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D142" w14:textId="77777777" w:rsidR="004965EB" w:rsidRDefault="004965EB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2D6D036B" w14:textId="179893F8" w:rsidR="00D858B7" w:rsidRPr="00ED683E" w:rsidRDefault="00D858B7" w:rsidP="00D858B7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4965EB">
        <w:rPr>
          <w:rFonts w:ascii="Arial Narrow" w:hAnsi="Arial Narrow"/>
          <w:b/>
          <w:sz w:val="28"/>
        </w:rPr>
        <w:t>.</w:t>
      </w:r>
      <w:r w:rsidR="004965EB">
        <w:rPr>
          <w:rFonts w:ascii="Arial Narrow" w:hAnsi="Arial Narrow"/>
          <w:b/>
          <w:sz w:val="28"/>
        </w:rPr>
        <w:t xml:space="preserve"> </w:t>
      </w:r>
      <w:r w:rsidR="00731AD6">
        <w:rPr>
          <w:rFonts w:ascii="Arial Narrow" w:hAnsi="Arial Narrow"/>
          <w:b/>
          <w:sz w:val="28"/>
        </w:rPr>
        <w:t>115</w:t>
      </w:r>
      <w:r w:rsidRPr="004965EB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4A28F3CA" w14:textId="77777777" w:rsidR="00D858B7" w:rsidRPr="00ED683E" w:rsidRDefault="00D858B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56B4D69" w14:textId="5FE369C2" w:rsidR="00D858B7" w:rsidRDefault="00D858B7" w:rsidP="0018037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 w:rsidR="00A52C2B">
        <w:rPr>
          <w:rFonts w:ascii="Arial Narrow" w:hAnsi="Arial Narrow" w:cs="Arial"/>
          <w:b/>
          <w:sz w:val="28"/>
          <w:szCs w:val="28"/>
        </w:rPr>
        <w:t>FUNDO MUNICIPAL DE SAÚDE - FMS</w:t>
      </w:r>
      <w:r w:rsidRPr="00ED683E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731AD6">
        <w:rPr>
          <w:rFonts w:ascii="Arial Narrow" w:hAnsi="Arial Narrow" w:cs="Arial"/>
          <w:b/>
          <w:sz w:val="28"/>
          <w:szCs w:val="28"/>
        </w:rPr>
        <w:t>G. DOS SANTOS NOGUEIRA</w:t>
      </w:r>
      <w:r w:rsidR="004965EB">
        <w:rPr>
          <w:rFonts w:ascii="Arial Narrow" w:hAnsi="Arial Narrow" w:cs="Arial"/>
          <w:b/>
          <w:sz w:val="28"/>
          <w:szCs w:val="28"/>
        </w:rPr>
        <w:t>.</w:t>
      </w:r>
    </w:p>
    <w:p w14:paraId="0A5DC31D" w14:textId="77777777" w:rsidR="004965EB" w:rsidRPr="00ED683E" w:rsidRDefault="004965EB" w:rsidP="00180373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0858C23" w14:textId="3156D3A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A52C2B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A52C2B"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doravante denominada </w:t>
      </w:r>
      <w:r w:rsidR="00A52C2B" w:rsidRPr="00A52C2B">
        <w:rPr>
          <w:rFonts w:ascii="Arial Narrow" w:hAnsi="Arial Narrow" w:cs="Arial Narrow"/>
          <w:b/>
          <w:b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731AD6">
        <w:rPr>
          <w:rFonts w:ascii="Arial Narrow" w:hAnsi="Arial Narrow" w:cs="Arial"/>
          <w:b/>
          <w:sz w:val="28"/>
          <w:szCs w:val="28"/>
        </w:rPr>
        <w:t>G DOS SANTOS NOGUEIRA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Avenida Francisco Fernandes Filho, n° 1307, Jardim Aeroporto, Município de Iguatemi/MS, inscrita no CNPJ nº. 38.339.253/0001-67, doravante denominada </w:t>
      </w:r>
      <w:r w:rsidR="00731AD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7988D908" w:rsidR="00180373" w:rsidRDefault="00D858B7" w:rsidP="00180373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A52C2B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="00A52C2B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731AD6" w:rsidRPr="00C85421">
        <w:rPr>
          <w:rFonts w:ascii="Arial Narrow" w:hAnsi="Arial Narrow" w:cs="Arial"/>
          <w:iCs/>
          <w:color w:val="000000"/>
          <w:sz w:val="28"/>
          <w:szCs w:val="28"/>
        </w:rPr>
        <w:t xml:space="preserve">abriel dos 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731AD6" w:rsidRPr="00C85421">
        <w:rPr>
          <w:rFonts w:ascii="Arial Narrow" w:hAnsi="Arial Narrow" w:cs="Arial"/>
          <w:iCs/>
          <w:color w:val="000000"/>
          <w:sz w:val="28"/>
          <w:szCs w:val="28"/>
        </w:rPr>
        <w:t xml:space="preserve">antos 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731AD6" w:rsidRPr="00C85421">
        <w:rPr>
          <w:rFonts w:ascii="Arial Narrow" w:hAnsi="Arial Narrow" w:cs="Arial"/>
          <w:iCs/>
          <w:color w:val="000000"/>
          <w:sz w:val="28"/>
          <w:szCs w:val="28"/>
        </w:rPr>
        <w:t>ogueira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 xml:space="preserve">, brasileiro, </w:t>
      </w:r>
      <w:r w:rsidR="00731AD6">
        <w:rPr>
          <w:rFonts w:ascii="Arial Narrow" w:hAnsi="Arial Narrow"/>
          <w:color w:val="000000"/>
          <w:sz w:val="28"/>
          <w:szCs w:val="28"/>
        </w:rPr>
        <w:t xml:space="preserve">portador da Cédula de identidade RG nº. 001801073 expedida pela SSP/MS e do CPF nº. 04208505117, 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Avenida Francisco Fernandes Filho, Jardim Aeroporto, </w:t>
      </w:r>
      <w:r w:rsidR="00731AD6">
        <w:rPr>
          <w:rFonts w:ascii="Arial Narrow" w:hAnsi="Arial Narrow"/>
          <w:color w:val="000000"/>
          <w:sz w:val="28"/>
          <w:szCs w:val="28"/>
        </w:rPr>
        <w:t>Município de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52333EAA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</w:t>
      </w:r>
      <w:r w:rsidRPr="004965EB">
        <w:rPr>
          <w:rFonts w:ascii="Arial Narrow" w:hAnsi="Arial Narrow"/>
          <w:sz w:val="28"/>
          <w:szCs w:val="28"/>
        </w:rPr>
        <w:t>°.</w:t>
      </w:r>
      <w:r w:rsidR="004965EB">
        <w:rPr>
          <w:rFonts w:ascii="Arial Narrow" w:hAnsi="Arial Narrow"/>
          <w:sz w:val="28"/>
          <w:szCs w:val="28"/>
        </w:rPr>
        <w:t xml:space="preserve"> 053</w:t>
      </w:r>
      <w:r w:rsidRPr="004965EB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FC7731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77777777" w:rsidR="00D858B7" w:rsidRPr="00BF7C8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04785872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41F26E1" w14:textId="503F5123" w:rsidR="00E65FF5" w:rsidRPr="004965EB" w:rsidRDefault="00D858B7" w:rsidP="004965EB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4965EB">
        <w:rPr>
          <w:rFonts w:ascii="Arial Narrow" w:hAnsi="Arial Narrow" w:cs="Arial Narrow"/>
          <w:sz w:val="28"/>
          <w:szCs w:val="28"/>
        </w:rPr>
        <w:t>O objeto da presente licitação é</w:t>
      </w:r>
      <w:r w:rsidR="00435263" w:rsidRPr="004965EB">
        <w:rPr>
          <w:rFonts w:ascii="Arial Narrow" w:hAnsi="Arial Narrow" w:cs="Arial Narrow"/>
          <w:sz w:val="28"/>
          <w:szCs w:val="28"/>
        </w:rPr>
        <w:t xml:space="preserve"> a seleção de proposta mais vantajosa visando a aquisição de produtos de </w:t>
      </w:r>
      <w:r w:rsidR="00435263" w:rsidRPr="004965EB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4965EB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4965EB">
        <w:rPr>
          <w:rFonts w:ascii="Arial Narrow" w:hAnsi="Arial Narrow" w:cs="Arial"/>
          <w:sz w:val="28"/>
          <w:szCs w:val="28"/>
        </w:rPr>
        <w:t>Proposta de Preços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sz w:val="28"/>
          <w:szCs w:val="28"/>
        </w:rPr>
        <w:t xml:space="preserve">e Termo de Referência </w:t>
      </w:r>
      <w:r w:rsidRPr="004965EB">
        <w:rPr>
          <w:rFonts w:ascii="Arial Narrow" w:hAnsi="Arial Narrow" w:cs="Arial"/>
          <w:b/>
          <w:sz w:val="28"/>
          <w:szCs w:val="28"/>
        </w:rPr>
        <w:t>ANEXO IX</w:t>
      </w:r>
      <w:r w:rsidRPr="004965EB">
        <w:rPr>
          <w:rFonts w:ascii="Arial Narrow" w:hAnsi="Arial Narrow" w:cs="Arial"/>
          <w:sz w:val="28"/>
          <w:szCs w:val="28"/>
        </w:rPr>
        <w:t xml:space="preserve"> do Edital</w:t>
      </w:r>
      <w:r w:rsidRPr="004965EB">
        <w:rPr>
          <w:rFonts w:ascii="Arial Narrow" w:hAnsi="Arial Narrow" w:cs="Arial Narrow"/>
          <w:sz w:val="28"/>
          <w:szCs w:val="28"/>
        </w:rPr>
        <w:t xml:space="preserve">, </w:t>
      </w:r>
      <w:r w:rsidRPr="004965EB">
        <w:rPr>
          <w:rFonts w:ascii="Arial Narrow" w:hAnsi="Arial Narrow" w:cs="Verdana"/>
          <w:sz w:val="28"/>
          <w:szCs w:val="28"/>
        </w:rPr>
        <w:t>conforme segue:</w:t>
      </w:r>
    </w:p>
    <w:p w14:paraId="783753D0" w14:textId="012CAA9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40A3936C" w14:textId="5E5B68F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7A59C924" w14:textId="6DC8A0AB" w:rsidR="00565884" w:rsidRDefault="00565884" w:rsidP="00565884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 xml:space="preserve">Ficha </w:t>
      </w:r>
      <w:r w:rsidR="00633D78">
        <w:rPr>
          <w:rFonts w:ascii="Arial Narrow" w:hAnsi="Arial Narrow" w:cs="Arial"/>
          <w:bCs/>
          <w:iCs/>
          <w:sz w:val="28"/>
          <w:szCs w:val="28"/>
        </w:rPr>
        <w:t>474</w:t>
      </w:r>
    </w:p>
    <w:tbl>
      <w:tblPr>
        <w:tblW w:w="8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35"/>
        <w:gridCol w:w="408"/>
        <w:gridCol w:w="960"/>
        <w:gridCol w:w="1020"/>
        <w:gridCol w:w="737"/>
        <w:gridCol w:w="737"/>
      </w:tblGrid>
      <w:tr w:rsidR="00731AD6" w:rsidRPr="00731AD6" w14:paraId="547DF5AD" w14:textId="77777777" w:rsidTr="00731AD6">
        <w:trPr>
          <w:trHeight w:val="16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FD0E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806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446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FF4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2B45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B18F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D55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8C50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903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AAAA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31A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731AD6" w:rsidRPr="00731AD6" w14:paraId="3029526A" w14:textId="77777777" w:rsidTr="00731AD6">
        <w:trPr>
          <w:trHeight w:val="500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6D758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4194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0B948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FC4A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15878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638C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ETÍLICO HIDRATADO COM CONCENTRAÇÃO MÍNIMA DE 46,2°INPM/54°GL, FRASCO COM 1LITRO, UTILIZADO EM LIMPEZA GERAL.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6C255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13DD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8EF16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E4C0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C77B7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55,86</w:t>
            </w:r>
          </w:p>
        </w:tc>
      </w:tr>
      <w:tr w:rsidR="00731AD6" w:rsidRPr="00731AD6" w14:paraId="733521AA" w14:textId="77777777" w:rsidTr="00731AD6">
        <w:trPr>
          <w:trHeight w:val="66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B896B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3B0B4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B346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03BA6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D4A7D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6891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3D45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A5B8F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281B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7,73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85A1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193,25</w:t>
            </w:r>
          </w:p>
        </w:tc>
      </w:tr>
      <w:tr w:rsidR="00731AD6" w:rsidRPr="00731AD6" w14:paraId="51B8E041" w14:textId="77777777" w:rsidTr="00731AD6">
        <w:trPr>
          <w:trHeight w:val="1333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96F17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BAC4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4E33F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EAD0D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171EF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</w:t>
            </w:r>
            <w:proofErr w:type="gramStart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USO,  EMBALAGEM</w:t>
            </w:r>
            <w:proofErr w:type="gramEnd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CD017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DC58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FB94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VIDA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C2DEA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38FD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45,39</w:t>
            </w:r>
          </w:p>
        </w:tc>
      </w:tr>
      <w:tr w:rsidR="00731AD6" w:rsidRPr="00731AD6" w14:paraId="2D3794EE" w14:textId="77777777" w:rsidTr="00731AD6">
        <w:trPr>
          <w:trHeight w:val="500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00D1C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3B4E7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D191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784BE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110F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77AD0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F5BE6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55454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1092F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A34C7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19,00</w:t>
            </w:r>
          </w:p>
        </w:tc>
      </w:tr>
      <w:tr w:rsidR="00731AD6" w:rsidRPr="00731AD6" w14:paraId="1881CC77" w14:textId="77777777" w:rsidTr="00731AD6">
        <w:trPr>
          <w:trHeight w:val="833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31BF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4A93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7A93D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48012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167E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C573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B945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48CDF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D03C8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CF0B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47,64</w:t>
            </w:r>
          </w:p>
        </w:tc>
      </w:tr>
      <w:tr w:rsidR="00731AD6" w:rsidRPr="00731AD6" w14:paraId="2A155739" w14:textId="77777777" w:rsidTr="00731AD6">
        <w:trPr>
          <w:trHeight w:val="66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DA12F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6B81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20F1F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219C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11871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0F33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PRENDEDOR DE ROUPAS, CORPO EM MADEIRA OU PLÁSTICO </w:t>
            </w:r>
            <w:proofErr w:type="gramStart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REFORÇADO,  MOLA</w:t>
            </w:r>
            <w:proofErr w:type="gramEnd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EM ARAME REFORÇADO, MEDINDO APROXIMADAMENTE 7 CM, PACOTE COM 12 PEÇAS,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4F3D7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B678E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945D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8B590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A1FDE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9,60</w:t>
            </w:r>
          </w:p>
        </w:tc>
      </w:tr>
      <w:tr w:rsidR="00731AD6" w:rsidRPr="00731AD6" w14:paraId="159D509B" w14:textId="77777777" w:rsidTr="00731AD6">
        <w:trPr>
          <w:trHeight w:val="833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FFBCE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B5FF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1DF43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EEF33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338B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5484C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33531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91BC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B9BA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50C15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34,05</w:t>
            </w:r>
          </w:p>
        </w:tc>
      </w:tr>
      <w:tr w:rsidR="00731AD6" w:rsidRPr="00731AD6" w14:paraId="473C24B1" w14:textId="77777777" w:rsidTr="00731AD6">
        <w:trPr>
          <w:trHeight w:val="500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0F04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EFBF3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4578B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472A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9DDAB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9A092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C467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86235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6D56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4D29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72,00</w:t>
            </w:r>
          </w:p>
        </w:tc>
      </w:tr>
      <w:tr w:rsidR="00731AD6" w:rsidRPr="00731AD6" w14:paraId="45D4E2B2" w14:textId="77777777" w:rsidTr="00731AD6">
        <w:trPr>
          <w:trHeight w:val="1000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6B72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EE9C2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55D3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48C8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11901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413AC" w14:textId="77777777" w:rsidR="00731AD6" w:rsidRPr="00731AD6" w:rsidRDefault="00731AD6" w:rsidP="00731AD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PLÁSTICO PARA LIXO, DE 100 LT EM POLIETILENO, SANFONADO LATERALMENTE E COM COSTURA ELETRÔNICA NO FUNDO, RESISTENTE, MEDINDO APROXIMADAMENTE 0,75 X 1,05 MT COM ESPESSURA DO PLÁSTICO DE 0,10MM, PACOTE COM NO MÍNIMO 5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3805B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F8DA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A9C37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955C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9F124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31A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261,00</w:t>
            </w:r>
          </w:p>
        </w:tc>
      </w:tr>
      <w:tr w:rsidR="00731AD6" w:rsidRPr="00731AD6" w14:paraId="73F50CD4" w14:textId="77777777" w:rsidTr="00731AD6">
        <w:trPr>
          <w:trHeight w:val="212"/>
        </w:trPr>
        <w:tc>
          <w:tcPr>
            <w:tcW w:w="6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A0BB" w14:textId="77777777" w:rsidR="00731AD6" w:rsidRPr="00731AD6" w:rsidRDefault="00731AD6" w:rsidP="00731AD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31AD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7E625" w14:textId="77777777" w:rsidR="00731AD6" w:rsidRPr="00731AD6" w:rsidRDefault="00731AD6" w:rsidP="00731AD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31AD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737,79</w:t>
            </w:r>
          </w:p>
        </w:tc>
      </w:tr>
    </w:tbl>
    <w:p w14:paraId="3E86A825" w14:textId="7E5FEA0A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0A270AD" w14:textId="5E778A40" w:rsidR="00565884" w:rsidRDefault="00565884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 xml:space="preserve">Ficha </w:t>
      </w:r>
      <w:r w:rsidR="00633D78">
        <w:rPr>
          <w:rFonts w:ascii="Arial Narrow" w:hAnsi="Arial Narrow" w:cs="Arial"/>
          <w:bCs/>
          <w:iCs/>
          <w:sz w:val="28"/>
          <w:szCs w:val="28"/>
        </w:rPr>
        <w:t>642</w:t>
      </w:r>
    </w:p>
    <w:tbl>
      <w:tblPr>
        <w:tblW w:w="8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52"/>
        <w:gridCol w:w="397"/>
        <w:gridCol w:w="529"/>
        <w:gridCol w:w="2775"/>
        <w:gridCol w:w="413"/>
        <w:gridCol w:w="943"/>
        <w:gridCol w:w="969"/>
        <w:gridCol w:w="724"/>
        <w:gridCol w:w="724"/>
      </w:tblGrid>
      <w:tr w:rsidR="00731AD6" w14:paraId="20263436" w14:textId="77777777" w:rsidTr="00731AD6">
        <w:trPr>
          <w:trHeight w:val="17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F291" w14:textId="77777777" w:rsidR="00731AD6" w:rsidRDefault="00731AD6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A4E2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D7D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FE68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A5E3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C198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ACAC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351F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305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FAEE" w14:textId="77777777" w:rsidR="00731AD6" w:rsidRDefault="00731AD6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  <w:r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31AD6" w14:paraId="5C1171F6" w14:textId="77777777" w:rsidTr="00731AD6">
        <w:trPr>
          <w:trHeight w:val="517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B47C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F414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86FF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0B569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15878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C4FA4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ÁLCOOL ETÍLICO HIDRATADO COM CONCENTRAÇÃO MÍNIMA DE 46,2°INPM/54°GL, FRASCO COM 1LITRO, UTILIZADO EM LIMPEZA GERAL.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81FE4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C5B72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D1ABB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LIMPS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2437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7,98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393C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399,00</w:t>
            </w:r>
          </w:p>
        </w:tc>
      </w:tr>
      <w:tr w:rsidR="00731AD6" w14:paraId="19E1FAF7" w14:textId="77777777" w:rsidTr="00731AD6">
        <w:trPr>
          <w:trHeight w:val="691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DC8E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0EC7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CA99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3569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11763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7D137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FD2D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A8B27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92EE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PEQUI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96F06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7,73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EC81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425,15</w:t>
            </w:r>
          </w:p>
        </w:tc>
      </w:tr>
      <w:tr w:rsidR="00731AD6" w14:paraId="492BCF17" w14:textId="77777777" w:rsidTr="00731AD6">
        <w:trPr>
          <w:trHeight w:val="1382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59C77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046B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4B663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5D5BF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21527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5DBE0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DETERGENTE LÍQUIDO NEUTRO, PRONTO </w:t>
            </w:r>
            <w:proofErr w:type="gramStart"/>
            <w:r>
              <w:rPr>
                <w:rFonts w:ascii="Verdana" w:hAnsi="Verdana" w:cs="Arial"/>
                <w:color w:val="000000"/>
                <w:sz w:val="12"/>
                <w:szCs w:val="12"/>
              </w:rPr>
              <w:t>USO,  EMBALAGEM</w:t>
            </w:r>
            <w:proofErr w:type="gramEnd"/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0F1E6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D001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B332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VIDA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B5052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2,67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1462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293,70</w:t>
            </w:r>
          </w:p>
        </w:tc>
      </w:tr>
      <w:tr w:rsidR="00731AD6" w14:paraId="6FD454A9" w14:textId="77777777" w:rsidTr="00731AD6">
        <w:trPr>
          <w:trHeight w:val="345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476E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16132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6B44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0113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11816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E28F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ESCOVA PARA LAVAR ROUPA DE MADEIRA, COM CERDAS DE POLIPROPILENO RESISTENTE.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36BA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C2FC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100C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CONDOR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4F50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4,10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E7753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41,00</w:t>
            </w:r>
          </w:p>
        </w:tc>
      </w:tr>
      <w:tr w:rsidR="00731AD6" w14:paraId="039A8846" w14:textId="77777777" w:rsidTr="00731AD6">
        <w:trPr>
          <w:trHeight w:val="517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0C95C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9B2E6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11A6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DCF5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11825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59B3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ESPONJA DE FIBRA SINTÉTICA, DUPLA </w:t>
            </w:r>
            <w:proofErr w:type="gramStart"/>
            <w:r>
              <w:rPr>
                <w:rFonts w:ascii="Verdana" w:hAnsi="Verdana" w:cs="Arial"/>
                <w:color w:val="000000"/>
                <w:sz w:val="12"/>
                <w:szCs w:val="12"/>
              </w:rPr>
              <w:t>FACE,  PARA</w:t>
            </w:r>
            <w:proofErr w:type="gramEnd"/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 USO GERAL DE LIMPEZA, MEDIDA APROXIMADA DE 110MMX75MMX20MM.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118CC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0BD2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F5C9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BRILLHUS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FFCDF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1,90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E60E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95,00</w:t>
            </w:r>
          </w:p>
        </w:tc>
      </w:tr>
      <w:tr w:rsidR="00731AD6" w14:paraId="62344796" w14:textId="77777777" w:rsidTr="00731AD6">
        <w:trPr>
          <w:trHeight w:val="345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891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A493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9C1A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95D5A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15808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F93F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ISQUEIRO GRANDE COM GÁS, CHAMA PRÉ AJUSTADA COM RODA DE METAL.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BE8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164F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2C9A9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BIC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F4710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4,13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1583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20,65</w:t>
            </w:r>
          </w:p>
        </w:tc>
      </w:tr>
      <w:tr w:rsidR="00731AD6" w14:paraId="7F9168DE" w14:textId="77777777" w:rsidTr="00731AD6">
        <w:trPr>
          <w:trHeight w:val="517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B2F3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3622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C986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0AB3F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11838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67052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LIMPA ALUMINIO, COMPOSIÇÃO ÁCIDO DODECIL, BENZENO SULFÔNICO, ESPESSANTE, COADJUVANTE, FRAGÂNCIA, CORANTE E ÁGUA. FRASCO COM 500 ML.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FCADD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484B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2E13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PEQUI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7E05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6E0A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60,00</w:t>
            </w:r>
          </w:p>
        </w:tc>
      </w:tr>
      <w:tr w:rsidR="00731AD6" w14:paraId="1C67F16F" w14:textId="77777777" w:rsidTr="00731AD6">
        <w:trPr>
          <w:trHeight w:val="863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1AF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40A0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3395A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C1C04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11843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BBFD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LIMPADOR LÍQUIDO MULTI </w:t>
            </w:r>
            <w:proofErr w:type="gramStart"/>
            <w:r>
              <w:rPr>
                <w:rFonts w:ascii="Verdana" w:hAnsi="Verdana" w:cs="Arial"/>
                <w:color w:val="000000"/>
                <w:sz w:val="12"/>
                <w:szCs w:val="12"/>
              </w:rPr>
              <w:t>USO  INSTANTÂNEO</w:t>
            </w:r>
            <w:proofErr w:type="gramEnd"/>
            <w:r>
              <w:rPr>
                <w:rFonts w:ascii="Verdana" w:hAnsi="Verdana" w:cs="Arial"/>
                <w:color w:val="000000"/>
                <w:sz w:val="12"/>
                <w:szCs w:val="12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7C089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229A0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C18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PEQUI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35EBC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3,97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2937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595,50</w:t>
            </w:r>
          </w:p>
        </w:tc>
      </w:tr>
      <w:tr w:rsidR="00731AD6" w14:paraId="35BB114B" w14:textId="77777777" w:rsidTr="00731AD6">
        <w:trPr>
          <w:trHeight w:val="345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5E99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386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9CE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2540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11855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F81A4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PÁ PARA LIXO, COM CABO DE MADEIRA/ALUMÍNIO, COM APROXIMADAMENTE 1 METRO.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D416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3CC10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85702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MILLENIUM UTILIDADES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EAF5C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14,25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A28C6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71,25</w:t>
            </w:r>
          </w:p>
        </w:tc>
      </w:tr>
      <w:tr w:rsidR="00731AD6" w14:paraId="5D647AA8" w14:textId="77777777" w:rsidTr="00731AD6">
        <w:trPr>
          <w:trHeight w:val="517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2A2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3E6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821FB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C59F3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11857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88DC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PANO DE PRATO ATOALHADO, PARA USO EM COPA -COZINHA, EM 100%</w:t>
            </w:r>
            <w:proofErr w:type="gramStart"/>
            <w:r>
              <w:rPr>
                <w:rFonts w:ascii="Verdana" w:hAnsi="Verdana" w:cs="Arial"/>
                <w:color w:val="000000"/>
                <w:sz w:val="12"/>
                <w:szCs w:val="12"/>
              </w:rPr>
              <w:t>ALGODÃO,  ALVEJADO</w:t>
            </w:r>
            <w:proofErr w:type="gramEnd"/>
            <w:r>
              <w:rPr>
                <w:rFonts w:ascii="Verdana" w:hAnsi="Verdana" w:cs="Arial"/>
                <w:color w:val="000000"/>
                <w:sz w:val="12"/>
                <w:szCs w:val="12"/>
              </w:rPr>
              <w:t>, COM BAINHA, MEDINDO APROXIMADAMENTE 40 X 80 CM.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621A3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2928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8AD30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LOCATELL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8D31F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10,16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80715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152,40</w:t>
            </w:r>
          </w:p>
        </w:tc>
      </w:tr>
      <w:tr w:rsidR="00731AD6" w14:paraId="6A2D4458" w14:textId="77777777" w:rsidTr="00731AD6">
        <w:trPr>
          <w:trHeight w:val="691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26A8D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962A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954F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87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3DF8D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11871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F49E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PRENDEDOR DE ROUPAS, CORPO EM MADEIRA OU PLÁSTICO </w:t>
            </w:r>
            <w:proofErr w:type="gramStart"/>
            <w:r>
              <w:rPr>
                <w:rFonts w:ascii="Verdana" w:hAnsi="Verdana" w:cs="Arial"/>
                <w:color w:val="000000"/>
                <w:sz w:val="12"/>
                <w:szCs w:val="12"/>
              </w:rPr>
              <w:t>REFORÇADO,  MOLA</w:t>
            </w:r>
            <w:proofErr w:type="gramEnd"/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 EM ARAME REFORÇADO, MEDINDO APROXIMADAMENTE 7 CM, PACOTE COM 12 PEÇAS,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4DC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0B937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385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LOCATELL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2944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CFB9B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24,00</w:t>
            </w:r>
          </w:p>
        </w:tc>
      </w:tr>
      <w:tr w:rsidR="00731AD6" w14:paraId="12E094BC" w14:textId="77777777" w:rsidTr="00731AD6">
        <w:trPr>
          <w:trHeight w:val="863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D86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1F1F6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3E97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9E09F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11890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B35B0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7994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F808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3FDF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PEQUI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163E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11,35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82642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113,50</w:t>
            </w:r>
          </w:p>
        </w:tc>
      </w:tr>
      <w:tr w:rsidR="00731AD6" w14:paraId="52ED0275" w14:textId="77777777" w:rsidTr="00731AD6">
        <w:trPr>
          <w:trHeight w:val="863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B335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5D9F7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786D0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A83C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11894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FB5B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SABONETE, EM </w:t>
            </w:r>
            <w:proofErr w:type="gramStart"/>
            <w:r>
              <w:rPr>
                <w:rFonts w:ascii="Verdana" w:hAnsi="Verdana" w:cs="Arial"/>
                <w:color w:val="000000"/>
                <w:sz w:val="12"/>
                <w:szCs w:val="12"/>
              </w:rPr>
              <w:t>BARRA,  COMPOSTO</w:t>
            </w:r>
            <w:proofErr w:type="gramEnd"/>
            <w:r>
              <w:rPr>
                <w:rFonts w:ascii="Verdana" w:hAnsi="Verdana" w:cs="Arial"/>
                <w:color w:val="000000"/>
                <w:sz w:val="12"/>
                <w:szCs w:val="12"/>
              </w:rPr>
              <w:t xml:space="preserve"> DE SABÃO BASE, PERFUME ESSÊNCIA  FLORAL, ÁGUA, ÓLEO HIDRATANTE, CORANTE, BRANQUEADOR ÓPTICO, ANTI-OXIDANTE, SEQUESTRANTE EMOLIENTE, COADJUVANTE, COM NO MÍNIMO 90 G.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4D21C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6658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C269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YPÊ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7865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2,15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78DEF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53,75</w:t>
            </w:r>
          </w:p>
        </w:tc>
      </w:tr>
      <w:tr w:rsidR="00731AD6" w14:paraId="30B5B87B" w14:textId="77777777" w:rsidTr="00731AD6">
        <w:trPr>
          <w:trHeight w:val="517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2D6D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F902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150A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5F78E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11897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6AAAC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12"/>
                <w:szCs w:val="12"/>
              </w:rPr>
              <w:t>SACO  PLÁSTICO</w:t>
            </w:r>
            <w:proofErr w:type="gramEnd"/>
            <w:r>
              <w:rPr>
                <w:rFonts w:ascii="Verdana" w:hAnsi="Verdana" w:cs="Arial"/>
                <w:color w:val="000000"/>
                <w:sz w:val="12"/>
                <w:szCs w:val="12"/>
              </w:rPr>
              <w:t>, PARA LIXO, CAPACIDADE PARA 50 LITROS, EM POLIETILENO REFORÇADO, PACOTE COM 10 UNIDADES.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6925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4700E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BAB17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LIMPS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F81AC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4,50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880A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450,00</w:t>
            </w:r>
          </w:p>
        </w:tc>
      </w:tr>
      <w:tr w:rsidR="00731AD6" w14:paraId="5F4A16D7" w14:textId="77777777" w:rsidTr="00731AD6">
        <w:trPr>
          <w:trHeight w:val="1036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32026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526FF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5F2A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9FD34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11901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9141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SACO PLÁSTICO PARA LIXO, DE 100 LT EM POLIETILENO, SANFONADO LATERALMENTE E COM COSTURA ELETRÔNICA NO FUNDO, RESISTENTE, MEDINDO APROXIMADAMENTE 0,75 X 1,05 MT COM ESPESSURA DO PLÁSTICO DE 0,10MM, PACOTE COM NO MÍNIMO 5 UNIDADES.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82A87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4548F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D1C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LIMPS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8CBB5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4,35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BC7BA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326,25</w:t>
            </w:r>
          </w:p>
        </w:tc>
      </w:tr>
      <w:tr w:rsidR="00731AD6" w14:paraId="472655A6" w14:textId="77777777" w:rsidTr="00731AD6">
        <w:trPr>
          <w:trHeight w:val="517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2201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496C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16B88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1C32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11916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7133" w14:textId="77777777" w:rsidR="00731AD6" w:rsidRDefault="00731AD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06C7F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1C1B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5F4B9" w14:textId="77777777" w:rsidR="00731AD6" w:rsidRDefault="00731AD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PRIME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A50E5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25,35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E4C6B" w14:textId="77777777" w:rsidR="00731AD6" w:rsidRDefault="00731AD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253,50</w:t>
            </w:r>
          </w:p>
        </w:tc>
      </w:tr>
      <w:tr w:rsidR="00731AD6" w14:paraId="3592360A" w14:textId="77777777" w:rsidTr="00731AD6">
        <w:trPr>
          <w:trHeight w:val="218"/>
        </w:trPr>
        <w:tc>
          <w:tcPr>
            <w:tcW w:w="69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A4A9" w14:textId="77777777" w:rsidR="00731AD6" w:rsidRDefault="00731AD6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9BBB1" w14:textId="77777777" w:rsidR="00731AD6" w:rsidRDefault="00731AD6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3.374,65</w:t>
            </w:r>
          </w:p>
        </w:tc>
      </w:tr>
    </w:tbl>
    <w:p w14:paraId="76A5B308" w14:textId="77777777" w:rsidR="00C4661F" w:rsidRP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9D7E2E1" w14:textId="77777777" w:rsidR="00565884" w:rsidRPr="00F21458" w:rsidRDefault="00565884" w:rsidP="00565884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A27A1C3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D758F61" w14:textId="77777777" w:rsidR="00565884" w:rsidRPr="00A8794B" w:rsidRDefault="00565884" w:rsidP="00565884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20A586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EE2AE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8F1B92F" w14:textId="77777777" w:rsidR="00565884" w:rsidRPr="00F21458" w:rsidRDefault="00565884" w:rsidP="00565884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C5A4047" w14:textId="77777777" w:rsidR="00565884" w:rsidRPr="00F21458" w:rsidRDefault="00565884" w:rsidP="00565884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60B577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1E6FA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4ACF4FD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F59A9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B5F9AB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BFFF2E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9AD5C3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B81913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3A6DF58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D30CF6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2A4F29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FC422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483D40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6ABB6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9A55A75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8BF8C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D3753C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E454634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A316B4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5AABAC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CB3CE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1CEC4C0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2C6D00" w14:textId="77777777" w:rsidR="00565884" w:rsidRPr="00F21458" w:rsidRDefault="00565884" w:rsidP="0056588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35E5A0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B0FE9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22388E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46BEB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0E1A1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0BA80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7397C3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5E3C5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13EB073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3FE7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D473C5B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E3506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B8FE44B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A35F488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2F2AC7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2CE5D3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1DBE67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5665A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1D485F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3CAC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526950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30D1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FCF5BB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FE96CE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71EC4B6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1698B3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AECC77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AE1D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A9C000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A547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046B14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0C6B3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E79856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6FEABC4" w14:textId="77777777" w:rsidR="00565884" w:rsidRPr="00B310DC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10234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26CAB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3B99A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1BCC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5352CB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002D75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45DCD35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A3C755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D22D9D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0C4F18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C432FE6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915EC6" w14:textId="77777777" w:rsidR="00565884" w:rsidRPr="00F21458" w:rsidRDefault="00565884" w:rsidP="0056588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EDB21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4EB6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B569A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CCF7B" w14:textId="77777777" w:rsidR="00565884" w:rsidRPr="00276137" w:rsidRDefault="00565884" w:rsidP="0056588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4D60788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C9A8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DC0EB7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15CD1B" w14:textId="77777777" w:rsidR="00565884" w:rsidRPr="00F21458" w:rsidRDefault="00565884" w:rsidP="0056588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86A6A5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7E43C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FBF22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85A479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039B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7C4229" w14:textId="63D942BE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0E253E8" w14:textId="77777777" w:rsidR="00731AD6" w:rsidRPr="00CD0F4F" w:rsidRDefault="00731AD6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F512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670733B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1610C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F4E633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FE807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4E5228A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6B0BB6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6ACF718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903379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13AE67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169297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6027749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A6E97D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9581C34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ECE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88FAAF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9EBD8B" w14:textId="4FD33F69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C510D7" w:rsidRPr="00F21458">
        <w:rPr>
          <w:rFonts w:ascii="Arial Narrow" w:hAnsi="Arial Narrow" w:cs="Wingdings"/>
          <w:sz w:val="28"/>
          <w:szCs w:val="28"/>
        </w:rPr>
        <w:t>está</w:t>
      </w:r>
      <w:r w:rsidRPr="00F21458"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6DA41F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14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C83BA8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98D67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6971D2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405B29" w14:textId="77777777" w:rsidR="00565884" w:rsidRPr="00F21458" w:rsidRDefault="00565884" w:rsidP="00565884">
      <w:pPr>
        <w:numPr>
          <w:ilvl w:val="0"/>
          <w:numId w:val="1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DF5ED8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A5AE9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5274480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7BA91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9126884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405A5B" w14:textId="25B9BFCD" w:rsidR="00565884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1FFF11D" w14:textId="77777777" w:rsidR="00731AD6" w:rsidRPr="00F21458" w:rsidRDefault="00731AD6" w:rsidP="00731AD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D73D10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14E46C9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E5ACB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EE0C6B" w14:textId="77777777" w:rsidR="00565884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5F234A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9D98D1F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7C3C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EEFA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DD2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81703BE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F74F7C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BB1427B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503B08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2F56D4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C6E590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59E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8A7E3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31848B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AA545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2719E57" w14:textId="77777777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C55E62" w:rsidRPr="00C55E62" w14:paraId="5F935F5A" w14:textId="77777777" w:rsidTr="00C55E62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C65" w14:textId="328204EC" w:rsidR="00C55E62" w:rsidRPr="00C55E62" w:rsidRDefault="00C55E62" w:rsidP="00C55E6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 MUNICIPAL DE SAÚDE - FMS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FUNDO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MANUTENÇÃO DAS ATIVIDADES DA ATNÇÃO PRIMÁRIA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0.2.55-311     /     FICHA: 642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F35F5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3.374,65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F35F5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três mil, trezentos e setenta e quatro reais e sessenta e cinco centavos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55E62" w:rsidRPr="00C55E62" w14:paraId="19A79C65" w14:textId="77777777" w:rsidTr="00C55E62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F688" w14:textId="1A032BAC" w:rsidR="00C55E62" w:rsidRPr="00C55E62" w:rsidRDefault="00C55E62" w:rsidP="00C55E6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 MUNICIPAL DE SAÚDE - FMS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MANUTENÇÃO DAS ATIVIDADES DA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731A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737,79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731A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setecentos e trinta e sete reais e setenta e nove centavos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23DA5028" w14:textId="139E9A5A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9419A1" w14:textId="77777777" w:rsidR="00C55E62" w:rsidRDefault="00C55E62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1CB0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C1588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130FD5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F732DF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7749D" w14:textId="7BF7F245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427CC4">
        <w:rPr>
          <w:rFonts w:ascii="Arial Narrow" w:hAnsi="Arial Narrow" w:cs="Wingdings"/>
          <w:sz w:val="28"/>
          <w:szCs w:val="28"/>
        </w:rPr>
        <w:t xml:space="preserve"> </w:t>
      </w:r>
      <w:r w:rsidR="00F35F54">
        <w:rPr>
          <w:rFonts w:ascii="Arial Narrow" w:hAnsi="Arial Narrow" w:cs="Wingdings"/>
          <w:sz w:val="28"/>
          <w:szCs w:val="28"/>
        </w:rPr>
        <w:t>4.112,44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F35F54">
        <w:rPr>
          <w:rFonts w:ascii="Arial Narrow" w:hAnsi="Arial Narrow" w:cs="Wingdings"/>
          <w:sz w:val="28"/>
          <w:szCs w:val="28"/>
        </w:rPr>
        <w:t>quatro mil, cento e doze reais e quarenta e quatro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090165B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A78CD9" w14:textId="77777777" w:rsidR="00565884" w:rsidRPr="00427CC4" w:rsidRDefault="00565884" w:rsidP="00565884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57D32E3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A17F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DA9F01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6BBF4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96C1D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9833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06E96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4F04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0F2C8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583D2" w14:textId="5E8218CE" w:rsidR="00565884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FE7CE3" w14:textId="77777777" w:rsidR="00530A74" w:rsidRPr="00F21458" w:rsidRDefault="00530A7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CEC83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4E4816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465EC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FAF083B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B96A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B2F48A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0218AA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78F30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0FE8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F5DF0DE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E3B16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B5D6493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E85456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3F847A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E288E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AB8DBE" w14:textId="77777777" w:rsidR="00565884" w:rsidRPr="00F21458" w:rsidRDefault="00565884" w:rsidP="00565884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697ADA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9AEC5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8A14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0060C3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C8CDA41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29DB90C" w14:textId="77777777" w:rsidR="00565884" w:rsidRPr="00F21458" w:rsidRDefault="00565884" w:rsidP="00565884">
      <w:pPr>
        <w:ind w:right="43"/>
        <w:rPr>
          <w:rFonts w:ascii="Arial Narrow" w:hAnsi="Arial Narrow" w:cs="Wingdings"/>
          <w:sz w:val="28"/>
          <w:szCs w:val="28"/>
        </w:rPr>
      </w:pPr>
    </w:p>
    <w:p w14:paraId="7AECF43D" w14:textId="329E8845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F62BE52" w14:textId="77777777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A2C3ADD" w14:textId="725AA807" w:rsidR="007D6FE9" w:rsidRPr="007C6FF3" w:rsidRDefault="007D6FE9" w:rsidP="007D6FE9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530A74">
        <w:rPr>
          <w:rFonts w:ascii="Arial Narrow" w:hAnsi="Arial Narrow" w:cs="Arial"/>
          <w:snapToGrid w:val="0"/>
          <w:sz w:val="28"/>
          <w:szCs w:val="28"/>
        </w:rPr>
        <w:t xml:space="preserve">A Administração nomeia o funcionário, </w:t>
      </w:r>
      <w:proofErr w:type="spellStart"/>
      <w:r w:rsidR="00530A74">
        <w:rPr>
          <w:rFonts w:ascii="Arial Narrow" w:hAnsi="Arial Narrow" w:cs="Arial"/>
          <w:sz w:val="28"/>
          <w:szCs w:val="28"/>
        </w:rPr>
        <w:t>Iony</w:t>
      </w:r>
      <w:proofErr w:type="spellEnd"/>
      <w:r w:rsidR="00530A74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530A74">
        <w:rPr>
          <w:rFonts w:ascii="Arial Narrow" w:hAnsi="Arial Narrow" w:cs="Arial"/>
          <w:sz w:val="28"/>
          <w:szCs w:val="28"/>
        </w:rPr>
        <w:t>Juraski</w:t>
      </w:r>
      <w:proofErr w:type="spellEnd"/>
      <w:r w:rsidR="00530A74"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530A74" w:rsidRPr="009E2420">
        <w:rPr>
          <w:rFonts w:ascii="Arial Narrow" w:hAnsi="Arial Narrow" w:cs="Arial"/>
          <w:sz w:val="28"/>
          <w:szCs w:val="28"/>
        </w:rPr>
        <w:t>006.026.431-47</w:t>
      </w:r>
      <w:r w:rsidR="00530A74"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 w:rsidR="00530A74">
        <w:rPr>
          <w:rFonts w:ascii="Arial Narrow" w:hAnsi="Arial Narrow"/>
          <w:snapToGrid w:val="0"/>
          <w:sz w:val="28"/>
          <w:szCs w:val="28"/>
        </w:rPr>
        <w:t xml:space="preserve">lotado na Secretaria Municipal de Saúde, </w:t>
      </w:r>
      <w:r w:rsidR="00530A74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4DDAF97D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64A21C01" w14:textId="42A6376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A194C46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778FE135" w14:textId="1F770236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11.4.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65BFAEE7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05A5CF7B" w14:textId="67C54999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51542F4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5BB656FE" w14:textId="17AD25D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342BA1" w14:textId="77777777" w:rsidR="007D6FE9" w:rsidRDefault="007D6FE9" w:rsidP="007D6FE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557ACC21" w14:textId="37DA299F" w:rsidR="007D6FE9" w:rsidRPr="009B113C" w:rsidRDefault="007D6FE9" w:rsidP="007D6FE9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 xml:space="preserve">11.7.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5B77BFF9" w14:textId="77777777" w:rsidR="00565884" w:rsidRPr="00F21458" w:rsidRDefault="00565884" w:rsidP="00565884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1C0CACC5" w14:textId="77777777" w:rsidR="00565884" w:rsidRPr="00427CC4" w:rsidRDefault="00565884" w:rsidP="00565884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2D4CB7F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A53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FA6F3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E94B9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A2C5912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61D58B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E49EC5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FCC44F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004017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54B8E1F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3C168E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1DA7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867600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699A04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7467841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7FFF33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A6E1A1A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EC11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763064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F4EE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B78C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6871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A9DB7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54669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015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686DD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34A571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FC484E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6E933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F130F6E" w14:textId="77777777" w:rsidR="00565884" w:rsidRPr="00F21458" w:rsidRDefault="00565884" w:rsidP="0056588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43D65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37AB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086D1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4EE42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C9468B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83050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165E79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6F3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A213EE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7757B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6E11D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CA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EAA03E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64EA3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97B3C3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C2E9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B8EFCD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68884" w14:textId="1E46DBA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r w:rsidR="00427CC4" w:rsidRPr="00F21458">
        <w:rPr>
          <w:rFonts w:ascii="Arial Narrow" w:hAnsi="Arial Narrow" w:cs="Wingdings"/>
          <w:sz w:val="28"/>
          <w:szCs w:val="28"/>
        </w:rPr>
        <w:t>à</w:t>
      </w:r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F300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08CD0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CAE31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A35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D7FE2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3EAB9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D4A6067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9613C5D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25599A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8F525D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FB87D9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712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5444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CB171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412D3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55723" w14:textId="522BFFCB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8FC9C7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A11160B" w14:textId="77777777" w:rsidR="00467FF6" w:rsidRDefault="00467FF6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664E712" w14:textId="5C754626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7A5515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FA3767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29181AF2" w14:textId="77777777" w:rsidR="00530A74" w:rsidRPr="00ED683E" w:rsidRDefault="00530A74" w:rsidP="00530A74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3792"/>
      </w:tblGrid>
      <w:tr w:rsidR="00D858B7" w:rsidRPr="00ED683E" w14:paraId="5ACF5AAC" w14:textId="77777777" w:rsidTr="00467FF6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18EDCC1D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</w:t>
            </w:r>
          </w:p>
          <w:p w14:paraId="02C76CCB" w14:textId="3B1DA753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</w:rPr>
              <w:t>Janssen Portela Galhardo</w:t>
            </w:r>
          </w:p>
          <w:p w14:paraId="37A562F1" w14:textId="5DD5124D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</w:rPr>
              <w:t>SECRETÁRIO MUNICIPAL DE SAÚDE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2697BA8E" w14:textId="5BB60964" w:rsidR="00AA16B6" w:rsidRPr="00467FF6" w:rsidRDefault="00D858B7" w:rsidP="00F35F54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</w:t>
            </w:r>
            <w:r w:rsidR="00467FF6">
              <w:rPr>
                <w:rFonts w:ascii="Arial Narrow" w:hAnsi="Arial Narrow" w:cs="Arial"/>
                <w:b/>
                <w:bCs/>
                <w:sz w:val="28"/>
                <w:szCs w:val="28"/>
              </w:rPr>
              <w:t>_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</w:t>
            </w:r>
            <w:r w:rsidR="005C700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C7005" w:rsidRPr="007A551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</w:t>
            </w:r>
            <w:r w:rsidR="00F35F54">
              <w:rPr>
                <w:rFonts w:ascii="Arial Narrow" w:hAnsi="Arial Narrow" w:cs="Arial"/>
                <w:b/>
                <w:sz w:val="28"/>
                <w:szCs w:val="28"/>
              </w:rPr>
              <w:t>Gabriel dos Santos Nogueira</w:t>
            </w:r>
          </w:p>
          <w:p w14:paraId="462B8CEB" w14:textId="74405F32" w:rsidR="00467FF6" w:rsidRDefault="00467FF6" w:rsidP="00AA16B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REPRESENTANTE LEGAL</w:t>
            </w:r>
          </w:p>
          <w:p w14:paraId="4ECE48E5" w14:textId="03BEB4D2" w:rsidR="00D858B7" w:rsidRPr="00ED683E" w:rsidRDefault="00AA16B6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DEFD701" w14:textId="3C5E5F1A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0B732E6F" w14:textId="5CC8FE76" w:rsidR="000E2E63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77777777" w:rsidR="000E2E63" w:rsidRPr="00ED683E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4965E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C799" w14:textId="77777777" w:rsidR="007A5515" w:rsidRDefault="007A5515" w:rsidP="007A5515">
      <w:r>
        <w:separator/>
      </w:r>
    </w:p>
  </w:endnote>
  <w:endnote w:type="continuationSeparator" w:id="0">
    <w:p w14:paraId="14D5A7A8" w14:textId="77777777" w:rsidR="007A5515" w:rsidRDefault="007A5515" w:rsidP="007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591E" w14:textId="2054F82E" w:rsidR="004965EB" w:rsidRDefault="004965EB">
    <w:pPr>
      <w:pStyle w:val="Rodap"/>
    </w:pPr>
    <w:r>
      <w:rPr>
        <w:noProof/>
      </w:rPr>
      <w:drawing>
        <wp:inline distT="0" distB="0" distL="0" distR="0" wp14:anchorId="64D10A2A" wp14:editId="46F5E51B">
          <wp:extent cx="5400040" cy="3498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585" w14:textId="77777777" w:rsidR="007A5515" w:rsidRDefault="007A5515" w:rsidP="007A5515">
      <w:r>
        <w:separator/>
      </w:r>
    </w:p>
  </w:footnote>
  <w:footnote w:type="continuationSeparator" w:id="0">
    <w:p w14:paraId="6DC8E282" w14:textId="77777777" w:rsidR="007A5515" w:rsidRDefault="007A5515" w:rsidP="007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A528" w14:textId="40A83896" w:rsidR="004965EB" w:rsidRDefault="004965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E8B49" wp14:editId="2AA833BD">
          <wp:simplePos x="0" y="0"/>
          <wp:positionH relativeFrom="margin">
            <wp:posOffset>40005</wp:posOffset>
          </wp:positionH>
          <wp:positionV relativeFrom="paragraph">
            <wp:posOffset>-177800</wp:posOffset>
          </wp:positionV>
          <wp:extent cx="5400040" cy="8312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2C7636"/>
    <w:rsid w:val="002F6085"/>
    <w:rsid w:val="004237D8"/>
    <w:rsid w:val="004246F6"/>
    <w:rsid w:val="00427CC4"/>
    <w:rsid w:val="00435263"/>
    <w:rsid w:val="00467FF6"/>
    <w:rsid w:val="004965EB"/>
    <w:rsid w:val="004A505D"/>
    <w:rsid w:val="00530A74"/>
    <w:rsid w:val="00565884"/>
    <w:rsid w:val="005C7005"/>
    <w:rsid w:val="00633D78"/>
    <w:rsid w:val="00731AD6"/>
    <w:rsid w:val="007A5515"/>
    <w:rsid w:val="007D6FE9"/>
    <w:rsid w:val="007E6C2B"/>
    <w:rsid w:val="007F38E5"/>
    <w:rsid w:val="007F5907"/>
    <w:rsid w:val="00815F0B"/>
    <w:rsid w:val="00A449C9"/>
    <w:rsid w:val="00A52C2B"/>
    <w:rsid w:val="00A60A4D"/>
    <w:rsid w:val="00AA16B6"/>
    <w:rsid w:val="00AA76AA"/>
    <w:rsid w:val="00AB266D"/>
    <w:rsid w:val="00BC041C"/>
    <w:rsid w:val="00C23512"/>
    <w:rsid w:val="00C4661F"/>
    <w:rsid w:val="00C4736E"/>
    <w:rsid w:val="00C510D7"/>
    <w:rsid w:val="00C55E62"/>
    <w:rsid w:val="00D858B7"/>
    <w:rsid w:val="00E65FF5"/>
    <w:rsid w:val="00F35F54"/>
    <w:rsid w:val="00FA3767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6588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6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588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658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5658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7A551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15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658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65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658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65884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65884"/>
    <w:rPr>
      <w:rFonts w:ascii="Arial" w:eastAsia="Times New Roman" w:hAnsi="Arial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56588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588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588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588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565884"/>
    <w:rPr>
      <w:vertAlign w:val="superscript"/>
    </w:rPr>
  </w:style>
  <w:style w:type="character" w:customStyle="1" w:styleId="apple-converted-space">
    <w:name w:val="apple-converted-space"/>
    <w:basedOn w:val="Fontepargpadro"/>
    <w:rsid w:val="00565884"/>
  </w:style>
  <w:style w:type="character" w:styleId="Hyperlink">
    <w:name w:val="Hyperlink"/>
    <w:uiPriority w:val="99"/>
    <w:unhideWhenUsed/>
    <w:rsid w:val="00565884"/>
    <w:rPr>
      <w:color w:val="0000FF"/>
      <w:u w:val="single"/>
    </w:rPr>
  </w:style>
  <w:style w:type="character" w:styleId="Forte">
    <w:name w:val="Strong"/>
    <w:uiPriority w:val="22"/>
    <w:qFormat/>
    <w:rsid w:val="00565884"/>
    <w:rPr>
      <w:b/>
      <w:bCs/>
    </w:rPr>
  </w:style>
  <w:style w:type="character" w:customStyle="1" w:styleId="caracteresdenotaderodap">
    <w:name w:val="caracteresdenotaderodap"/>
    <w:basedOn w:val="Fontepargpadro"/>
    <w:rsid w:val="00565884"/>
  </w:style>
  <w:style w:type="character" w:styleId="nfase">
    <w:name w:val="Emphasis"/>
    <w:uiPriority w:val="20"/>
    <w:qFormat/>
    <w:rsid w:val="00565884"/>
    <w:rPr>
      <w:i/>
      <w:iCs/>
    </w:rPr>
  </w:style>
  <w:style w:type="paragraph" w:styleId="Ttulo">
    <w:name w:val="Title"/>
    <w:basedOn w:val="Normal"/>
    <w:link w:val="TtuloChar"/>
    <w:qFormat/>
    <w:rsid w:val="0056588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565884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56588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5884"/>
  </w:style>
  <w:style w:type="paragraph" w:customStyle="1" w:styleId="Corpodetexto21">
    <w:name w:val="Corpo de texto 21"/>
    <w:basedOn w:val="Normal"/>
    <w:rsid w:val="0056588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588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588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588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588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58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56588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588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588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588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5884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65884"/>
    <w:rPr>
      <w:color w:val="800080"/>
      <w:u w:val="single"/>
    </w:rPr>
  </w:style>
  <w:style w:type="paragraph" w:customStyle="1" w:styleId="msonormal0">
    <w:name w:val="msonormal"/>
    <w:basedOn w:val="Normal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588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88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4647</Words>
  <Characters>25098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2</cp:revision>
  <cp:lastPrinted>2022-03-30T12:02:00Z</cp:lastPrinted>
  <dcterms:created xsi:type="dcterms:W3CDTF">2022-03-30T12:02:00Z</dcterms:created>
  <dcterms:modified xsi:type="dcterms:W3CDTF">2022-03-30T12:02:00Z</dcterms:modified>
</cp:coreProperties>
</file>