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2EC9" w14:textId="3D129A85" w:rsidR="007A40F7" w:rsidRDefault="007A40F7" w:rsidP="007A40F7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12</w:t>
      </w:r>
      <w:r w:rsidR="00CE198E">
        <w:rPr>
          <w:rFonts w:ascii="Arial Narrow" w:hAnsi="Arial Narrow" w:cs="Calibri Light"/>
          <w:b/>
          <w:sz w:val="28"/>
          <w:szCs w:val="27"/>
        </w:rPr>
        <w:t>3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7971B466" w14:textId="77777777" w:rsidR="007A40F7" w:rsidRDefault="007A40F7" w:rsidP="007A40F7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A22B607" w14:textId="77777777" w:rsidR="007A40F7" w:rsidRDefault="007A40F7" w:rsidP="007A40F7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97D5E27" w14:textId="6A14C485" w:rsidR="00CE198E" w:rsidRDefault="00CE198E" w:rsidP="00CE198E">
      <w:pPr>
        <w:ind w:left="5103" w:right="-82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Arial"/>
          <w:b/>
          <w:sz w:val="28"/>
          <w:szCs w:val="28"/>
        </w:rPr>
        <w:t>PAULO SERGIO DOS SANTOS SOUZA EIRELI.</w:t>
      </w:r>
    </w:p>
    <w:p w14:paraId="39C40FCA" w14:textId="77777777" w:rsidR="00CE198E" w:rsidRDefault="00CE198E" w:rsidP="00CE198E">
      <w:pPr>
        <w:ind w:left="5103" w:right="-82"/>
        <w:jc w:val="both"/>
        <w:rPr>
          <w:rFonts w:ascii="Arial Narrow" w:hAnsi="Arial Narrow" w:cs="Arial"/>
          <w:b/>
          <w:sz w:val="28"/>
          <w:szCs w:val="28"/>
        </w:rPr>
      </w:pPr>
    </w:p>
    <w:p w14:paraId="1009489D" w14:textId="77777777" w:rsidR="00CE198E" w:rsidRDefault="00CE198E" w:rsidP="00CE198E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8"/>
        </w:rPr>
        <w:t xml:space="preserve">. </w:t>
      </w:r>
    </w:p>
    <w:p w14:paraId="4F3378C4" w14:textId="77777777" w:rsidR="00CE198E" w:rsidRDefault="00CE198E" w:rsidP="00CE198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4ACC6DB" w14:textId="77777777" w:rsidR="00CE198E" w:rsidRDefault="00CE198E" w:rsidP="00CE198E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  <w:lang w:val="pt-BR"/>
        </w:rPr>
        <w:t xml:space="preserve">o </w:t>
      </w:r>
      <w:r>
        <w:rPr>
          <w:rFonts w:ascii="Arial Narrow" w:hAnsi="Arial Narrow" w:cs="Calibri Light"/>
          <w:iCs/>
          <w:sz w:val="28"/>
          <w:szCs w:val="28"/>
        </w:rPr>
        <w:t xml:space="preserve">Sr. Paulo Sergio dos Santos Souza, brasileiro, comerciante, </w:t>
      </w:r>
      <w:r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336CA9B2" w14:textId="77777777" w:rsidR="007A40F7" w:rsidRDefault="007A40F7" w:rsidP="007A40F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AB6DB2B" w14:textId="77777777" w:rsidR="007A40F7" w:rsidRDefault="007A40F7" w:rsidP="007A40F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025/2022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056/2022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402E1BB" w14:textId="77777777" w:rsidR="007A40F7" w:rsidRDefault="007A40F7" w:rsidP="007A40F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D9A85FE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2C1350EB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C1413B8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9457D92" w14:textId="77777777" w:rsidR="007A40F7" w:rsidRDefault="007A40F7" w:rsidP="007A40F7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69EF0A1A" w14:textId="77777777" w:rsidR="007A40F7" w:rsidRDefault="007A40F7" w:rsidP="007A40F7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da presente licitação é a seleção de proposta mais vantajosa, visando a </w:t>
      </w:r>
      <w:r>
        <w:rPr>
          <w:rFonts w:ascii="Arial Narrow" w:hAnsi="Arial Narrow" w:cs="Arial Narrow"/>
          <w:sz w:val="28"/>
          <w:szCs w:val="28"/>
        </w:rPr>
        <w:t xml:space="preserve">aquisição de Kit Escolar e Material Escolar, para atender as necessidades da </w:t>
      </w:r>
      <w:r>
        <w:rPr>
          <w:rFonts w:ascii="Arial Narrow" w:hAnsi="Arial Narrow" w:cs="Arial Narrow"/>
          <w:sz w:val="28"/>
          <w:szCs w:val="28"/>
        </w:rPr>
        <w:lastRenderedPageBreak/>
        <w:t>Secretaria Municipal de Educação durante o ano letivo de 2022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12636CE7" w14:textId="77777777" w:rsidR="007A40F7" w:rsidRDefault="007A40F7" w:rsidP="007A40F7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1"/>
        <w:gridCol w:w="400"/>
        <w:gridCol w:w="1052"/>
        <w:gridCol w:w="1194"/>
        <w:gridCol w:w="860"/>
        <w:gridCol w:w="860"/>
      </w:tblGrid>
      <w:tr w:rsidR="004C58AF" w:rsidRPr="004C58AF" w14:paraId="7C7A7E02" w14:textId="77777777" w:rsidTr="004C58A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2A57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C58A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497C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C58A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F9E2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C58A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12CB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C58A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B85B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C58A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6742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C58A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0D8B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C58A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5AAC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C58A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55C5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C58A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45E0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C58A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C58AF" w:rsidRPr="004C58AF" w14:paraId="352B0442" w14:textId="77777777" w:rsidTr="004C58AF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1188D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79C96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EE549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EF43D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CB661" w14:textId="77777777" w:rsidR="004C58AF" w:rsidRPr="004C58AF" w:rsidRDefault="004C58AF" w:rsidP="004C58A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APONTADOR DE LÁPIS ESCOLAR DE METAL, ALTURA: 10MM X LARGURA: 14MM X COMPRIMENTO: 24MM, FORMATO CHANFRADO ANATÔMICO, RESISTENTE, ATÓXICO, COMPOSIÇÃO: METAL E LÂMINA EM AÇO INOX, CAIXA COM 48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D8880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A4122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19CC1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 &amp; LEO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76511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D058F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105,00</w:t>
            </w:r>
          </w:p>
        </w:tc>
      </w:tr>
      <w:tr w:rsidR="004C58AF" w:rsidRPr="004C58AF" w14:paraId="782D480F" w14:textId="77777777" w:rsidTr="004C58AF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F327D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0CF6F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2AFFC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64E82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EA3A5" w14:textId="77777777" w:rsidR="004C58AF" w:rsidRPr="004C58AF" w:rsidRDefault="004C58AF" w:rsidP="004C58A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BORRACHA PARA ESCRITA A LÁPIS, BRANCA, MACIA, MEDINDO NO MÍNIMO 34,0X23,0X8,0MM, COMPOSTA POR BORRACHA NATURAL OU SINTÉTICA, CARGAS, ÓLEO MINERAL E ACELERADOR DE ENERGIA, VALIDADE DE MÍNIMO 01 ANO, CAIXA COM 40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8E9A6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8770B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BD702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 &amp; LEO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444DC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2A3A9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92,00</w:t>
            </w:r>
          </w:p>
        </w:tc>
      </w:tr>
      <w:tr w:rsidR="004C58AF" w:rsidRPr="004C58AF" w14:paraId="7DE263AD" w14:textId="77777777" w:rsidTr="004C58AF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25418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1053F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30459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AA897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29606" w14:textId="77777777" w:rsidR="004C58AF" w:rsidRPr="004C58AF" w:rsidRDefault="004C58AF" w:rsidP="004C58A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CADERNO BOCHURA, CAPA DURA UNIVERSITÁRIO, COM 96 FOLHAS INTERNAS EM PAPEL BRANCO COM NO MÍNIMO 50G/M2, COM MARGEM E PAUTA. DIMENSÕES: 200MM X 275MM. CORES VARIADA.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256F8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F4C6C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3AD77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FORONI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28D18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B838B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288,00</w:t>
            </w:r>
          </w:p>
        </w:tc>
      </w:tr>
      <w:tr w:rsidR="004C58AF" w:rsidRPr="004C58AF" w14:paraId="6EB3F2DB" w14:textId="77777777" w:rsidTr="004C58A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F189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D0132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38858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2861D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FE0FA" w14:textId="77777777" w:rsidR="004C58AF" w:rsidRPr="004C58AF" w:rsidRDefault="004C58AF" w:rsidP="004C58A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CADERNO COM ESPIRAL TIPO UNIVERSITÁRIO, FORMATO DE NO MINIMO 20,5X0,28CM, COM 200 FOLHAS, FOLHAS INTERNAS EM PAPEL BRANCO COM NO MINIMO 50GM², COM MARGEM E PAUTA E CAPA EM PAPELÃO.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69384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5E75F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A1F19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FORONI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7D807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74521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654,00</w:t>
            </w:r>
          </w:p>
        </w:tc>
      </w:tr>
      <w:tr w:rsidR="004C58AF" w:rsidRPr="004C58AF" w14:paraId="02A03CC2" w14:textId="77777777" w:rsidTr="004C58A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89CAB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F0F2F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6475B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C3A42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3EBC5" w14:textId="77777777" w:rsidR="004C58AF" w:rsidRPr="004C58AF" w:rsidRDefault="004C58AF" w:rsidP="004C58A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CADERNO DE DESENHO COM 48 FOLHAS BROXURA ¼, PACOTE COM 20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8865C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4E32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F79D1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FORONI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1181E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6E6C7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319,20</w:t>
            </w:r>
          </w:p>
        </w:tc>
      </w:tr>
      <w:tr w:rsidR="004C58AF" w:rsidRPr="004C58AF" w14:paraId="22A8124E" w14:textId="77777777" w:rsidTr="004C58AF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7977F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BC5BF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FC5E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75CAB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AE0A4" w14:textId="77777777" w:rsidR="004C58AF" w:rsidRPr="004C58AF" w:rsidRDefault="004C58AF" w:rsidP="004C58A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CADERNO ESPIRAL UNIVERSITÁRIO 1 MATÉRIA 96 FOLHAS CAPA DURA; ÁREA PARA IDENTIFICAÇÃO E FOLHAS PAUTADAS; GRAMATURA: 56 G/M².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8C939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C5AC9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3AB02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FORONI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44B56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AF364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159,00</w:t>
            </w:r>
          </w:p>
        </w:tc>
      </w:tr>
      <w:tr w:rsidR="004C58AF" w:rsidRPr="004C58AF" w14:paraId="4A853C90" w14:textId="77777777" w:rsidTr="004C58A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2FF0C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F387D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6F80B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66F4D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8A462" w14:textId="77777777" w:rsidR="004C58AF" w:rsidRPr="004C58AF" w:rsidRDefault="004C58AF" w:rsidP="004C58A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CADERNO, BROCHURA 1/4, COM NO MÍNIMO 48 FOLHAS, FORMATO DE NO MÍN.14,8X21,0CM, FOLHAS INTERNAS DE PEPEL BRANCO DE NO MÍNIM.50G/M2, COM MARGEM E PAUTA E CAPA EM PAPEL, PACOTE COM 20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6FB0C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9E516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63BC9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FORONI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049BD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9A896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540,00</w:t>
            </w:r>
          </w:p>
        </w:tc>
      </w:tr>
      <w:tr w:rsidR="004C58AF" w:rsidRPr="004C58AF" w14:paraId="179091F0" w14:textId="77777777" w:rsidTr="004C58A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13162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081FA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71396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72B13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C399E" w14:textId="77777777" w:rsidR="004C58AF" w:rsidRPr="004C58AF" w:rsidRDefault="004C58AF" w:rsidP="004C58A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E.V.A, DIVERSAS CORES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B2157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AD042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46304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79801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F021A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390,00</w:t>
            </w:r>
          </w:p>
        </w:tc>
      </w:tr>
      <w:tr w:rsidR="004C58AF" w:rsidRPr="004C58AF" w14:paraId="5C4CD73A" w14:textId="77777777" w:rsidTr="004C58AF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B6CA5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3C238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EB4BC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87AB2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7D5CE" w14:textId="77777777" w:rsidR="004C58AF" w:rsidRPr="004C58AF" w:rsidRDefault="004C58AF" w:rsidP="004C58A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GIZ ESCOLAR BRANCO, MEDINDO APROXIMADAMENTE 7,00 CM. NÃO TÓXICO, ANTIALÉRGICO, COMPOSIÇÃO GESSO ORTOPÉDICO E A GUA, COM APROVAÇÃO EM TESTE DE IRRITAÇÃO DERMATOLÓGICA. CAIXA COM APROXIMADAMENTE 50 PALITOS.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22331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CE319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0F6D1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CALAC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9ADBA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AB7E0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87,50</w:t>
            </w:r>
          </w:p>
        </w:tc>
      </w:tr>
      <w:tr w:rsidR="004C58AF" w:rsidRPr="004C58AF" w14:paraId="2AD04734" w14:textId="77777777" w:rsidTr="004C58AF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9B785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22EED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F0A1E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420CD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B34B6" w14:textId="77777777" w:rsidR="004C58AF" w:rsidRPr="004C58AF" w:rsidRDefault="004C58AF" w:rsidP="004C58A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GIZ, ESCOLAR, COLORIDO NÃO TÓXICO, ANTIALERGICO, COMPOSIÇÃO BÁSICA DE GIPSITA DESIDRATADA, GESSO ORTOPÉDICO, CORANTE E ÁGUA, COM APROVAÇÃO EM TESTE DE IRRITAÇÃO DERMATOLÓGICA, CAIXA COM APROXIMADAMENTE 64 PALITOS, PESANDO APROXIMADAMENTE 250G,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1F498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5A30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DBDBB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CALAC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45DB1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B0FF7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270,00</w:t>
            </w:r>
          </w:p>
        </w:tc>
      </w:tr>
      <w:tr w:rsidR="004C58AF" w:rsidRPr="004C58AF" w14:paraId="79DC39CA" w14:textId="77777777" w:rsidTr="004C58AF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872E1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E52C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3B51C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7AAC5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F18DC" w14:textId="77777777" w:rsidR="004C58AF" w:rsidRPr="004C58AF" w:rsidRDefault="004C58AF" w:rsidP="004C58A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LÁPIS DE GRAFITE PRETO N.º 2, CORPO DE MADEIRA </w:t>
            </w:r>
            <w:proofErr w:type="gramStart"/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MACIÇA,  ROLIÇO</w:t>
            </w:r>
            <w:proofErr w:type="gramEnd"/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APONTADO, MEDINDO NO MÍNIMO 17,5 CM, CAIXA COM UMA GLOSA 144 PEÇAS.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9B332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C67FF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E6B84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MULTICOLOR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F848A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C76F4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195,00</w:t>
            </w:r>
          </w:p>
        </w:tc>
      </w:tr>
      <w:tr w:rsidR="004C58AF" w:rsidRPr="004C58AF" w14:paraId="46C514F8" w14:textId="77777777" w:rsidTr="004C58AF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201B5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83207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41600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CE793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CC99F" w14:textId="77777777" w:rsidR="004C58AF" w:rsidRPr="004C58AF" w:rsidRDefault="004C58AF" w:rsidP="004C58A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MASSA DE MODELAR, CAIXA COM 06 CORES, CONTENDO OBRIGATORIAMENTE AS 4 CORES BÁSICA: AZUL, </w:t>
            </w:r>
            <w:proofErr w:type="gramStart"/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VERMELHO,,</w:t>
            </w:r>
            <w:proofErr w:type="gramEnd"/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VERDE E AMARELO, NÃO TÓXICA, NÃO PERECÍVEL, NÃO ENDURECE E PODE REAPROVEITADA , COM PRAZO DE VALIDADE DE NO MÍNIMO 1 ANO, COMPOSIÇÃO BÁSICA DE PARAFINA.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F9CBA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C3561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B1B7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DELTA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68D66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B6CAE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144,00</w:t>
            </w:r>
          </w:p>
        </w:tc>
      </w:tr>
      <w:tr w:rsidR="004C58AF" w:rsidRPr="004C58AF" w14:paraId="0A8AC835" w14:textId="77777777" w:rsidTr="004C58AF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24C0F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C8662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C3A83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D966C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0771E" w14:textId="77777777" w:rsidR="004C58AF" w:rsidRPr="004C58AF" w:rsidRDefault="004C58AF" w:rsidP="004C58A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CARTÃO, DIVERSAS CORES, GRAMATURA NO MÍNIMO 250 GR, MEDINDO APROXIMADAMENTE 66,0 X 48,0 CM, PACOTE COM 20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67120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E8716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0FBC9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8089D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F4A86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119,60</w:t>
            </w:r>
          </w:p>
        </w:tc>
      </w:tr>
      <w:tr w:rsidR="004C58AF" w:rsidRPr="004C58AF" w14:paraId="5F3F2B51" w14:textId="77777777" w:rsidTr="004C58AF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F3E59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78C6F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36FB1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0AC67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28964" w14:textId="77777777" w:rsidR="004C58AF" w:rsidRPr="004C58AF" w:rsidRDefault="004C58AF" w:rsidP="004C58A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CREPOM, COMUM, LISO, CORES VARIADAS, MEDINDO APROXIMADAMENTE 2,0MX0,48M, CAIXA COM 10 ROLOS.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8DFB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CB48F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78FFD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BC60A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91B0A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119,00</w:t>
            </w:r>
          </w:p>
        </w:tc>
      </w:tr>
      <w:tr w:rsidR="004C58AF" w:rsidRPr="004C58AF" w14:paraId="628E8633" w14:textId="77777777" w:rsidTr="004C58AF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DB6B8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760B9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675AC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D0081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93778" w14:textId="77777777" w:rsidR="004C58AF" w:rsidRPr="004C58AF" w:rsidRDefault="004C58AF" w:rsidP="004C58A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DOBRADURA, DIVERSAS CORES, MEDINDO APROXIMADAMENTE 65,0X048CM, PACOTE COM 100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D1EF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F8168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46CD7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060D4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F6E12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75,00</w:t>
            </w:r>
          </w:p>
        </w:tc>
      </w:tr>
      <w:tr w:rsidR="004C58AF" w:rsidRPr="004C58AF" w14:paraId="3730C18D" w14:textId="77777777" w:rsidTr="004C58A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F2E51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0A076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889D6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CAEB5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73908" w14:textId="77777777" w:rsidR="004C58AF" w:rsidRPr="004C58AF" w:rsidRDefault="004C58AF" w:rsidP="004C58A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POLIONDA EM PLÁSTICO POLIPROPILENO, COM 3 ABAS INTERNAS E ELÁSTICO, NAS CORES: AZUL, VERDE, AMARELA OU VERMELHA. TAMANHO APROXIMADO: 33,5 CM X 24,5 CM X 3,5 CM, EMBALAGEM COM 10 PASTAS.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3DB99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C4172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7631F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DAC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2524A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B92F0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57,00</w:t>
            </w:r>
          </w:p>
        </w:tc>
      </w:tr>
      <w:tr w:rsidR="004C58AF" w:rsidRPr="004C58AF" w14:paraId="4ABA503B" w14:textId="77777777" w:rsidTr="004C58A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E192F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90D8B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975CD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8E6F5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1024B" w14:textId="77777777" w:rsidR="004C58AF" w:rsidRPr="004C58AF" w:rsidRDefault="004C58AF" w:rsidP="004C58A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POLIONDA EM PLÁSTICO POLIPROPILENO, COM 3 ABAS INTERNAS E ELÁSTICO, NAS CORES: AZUL, VERDE, AMARELA OU VERMELHA. TAMANHO APROXIMADO: 33,5 CM X 24,5 CM X 5,5 CM, EMBALAGEM COM 10 PASTAS.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1E76A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7A41F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03890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DAC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6DD74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A8FC5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64,00</w:t>
            </w:r>
          </w:p>
        </w:tc>
      </w:tr>
      <w:tr w:rsidR="004C58AF" w:rsidRPr="004C58AF" w14:paraId="32967E2F" w14:textId="77777777" w:rsidTr="004C58AF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4D534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409B4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501C0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107E8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90B00" w14:textId="77777777" w:rsidR="004C58AF" w:rsidRPr="004C58AF" w:rsidRDefault="004C58AF" w:rsidP="004C58A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TINTA GUACHE PARA PINTURA EM PAPEL, PAPEL CARTÃO E CARTOLINA, JOGO COM 06 FRASCOS DE MÍNIMO 15 ML, CONTENDO AS 4 CORES BÁSICAS </w:t>
            </w:r>
            <w:proofErr w:type="gramStart"/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( VERDE</w:t>
            </w:r>
            <w:proofErr w:type="gramEnd"/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VERMELHO, AZUL E AMARELO), COMPOSIÇÃO BÁSICADE RESINA VEGETAL, ÁGUA DESMINERALIZADA E PIGMENTOS ORGÂNICOS E CONSERVA.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7CFED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0712B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24FB2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DELTA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827AC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6BA51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265,00</w:t>
            </w:r>
          </w:p>
        </w:tc>
      </w:tr>
      <w:tr w:rsidR="004C58AF" w:rsidRPr="004C58AF" w14:paraId="481FB9B3" w14:textId="77777777" w:rsidTr="004C58A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392DC" w14:textId="77777777" w:rsidR="004C58AF" w:rsidRPr="004C58AF" w:rsidRDefault="004C58AF" w:rsidP="004C58A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C58A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5EE32" w14:textId="77777777" w:rsidR="004C58AF" w:rsidRPr="004C58AF" w:rsidRDefault="004C58AF" w:rsidP="004C58A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C58A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3.943,30</w:t>
            </w:r>
          </w:p>
        </w:tc>
      </w:tr>
    </w:tbl>
    <w:p w14:paraId="024E83A1" w14:textId="77777777" w:rsidR="007A40F7" w:rsidRDefault="007A40F7" w:rsidP="007A40F7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191C74A2" w14:textId="77777777" w:rsidR="007A40F7" w:rsidRDefault="007A40F7" w:rsidP="007A40F7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73B326B8" w14:textId="77777777" w:rsidR="007A40F7" w:rsidRDefault="007A40F7" w:rsidP="007A40F7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AE156B5" w14:textId="77777777" w:rsidR="007A40F7" w:rsidRDefault="007A40F7" w:rsidP="007A40F7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71C82CF3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716642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87894C7" w14:textId="77777777" w:rsidR="007A40F7" w:rsidRDefault="007A40F7" w:rsidP="007A40F7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4F06364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521F002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2016028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9D2B9DE" w14:textId="77777777" w:rsidR="007A40F7" w:rsidRDefault="007A40F7" w:rsidP="007A40F7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4316399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5C6B86E" w14:textId="77777777" w:rsidR="007A40F7" w:rsidRDefault="007A40F7" w:rsidP="007A40F7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39E1142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08B46A" w14:textId="77777777" w:rsidR="007A40F7" w:rsidRDefault="007A40F7" w:rsidP="007A40F7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02FE437E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6FEB59" w14:textId="77777777" w:rsidR="007A40F7" w:rsidRDefault="007A40F7" w:rsidP="007A40F7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33A4A67A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E936B83" w14:textId="77777777" w:rsidR="007A40F7" w:rsidRDefault="007A40F7" w:rsidP="007A40F7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08906E97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EF3CD9" w14:textId="77777777" w:rsidR="007A40F7" w:rsidRDefault="007A40F7" w:rsidP="007A40F7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de acordo com os requisitos de quantidade, marca, modelo, procedência, especificação técnica e demais condições, em conformidade com o disposto no Edital de Licitação;</w:t>
      </w:r>
    </w:p>
    <w:p w14:paraId="1FFE07D5" w14:textId="77777777" w:rsidR="007A40F7" w:rsidRDefault="007A40F7" w:rsidP="007A40F7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F7F364A" w14:textId="77777777" w:rsidR="007A40F7" w:rsidRDefault="007A40F7" w:rsidP="007A40F7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E52B2C2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5A0C2AC" w14:textId="77777777" w:rsidR="007A40F7" w:rsidRDefault="007A40F7" w:rsidP="007A40F7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359269D" w14:textId="77777777" w:rsidR="007A40F7" w:rsidRDefault="007A40F7" w:rsidP="007A40F7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E2B1E9D" w14:textId="77777777" w:rsidR="007A40F7" w:rsidRDefault="007A40F7" w:rsidP="007A40F7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742551C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6C7F879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709429F9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1B2492" w14:textId="77777777" w:rsidR="007A40F7" w:rsidRDefault="007A40F7" w:rsidP="007A40F7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F5703A1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330470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83E2B6F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1506A2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5AC4F5D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E6D8CCE" w14:textId="77777777" w:rsidR="007A40F7" w:rsidRDefault="007A40F7" w:rsidP="007A40F7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BBFBBEF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599BED5" w14:textId="77777777" w:rsidR="007A40F7" w:rsidRDefault="007A40F7" w:rsidP="007A40F7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63AA05B" w14:textId="77777777" w:rsidR="007A40F7" w:rsidRDefault="007A40F7" w:rsidP="007A40F7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226BEFD" w14:textId="77777777" w:rsidR="007A40F7" w:rsidRDefault="007A40F7" w:rsidP="007A40F7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6379DA88" w14:textId="77777777" w:rsidR="007A40F7" w:rsidRDefault="007A40F7" w:rsidP="007A40F7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C17F74" w14:textId="77777777" w:rsidR="007A40F7" w:rsidRDefault="007A40F7" w:rsidP="007A40F7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1E435C22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93259C6" w14:textId="222AE04F" w:rsidR="007A40F7" w:rsidRDefault="007A40F7" w:rsidP="007A40F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1EBFD94" w14:textId="77777777" w:rsidR="00BF7F1E" w:rsidRDefault="00BF7F1E" w:rsidP="007A40F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BAAB71A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F3F46CD" w14:textId="77777777" w:rsidR="007A40F7" w:rsidRDefault="007A40F7" w:rsidP="007A40F7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98BDE98" w14:textId="77777777" w:rsidR="007A40F7" w:rsidRDefault="007A40F7" w:rsidP="007A40F7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E748EE" w14:textId="77777777" w:rsidR="007A40F7" w:rsidRDefault="007A40F7" w:rsidP="007A40F7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74E5B8E3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F2C1EB" w14:textId="77777777" w:rsidR="007A40F7" w:rsidRDefault="007A40F7" w:rsidP="007A40F7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B062C1D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D722E9" w14:textId="77777777" w:rsidR="007A40F7" w:rsidRDefault="007A40F7" w:rsidP="007A40F7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16631E56" w14:textId="77777777" w:rsidR="007A40F7" w:rsidRDefault="007A40F7" w:rsidP="007A40F7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38F8CF9" w14:textId="77777777" w:rsidR="007A40F7" w:rsidRDefault="007A40F7" w:rsidP="007A40F7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F8913B2" w14:textId="77777777" w:rsidR="007A40F7" w:rsidRDefault="007A40F7" w:rsidP="007A40F7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8C54710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34421E0" w14:textId="77777777" w:rsidR="007A40F7" w:rsidRDefault="007A40F7" w:rsidP="007A40F7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17D49240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FB6F1A" w14:textId="77777777" w:rsidR="007A40F7" w:rsidRDefault="007A40F7" w:rsidP="007A40F7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8E207B8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24EFE6C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5B837A9B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03726F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425FA4C7" w14:textId="77777777" w:rsidR="007A40F7" w:rsidRDefault="007A40F7" w:rsidP="007A40F7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6A414B98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5FDF63C" w14:textId="77777777" w:rsidR="007A40F7" w:rsidRDefault="007A40F7" w:rsidP="007A40F7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ADC4AD7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02FFB49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</w:t>
      </w:r>
      <w:r>
        <w:rPr>
          <w:rFonts w:ascii="Arial Narrow" w:hAnsi="Arial Narrow" w:cs="Calibri Light"/>
          <w:snapToGrid w:val="0"/>
          <w:sz w:val="28"/>
          <w:szCs w:val="28"/>
        </w:rPr>
        <w:t>nos endereços e horários constantes da requisição/solicitação, dentro do prazo máximo já mencionado anteriormente, ou seja, de acordo com o enunciado no Termo de Referência de cada Secretaria.</w:t>
      </w:r>
    </w:p>
    <w:p w14:paraId="5BC80FE9" w14:textId="77777777" w:rsidR="007A40F7" w:rsidRDefault="007A40F7" w:rsidP="007A40F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517492B" w14:textId="77777777" w:rsidR="007A40F7" w:rsidRDefault="007A40F7" w:rsidP="007A40F7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095EC334" w14:textId="77777777" w:rsidR="007A40F7" w:rsidRDefault="007A40F7" w:rsidP="007A40F7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373476F" w14:textId="77777777" w:rsidR="007A40F7" w:rsidRDefault="007A40F7" w:rsidP="007A40F7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8820E0" w14:textId="77777777" w:rsidR="007A40F7" w:rsidRDefault="007A40F7" w:rsidP="007A40F7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9620A04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2710B9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2B957CF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6A686E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1C3521B3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D5A8C6C" w14:textId="77777777" w:rsidR="007A40F7" w:rsidRDefault="007A40F7" w:rsidP="007A40F7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5C9CE25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F64326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77ADD40" w14:textId="77777777" w:rsidR="007A40F7" w:rsidRDefault="007A40F7" w:rsidP="007A40F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86AEEC" w14:textId="77777777" w:rsidR="007A40F7" w:rsidRDefault="007A40F7" w:rsidP="007A40F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6CF1894B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92D024D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1EBE07C9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3D6C41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E6EE954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FA351F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3CD4DEF9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7AC1E9" w14:textId="77777777" w:rsidR="007A40F7" w:rsidRDefault="007A40F7" w:rsidP="007A40F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96DDE1C" w14:textId="77777777" w:rsidR="007A40F7" w:rsidRDefault="007A40F7" w:rsidP="007A40F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6EEC98B" w14:textId="77777777" w:rsidR="007A40F7" w:rsidRDefault="007A40F7" w:rsidP="007A40F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1B6863B" w14:textId="77777777" w:rsidR="007A40F7" w:rsidRDefault="007A40F7" w:rsidP="007A40F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24849C5" w14:textId="77777777" w:rsidR="007A40F7" w:rsidRDefault="007A40F7" w:rsidP="007A40F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A42D738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475238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829DDC6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2DCDF2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D429A2A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2105F1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0EDA95E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876B8A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0E3578A9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62919C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4478D993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3FB650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06421A12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0EED385" w14:textId="77777777" w:rsidR="007A40F7" w:rsidRDefault="007A40F7" w:rsidP="007A40F7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5356AE2" w14:textId="77777777" w:rsidR="007A40F7" w:rsidRDefault="007A40F7" w:rsidP="007A40F7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D524A92" w14:textId="77777777" w:rsidR="007A40F7" w:rsidRDefault="007A40F7" w:rsidP="007A40F7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5903C783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109CBD4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FDD3252" w14:textId="77777777" w:rsidR="007A40F7" w:rsidRDefault="007A40F7" w:rsidP="007A40F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3E0575F" w14:textId="77777777" w:rsidR="007A40F7" w:rsidRDefault="007A40F7" w:rsidP="007A40F7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084A5F7" w14:textId="77777777" w:rsidR="007A40F7" w:rsidRDefault="007A40F7" w:rsidP="007A40F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BDFAF07" w14:textId="77777777" w:rsidR="007A40F7" w:rsidRDefault="007A40F7" w:rsidP="007A40F7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F4A5F28" w14:textId="77777777" w:rsidR="007A40F7" w:rsidRDefault="007A40F7" w:rsidP="007A40F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331638A" w14:textId="77777777" w:rsidR="007A40F7" w:rsidRDefault="007A40F7" w:rsidP="007A40F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8C46F16" w14:textId="77777777" w:rsidR="007A40F7" w:rsidRDefault="007A40F7" w:rsidP="007A40F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E6838C" w14:textId="77777777" w:rsidR="007A40F7" w:rsidRDefault="007A40F7" w:rsidP="007A40F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051628E" w14:textId="77777777" w:rsidR="007A40F7" w:rsidRDefault="007A40F7" w:rsidP="007A40F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3ED379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6E43CCC1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A12F56F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45E7DC4" w14:textId="77777777" w:rsidR="007A40F7" w:rsidRDefault="007A40F7" w:rsidP="007A40F7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80B84E5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CF623FA" w14:textId="77777777" w:rsidR="007A40F7" w:rsidRDefault="007A40F7" w:rsidP="007A40F7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9CEFF0A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51B1EF1" w14:textId="77777777" w:rsidR="007A40F7" w:rsidRDefault="007A40F7" w:rsidP="007A40F7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4C7EC437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63A4274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4143920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E06A6C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2A5F9D5C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71969" w:rsidRPr="00871969" w14:paraId="36738C3A" w14:textId="77777777" w:rsidTr="0087196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DB5C9" w14:textId="77777777" w:rsidR="00871969" w:rsidRPr="00871969" w:rsidRDefault="00871969" w:rsidP="0087196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129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R$ 50,00 (cinquenta reais)</w:t>
            </w:r>
          </w:p>
        </w:tc>
      </w:tr>
      <w:tr w:rsidR="00871969" w:rsidRPr="00871969" w14:paraId="288AFF32" w14:textId="77777777" w:rsidTr="0087196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76D5B" w14:textId="77777777" w:rsidR="00871969" w:rsidRPr="00871969" w:rsidRDefault="00871969" w:rsidP="0087196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185</w:t>
            </w:r>
            <w:r w:rsidRPr="008719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R$ 1.022,00 (um mil e vinte e dois reais)</w:t>
            </w:r>
          </w:p>
        </w:tc>
      </w:tr>
    </w:tbl>
    <w:p w14:paraId="016467AB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E9C4F8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A361A43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489A5C35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4D02C00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34F888" w14:textId="688C334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Contrato é de R$</w:t>
      </w:r>
      <w:r w:rsidR="00871969">
        <w:rPr>
          <w:rFonts w:ascii="Arial Narrow" w:hAnsi="Arial Narrow" w:cs="Wingdings"/>
          <w:sz w:val="28"/>
          <w:szCs w:val="28"/>
        </w:rPr>
        <w:t xml:space="preserve"> </w:t>
      </w:r>
      <w:r w:rsidR="004C58AF" w:rsidRPr="004C58AF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3.943,30</w:t>
      </w:r>
      <w:r w:rsidR="004C58AF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4C58AF">
        <w:rPr>
          <w:rFonts w:ascii="Arial Narrow" w:hAnsi="Arial Narrow" w:cs="Wingdings"/>
          <w:sz w:val="28"/>
          <w:szCs w:val="28"/>
        </w:rPr>
        <w:t>três mil e novecentos e quarenta e três reais e trinta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082F4EE7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9F2B110" w14:textId="77777777" w:rsidR="007A40F7" w:rsidRDefault="007A40F7" w:rsidP="007A40F7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E7F6EAF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9C5E812" w14:textId="65980F7F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59759C6" w14:textId="77777777" w:rsidR="004C58AF" w:rsidRDefault="004C58AF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F521C1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D1CD070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754508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0EE636ED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D5CE9B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563E61B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47F4C76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12A51C9E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3479364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4BEE53CC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111853D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8313D9D" w14:textId="77777777" w:rsidR="007A40F7" w:rsidRDefault="007A40F7" w:rsidP="007A40F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415A2AD" w14:textId="77777777" w:rsidR="007A40F7" w:rsidRDefault="007A40F7" w:rsidP="007A40F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0D0E9D3E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B31790" w14:textId="77777777" w:rsidR="007A40F7" w:rsidRDefault="007A40F7" w:rsidP="007A40F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59BA017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5975B6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9059B69" w14:textId="77777777" w:rsidR="007A40F7" w:rsidRDefault="007A40F7" w:rsidP="007A40F7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727F240" w14:textId="77777777" w:rsidR="007A40F7" w:rsidRDefault="007A40F7" w:rsidP="007A40F7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2853253" w14:textId="77777777" w:rsidR="007A40F7" w:rsidRDefault="007A40F7" w:rsidP="007A40F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E89961" w14:textId="6A5BC437" w:rsidR="007A40F7" w:rsidRDefault="007A40F7" w:rsidP="007A40F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D83502A" w14:textId="77777777" w:rsidR="004C58AF" w:rsidRDefault="004C58AF" w:rsidP="007A40F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23FFF865" w14:textId="285933CB" w:rsidR="007A40F7" w:rsidRDefault="007A40F7" w:rsidP="0087196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DE90A7E" w14:textId="77777777" w:rsidR="007A40F7" w:rsidRDefault="007A40F7" w:rsidP="007A40F7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60444868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EAE715" w14:textId="0124B9C8" w:rsidR="007A40F7" w:rsidRDefault="007A40F7" w:rsidP="0087196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FB00E48" w14:textId="77777777" w:rsidR="007A40F7" w:rsidRDefault="007A40F7" w:rsidP="007A40F7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D3050DE" w14:textId="3174C8F3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19B250C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39937CB" w14:textId="460B1015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32AF8D42" w14:textId="663623DF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87A8EFD" w14:textId="4B8C7375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40CC7459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E985E82" w14:textId="77777777" w:rsidR="007A40F7" w:rsidRDefault="007A40F7" w:rsidP="007A40F7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366E9BCF" w14:textId="77777777" w:rsidR="007A40F7" w:rsidRDefault="007A40F7" w:rsidP="007A40F7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4C5C3455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2C2D38B" w14:textId="417F4BD1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712295DB" w14:textId="742EC66D" w:rsidR="007A40F7" w:rsidRPr="00871969" w:rsidRDefault="007A40F7" w:rsidP="00667B3C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71969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C3CB459" w14:textId="5EE257CA" w:rsidR="007A40F7" w:rsidRPr="00871969" w:rsidRDefault="007A40F7" w:rsidP="00A17F2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71969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871969">
        <w:rPr>
          <w:rFonts w:ascii="Arial Narrow" w:hAnsi="Arial Narrow" w:cs="Wingdings"/>
          <w:b/>
          <w:bCs/>
          <w:sz w:val="28"/>
          <w:szCs w:val="28"/>
        </w:rPr>
        <w:t>0,5%</w:t>
      </w:r>
      <w:r w:rsidRPr="00871969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871969">
        <w:rPr>
          <w:rFonts w:ascii="Arial Narrow" w:hAnsi="Arial Narrow" w:cs="Wingdings"/>
          <w:b/>
          <w:bCs/>
          <w:sz w:val="28"/>
          <w:szCs w:val="28"/>
        </w:rPr>
        <w:t>10%</w:t>
      </w:r>
      <w:r w:rsidRPr="00871969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D5E6383" w14:textId="7983B99B" w:rsidR="007A40F7" w:rsidRPr="00871969" w:rsidRDefault="007A40F7" w:rsidP="00B1378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71969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14308E32" w14:textId="7B4CCEC1" w:rsidR="007A40F7" w:rsidRDefault="007A40F7" w:rsidP="0087196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168E468E" w14:textId="0EDE2562" w:rsidR="007A40F7" w:rsidRDefault="007A40F7" w:rsidP="008719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B356670" w14:textId="77777777" w:rsidR="007A40F7" w:rsidRDefault="007A40F7" w:rsidP="007A40F7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7AA7C102" w14:textId="77777777" w:rsidR="007A40F7" w:rsidRDefault="007A40F7" w:rsidP="007A40F7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0A46057" w14:textId="6FBA7AD5" w:rsidR="007A40F7" w:rsidRDefault="007A40F7" w:rsidP="007A40F7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007308B" w14:textId="77777777" w:rsidR="00871969" w:rsidRDefault="00871969" w:rsidP="007A40F7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805C9B" w14:textId="2DA00A5E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14CE2CFA" w14:textId="4AA4C17F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09EEF9F" w14:textId="789D6E7E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12CF9E7" w14:textId="78BCA89C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57C06D6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21EF324" w14:textId="77777777" w:rsidR="007A40F7" w:rsidRDefault="007A40F7" w:rsidP="007A40F7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8629D26" w14:textId="77777777" w:rsidR="007A40F7" w:rsidRDefault="007A40F7" w:rsidP="007A40F7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A3371F4" w14:textId="77777777" w:rsidR="007A40F7" w:rsidRDefault="007A40F7" w:rsidP="007A40F7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BD3900C" w14:textId="22ECFD43" w:rsidR="007A40F7" w:rsidRDefault="007A40F7" w:rsidP="0087196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5779888F" w14:textId="7BC07F9F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ED414D8" w14:textId="0553D289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6459B9E" w14:textId="1CBFCE23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5DCF1F8" w14:textId="118B015C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A8E138B" w14:textId="3DFF9885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69D3247" w14:textId="2D55573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79EA037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B753054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9CBD1E5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535A0E6D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40E83E3E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8A8B7C7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B9F0C4E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944BB5" w14:textId="18058899" w:rsidR="007A40F7" w:rsidRDefault="007A40F7" w:rsidP="007A40F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6654C181" w14:textId="27561AF8" w:rsidR="007A40F7" w:rsidRDefault="007A40F7" w:rsidP="0087196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5C9056B8" w14:textId="77777777" w:rsidR="007A40F7" w:rsidRDefault="007A40F7" w:rsidP="007A40F7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85BAE0E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031276D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8C2605B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F76225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47CEC2D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77D3FCF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B05AA49" w14:textId="77777777" w:rsidR="007A40F7" w:rsidRDefault="007A40F7" w:rsidP="007A40F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62944E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instrumento contratual, com a exclusão de qualquer outro, por mais privilegiado que seja. </w:t>
      </w:r>
    </w:p>
    <w:p w14:paraId="77E02962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A08584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422F0EF7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25DF6DE" w14:textId="77777777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9D47406" w14:textId="50CF0324" w:rsidR="007A40F7" w:rsidRDefault="007A40F7" w:rsidP="007A40F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871969">
        <w:rPr>
          <w:rFonts w:ascii="Arial Narrow" w:hAnsi="Arial Narrow" w:cs="Wingdings"/>
          <w:sz w:val="28"/>
          <w:szCs w:val="28"/>
        </w:rPr>
        <w:t xml:space="preserve">30 de 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3673C7B2" w14:textId="77777777" w:rsidR="007A40F7" w:rsidRDefault="007A40F7" w:rsidP="007A40F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2C0D660" w14:textId="77777777" w:rsidR="007A40F7" w:rsidRDefault="007A40F7" w:rsidP="007A40F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AECEB22" w14:textId="77777777" w:rsidR="007A40F7" w:rsidRDefault="007A40F7" w:rsidP="007A40F7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71969" w14:paraId="6623F289" w14:textId="77777777" w:rsidTr="00871969">
        <w:tc>
          <w:tcPr>
            <w:tcW w:w="4486" w:type="dxa"/>
            <w:hideMark/>
          </w:tcPr>
          <w:p w14:paraId="0BCF1918" w14:textId="77777777" w:rsidR="00871969" w:rsidRDefault="00871969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302738E" w14:textId="77777777" w:rsidR="00871969" w:rsidRDefault="00871969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3017CD27" w14:textId="77777777" w:rsidR="00871969" w:rsidRDefault="0087196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1C261E59" w14:textId="77777777" w:rsidR="00871969" w:rsidRDefault="0087196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D66F340" w14:textId="77777777" w:rsidR="00871969" w:rsidRDefault="0087196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7B8F2B1A" w14:textId="77777777" w:rsidR="004C58AF" w:rsidRDefault="004C58AF" w:rsidP="004C58AF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Paulo Sergio dos Santos Souza</w:t>
            </w:r>
          </w:p>
          <w:p w14:paraId="3E757450" w14:textId="77777777" w:rsidR="004C58AF" w:rsidRDefault="004C58AF" w:rsidP="004C58AF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PAULO SERGIO DOS SANTOS SOUZA EIRELI</w:t>
            </w:r>
          </w:p>
          <w:p w14:paraId="27DD0C0C" w14:textId="3AFC023F" w:rsidR="00871969" w:rsidRDefault="004C58AF" w:rsidP="004C58AF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0C1C6B3B" w14:textId="77777777" w:rsidR="00871969" w:rsidRDefault="00871969" w:rsidP="008719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94A7AC5" w14:textId="77777777" w:rsidR="00871969" w:rsidRDefault="00871969" w:rsidP="008719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954A437" w14:textId="77777777" w:rsidR="00871969" w:rsidRDefault="00871969" w:rsidP="008719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3F2CCB37" w14:textId="77777777" w:rsidR="00871969" w:rsidRDefault="00871969" w:rsidP="008719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47CD2ED" w14:textId="77777777" w:rsidR="00871969" w:rsidRDefault="00871969" w:rsidP="0087196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71969" w14:paraId="7A497AA1" w14:textId="77777777" w:rsidTr="00871969">
        <w:tc>
          <w:tcPr>
            <w:tcW w:w="4493" w:type="dxa"/>
            <w:hideMark/>
          </w:tcPr>
          <w:p w14:paraId="33B48EB0" w14:textId="77777777" w:rsidR="00871969" w:rsidRDefault="0087196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0D2BF72" w14:textId="77777777" w:rsidR="00871969" w:rsidRDefault="0087196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20073329" w14:textId="77777777" w:rsidR="00871969" w:rsidRDefault="0087196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972" w:type="dxa"/>
            <w:hideMark/>
          </w:tcPr>
          <w:p w14:paraId="4F426EF4" w14:textId="77777777" w:rsidR="00871969" w:rsidRDefault="0087196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2A77649" w14:textId="77777777" w:rsidR="00871969" w:rsidRDefault="0087196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2D719AB9" w14:textId="77777777" w:rsidR="00871969" w:rsidRDefault="0087196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</w:tr>
    </w:tbl>
    <w:p w14:paraId="4680105E" w14:textId="77777777" w:rsidR="007A40F7" w:rsidRDefault="007A40F7" w:rsidP="007A40F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539071F" w14:textId="673EC5CE" w:rsidR="00F70660" w:rsidRPr="001013B3" w:rsidRDefault="00F70660" w:rsidP="001013B3"/>
    <w:sectPr w:rsidR="00F70660" w:rsidRPr="001013B3" w:rsidSect="007A40F7">
      <w:headerReference w:type="default" r:id="rId7"/>
      <w:footerReference w:type="default" r:id="rId8"/>
      <w:pgSz w:w="11906" w:h="16838"/>
      <w:pgMar w:top="1843" w:right="1701" w:bottom="1417" w:left="1701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0705E" w14:textId="77777777" w:rsidR="007A40F7" w:rsidRDefault="007A40F7" w:rsidP="007A40F7">
      <w:r>
        <w:separator/>
      </w:r>
    </w:p>
  </w:endnote>
  <w:endnote w:type="continuationSeparator" w:id="0">
    <w:p w14:paraId="194EF5D0" w14:textId="77777777" w:rsidR="007A40F7" w:rsidRDefault="007A40F7" w:rsidP="007A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E39E" w14:textId="693C7DAF" w:rsidR="007A40F7" w:rsidRDefault="007A40F7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2474DF5B" wp14:editId="37131C2F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B4796E7" wp14:editId="4843B9D2">
          <wp:simplePos x="0" y="0"/>
          <wp:positionH relativeFrom="margin">
            <wp:align>right</wp:align>
          </wp:positionH>
          <wp:positionV relativeFrom="paragraph">
            <wp:posOffset>64135</wp:posOffset>
          </wp:positionV>
          <wp:extent cx="5400040" cy="348615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A1B89" w14:textId="77777777" w:rsidR="007A40F7" w:rsidRDefault="007A40F7" w:rsidP="007A40F7">
      <w:r>
        <w:separator/>
      </w:r>
    </w:p>
  </w:footnote>
  <w:footnote w:type="continuationSeparator" w:id="0">
    <w:p w14:paraId="753DBFA4" w14:textId="77777777" w:rsidR="007A40F7" w:rsidRDefault="007A40F7" w:rsidP="007A4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4F80" w14:textId="022E5308" w:rsidR="007A40F7" w:rsidRDefault="007A40F7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4D3092BD" wp14:editId="518DBE9F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5400040" cy="831215"/>
          <wp:effectExtent l="0" t="0" r="0" b="698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4E"/>
    <w:rsid w:val="001013B3"/>
    <w:rsid w:val="004706C1"/>
    <w:rsid w:val="004C58AF"/>
    <w:rsid w:val="007A40F7"/>
    <w:rsid w:val="00871969"/>
    <w:rsid w:val="00B0418B"/>
    <w:rsid w:val="00BF7F1E"/>
    <w:rsid w:val="00CE198E"/>
    <w:rsid w:val="00D16F4E"/>
    <w:rsid w:val="00D342BA"/>
    <w:rsid w:val="00DC358D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257B4C"/>
  <w15:chartTrackingRefBased/>
  <w15:docId w15:val="{1802AA1C-4A33-4EEA-A028-9DE4F25F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0F7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A40F7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A40F7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A40F7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table" w:styleId="Tabelacomgrade">
    <w:name w:val="Table Grid"/>
    <w:basedOn w:val="Tabelanormal"/>
    <w:uiPriority w:val="39"/>
    <w:rsid w:val="00D3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342BA"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7A40F7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7A40F7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7A40F7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7A40F7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7A40F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A40F7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A40F7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A40F7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7A40F7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A40F7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7A40F7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7A40F7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A40F7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A40F7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7A40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40F7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40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40F7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4398</Words>
  <Characters>23751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2022-03-31T16:57:00Z</cp:lastPrinted>
  <dcterms:created xsi:type="dcterms:W3CDTF">2022-04-04T16:20:00Z</dcterms:created>
  <dcterms:modified xsi:type="dcterms:W3CDTF">2022-04-04T16:20:00Z</dcterms:modified>
</cp:coreProperties>
</file>