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A2EC9" w14:textId="717BB2CB" w:rsidR="007A40F7" w:rsidRDefault="007A40F7" w:rsidP="007A40F7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CONTRATO ADMINISTRATIVO </w:t>
      </w:r>
      <w:r>
        <w:rPr>
          <w:rFonts w:ascii="Arial Narrow" w:hAnsi="Arial Narrow" w:cs="Calibri Light"/>
          <w:b/>
          <w:sz w:val="28"/>
          <w:szCs w:val="27"/>
        </w:rPr>
        <w:t xml:space="preserve">PARA AQUISIÇÃO DE MERCADORIAS </w:t>
      </w:r>
      <w:r>
        <w:rPr>
          <w:rFonts w:ascii="Arial Narrow" w:hAnsi="Arial Narrow" w:cs="Calibri Light"/>
          <w:b/>
          <w:sz w:val="28"/>
          <w:szCs w:val="27"/>
        </w:rPr>
        <w:t xml:space="preserve">Nº. </w:t>
      </w:r>
      <w:r>
        <w:rPr>
          <w:rFonts w:ascii="Arial Narrow" w:hAnsi="Arial Narrow" w:cs="Calibri Light"/>
          <w:b/>
          <w:sz w:val="28"/>
          <w:szCs w:val="27"/>
        </w:rPr>
        <w:t>12</w:t>
      </w:r>
      <w:r w:rsidR="0052398A">
        <w:rPr>
          <w:rFonts w:ascii="Arial Narrow" w:hAnsi="Arial Narrow" w:cs="Calibri Light"/>
          <w:b/>
          <w:sz w:val="28"/>
          <w:szCs w:val="27"/>
        </w:rPr>
        <w:t>4</w:t>
      </w:r>
      <w:r>
        <w:rPr>
          <w:rFonts w:ascii="Arial Narrow" w:hAnsi="Arial Narrow" w:cs="Calibri Light"/>
          <w:b/>
          <w:sz w:val="28"/>
          <w:szCs w:val="27"/>
        </w:rPr>
        <w:t>/2022</w:t>
      </w:r>
    </w:p>
    <w:p w14:paraId="7971B466" w14:textId="77777777" w:rsidR="007A40F7" w:rsidRDefault="007A40F7" w:rsidP="007A40F7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1A22B607" w14:textId="77777777" w:rsidR="007A40F7" w:rsidRDefault="007A40F7" w:rsidP="007A40F7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497D5E27" w14:textId="1DD3992A" w:rsidR="00CE198E" w:rsidRDefault="00CE198E" w:rsidP="00CE198E">
      <w:pPr>
        <w:ind w:left="5103" w:right="-82"/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7"/>
        </w:rPr>
        <w:t xml:space="preserve">CONTRATO QUE ENTRE SI CELEBRAM O MUNICÍPIO DE IGUATEMI, ESTADO DE MATO GROSSO DO SUL E A EMPRESA </w:t>
      </w:r>
      <w:r w:rsidR="0052398A">
        <w:rPr>
          <w:rFonts w:ascii="Arial Narrow" w:hAnsi="Arial Narrow" w:cs="Arial"/>
          <w:b/>
          <w:sz w:val="28"/>
          <w:szCs w:val="28"/>
        </w:rPr>
        <w:t>S M F PERDOMO EIRELI</w:t>
      </w:r>
      <w:r>
        <w:rPr>
          <w:rFonts w:ascii="Arial Narrow" w:hAnsi="Arial Narrow" w:cs="Arial"/>
          <w:b/>
          <w:sz w:val="28"/>
          <w:szCs w:val="28"/>
        </w:rPr>
        <w:t>.</w:t>
      </w:r>
    </w:p>
    <w:p w14:paraId="39C40FCA" w14:textId="77777777" w:rsidR="00CE198E" w:rsidRDefault="00CE198E" w:rsidP="00CE198E">
      <w:pPr>
        <w:ind w:left="5103" w:right="-82"/>
        <w:jc w:val="both"/>
        <w:rPr>
          <w:rFonts w:ascii="Arial Narrow" w:hAnsi="Arial Narrow" w:cs="Arial"/>
          <w:b/>
          <w:sz w:val="28"/>
          <w:szCs w:val="28"/>
        </w:rPr>
      </w:pPr>
    </w:p>
    <w:p w14:paraId="1009489D" w14:textId="5586B778" w:rsidR="00CE198E" w:rsidRDefault="00CE198E" w:rsidP="00CE198E">
      <w:pPr>
        <w:ind w:right="-24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I </w:t>
      </w:r>
      <w:r>
        <w:rPr>
          <w:rFonts w:ascii="Arial Narrow" w:hAnsi="Arial Narrow" w:cs="Calibri Light"/>
          <w:bCs/>
          <w:sz w:val="28"/>
          <w:szCs w:val="27"/>
        </w:rPr>
        <w:t>–</w:t>
      </w:r>
      <w:r>
        <w:rPr>
          <w:rFonts w:ascii="Arial Narrow" w:hAnsi="Arial Narrow" w:cs="Calibri Light"/>
          <w:b/>
          <w:sz w:val="28"/>
          <w:szCs w:val="27"/>
        </w:rPr>
        <w:t xml:space="preserve"> CONTRATANTES:</w:t>
      </w:r>
      <w:r>
        <w:rPr>
          <w:rFonts w:ascii="Arial Narrow" w:hAnsi="Arial Narrow" w:cs="Calibri Light"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</w:rPr>
        <w:t>O MUNICÍPIO DE IGUATEMI, ESTADO DE MATO GROSSO DO SUL</w:t>
      </w:r>
      <w:r>
        <w:rPr>
          <w:rFonts w:ascii="Arial Narrow" w:hAnsi="Arial Narrow" w:cs="Calibri Light"/>
          <w:sz w:val="28"/>
          <w:szCs w:val="27"/>
        </w:rPr>
        <w:t xml:space="preserve">, Pessoa Jurídica de Direito Público Interno, com sede na Avenida Laudelino Peixoto, nº. 871, Centro, neste Município, inscrito no CNPJ nº. 03.568.318/0001-61, doravante denominado </w:t>
      </w:r>
      <w:r>
        <w:rPr>
          <w:rFonts w:ascii="Arial Narrow" w:hAnsi="Arial Narrow" w:cs="Calibri Light"/>
          <w:b/>
          <w:sz w:val="28"/>
          <w:szCs w:val="27"/>
        </w:rPr>
        <w:t>CONTRATANTE</w:t>
      </w:r>
      <w:r>
        <w:rPr>
          <w:rFonts w:ascii="Arial Narrow" w:hAnsi="Arial Narrow" w:cs="Calibri Light"/>
          <w:sz w:val="28"/>
          <w:szCs w:val="27"/>
        </w:rPr>
        <w:t xml:space="preserve"> e a empresa </w:t>
      </w:r>
      <w:r w:rsidR="0052398A">
        <w:rPr>
          <w:rFonts w:ascii="Arial Narrow" w:hAnsi="Arial Narrow" w:cs="Arial"/>
          <w:b/>
          <w:sz w:val="28"/>
          <w:szCs w:val="28"/>
        </w:rPr>
        <w:t>S M F PERDOMO EIRELI</w:t>
      </w:r>
      <w:r>
        <w:rPr>
          <w:rFonts w:ascii="Arial Narrow" w:hAnsi="Arial Narrow" w:cs="Calibri Light"/>
          <w:sz w:val="28"/>
          <w:szCs w:val="28"/>
        </w:rPr>
        <w:t xml:space="preserve">, pessoa jurídica de direito privado, inscrita no CNPJ nº. </w:t>
      </w:r>
      <w:r w:rsidR="0052398A">
        <w:rPr>
          <w:rFonts w:ascii="Arial Narrow" w:hAnsi="Arial Narrow" w:cs="Calibri Light"/>
          <w:sz w:val="28"/>
          <w:szCs w:val="28"/>
        </w:rPr>
        <w:t>11.738.378/0001-03</w:t>
      </w:r>
      <w:r>
        <w:rPr>
          <w:rFonts w:ascii="Arial Narrow" w:hAnsi="Arial Narrow" w:cs="Calibri Light"/>
          <w:sz w:val="28"/>
          <w:szCs w:val="28"/>
        </w:rPr>
        <w:t xml:space="preserve">, com sede a </w:t>
      </w:r>
      <w:r w:rsidR="0052398A">
        <w:rPr>
          <w:rFonts w:ascii="Arial Narrow" w:hAnsi="Arial Narrow" w:cs="Calibri Light"/>
          <w:sz w:val="28"/>
          <w:szCs w:val="28"/>
        </w:rPr>
        <w:t>Rua Manacá</w:t>
      </w:r>
      <w:r>
        <w:rPr>
          <w:rFonts w:ascii="Arial Narrow" w:hAnsi="Arial Narrow" w:cs="Calibri Light"/>
          <w:sz w:val="28"/>
          <w:szCs w:val="28"/>
        </w:rPr>
        <w:t xml:space="preserve">, nº. </w:t>
      </w:r>
      <w:r w:rsidR="0052398A">
        <w:rPr>
          <w:rFonts w:ascii="Arial Narrow" w:hAnsi="Arial Narrow" w:cs="Calibri Light"/>
          <w:sz w:val="28"/>
          <w:szCs w:val="28"/>
        </w:rPr>
        <w:t>620</w:t>
      </w:r>
      <w:r>
        <w:rPr>
          <w:rFonts w:ascii="Arial Narrow" w:hAnsi="Arial Narrow" w:cs="Calibri Light"/>
          <w:sz w:val="28"/>
          <w:szCs w:val="28"/>
        </w:rPr>
        <w:t xml:space="preserve">, </w:t>
      </w:r>
      <w:r w:rsidR="0052398A">
        <w:rPr>
          <w:rFonts w:ascii="Arial Narrow" w:hAnsi="Arial Narrow" w:cs="Calibri Light"/>
          <w:sz w:val="28"/>
          <w:szCs w:val="28"/>
        </w:rPr>
        <w:t xml:space="preserve">Portal </w:t>
      </w:r>
      <w:proofErr w:type="spellStart"/>
      <w:r w:rsidR="0052398A">
        <w:rPr>
          <w:rFonts w:ascii="Arial Narrow" w:hAnsi="Arial Narrow" w:cs="Calibri Light"/>
          <w:sz w:val="28"/>
          <w:szCs w:val="28"/>
        </w:rPr>
        <w:t>Residence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, na cidade de </w:t>
      </w:r>
      <w:r w:rsidR="00755562">
        <w:rPr>
          <w:rFonts w:ascii="Arial Narrow" w:hAnsi="Arial Narrow" w:cs="Calibri Light"/>
          <w:sz w:val="28"/>
          <w:szCs w:val="28"/>
        </w:rPr>
        <w:t>Naviraí</w:t>
      </w:r>
      <w:r>
        <w:rPr>
          <w:rFonts w:ascii="Arial Narrow" w:hAnsi="Arial Narrow" w:cs="Calibri Light"/>
          <w:sz w:val="28"/>
          <w:szCs w:val="28"/>
        </w:rPr>
        <w:t xml:space="preserve"> – MS, aqui denominada </w:t>
      </w:r>
      <w:r>
        <w:rPr>
          <w:rFonts w:ascii="Arial Narrow" w:hAnsi="Arial Narrow" w:cs="Calibri Light"/>
          <w:b/>
          <w:bCs/>
          <w:sz w:val="28"/>
          <w:szCs w:val="28"/>
        </w:rPr>
        <w:t>CONTRATADA</w:t>
      </w:r>
      <w:r>
        <w:rPr>
          <w:rFonts w:ascii="Arial Narrow" w:hAnsi="Arial Narrow" w:cs="Calibri Light"/>
          <w:sz w:val="28"/>
          <w:szCs w:val="28"/>
        </w:rPr>
        <w:t xml:space="preserve">. </w:t>
      </w:r>
    </w:p>
    <w:p w14:paraId="4F3378C4" w14:textId="77777777" w:rsidR="00CE198E" w:rsidRDefault="00CE198E" w:rsidP="00CE198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4ACC6DB" w14:textId="43A200A9" w:rsidR="00CE198E" w:rsidRDefault="00CE198E" w:rsidP="00CE198E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 xml:space="preserve">Lídio </w:t>
      </w:r>
      <w:proofErr w:type="spellStart"/>
      <w:r>
        <w:rPr>
          <w:rFonts w:ascii="Arial Narrow" w:hAnsi="Arial Narrow"/>
          <w:bCs/>
          <w:sz w:val="28"/>
          <w:szCs w:val="28"/>
        </w:rPr>
        <w:t>Ledesma</w:t>
      </w:r>
      <w:proofErr w:type="spellEnd"/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Calibri Light"/>
          <w:iCs/>
          <w:sz w:val="28"/>
          <w:szCs w:val="27"/>
        </w:rPr>
        <w:t xml:space="preserve"> e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>
        <w:rPr>
          <w:rFonts w:ascii="Arial Narrow" w:hAnsi="Arial Narrow" w:cs="Calibri Light"/>
          <w:iCs/>
          <w:sz w:val="28"/>
          <w:szCs w:val="27"/>
        </w:rPr>
        <w:t xml:space="preserve"> </w:t>
      </w:r>
      <w:r w:rsidR="0052398A">
        <w:rPr>
          <w:rFonts w:ascii="Arial Narrow" w:hAnsi="Arial Narrow" w:cs="Calibri Light"/>
          <w:iCs/>
          <w:sz w:val="28"/>
          <w:szCs w:val="27"/>
          <w:lang w:val="pt-BR"/>
        </w:rPr>
        <w:t>a</w:t>
      </w:r>
      <w:r>
        <w:rPr>
          <w:rFonts w:ascii="Arial Narrow" w:hAnsi="Arial Narrow" w:cs="Calibri Light"/>
          <w:iCs/>
          <w:sz w:val="28"/>
          <w:szCs w:val="27"/>
          <w:lang w:val="pt-BR"/>
        </w:rPr>
        <w:t xml:space="preserve"> </w:t>
      </w:r>
      <w:proofErr w:type="spellStart"/>
      <w:r w:rsidR="00755562">
        <w:rPr>
          <w:rFonts w:ascii="Arial Narrow" w:hAnsi="Arial Narrow" w:cs="Calibri Light"/>
          <w:iCs/>
          <w:sz w:val="28"/>
          <w:szCs w:val="28"/>
        </w:rPr>
        <w:t>Sr</w:t>
      </w:r>
      <w:r w:rsidR="00755562">
        <w:rPr>
          <w:rFonts w:ascii="Arial Narrow" w:hAnsi="Arial Narrow" w:cs="Calibri Light"/>
          <w:iCs/>
          <w:sz w:val="28"/>
          <w:szCs w:val="28"/>
          <w:lang w:val="pt-BR"/>
        </w:rPr>
        <w:t>a</w:t>
      </w:r>
      <w:proofErr w:type="spellEnd"/>
      <w:r w:rsidR="00755562">
        <w:rPr>
          <w:rFonts w:ascii="Arial Narrow" w:hAnsi="Arial Narrow" w:cs="Calibri Light"/>
          <w:iCs/>
          <w:sz w:val="28"/>
          <w:szCs w:val="28"/>
        </w:rPr>
        <w:t>.</w:t>
      </w:r>
      <w:r>
        <w:rPr>
          <w:rFonts w:ascii="Arial Narrow" w:hAnsi="Arial Narrow" w:cs="Calibri Light"/>
          <w:iCs/>
          <w:sz w:val="28"/>
          <w:szCs w:val="28"/>
        </w:rPr>
        <w:t xml:space="preserve"> </w:t>
      </w:r>
      <w:r w:rsidR="00755562">
        <w:rPr>
          <w:rFonts w:ascii="Arial Narrow" w:hAnsi="Arial Narrow" w:cs="Calibri Light"/>
          <w:iCs/>
          <w:sz w:val="28"/>
          <w:szCs w:val="28"/>
          <w:lang w:val="pt-BR"/>
        </w:rPr>
        <w:t xml:space="preserve">Simone Michel Ferreira </w:t>
      </w:r>
      <w:proofErr w:type="spellStart"/>
      <w:r w:rsidR="00755562">
        <w:rPr>
          <w:rFonts w:ascii="Arial Narrow" w:hAnsi="Arial Narrow" w:cs="Calibri Light"/>
          <w:iCs/>
          <w:sz w:val="28"/>
          <w:szCs w:val="28"/>
          <w:lang w:val="pt-BR"/>
        </w:rPr>
        <w:t>Perdomo</w:t>
      </w:r>
      <w:proofErr w:type="spellEnd"/>
      <w:r>
        <w:rPr>
          <w:rFonts w:ascii="Arial Narrow" w:hAnsi="Arial Narrow" w:cs="Calibri Light"/>
          <w:iCs/>
          <w:sz w:val="28"/>
          <w:szCs w:val="28"/>
        </w:rPr>
        <w:t>, brasileir</w:t>
      </w:r>
      <w:r w:rsidR="00755562">
        <w:rPr>
          <w:rFonts w:ascii="Arial Narrow" w:hAnsi="Arial Narrow" w:cs="Calibri Light"/>
          <w:iCs/>
          <w:sz w:val="28"/>
          <w:szCs w:val="28"/>
          <w:lang w:val="pt-BR"/>
        </w:rPr>
        <w:t>a</w:t>
      </w:r>
      <w:r>
        <w:rPr>
          <w:rFonts w:ascii="Arial Narrow" w:hAnsi="Arial Narrow" w:cs="Calibri Light"/>
          <w:iCs/>
          <w:sz w:val="28"/>
          <w:szCs w:val="28"/>
        </w:rPr>
        <w:t xml:space="preserve">, comerciante, </w:t>
      </w:r>
      <w:r>
        <w:rPr>
          <w:rFonts w:ascii="Arial Narrow" w:hAnsi="Arial Narrow"/>
          <w:sz w:val="28"/>
          <w:szCs w:val="28"/>
        </w:rPr>
        <w:t>portador</w:t>
      </w:r>
      <w:r w:rsidR="00755562">
        <w:rPr>
          <w:rFonts w:ascii="Arial Narrow" w:hAnsi="Arial Narrow"/>
          <w:sz w:val="28"/>
          <w:szCs w:val="28"/>
          <w:lang w:val="pt-BR"/>
        </w:rPr>
        <w:t>a</w:t>
      </w:r>
      <w:r>
        <w:rPr>
          <w:rFonts w:ascii="Arial Narrow" w:hAnsi="Arial Narrow"/>
          <w:sz w:val="28"/>
          <w:szCs w:val="28"/>
        </w:rPr>
        <w:t xml:space="preserve"> da Cédula de identidade RG nº. </w:t>
      </w:r>
      <w:r w:rsidR="00755562">
        <w:rPr>
          <w:rFonts w:ascii="Arial Narrow" w:hAnsi="Arial Narrow"/>
          <w:sz w:val="28"/>
          <w:szCs w:val="28"/>
          <w:lang w:val="pt-BR"/>
        </w:rPr>
        <w:t>63746347</w:t>
      </w:r>
      <w:r>
        <w:rPr>
          <w:rFonts w:ascii="Arial Narrow" w:hAnsi="Arial Narrow"/>
          <w:sz w:val="28"/>
          <w:szCs w:val="28"/>
        </w:rPr>
        <w:t xml:space="preserve"> expedida pela SSP/</w:t>
      </w:r>
      <w:r w:rsidR="00755562">
        <w:rPr>
          <w:rFonts w:ascii="Arial Narrow" w:hAnsi="Arial Narrow"/>
          <w:sz w:val="28"/>
          <w:szCs w:val="28"/>
          <w:lang w:val="pt-BR"/>
        </w:rPr>
        <w:t>PR</w:t>
      </w:r>
      <w:r>
        <w:rPr>
          <w:rFonts w:ascii="Arial Narrow" w:hAnsi="Arial Narrow"/>
          <w:sz w:val="28"/>
          <w:szCs w:val="28"/>
        </w:rPr>
        <w:t>, inscrit</w:t>
      </w:r>
      <w:r w:rsidR="00755562">
        <w:rPr>
          <w:rFonts w:ascii="Arial Narrow" w:hAnsi="Arial Narrow"/>
          <w:sz w:val="28"/>
          <w:szCs w:val="28"/>
          <w:lang w:val="pt-BR"/>
        </w:rPr>
        <w:t>a</w:t>
      </w:r>
      <w:r>
        <w:rPr>
          <w:rFonts w:ascii="Arial Narrow" w:hAnsi="Arial Narrow"/>
          <w:sz w:val="28"/>
          <w:szCs w:val="28"/>
        </w:rPr>
        <w:t xml:space="preserve"> no CPF sob o nº. </w:t>
      </w:r>
      <w:r w:rsidR="00755562">
        <w:rPr>
          <w:rFonts w:ascii="Arial Narrow" w:hAnsi="Arial Narrow"/>
          <w:sz w:val="28"/>
          <w:szCs w:val="28"/>
          <w:lang w:val="pt-BR"/>
        </w:rPr>
        <w:t>030.814.699-96</w:t>
      </w:r>
      <w:r>
        <w:rPr>
          <w:rFonts w:ascii="Arial Narrow" w:hAnsi="Arial Narrow"/>
          <w:sz w:val="28"/>
          <w:szCs w:val="28"/>
        </w:rPr>
        <w:t xml:space="preserve">, </w:t>
      </w:r>
      <w:r>
        <w:rPr>
          <w:rFonts w:ascii="Arial Narrow" w:hAnsi="Arial Narrow" w:cs="Calibri Light"/>
          <w:iCs/>
          <w:sz w:val="28"/>
          <w:szCs w:val="28"/>
        </w:rPr>
        <w:t>residente e domiciliad</w:t>
      </w:r>
      <w:r w:rsidR="00755562">
        <w:rPr>
          <w:rFonts w:ascii="Arial Narrow" w:hAnsi="Arial Narrow" w:cs="Calibri Light"/>
          <w:iCs/>
          <w:sz w:val="28"/>
          <w:szCs w:val="28"/>
          <w:lang w:val="pt-BR"/>
        </w:rPr>
        <w:t>a</w:t>
      </w:r>
      <w:r>
        <w:rPr>
          <w:rFonts w:ascii="Arial Narrow" w:hAnsi="Arial Narrow" w:cs="Calibri Light"/>
          <w:iCs/>
          <w:sz w:val="28"/>
          <w:szCs w:val="28"/>
        </w:rPr>
        <w:t xml:space="preserve"> na </w:t>
      </w:r>
      <w:r w:rsidR="00755562">
        <w:rPr>
          <w:rFonts w:ascii="Arial Narrow" w:hAnsi="Arial Narrow" w:cs="Calibri Light"/>
          <w:sz w:val="28"/>
          <w:szCs w:val="28"/>
        </w:rPr>
        <w:t>Rua Manacá, nº. 62</w:t>
      </w:r>
      <w:r w:rsidR="00755562">
        <w:rPr>
          <w:rFonts w:ascii="Arial Narrow" w:hAnsi="Arial Narrow" w:cs="Calibri Light"/>
          <w:sz w:val="28"/>
          <w:szCs w:val="28"/>
          <w:lang w:val="pt-BR"/>
        </w:rPr>
        <w:t>7</w:t>
      </w:r>
      <w:r w:rsidR="00755562">
        <w:rPr>
          <w:rFonts w:ascii="Arial Narrow" w:hAnsi="Arial Narrow" w:cs="Calibri Light"/>
          <w:sz w:val="28"/>
          <w:szCs w:val="28"/>
        </w:rPr>
        <w:t xml:space="preserve">, Portal </w:t>
      </w:r>
      <w:proofErr w:type="spellStart"/>
      <w:r w:rsidR="00755562">
        <w:rPr>
          <w:rFonts w:ascii="Arial Narrow" w:hAnsi="Arial Narrow" w:cs="Calibri Light"/>
          <w:sz w:val="28"/>
          <w:szCs w:val="28"/>
        </w:rPr>
        <w:t>Residence</w:t>
      </w:r>
      <w:proofErr w:type="spellEnd"/>
      <w:r w:rsidR="00755562">
        <w:rPr>
          <w:rFonts w:ascii="Arial Narrow" w:hAnsi="Arial Narrow" w:cs="Calibri Light"/>
          <w:sz w:val="28"/>
          <w:szCs w:val="28"/>
        </w:rPr>
        <w:t xml:space="preserve">, na cidade de </w:t>
      </w:r>
      <w:r w:rsidR="00755562">
        <w:rPr>
          <w:rFonts w:ascii="Arial Narrow" w:hAnsi="Arial Narrow" w:cs="Calibri Light"/>
          <w:sz w:val="28"/>
          <w:szCs w:val="28"/>
        </w:rPr>
        <w:t>Naviraí</w:t>
      </w:r>
      <w:r w:rsidR="00755562">
        <w:rPr>
          <w:rFonts w:ascii="Arial Narrow" w:hAnsi="Arial Narrow" w:cs="Calibri Light"/>
          <w:sz w:val="28"/>
          <w:szCs w:val="28"/>
        </w:rPr>
        <w:t xml:space="preserve"> – MS</w:t>
      </w:r>
    </w:p>
    <w:p w14:paraId="336CA9B2" w14:textId="77777777" w:rsidR="007A40F7" w:rsidRDefault="007A40F7" w:rsidP="007A40F7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6AB6DB2B" w14:textId="77777777" w:rsidR="007A40F7" w:rsidRDefault="007A40F7" w:rsidP="007A40F7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025/2022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056/2022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0402E1BB" w14:textId="77777777" w:rsidR="007A40F7" w:rsidRDefault="007A40F7" w:rsidP="007A40F7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7D9A85FE" w14:textId="77777777" w:rsidR="007A40F7" w:rsidRDefault="007A40F7" w:rsidP="007A40F7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2C1350EB" w14:textId="77777777" w:rsidR="007A40F7" w:rsidRDefault="007A40F7" w:rsidP="007A40F7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C1413B8" w14:textId="77777777" w:rsidR="007A40F7" w:rsidRDefault="007A40F7" w:rsidP="007A40F7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29457D92" w14:textId="77777777" w:rsidR="007A40F7" w:rsidRDefault="007A40F7" w:rsidP="007A40F7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69EF0A1A" w14:textId="77777777" w:rsidR="007A40F7" w:rsidRDefault="007A40F7" w:rsidP="007A40F7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 xml:space="preserve">objeto da presente licitação é a seleção de proposta mais vantajosa, visando a </w:t>
      </w:r>
      <w:r>
        <w:rPr>
          <w:rFonts w:ascii="Arial Narrow" w:hAnsi="Arial Narrow" w:cs="Arial Narrow"/>
          <w:sz w:val="28"/>
          <w:szCs w:val="28"/>
        </w:rPr>
        <w:t xml:space="preserve">aquisição de Kit Escolar e Material Escolar, para atender as necessidades da </w:t>
      </w:r>
      <w:r>
        <w:rPr>
          <w:rFonts w:ascii="Arial Narrow" w:hAnsi="Arial Narrow" w:cs="Arial Narrow"/>
          <w:sz w:val="28"/>
          <w:szCs w:val="28"/>
        </w:rPr>
        <w:lastRenderedPageBreak/>
        <w:t>Secretaria Municipal de Educação durante o ano letivo de 2022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12636CE7" w14:textId="77777777" w:rsidR="007A40F7" w:rsidRDefault="007A40F7" w:rsidP="007A40F7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8"/>
        <w:gridCol w:w="400"/>
        <w:gridCol w:w="1054"/>
        <w:gridCol w:w="1185"/>
        <w:gridCol w:w="860"/>
        <w:gridCol w:w="860"/>
      </w:tblGrid>
      <w:tr w:rsidR="00755562" w:rsidRPr="00755562" w14:paraId="6E26F4C0" w14:textId="77777777" w:rsidTr="00755562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B461" w14:textId="77777777" w:rsidR="00755562" w:rsidRPr="00755562" w:rsidRDefault="00755562" w:rsidP="0075556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5556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D337" w14:textId="77777777" w:rsidR="00755562" w:rsidRPr="00755562" w:rsidRDefault="00755562" w:rsidP="0075556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5556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C6FD" w14:textId="77777777" w:rsidR="00755562" w:rsidRPr="00755562" w:rsidRDefault="00755562" w:rsidP="0075556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5556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A1DD" w14:textId="77777777" w:rsidR="00755562" w:rsidRPr="00755562" w:rsidRDefault="00755562" w:rsidP="0075556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5556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27FD8" w14:textId="77777777" w:rsidR="00755562" w:rsidRPr="00755562" w:rsidRDefault="00755562" w:rsidP="0075556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5556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F2BF3" w14:textId="77777777" w:rsidR="00755562" w:rsidRPr="00755562" w:rsidRDefault="00755562" w:rsidP="0075556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5556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6091A" w14:textId="77777777" w:rsidR="00755562" w:rsidRPr="00755562" w:rsidRDefault="00755562" w:rsidP="0075556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5556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82628" w14:textId="77777777" w:rsidR="00755562" w:rsidRPr="00755562" w:rsidRDefault="00755562" w:rsidP="0075556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5556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C7BBC" w14:textId="77777777" w:rsidR="00755562" w:rsidRPr="00755562" w:rsidRDefault="00755562" w:rsidP="0075556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5556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C5C5" w14:textId="77777777" w:rsidR="00755562" w:rsidRPr="00755562" w:rsidRDefault="00755562" w:rsidP="0075556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5556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755562" w:rsidRPr="00755562" w14:paraId="188F10A2" w14:textId="77777777" w:rsidTr="00755562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84FF3" w14:textId="77777777" w:rsidR="00755562" w:rsidRPr="00755562" w:rsidRDefault="00755562" w:rsidP="0075556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5556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01430" w14:textId="77777777" w:rsidR="00755562" w:rsidRPr="00755562" w:rsidRDefault="00755562" w:rsidP="0075556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5556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35965" w14:textId="77777777" w:rsidR="00755562" w:rsidRPr="00755562" w:rsidRDefault="00755562" w:rsidP="0075556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5556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93728" w14:textId="77777777" w:rsidR="00755562" w:rsidRPr="00755562" w:rsidRDefault="00755562" w:rsidP="0075556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5556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21555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5CD9A" w14:textId="77777777" w:rsidR="00755562" w:rsidRPr="00755562" w:rsidRDefault="00755562" w:rsidP="00755562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5556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KIT ESCOLAR - EDUCAÇÃO INFANTIL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D5F25" w14:textId="77777777" w:rsidR="00755562" w:rsidRPr="00755562" w:rsidRDefault="00755562" w:rsidP="0075556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5556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7CBE2" w14:textId="77777777" w:rsidR="00755562" w:rsidRPr="00755562" w:rsidRDefault="00755562" w:rsidP="0075556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5556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574D8" w14:textId="77777777" w:rsidR="00755562" w:rsidRPr="00755562" w:rsidRDefault="00755562" w:rsidP="0075556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5556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NAVI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050D9" w14:textId="77777777" w:rsidR="00755562" w:rsidRPr="00755562" w:rsidRDefault="00755562" w:rsidP="0075556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5556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A4828" w14:textId="77777777" w:rsidR="00755562" w:rsidRPr="00755562" w:rsidRDefault="00755562" w:rsidP="0075556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5556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24.000,00</w:t>
            </w:r>
          </w:p>
        </w:tc>
      </w:tr>
      <w:tr w:rsidR="00755562" w:rsidRPr="00755562" w14:paraId="5C040F50" w14:textId="77777777" w:rsidTr="00755562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DD21F" w14:textId="77777777" w:rsidR="00755562" w:rsidRPr="00755562" w:rsidRDefault="00755562" w:rsidP="0075556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5556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2BCBD" w14:textId="77777777" w:rsidR="00755562" w:rsidRPr="00755562" w:rsidRDefault="00755562" w:rsidP="0075556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5556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F7175" w14:textId="77777777" w:rsidR="00755562" w:rsidRPr="00755562" w:rsidRDefault="00755562" w:rsidP="0075556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5556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06453" w14:textId="77777777" w:rsidR="00755562" w:rsidRPr="00755562" w:rsidRDefault="00755562" w:rsidP="0075556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5556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21554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5C7A6" w14:textId="77777777" w:rsidR="00755562" w:rsidRPr="00755562" w:rsidRDefault="00755562" w:rsidP="00755562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5556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KIT ESCOLAR - ENSINO FUNDAMENTAL - SÉRIES FINAIS 6º AO 9º ANO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9231D" w14:textId="77777777" w:rsidR="00755562" w:rsidRPr="00755562" w:rsidRDefault="00755562" w:rsidP="0075556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5556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4FA63" w14:textId="77777777" w:rsidR="00755562" w:rsidRPr="00755562" w:rsidRDefault="00755562" w:rsidP="0075556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5556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65C57" w14:textId="77777777" w:rsidR="00755562" w:rsidRPr="00755562" w:rsidRDefault="00755562" w:rsidP="0075556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5556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NAVI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14E2B" w14:textId="77777777" w:rsidR="00755562" w:rsidRPr="00755562" w:rsidRDefault="00755562" w:rsidP="0075556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5556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0BC48" w14:textId="77777777" w:rsidR="00755562" w:rsidRPr="00755562" w:rsidRDefault="00755562" w:rsidP="0075556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5556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24.650,00</w:t>
            </w:r>
          </w:p>
        </w:tc>
      </w:tr>
      <w:tr w:rsidR="00755562" w:rsidRPr="00755562" w14:paraId="0BB7F0EE" w14:textId="77777777" w:rsidTr="00755562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C6554" w14:textId="77777777" w:rsidR="00755562" w:rsidRPr="00755562" w:rsidRDefault="00755562" w:rsidP="0075556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5556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80542" w14:textId="77777777" w:rsidR="00755562" w:rsidRPr="00755562" w:rsidRDefault="00755562" w:rsidP="0075556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5556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E823A" w14:textId="77777777" w:rsidR="00755562" w:rsidRPr="00755562" w:rsidRDefault="00755562" w:rsidP="0075556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5556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6CF54" w14:textId="77777777" w:rsidR="00755562" w:rsidRPr="00755562" w:rsidRDefault="00755562" w:rsidP="0075556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5556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21553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C7E58" w14:textId="77777777" w:rsidR="00755562" w:rsidRPr="00755562" w:rsidRDefault="00755562" w:rsidP="00755562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5556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KIT ESCOLAR - ENSINO FUNDAMENTAL - SÉRIES INICIAIS 1º AO 5º ANO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7AB9D" w14:textId="77777777" w:rsidR="00755562" w:rsidRPr="00755562" w:rsidRDefault="00755562" w:rsidP="0075556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5556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FA855" w14:textId="77777777" w:rsidR="00755562" w:rsidRPr="00755562" w:rsidRDefault="00755562" w:rsidP="0075556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5556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854,00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9C04A" w14:textId="77777777" w:rsidR="00755562" w:rsidRPr="00755562" w:rsidRDefault="00755562" w:rsidP="0075556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5556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NAVI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290A7" w14:textId="77777777" w:rsidR="00755562" w:rsidRPr="00755562" w:rsidRDefault="00755562" w:rsidP="0075556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5556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74,00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4323C" w14:textId="77777777" w:rsidR="00755562" w:rsidRPr="00755562" w:rsidRDefault="00755562" w:rsidP="0075556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5556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63.196,00</w:t>
            </w:r>
          </w:p>
        </w:tc>
      </w:tr>
      <w:tr w:rsidR="00755562" w:rsidRPr="00755562" w14:paraId="6FEBBE90" w14:textId="77777777" w:rsidTr="00755562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298BA" w14:textId="77777777" w:rsidR="00755562" w:rsidRPr="00755562" w:rsidRDefault="00755562" w:rsidP="0075556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5556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9EF3D" w14:textId="77777777" w:rsidR="00755562" w:rsidRPr="00755562" w:rsidRDefault="00755562" w:rsidP="0075556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5556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111.846,00</w:t>
            </w:r>
          </w:p>
        </w:tc>
      </w:tr>
    </w:tbl>
    <w:p w14:paraId="024E83A1" w14:textId="77777777" w:rsidR="007A40F7" w:rsidRDefault="007A40F7" w:rsidP="007A40F7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191C74A2" w14:textId="77777777" w:rsidR="007A40F7" w:rsidRDefault="007A40F7" w:rsidP="007A40F7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73B326B8" w14:textId="77777777" w:rsidR="007A40F7" w:rsidRDefault="007A40F7" w:rsidP="007A40F7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3AE156B5" w14:textId="77777777" w:rsidR="007A40F7" w:rsidRDefault="007A40F7" w:rsidP="007A40F7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71C82CF3" w14:textId="77777777" w:rsidR="007A40F7" w:rsidRDefault="007A40F7" w:rsidP="007A40F7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7716642" w14:textId="77777777" w:rsidR="007A40F7" w:rsidRDefault="007A40F7" w:rsidP="007A40F7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187894C7" w14:textId="77777777" w:rsidR="007A40F7" w:rsidRDefault="007A40F7" w:rsidP="007A40F7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64F06364" w14:textId="77777777" w:rsidR="007A40F7" w:rsidRDefault="007A40F7" w:rsidP="007A40F7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521F002" w14:textId="77777777" w:rsidR="007A40F7" w:rsidRDefault="007A40F7" w:rsidP="007A40F7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32016028" w14:textId="77777777" w:rsidR="007A40F7" w:rsidRDefault="007A40F7" w:rsidP="007A40F7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9D2B9DE" w14:textId="77777777" w:rsidR="007A40F7" w:rsidRDefault="007A40F7" w:rsidP="007A40F7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24316399" w14:textId="77777777" w:rsidR="007A40F7" w:rsidRDefault="007A40F7" w:rsidP="007A40F7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5C6B86E" w14:textId="77777777" w:rsidR="007A40F7" w:rsidRDefault="007A40F7" w:rsidP="007A40F7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039E1142" w14:textId="77777777" w:rsidR="007A40F7" w:rsidRDefault="007A40F7" w:rsidP="007A40F7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208B46A" w14:textId="77777777" w:rsidR="007A40F7" w:rsidRDefault="007A40F7" w:rsidP="007A40F7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02FE437E" w14:textId="77777777" w:rsidR="007A40F7" w:rsidRDefault="007A40F7" w:rsidP="007A40F7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F6FEB59" w14:textId="77777777" w:rsidR="007A40F7" w:rsidRDefault="007A40F7" w:rsidP="007A40F7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33A4A67A" w14:textId="77777777" w:rsidR="007A40F7" w:rsidRDefault="007A40F7" w:rsidP="007A40F7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E936B83" w14:textId="77777777" w:rsidR="007A40F7" w:rsidRDefault="007A40F7" w:rsidP="007A40F7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08906E97" w14:textId="77777777" w:rsidR="007A40F7" w:rsidRDefault="007A40F7" w:rsidP="007A40F7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7EF3CD9" w14:textId="77777777" w:rsidR="007A40F7" w:rsidRDefault="007A40F7" w:rsidP="007A40F7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Entregar os produtos ofertados de acordo com os requisitos de quantidade, marca, modelo, procedência, especificação técnica e demais condições, em conformidade com o disposto no Edital de Licitação;</w:t>
      </w:r>
    </w:p>
    <w:p w14:paraId="1FFE07D5" w14:textId="77777777" w:rsidR="007A40F7" w:rsidRDefault="007A40F7" w:rsidP="007A40F7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F7F364A" w14:textId="77777777" w:rsidR="007A40F7" w:rsidRDefault="007A40F7" w:rsidP="007A40F7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7E52B2C2" w14:textId="77777777" w:rsidR="007A40F7" w:rsidRDefault="007A40F7" w:rsidP="007A40F7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5A0C2AC" w14:textId="77777777" w:rsidR="007A40F7" w:rsidRDefault="007A40F7" w:rsidP="007A40F7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4359269D" w14:textId="77777777" w:rsidR="007A40F7" w:rsidRDefault="007A40F7" w:rsidP="007A40F7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E2B1E9D" w14:textId="77777777" w:rsidR="007A40F7" w:rsidRDefault="007A40F7" w:rsidP="007A40F7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6742551C" w14:textId="77777777" w:rsidR="007A40F7" w:rsidRDefault="007A40F7" w:rsidP="007A40F7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6C7F879" w14:textId="77777777" w:rsidR="007A40F7" w:rsidRDefault="007A40F7" w:rsidP="007A40F7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 de cada Secretaria;</w:t>
      </w:r>
    </w:p>
    <w:p w14:paraId="709429F9" w14:textId="77777777" w:rsidR="007A40F7" w:rsidRDefault="007A40F7" w:rsidP="007A40F7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F1B2492" w14:textId="77777777" w:rsidR="007A40F7" w:rsidRDefault="007A40F7" w:rsidP="007A40F7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4F5703A1" w14:textId="77777777" w:rsidR="007A40F7" w:rsidRDefault="007A40F7" w:rsidP="007A40F7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8330470" w14:textId="77777777" w:rsidR="007A40F7" w:rsidRDefault="007A40F7" w:rsidP="007A40F7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383E2B6F" w14:textId="77777777" w:rsidR="007A40F7" w:rsidRDefault="007A40F7" w:rsidP="007A40F7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41506A2" w14:textId="77777777" w:rsidR="007A40F7" w:rsidRDefault="007A40F7" w:rsidP="007A40F7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75AC4F5D" w14:textId="77777777" w:rsidR="007A40F7" w:rsidRDefault="007A40F7" w:rsidP="007A40F7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E6D8CCE" w14:textId="77777777" w:rsidR="007A40F7" w:rsidRDefault="007A40F7" w:rsidP="007A40F7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7BBFBBEF" w14:textId="77777777" w:rsidR="007A40F7" w:rsidRDefault="007A40F7" w:rsidP="007A40F7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599BED5" w14:textId="77777777" w:rsidR="007A40F7" w:rsidRDefault="007A40F7" w:rsidP="007A40F7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763AA05B" w14:textId="77777777" w:rsidR="007A40F7" w:rsidRDefault="007A40F7" w:rsidP="007A40F7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226BEFD" w14:textId="77777777" w:rsidR="007A40F7" w:rsidRDefault="007A40F7" w:rsidP="007A40F7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6379DA88" w14:textId="77777777" w:rsidR="007A40F7" w:rsidRDefault="007A40F7" w:rsidP="007A40F7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4C17F74" w14:textId="77777777" w:rsidR="007A40F7" w:rsidRDefault="007A40F7" w:rsidP="007A40F7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1E435C22" w14:textId="77777777" w:rsidR="007A40F7" w:rsidRDefault="007A40F7" w:rsidP="007A40F7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193259C6" w14:textId="222AE04F" w:rsidR="007A40F7" w:rsidRDefault="007A40F7" w:rsidP="007A40F7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61EBFD94" w14:textId="77777777" w:rsidR="00BF7F1E" w:rsidRDefault="00BF7F1E" w:rsidP="007A40F7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3BAAB71A" w14:textId="77777777" w:rsidR="007A40F7" w:rsidRDefault="007A40F7" w:rsidP="007A40F7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1F3F46CD" w14:textId="77777777" w:rsidR="007A40F7" w:rsidRDefault="007A40F7" w:rsidP="007A40F7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598BDE98" w14:textId="77777777" w:rsidR="007A40F7" w:rsidRDefault="007A40F7" w:rsidP="007A40F7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5E748EE" w14:textId="77777777" w:rsidR="007A40F7" w:rsidRDefault="007A40F7" w:rsidP="007A40F7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74E5B8E3" w14:textId="77777777" w:rsidR="007A40F7" w:rsidRDefault="007A40F7" w:rsidP="007A40F7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BF2C1EB" w14:textId="77777777" w:rsidR="007A40F7" w:rsidRDefault="007A40F7" w:rsidP="007A40F7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1B062C1D" w14:textId="77777777" w:rsidR="007A40F7" w:rsidRDefault="007A40F7" w:rsidP="007A40F7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6D722E9" w14:textId="77777777" w:rsidR="007A40F7" w:rsidRDefault="007A40F7" w:rsidP="007A40F7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16631E56" w14:textId="77777777" w:rsidR="007A40F7" w:rsidRDefault="007A40F7" w:rsidP="007A40F7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38F8CF9" w14:textId="77777777" w:rsidR="007A40F7" w:rsidRDefault="007A40F7" w:rsidP="007A40F7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1F8913B2" w14:textId="77777777" w:rsidR="007A40F7" w:rsidRDefault="007A40F7" w:rsidP="007A40F7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68C54710" w14:textId="77777777" w:rsidR="007A40F7" w:rsidRDefault="007A40F7" w:rsidP="007A40F7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34421E0" w14:textId="77777777" w:rsidR="007A40F7" w:rsidRDefault="007A40F7" w:rsidP="007A40F7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proofErr w:type="spellStart"/>
      <w:r>
        <w:rPr>
          <w:rFonts w:ascii="Arial Narrow" w:hAnsi="Arial Narrow" w:cs="Calibri Light"/>
          <w:sz w:val="28"/>
          <w:szCs w:val="28"/>
        </w:rPr>
        <w:t>Fornecer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 colocar à disposição da CONTRATADA todos os elementos e informações que se fizerem necessários à execução do fornecimento;</w:t>
      </w:r>
    </w:p>
    <w:p w14:paraId="17D49240" w14:textId="77777777" w:rsidR="007A40F7" w:rsidRDefault="007A40F7" w:rsidP="007A40F7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0FB6F1A" w14:textId="77777777" w:rsidR="007A40F7" w:rsidRDefault="007A40F7" w:rsidP="007A40F7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58E207B8" w14:textId="77777777" w:rsidR="007A40F7" w:rsidRDefault="007A40F7" w:rsidP="007A40F7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724EFE6C" w14:textId="77777777" w:rsidR="007A40F7" w:rsidRDefault="007A40F7" w:rsidP="007A40F7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5B837A9B" w14:textId="77777777" w:rsidR="007A40F7" w:rsidRDefault="007A40F7" w:rsidP="007A40F7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E03726F" w14:textId="77777777" w:rsidR="007A40F7" w:rsidRDefault="007A40F7" w:rsidP="007A40F7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425FA4C7" w14:textId="77777777" w:rsidR="007A40F7" w:rsidRDefault="007A40F7" w:rsidP="007A40F7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31/12/2022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6A414B98" w14:textId="77777777" w:rsidR="007A40F7" w:rsidRDefault="007A40F7" w:rsidP="007A40F7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5FDF63C" w14:textId="77777777" w:rsidR="007A40F7" w:rsidRDefault="007A40F7" w:rsidP="007A40F7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</w:t>
      </w:r>
      <w:proofErr w:type="spellStart"/>
      <w:r>
        <w:rPr>
          <w:rFonts w:ascii="Arial Narrow" w:hAnsi="Arial Narrow" w:cs="Calibri Light"/>
          <w:sz w:val="28"/>
          <w:szCs w:val="28"/>
        </w:rPr>
        <w:t>estiver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em conformidade com as referidas especificações.</w:t>
      </w:r>
    </w:p>
    <w:p w14:paraId="5ADC4AD7" w14:textId="77777777" w:rsidR="007A40F7" w:rsidRDefault="007A40F7" w:rsidP="007A40F7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02FFB49" w14:textId="77777777" w:rsidR="007A40F7" w:rsidRDefault="007A40F7" w:rsidP="007A40F7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</w:t>
      </w:r>
      <w:r>
        <w:rPr>
          <w:rFonts w:ascii="Arial Narrow" w:hAnsi="Arial Narrow" w:cs="Calibri Light"/>
          <w:snapToGrid w:val="0"/>
          <w:sz w:val="28"/>
          <w:szCs w:val="28"/>
        </w:rPr>
        <w:t>nos endereços e horários constantes da requisição/solicitação, dentro do prazo máximo já mencionado anteriormente, ou seja, de acordo com o enunciado no Termo de Referência de cada Secretaria.</w:t>
      </w:r>
    </w:p>
    <w:p w14:paraId="5BC80FE9" w14:textId="77777777" w:rsidR="007A40F7" w:rsidRDefault="007A40F7" w:rsidP="007A40F7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517492B" w14:textId="77777777" w:rsidR="007A40F7" w:rsidRDefault="007A40F7" w:rsidP="007A40F7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095EC334" w14:textId="77777777" w:rsidR="007A40F7" w:rsidRDefault="007A40F7" w:rsidP="007A40F7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1373476F" w14:textId="77777777" w:rsidR="007A40F7" w:rsidRDefault="007A40F7" w:rsidP="007A40F7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88820E0" w14:textId="77777777" w:rsidR="007A40F7" w:rsidRDefault="007A40F7" w:rsidP="007A40F7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29620A04" w14:textId="77777777" w:rsidR="007A40F7" w:rsidRDefault="007A40F7" w:rsidP="007A40F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12710B9" w14:textId="77777777" w:rsidR="007A40F7" w:rsidRDefault="007A40F7" w:rsidP="007A40F7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42B957CF" w14:textId="77777777" w:rsidR="007A40F7" w:rsidRDefault="007A40F7" w:rsidP="007A40F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B6A686E" w14:textId="77777777" w:rsidR="007A40F7" w:rsidRDefault="007A40F7" w:rsidP="007A40F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1C3521B3" w14:textId="77777777" w:rsidR="007A40F7" w:rsidRDefault="007A40F7" w:rsidP="007A40F7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D5A8C6C" w14:textId="77777777" w:rsidR="007A40F7" w:rsidRDefault="007A40F7" w:rsidP="007A40F7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55C9CE25" w14:textId="77777777" w:rsidR="007A40F7" w:rsidRDefault="007A40F7" w:rsidP="007A40F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9F64326" w14:textId="77777777" w:rsidR="007A40F7" w:rsidRDefault="007A40F7" w:rsidP="007A40F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377ADD40" w14:textId="77777777" w:rsidR="007A40F7" w:rsidRDefault="007A40F7" w:rsidP="007A40F7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F86AEEC" w14:textId="77777777" w:rsidR="007A40F7" w:rsidRDefault="007A40F7" w:rsidP="007A40F7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6CF1894B" w14:textId="77777777" w:rsidR="007A40F7" w:rsidRDefault="007A40F7" w:rsidP="007A40F7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92D024D" w14:textId="77777777" w:rsidR="007A40F7" w:rsidRDefault="007A40F7" w:rsidP="007A40F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1EBE07C9" w14:textId="77777777" w:rsidR="007A40F7" w:rsidRDefault="007A40F7" w:rsidP="007A40F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B3D6C41" w14:textId="77777777" w:rsidR="007A40F7" w:rsidRDefault="007A40F7" w:rsidP="007A40F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7E6EE954" w14:textId="77777777" w:rsidR="007A40F7" w:rsidRDefault="007A40F7" w:rsidP="007A40F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FFA351F" w14:textId="77777777" w:rsidR="007A40F7" w:rsidRDefault="007A40F7" w:rsidP="007A40F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3CD4DEF9" w14:textId="77777777" w:rsidR="007A40F7" w:rsidRDefault="007A40F7" w:rsidP="007A40F7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D7AC1E9" w14:textId="77777777" w:rsidR="007A40F7" w:rsidRDefault="007A40F7" w:rsidP="007A40F7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796DDE1C" w14:textId="77777777" w:rsidR="007A40F7" w:rsidRDefault="007A40F7" w:rsidP="007A40F7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6EEC98B" w14:textId="77777777" w:rsidR="007A40F7" w:rsidRDefault="007A40F7" w:rsidP="007A40F7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11B6863B" w14:textId="77777777" w:rsidR="007A40F7" w:rsidRDefault="007A40F7" w:rsidP="007A40F7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24849C5" w14:textId="77777777" w:rsidR="007A40F7" w:rsidRDefault="007A40F7" w:rsidP="007A40F7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4A42D738" w14:textId="77777777" w:rsidR="007A40F7" w:rsidRDefault="007A40F7" w:rsidP="007A40F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1475238" w14:textId="77777777" w:rsidR="007A40F7" w:rsidRDefault="007A40F7" w:rsidP="007A40F7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2829DDC6" w14:textId="77777777" w:rsidR="007A40F7" w:rsidRDefault="007A40F7" w:rsidP="007A40F7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92DCDF2" w14:textId="77777777" w:rsidR="007A40F7" w:rsidRDefault="007A40F7" w:rsidP="007A40F7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1D429A2A" w14:textId="77777777" w:rsidR="007A40F7" w:rsidRDefault="007A40F7" w:rsidP="007A40F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F2105F1" w14:textId="77777777" w:rsidR="007A40F7" w:rsidRDefault="007A40F7" w:rsidP="007A40F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50EDA95E" w14:textId="77777777" w:rsidR="007A40F7" w:rsidRDefault="007A40F7" w:rsidP="007A40F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8876B8A" w14:textId="77777777" w:rsidR="007A40F7" w:rsidRDefault="007A40F7" w:rsidP="007A40F7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</w:t>
      </w:r>
      <w:proofErr w:type="spellStart"/>
      <w:r>
        <w:rPr>
          <w:rFonts w:ascii="Arial Narrow" w:hAnsi="Arial Narrow" w:cs="Wingdings"/>
          <w:sz w:val="28"/>
          <w:szCs w:val="28"/>
        </w:rPr>
        <w:t>esta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houver executado até a data em que ela for declarada e por outros prejuízos regularmente comprovados, contanto que não lhe seja imputável, comprovando-se a responsabilidade de quem lhe deu causa.</w:t>
      </w:r>
    </w:p>
    <w:p w14:paraId="0E3578A9" w14:textId="77777777" w:rsidR="007A40F7" w:rsidRDefault="007A40F7" w:rsidP="007A40F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462919C" w14:textId="77777777" w:rsidR="007A40F7" w:rsidRDefault="007A40F7" w:rsidP="007A40F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4478D993" w14:textId="77777777" w:rsidR="007A40F7" w:rsidRDefault="007A40F7" w:rsidP="007A40F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B3FB650" w14:textId="77777777" w:rsidR="007A40F7" w:rsidRDefault="007A40F7" w:rsidP="007A40F7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06421A12" w14:textId="77777777" w:rsidR="007A40F7" w:rsidRDefault="007A40F7" w:rsidP="007A40F7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0EED385" w14:textId="77777777" w:rsidR="007A40F7" w:rsidRDefault="007A40F7" w:rsidP="007A40F7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55356AE2" w14:textId="77777777" w:rsidR="007A40F7" w:rsidRDefault="007A40F7" w:rsidP="007A40F7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7D524A92" w14:textId="77777777" w:rsidR="007A40F7" w:rsidRDefault="007A40F7" w:rsidP="007A40F7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5903C783" w14:textId="77777777" w:rsidR="007A40F7" w:rsidRDefault="007A40F7" w:rsidP="007A40F7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109CBD4" w14:textId="77777777" w:rsidR="007A40F7" w:rsidRDefault="007A40F7" w:rsidP="007A40F7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6FDD3252" w14:textId="77777777" w:rsidR="007A40F7" w:rsidRDefault="007A40F7" w:rsidP="007A40F7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13E0575F" w14:textId="77777777" w:rsidR="007A40F7" w:rsidRDefault="007A40F7" w:rsidP="007A40F7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2084A5F7" w14:textId="77777777" w:rsidR="007A40F7" w:rsidRDefault="007A40F7" w:rsidP="007A40F7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1BDFAF07" w14:textId="77777777" w:rsidR="007A40F7" w:rsidRDefault="007A40F7" w:rsidP="007A40F7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6F4A5F28" w14:textId="77777777" w:rsidR="007A40F7" w:rsidRDefault="007A40F7" w:rsidP="007A40F7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1331638A" w14:textId="77777777" w:rsidR="007A40F7" w:rsidRDefault="007A40F7" w:rsidP="007A40F7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68C46F16" w14:textId="77777777" w:rsidR="007A40F7" w:rsidRDefault="007A40F7" w:rsidP="007A40F7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2E6838C" w14:textId="77777777" w:rsidR="007A40F7" w:rsidRDefault="007A40F7" w:rsidP="007A40F7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7051628E" w14:textId="77777777" w:rsidR="007A40F7" w:rsidRDefault="007A40F7" w:rsidP="007A40F7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D3ED379" w14:textId="77777777" w:rsidR="007A40F7" w:rsidRDefault="007A40F7" w:rsidP="007A40F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6E43CCC1" w14:textId="77777777" w:rsidR="007A40F7" w:rsidRDefault="007A40F7" w:rsidP="007A40F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3A12F56F" w14:textId="77777777" w:rsidR="007A40F7" w:rsidRDefault="007A40F7" w:rsidP="007A40F7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45E7DC4" w14:textId="77777777" w:rsidR="007A40F7" w:rsidRDefault="007A40F7" w:rsidP="007A40F7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380B84E5" w14:textId="77777777" w:rsidR="007A40F7" w:rsidRDefault="007A40F7" w:rsidP="007A40F7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CF623FA" w14:textId="77777777" w:rsidR="007A40F7" w:rsidRDefault="007A40F7" w:rsidP="007A40F7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79CEFF0A" w14:textId="77777777" w:rsidR="007A40F7" w:rsidRDefault="007A40F7" w:rsidP="007A40F7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151B1EF1" w14:textId="77777777" w:rsidR="007A40F7" w:rsidRDefault="007A40F7" w:rsidP="007A40F7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4C7EC437" w14:textId="77777777" w:rsidR="007A40F7" w:rsidRDefault="007A40F7" w:rsidP="007A40F7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63A4274" w14:textId="77777777" w:rsidR="007A40F7" w:rsidRDefault="007A40F7" w:rsidP="007A40F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74143920" w14:textId="77777777" w:rsidR="007A40F7" w:rsidRDefault="007A40F7" w:rsidP="007A40F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6E06A6C" w14:textId="77777777" w:rsidR="007A40F7" w:rsidRDefault="007A40F7" w:rsidP="007A40F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2A5F9D5C" w14:textId="77777777" w:rsidR="007A40F7" w:rsidRDefault="007A40F7" w:rsidP="007A40F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871969" w:rsidRPr="00871969" w14:paraId="36738C3A" w14:textId="77777777" w:rsidTr="00871969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DB5C9" w14:textId="77777777" w:rsidR="00871969" w:rsidRPr="00871969" w:rsidRDefault="00871969" w:rsidP="00871969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7196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87196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87196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87196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87196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12.361.0808-2.018  MANUTENÇÃO DAS ATIVIDADES DO ENSINO FUNDAMENTAL</w:t>
            </w:r>
            <w:r w:rsidRPr="0087196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87196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0.1.15-049     /     FICHA: 129</w:t>
            </w:r>
            <w:r w:rsidRPr="0087196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R$ 50,00 (cinquenta reais)</w:t>
            </w:r>
          </w:p>
        </w:tc>
      </w:tr>
      <w:tr w:rsidR="00871969" w:rsidRPr="00871969" w14:paraId="288AFF32" w14:textId="77777777" w:rsidTr="00871969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76D5B" w14:textId="77777777" w:rsidR="00871969" w:rsidRPr="00871969" w:rsidRDefault="00871969" w:rsidP="00871969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7196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87196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87196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87196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87196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12.365.0808-2.006  MANUTENÇÃO DAS ATIVIDADES DA EDUCAÇÃO INFANTIL</w:t>
            </w:r>
            <w:r w:rsidRPr="0087196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87196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0.1.15-049     /     FICHA: 185</w:t>
            </w:r>
            <w:r w:rsidRPr="0087196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R$ 1.022,00 (um mil e vinte e dois reais)</w:t>
            </w:r>
          </w:p>
        </w:tc>
      </w:tr>
    </w:tbl>
    <w:p w14:paraId="016467AB" w14:textId="77777777" w:rsidR="007A40F7" w:rsidRDefault="007A40F7" w:rsidP="007A40F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3E9C4F8" w14:textId="77777777" w:rsidR="007A40F7" w:rsidRDefault="007A40F7" w:rsidP="007A40F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3A361A43" w14:textId="77777777" w:rsidR="007A40F7" w:rsidRDefault="007A40F7" w:rsidP="007A40F7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489A5C35" w14:textId="77777777" w:rsidR="007A40F7" w:rsidRDefault="007A40F7" w:rsidP="007A40F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64D02C00" w14:textId="77777777" w:rsidR="007A40F7" w:rsidRDefault="007A40F7" w:rsidP="007A40F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134F888" w14:textId="3A87A20E" w:rsidR="007A40F7" w:rsidRDefault="007A40F7" w:rsidP="007A40F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>O valor total deste Contrato é de R$</w:t>
      </w:r>
      <w:r w:rsidR="00871969">
        <w:rPr>
          <w:rFonts w:ascii="Arial Narrow" w:hAnsi="Arial Narrow" w:cs="Wingdings"/>
          <w:sz w:val="28"/>
          <w:szCs w:val="28"/>
        </w:rPr>
        <w:t xml:space="preserve"> </w:t>
      </w:r>
      <w:r w:rsidR="00755562" w:rsidRPr="00755562">
        <w:rPr>
          <w:rFonts w:ascii="Arial Narrow" w:eastAsia="Times New Roman" w:hAnsi="Arial Narrow" w:cs="Tahoma"/>
          <w:b/>
          <w:bCs/>
          <w:color w:val="000000"/>
          <w:sz w:val="28"/>
          <w:szCs w:val="28"/>
          <w:lang w:eastAsia="pt-BR"/>
        </w:rPr>
        <w:t>111.846,00</w:t>
      </w:r>
      <w:r w:rsidR="00755562">
        <w:rPr>
          <w:rFonts w:ascii="Arial Narrow" w:hAnsi="Arial Narrow" w:cs="Wingdings"/>
          <w:sz w:val="28"/>
          <w:szCs w:val="28"/>
        </w:rPr>
        <w:t xml:space="preserve"> </w:t>
      </w:r>
      <w:r w:rsidR="00BD3A8A">
        <w:rPr>
          <w:rFonts w:ascii="Arial Narrow" w:hAnsi="Arial Narrow" w:cs="Wingdings"/>
          <w:sz w:val="28"/>
          <w:szCs w:val="28"/>
        </w:rPr>
        <w:t>(cento e onze mil e oitocentos e quarenta e seis reais</w:t>
      </w:r>
      <w:r>
        <w:rPr>
          <w:rFonts w:ascii="Arial Narrow" w:hAnsi="Arial Narrow" w:cs="Wingdings"/>
          <w:sz w:val="28"/>
          <w:szCs w:val="28"/>
        </w:rPr>
        <w:t xml:space="preserve">). </w:t>
      </w:r>
    </w:p>
    <w:p w14:paraId="082F4EE7" w14:textId="77777777" w:rsidR="007A40F7" w:rsidRDefault="007A40F7" w:rsidP="007A40F7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9F2B110" w14:textId="77777777" w:rsidR="007A40F7" w:rsidRDefault="007A40F7" w:rsidP="007A40F7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0E7F6EAF" w14:textId="77777777" w:rsidR="007A40F7" w:rsidRDefault="007A40F7" w:rsidP="007A40F7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9C5E812" w14:textId="65980F7F" w:rsidR="007A40F7" w:rsidRDefault="007A40F7" w:rsidP="007A40F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159759C6" w14:textId="77777777" w:rsidR="004C58AF" w:rsidRDefault="004C58AF" w:rsidP="007A40F7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EF521C1" w14:textId="77777777" w:rsidR="007A40F7" w:rsidRDefault="007A40F7" w:rsidP="007A40F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7D1CD070" w14:textId="77777777" w:rsidR="007A40F7" w:rsidRDefault="007A40F7" w:rsidP="007A40F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5754508" w14:textId="77777777" w:rsidR="007A40F7" w:rsidRDefault="007A40F7" w:rsidP="007A40F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0EE636ED" w14:textId="77777777" w:rsidR="007A40F7" w:rsidRDefault="007A40F7" w:rsidP="007A40F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0D5CE9B" w14:textId="77777777" w:rsidR="007A40F7" w:rsidRDefault="007A40F7" w:rsidP="007A40F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1563E61B" w14:textId="77777777" w:rsidR="007A40F7" w:rsidRDefault="007A40F7" w:rsidP="007A40F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47F4C76" w14:textId="77777777" w:rsidR="007A40F7" w:rsidRDefault="007A40F7" w:rsidP="007A40F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12A51C9E" w14:textId="77777777" w:rsidR="007A40F7" w:rsidRDefault="007A40F7" w:rsidP="007A40F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3479364" w14:textId="77777777" w:rsidR="007A40F7" w:rsidRDefault="007A40F7" w:rsidP="007A40F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4BEE53CC" w14:textId="77777777" w:rsidR="007A40F7" w:rsidRDefault="007A40F7" w:rsidP="007A40F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111853D" w14:textId="77777777" w:rsidR="007A40F7" w:rsidRDefault="007A40F7" w:rsidP="007A40F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68313D9D" w14:textId="77777777" w:rsidR="007A40F7" w:rsidRDefault="007A40F7" w:rsidP="007A40F7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415A2AD" w14:textId="77777777" w:rsidR="007A40F7" w:rsidRDefault="007A40F7" w:rsidP="007A40F7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0D0E9D3E" w14:textId="77777777" w:rsidR="007A40F7" w:rsidRDefault="007A40F7" w:rsidP="007A40F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4B31790" w14:textId="77777777" w:rsidR="007A40F7" w:rsidRDefault="007A40F7" w:rsidP="007A40F7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659BA017" w14:textId="77777777" w:rsidR="007A40F7" w:rsidRDefault="007A40F7" w:rsidP="007A40F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E5975B6" w14:textId="77777777" w:rsidR="007A40F7" w:rsidRDefault="007A40F7" w:rsidP="007A40F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69059B69" w14:textId="77777777" w:rsidR="007A40F7" w:rsidRDefault="007A40F7" w:rsidP="007A40F7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727F240" w14:textId="77777777" w:rsidR="007A40F7" w:rsidRDefault="007A40F7" w:rsidP="007A40F7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72853253" w14:textId="77777777" w:rsidR="007A40F7" w:rsidRDefault="007A40F7" w:rsidP="007A40F7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AE89961" w14:textId="6A5BC437" w:rsidR="007A40F7" w:rsidRDefault="007A40F7" w:rsidP="007A40F7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5D83502A" w14:textId="77777777" w:rsidR="004C58AF" w:rsidRDefault="004C58AF" w:rsidP="007A40F7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</w:p>
    <w:p w14:paraId="23FFF865" w14:textId="285933CB" w:rsidR="007A40F7" w:rsidRDefault="007A40F7" w:rsidP="0087196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2DE90A7E" w14:textId="77777777" w:rsidR="007A40F7" w:rsidRDefault="007A40F7" w:rsidP="007A40F7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60444868" w14:textId="77777777" w:rsidR="007A40F7" w:rsidRDefault="007A40F7" w:rsidP="007A40F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5EAE715" w14:textId="0124B9C8" w:rsidR="007A40F7" w:rsidRDefault="007A40F7" w:rsidP="0087196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31/12/2022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7FB00E48" w14:textId="77777777" w:rsidR="007A40F7" w:rsidRDefault="007A40F7" w:rsidP="007A40F7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4D3050DE" w14:textId="3174C8F3" w:rsidR="007A40F7" w:rsidRDefault="007A40F7" w:rsidP="007A40F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519B250C" w14:textId="77777777" w:rsidR="007A40F7" w:rsidRDefault="007A40F7" w:rsidP="007A40F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539937CB" w14:textId="460B1015" w:rsidR="007A40F7" w:rsidRDefault="007A40F7" w:rsidP="007A40F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32AF8D42" w14:textId="663623DF" w:rsidR="007A40F7" w:rsidRDefault="007A40F7" w:rsidP="007A40F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687A8EFD" w14:textId="4B8C7375" w:rsidR="007A40F7" w:rsidRDefault="007A40F7" w:rsidP="007A40F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40CC7459" w14:textId="77777777" w:rsidR="007A40F7" w:rsidRDefault="007A40F7" w:rsidP="007A40F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7E985E82" w14:textId="77777777" w:rsidR="007A40F7" w:rsidRDefault="007A40F7" w:rsidP="007A40F7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14:paraId="366E9BCF" w14:textId="77777777" w:rsidR="007A40F7" w:rsidRDefault="007A40F7" w:rsidP="007A40F7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4C5C3455" w14:textId="77777777" w:rsidR="007A40F7" w:rsidRDefault="007A40F7" w:rsidP="007A40F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2C2D38B" w14:textId="417F4BD1" w:rsidR="007A40F7" w:rsidRDefault="007A40F7" w:rsidP="007A40F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712295DB" w14:textId="742EC66D" w:rsidR="007A40F7" w:rsidRPr="00871969" w:rsidRDefault="007A40F7" w:rsidP="00667B3C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871969"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4C3CB459" w14:textId="5EE257CA" w:rsidR="007A40F7" w:rsidRPr="00871969" w:rsidRDefault="007A40F7" w:rsidP="00A17F29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871969"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 w:rsidRPr="00871969">
        <w:rPr>
          <w:rFonts w:ascii="Arial Narrow" w:hAnsi="Arial Narrow" w:cs="Wingdings"/>
          <w:b/>
          <w:bCs/>
          <w:sz w:val="28"/>
          <w:szCs w:val="28"/>
        </w:rPr>
        <w:t>0,5%</w:t>
      </w:r>
      <w:r w:rsidRPr="00871969"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 w:rsidRPr="00871969">
        <w:rPr>
          <w:rFonts w:ascii="Arial Narrow" w:hAnsi="Arial Narrow" w:cs="Wingdings"/>
          <w:b/>
          <w:bCs/>
          <w:sz w:val="28"/>
          <w:szCs w:val="28"/>
        </w:rPr>
        <w:t>10%</w:t>
      </w:r>
      <w:r w:rsidRPr="00871969"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4D5E6383" w14:textId="7983B99B" w:rsidR="007A40F7" w:rsidRPr="00871969" w:rsidRDefault="007A40F7" w:rsidP="00B1378B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871969">
        <w:rPr>
          <w:rFonts w:ascii="Arial Narrow" w:hAnsi="Arial Narrow" w:cs="Wingdings"/>
          <w:sz w:val="28"/>
          <w:szCs w:val="28"/>
        </w:rPr>
        <w:t xml:space="preserve">Suspensão temporária de participação em licitação, impedimento de contratar com a Administração, até o prazo de dois anos; </w:t>
      </w:r>
    </w:p>
    <w:p w14:paraId="14308E32" w14:textId="7B4CCEC1" w:rsidR="007A40F7" w:rsidRDefault="007A40F7" w:rsidP="00871969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168E468E" w14:textId="0EDE2562" w:rsidR="007A40F7" w:rsidRDefault="007A40F7" w:rsidP="0087196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6B356670" w14:textId="77777777" w:rsidR="007A40F7" w:rsidRDefault="007A40F7" w:rsidP="007A40F7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7AA7C102" w14:textId="77777777" w:rsidR="007A40F7" w:rsidRDefault="007A40F7" w:rsidP="007A40F7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0A46057" w14:textId="6FBA7AD5" w:rsidR="007A40F7" w:rsidRDefault="007A40F7" w:rsidP="007A40F7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6007308B" w14:textId="77777777" w:rsidR="00871969" w:rsidRDefault="00871969" w:rsidP="007A40F7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4805C9B" w14:textId="2DA00A5E" w:rsidR="007A40F7" w:rsidRDefault="007A40F7" w:rsidP="007A40F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14CE2CFA" w14:textId="4AA4C17F" w:rsidR="007A40F7" w:rsidRDefault="007A40F7" w:rsidP="007A40F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509EEF9F" w14:textId="789D6E7E" w:rsidR="007A40F7" w:rsidRDefault="007A40F7" w:rsidP="007A40F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612CF9E7" w14:textId="78BCA89C" w:rsidR="007A40F7" w:rsidRDefault="007A40F7" w:rsidP="007A40F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157C06D6" w14:textId="77777777" w:rsidR="007A40F7" w:rsidRDefault="007A40F7" w:rsidP="007A40F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521EF324" w14:textId="77777777" w:rsidR="007A40F7" w:rsidRDefault="007A40F7" w:rsidP="007A40F7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08629D26" w14:textId="77777777" w:rsidR="007A40F7" w:rsidRDefault="007A40F7" w:rsidP="007A40F7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4A3371F4" w14:textId="77777777" w:rsidR="007A40F7" w:rsidRDefault="007A40F7" w:rsidP="007A40F7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5BD3900C" w14:textId="22ECFD43" w:rsidR="007A40F7" w:rsidRDefault="007A40F7" w:rsidP="00871969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5779888F" w14:textId="7BC07F9F" w:rsidR="007A40F7" w:rsidRDefault="007A40F7" w:rsidP="007A40F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6ED414D8" w14:textId="0553D289" w:rsidR="007A40F7" w:rsidRDefault="007A40F7" w:rsidP="007A40F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36459B9E" w14:textId="1CBFCE23" w:rsidR="007A40F7" w:rsidRDefault="007A40F7" w:rsidP="007A40F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Sra. Prefeita Municipal.</w:t>
      </w:r>
    </w:p>
    <w:p w14:paraId="05DCF1F8" w14:textId="118B015C" w:rsidR="007A40F7" w:rsidRDefault="007A40F7" w:rsidP="007A40F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6A8E138B" w14:textId="3DFF9885" w:rsidR="007A40F7" w:rsidRDefault="007A40F7" w:rsidP="007A40F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369D3247" w14:textId="2D555737" w:rsidR="007A40F7" w:rsidRDefault="007A40F7" w:rsidP="007A40F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479EA037" w14:textId="77777777" w:rsidR="007A40F7" w:rsidRDefault="007A40F7" w:rsidP="007A40F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2B753054" w14:textId="77777777" w:rsidR="007A40F7" w:rsidRDefault="007A40F7" w:rsidP="007A40F7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9CBD1E5" w14:textId="0060BACC" w:rsidR="007A40F7" w:rsidRDefault="007A40F7" w:rsidP="007A40F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19EAD112" w14:textId="77777777" w:rsidR="00BD3A8A" w:rsidRDefault="00BD3A8A" w:rsidP="007A40F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35A0E6D" w14:textId="77777777" w:rsidR="007A40F7" w:rsidRDefault="007A40F7" w:rsidP="007A40F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40E83E3E" w14:textId="77777777" w:rsidR="007A40F7" w:rsidRDefault="007A40F7" w:rsidP="007A40F7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8A8B7C7" w14:textId="77777777" w:rsidR="007A40F7" w:rsidRDefault="007A40F7" w:rsidP="007A40F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6B9F0C4E" w14:textId="77777777" w:rsidR="007A40F7" w:rsidRDefault="007A40F7" w:rsidP="007A40F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B944BB5" w14:textId="18058899" w:rsidR="007A40F7" w:rsidRDefault="007A40F7" w:rsidP="007A40F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6654C181" w14:textId="27561AF8" w:rsidR="007A40F7" w:rsidRDefault="007A40F7" w:rsidP="0087196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5C9056B8" w14:textId="77777777" w:rsidR="007A40F7" w:rsidRDefault="007A40F7" w:rsidP="007A40F7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285BAE0E" w14:textId="77777777" w:rsidR="007A40F7" w:rsidRDefault="007A40F7" w:rsidP="007A40F7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031276D" w14:textId="77777777" w:rsidR="007A40F7" w:rsidRDefault="007A40F7" w:rsidP="007A40F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58C2605B" w14:textId="77777777" w:rsidR="007A40F7" w:rsidRDefault="007A40F7" w:rsidP="007A40F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3F76225" w14:textId="77777777" w:rsidR="007A40F7" w:rsidRDefault="007A40F7" w:rsidP="007A40F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347CEC2D" w14:textId="77777777" w:rsidR="007A40F7" w:rsidRDefault="007A40F7" w:rsidP="007A40F7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77D3FCF" w14:textId="77777777" w:rsidR="007A40F7" w:rsidRDefault="007A40F7" w:rsidP="007A40F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5B05AA49" w14:textId="77777777" w:rsidR="007A40F7" w:rsidRDefault="007A40F7" w:rsidP="007A40F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362944E" w14:textId="77777777" w:rsidR="007A40F7" w:rsidRDefault="007A40F7" w:rsidP="007A40F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</w:t>
      </w:r>
      <w:r>
        <w:rPr>
          <w:rFonts w:ascii="Arial Narrow" w:hAnsi="Arial Narrow" w:cs="Wingdings"/>
          <w:sz w:val="28"/>
          <w:szCs w:val="28"/>
        </w:rPr>
        <w:lastRenderedPageBreak/>
        <w:t xml:space="preserve">instrumento contratual, com a exclusão de qualquer outro, por mais privilegiado que seja. </w:t>
      </w:r>
    </w:p>
    <w:p w14:paraId="77E02962" w14:textId="77777777" w:rsidR="007A40F7" w:rsidRDefault="007A40F7" w:rsidP="007A40F7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DA08584" w14:textId="77777777" w:rsidR="007A40F7" w:rsidRDefault="007A40F7" w:rsidP="007A40F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422F0EF7" w14:textId="77777777" w:rsidR="007A40F7" w:rsidRDefault="007A40F7" w:rsidP="007A40F7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25DF6DE" w14:textId="77777777" w:rsidR="007A40F7" w:rsidRDefault="007A40F7" w:rsidP="007A40F7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9D47406" w14:textId="50CF0324" w:rsidR="007A40F7" w:rsidRDefault="007A40F7" w:rsidP="007A40F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871969">
        <w:rPr>
          <w:rFonts w:ascii="Arial Narrow" w:hAnsi="Arial Narrow" w:cs="Wingdings"/>
          <w:sz w:val="28"/>
          <w:szCs w:val="28"/>
        </w:rPr>
        <w:t xml:space="preserve">30 de março </w:t>
      </w:r>
      <w:r>
        <w:rPr>
          <w:rFonts w:ascii="Arial Narrow" w:hAnsi="Arial Narrow" w:cs="Wingdings"/>
          <w:sz w:val="28"/>
          <w:szCs w:val="28"/>
        </w:rPr>
        <w:t>de 2022.</w:t>
      </w:r>
    </w:p>
    <w:p w14:paraId="3673C7B2" w14:textId="77777777" w:rsidR="007A40F7" w:rsidRDefault="007A40F7" w:rsidP="007A40F7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12C0D660" w14:textId="77777777" w:rsidR="007A40F7" w:rsidRDefault="007A40F7" w:rsidP="007A40F7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0AECEB22" w14:textId="77777777" w:rsidR="007A40F7" w:rsidRDefault="007A40F7" w:rsidP="007A40F7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871969" w14:paraId="6623F289" w14:textId="77777777" w:rsidTr="00871969">
        <w:tc>
          <w:tcPr>
            <w:tcW w:w="4486" w:type="dxa"/>
            <w:hideMark/>
          </w:tcPr>
          <w:p w14:paraId="0BCF1918" w14:textId="77777777" w:rsidR="00871969" w:rsidRDefault="00871969">
            <w:pPr>
              <w:widowControl w:val="0"/>
              <w:spacing w:line="256" w:lineRule="auto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2302738E" w14:textId="77777777" w:rsidR="00871969" w:rsidRDefault="00871969">
            <w:pPr>
              <w:widowControl w:val="0"/>
              <w:spacing w:line="256" w:lineRule="auto"/>
              <w:ind w:left="-104" w:right="-87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 xml:space="preserve">Lídio </w:t>
            </w:r>
            <w:proofErr w:type="spellStart"/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Ledesma</w:t>
            </w:r>
            <w:proofErr w:type="spellEnd"/>
          </w:p>
          <w:p w14:paraId="3017CD27" w14:textId="77777777" w:rsidR="00871969" w:rsidRDefault="00871969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PREFEITO MUNICIPAL</w:t>
            </w:r>
          </w:p>
          <w:p w14:paraId="1C261E59" w14:textId="77777777" w:rsidR="00871969" w:rsidRDefault="00871969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7D66F340" w14:textId="77777777" w:rsidR="00871969" w:rsidRDefault="00871969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7B8F2B1A" w14:textId="3DD87CD2" w:rsidR="004C58AF" w:rsidRDefault="00BD3A8A" w:rsidP="004C58AF">
            <w:pPr>
              <w:widowControl w:val="0"/>
              <w:spacing w:line="252" w:lineRule="auto"/>
              <w:ind w:right="-1"/>
              <w:jc w:val="center"/>
              <w:rPr>
                <w:rFonts w:ascii="Arial Narrow" w:hAnsi="Arial Narrow" w:cs="Arial"/>
                <w:bCs/>
                <w:i/>
                <w:sz w:val="28"/>
                <w:szCs w:val="25"/>
              </w:rPr>
            </w:pPr>
            <w:r>
              <w:rPr>
                <w:rFonts w:ascii="Arial Narrow" w:hAnsi="Arial Narrow" w:cs="Arial"/>
                <w:bCs/>
                <w:i/>
                <w:sz w:val="28"/>
                <w:szCs w:val="25"/>
              </w:rPr>
              <w:t xml:space="preserve">Simone Michel Ferreira </w:t>
            </w:r>
            <w:proofErr w:type="spellStart"/>
            <w:r>
              <w:rPr>
                <w:rFonts w:ascii="Arial Narrow" w:hAnsi="Arial Narrow" w:cs="Arial"/>
                <w:bCs/>
                <w:i/>
                <w:sz w:val="28"/>
                <w:szCs w:val="25"/>
              </w:rPr>
              <w:t>Perdomo</w:t>
            </w:r>
            <w:proofErr w:type="spellEnd"/>
          </w:p>
          <w:p w14:paraId="3E757450" w14:textId="6C5F12BC" w:rsidR="004C58AF" w:rsidRDefault="00BD3A8A" w:rsidP="004C58AF">
            <w:pPr>
              <w:widowControl w:val="0"/>
              <w:spacing w:line="252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S M F PERDOMO EIRELI</w:t>
            </w:r>
          </w:p>
          <w:p w14:paraId="27DD0C0C" w14:textId="3AFC023F" w:rsidR="00871969" w:rsidRDefault="004C58AF" w:rsidP="004C58AF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(CONTRATADA)</w:t>
            </w:r>
          </w:p>
        </w:tc>
      </w:tr>
    </w:tbl>
    <w:p w14:paraId="0C1C6B3B" w14:textId="77777777" w:rsidR="00871969" w:rsidRDefault="00871969" w:rsidP="0087196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394A7AC5" w14:textId="77777777" w:rsidR="00871969" w:rsidRDefault="00871969" w:rsidP="0087196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7954A437" w14:textId="77777777" w:rsidR="00871969" w:rsidRDefault="00871969" w:rsidP="0087196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3F2CCB37" w14:textId="77777777" w:rsidR="00871969" w:rsidRDefault="00871969" w:rsidP="0087196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347CD2ED" w14:textId="77777777" w:rsidR="00871969" w:rsidRDefault="00871969" w:rsidP="0087196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871969" w14:paraId="7A497AA1" w14:textId="77777777" w:rsidTr="00871969">
        <w:tc>
          <w:tcPr>
            <w:tcW w:w="4493" w:type="dxa"/>
            <w:hideMark/>
          </w:tcPr>
          <w:p w14:paraId="33B48EB0" w14:textId="77777777" w:rsidR="00871969" w:rsidRDefault="0087196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eastAsia="Calibri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30D2BF72" w14:textId="77777777" w:rsidR="00871969" w:rsidRDefault="0087196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Badziak</w:t>
            </w:r>
            <w:proofErr w:type="spellEnd"/>
          </w:p>
          <w:p w14:paraId="20073329" w14:textId="77777777" w:rsidR="00871969" w:rsidRDefault="0087196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</w:tc>
        <w:tc>
          <w:tcPr>
            <w:tcW w:w="4972" w:type="dxa"/>
            <w:hideMark/>
          </w:tcPr>
          <w:p w14:paraId="4F426EF4" w14:textId="77777777" w:rsidR="00871969" w:rsidRDefault="0087196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42A77649" w14:textId="77777777" w:rsidR="00871969" w:rsidRDefault="0087196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Eurandes Pereira Galeano</w:t>
            </w:r>
          </w:p>
          <w:p w14:paraId="2D719AB9" w14:textId="77777777" w:rsidR="00871969" w:rsidRDefault="0087196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</w:tr>
    </w:tbl>
    <w:p w14:paraId="4680105E" w14:textId="77777777" w:rsidR="007A40F7" w:rsidRDefault="007A40F7" w:rsidP="007A40F7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0539071F" w14:textId="673EC5CE" w:rsidR="00F70660" w:rsidRPr="001013B3" w:rsidRDefault="00F70660" w:rsidP="001013B3"/>
    <w:sectPr w:rsidR="00F70660" w:rsidRPr="001013B3" w:rsidSect="007A40F7">
      <w:headerReference w:type="default" r:id="rId7"/>
      <w:footerReference w:type="default" r:id="rId8"/>
      <w:pgSz w:w="11906" w:h="16838"/>
      <w:pgMar w:top="1843" w:right="1701" w:bottom="1417" w:left="1701" w:header="708" w:footer="6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0705E" w14:textId="77777777" w:rsidR="007A40F7" w:rsidRDefault="007A40F7" w:rsidP="007A40F7">
      <w:r>
        <w:separator/>
      </w:r>
    </w:p>
  </w:endnote>
  <w:endnote w:type="continuationSeparator" w:id="0">
    <w:p w14:paraId="194EF5D0" w14:textId="77777777" w:rsidR="007A40F7" w:rsidRDefault="007A40F7" w:rsidP="007A4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AE39E" w14:textId="693C7DAF" w:rsidR="007A40F7" w:rsidRDefault="007A40F7">
    <w:pPr>
      <w:pStyle w:val="Rodap"/>
    </w:pPr>
    <w:r>
      <w:tab/>
    </w:r>
    <w:r>
      <w:rPr>
        <w:noProof/>
      </w:rPr>
      <w:drawing>
        <wp:anchor distT="0" distB="0" distL="114300" distR="114300" simplePos="0" relativeHeight="251660288" behindDoc="0" locked="0" layoutInCell="1" allowOverlap="1" wp14:anchorId="2474DF5B" wp14:editId="37131C2F">
          <wp:simplePos x="0" y="0"/>
          <wp:positionH relativeFrom="page">
            <wp:posOffset>676275</wp:posOffset>
          </wp:positionH>
          <wp:positionV relativeFrom="paragraph">
            <wp:posOffset>10082530</wp:posOffset>
          </wp:positionV>
          <wp:extent cx="5400040" cy="348615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B4796E7" wp14:editId="4843B9D2">
          <wp:simplePos x="0" y="0"/>
          <wp:positionH relativeFrom="margin">
            <wp:align>right</wp:align>
          </wp:positionH>
          <wp:positionV relativeFrom="paragraph">
            <wp:posOffset>64135</wp:posOffset>
          </wp:positionV>
          <wp:extent cx="5400040" cy="348615"/>
          <wp:effectExtent l="0" t="0" r="0" b="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A1B89" w14:textId="77777777" w:rsidR="007A40F7" w:rsidRDefault="007A40F7" w:rsidP="007A40F7">
      <w:r>
        <w:separator/>
      </w:r>
    </w:p>
  </w:footnote>
  <w:footnote w:type="continuationSeparator" w:id="0">
    <w:p w14:paraId="753DBFA4" w14:textId="77777777" w:rsidR="007A40F7" w:rsidRDefault="007A40F7" w:rsidP="007A4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34F80" w14:textId="022E5308" w:rsidR="007A40F7" w:rsidRDefault="007A40F7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4D3092BD" wp14:editId="518DBE9F">
          <wp:simplePos x="0" y="0"/>
          <wp:positionH relativeFrom="margin">
            <wp:align>right</wp:align>
          </wp:positionH>
          <wp:positionV relativeFrom="paragraph">
            <wp:posOffset>-200660</wp:posOffset>
          </wp:positionV>
          <wp:extent cx="5400040" cy="831215"/>
          <wp:effectExtent l="0" t="0" r="0" b="6985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F4E"/>
    <w:rsid w:val="001013B3"/>
    <w:rsid w:val="004706C1"/>
    <w:rsid w:val="004C58AF"/>
    <w:rsid w:val="0052398A"/>
    <w:rsid w:val="00755562"/>
    <w:rsid w:val="007A40F7"/>
    <w:rsid w:val="00871969"/>
    <w:rsid w:val="00B0418B"/>
    <w:rsid w:val="00BD3A8A"/>
    <w:rsid w:val="00BF7F1E"/>
    <w:rsid w:val="00CE198E"/>
    <w:rsid w:val="00D16F4E"/>
    <w:rsid w:val="00D342BA"/>
    <w:rsid w:val="00DC358D"/>
    <w:rsid w:val="00F7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E257B4C"/>
  <w15:chartTrackingRefBased/>
  <w15:docId w15:val="{1802AA1C-4A33-4EEA-A028-9DE4F25F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0F7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A40F7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7A40F7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7A40F7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table" w:styleId="Tabelacomgrade">
    <w:name w:val="Table Grid"/>
    <w:basedOn w:val="Tabelanormal"/>
    <w:uiPriority w:val="39"/>
    <w:rsid w:val="00D34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D342BA"/>
    <w:pPr>
      <w:spacing w:after="0" w:line="240" w:lineRule="auto"/>
    </w:pPr>
    <w:rPr>
      <w:rFonts w:ascii="Cambria" w:eastAsia="MS Mincho" w:hAnsi="Cambria"/>
      <w:sz w:val="24"/>
      <w:szCs w:val="24"/>
    </w:rPr>
  </w:style>
  <w:style w:type="character" w:customStyle="1" w:styleId="Ttulo2Char">
    <w:name w:val="Título 2 Char"/>
    <w:basedOn w:val="Fontepargpadro"/>
    <w:link w:val="Ttulo2"/>
    <w:semiHidden/>
    <w:rsid w:val="007A40F7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7A40F7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7A40F7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7A40F7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7A40F7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7A40F7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7A40F7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A40F7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7A40F7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7A40F7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7A40F7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7A40F7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A40F7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A40F7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7A40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A40F7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A40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A40F7"/>
    <w:rPr>
      <w:rFonts w:ascii="Cambria" w:eastAsia="MS Mincho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3852</Words>
  <Characters>20802</Characters>
  <Application>Microsoft Office Word</Application>
  <DocSecurity>0</DocSecurity>
  <Lines>173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2022-03-31T16:57:00Z</cp:lastPrinted>
  <dcterms:created xsi:type="dcterms:W3CDTF">2022-04-04T16:30:00Z</dcterms:created>
  <dcterms:modified xsi:type="dcterms:W3CDTF">2022-04-04T16:30:00Z</dcterms:modified>
</cp:coreProperties>
</file>