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5B3D" w14:textId="4849485E" w:rsidR="00122475" w:rsidRDefault="00122475" w:rsidP="0012247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132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BA78256" w14:textId="77777777" w:rsidR="00122475" w:rsidRDefault="00122475" w:rsidP="0012247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EDFC625" w14:textId="77777777" w:rsidR="00122475" w:rsidRDefault="00122475" w:rsidP="00122475">
      <w:pPr>
        <w:autoSpaceDE w:val="0"/>
        <w:autoSpaceDN w:val="0"/>
        <w:adjustRightInd w:val="0"/>
        <w:ind w:left="5103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EIRELI.</w:t>
      </w:r>
    </w:p>
    <w:p w14:paraId="59C1366F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452149E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MUNICÍPIO DE IGUATEMI ESTADO DE MATO GROSSO DO SUL, pessoa jurídica de direito público interno, com sede na Avenida Laudelino Peixoto, nº. 871, Centro, inscrito no CNPJ nº. 03.568.318/0001-61 doravante denominada CONTRATANTE e a empresa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3BEDD880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E977DF1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7AD7164F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87FD2E1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AC9D715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C4D163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45966A2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C35954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546A462" w14:textId="77777777" w:rsidR="00122475" w:rsidRP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21D3EA3" w14:textId="77777777" w:rsidR="00122475" w:rsidRP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122475">
        <w:rPr>
          <w:rFonts w:ascii="Arial Narrow" w:hAnsi="Arial Narrow"/>
          <w:b/>
          <w:sz w:val="28"/>
          <w:szCs w:val="28"/>
        </w:rPr>
        <w:t xml:space="preserve">1.1. </w:t>
      </w:r>
      <w:r w:rsidRPr="00122475">
        <w:rPr>
          <w:rFonts w:ascii="Arial Narrow" w:hAnsi="Arial Narrow"/>
          <w:bCs/>
          <w:sz w:val="28"/>
          <w:szCs w:val="28"/>
        </w:rPr>
        <w:t>objeto do presente contrato, visa a a</w:t>
      </w:r>
      <w:r w:rsidRPr="00122475">
        <w:rPr>
          <w:rFonts w:ascii="Arial Narrow" w:hAnsi="Arial Narrow"/>
          <w:sz w:val="28"/>
          <w:szCs w:val="28"/>
        </w:rPr>
        <w:t>quisição</w:t>
      </w:r>
      <w:r w:rsidRPr="00122475">
        <w:rPr>
          <w:rFonts w:ascii="Arial Narrow" w:hAnsi="Arial Narrow" w:cs="Arial"/>
          <w:bCs/>
          <w:sz w:val="28"/>
          <w:szCs w:val="28"/>
        </w:rPr>
        <w:t xml:space="preserve"> de caixas de bombons sortidos de chocolate</w:t>
      </w:r>
      <w:r w:rsidRPr="00122475">
        <w:rPr>
          <w:rFonts w:ascii="Arial Narrow" w:hAnsi="Arial Narrow" w:cs="Arial"/>
          <w:b/>
          <w:bCs/>
          <w:sz w:val="28"/>
          <w:szCs w:val="28"/>
        </w:rPr>
        <w:t>,</w:t>
      </w:r>
      <w:r w:rsidRPr="00122475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</w:t>
      </w:r>
      <w:r w:rsidRPr="00122475">
        <w:rPr>
          <w:rFonts w:ascii="Arial Narrow" w:hAnsi="Arial Narrow" w:cs="Arial"/>
          <w:color w:val="000000"/>
          <w:sz w:val="28"/>
          <w:szCs w:val="28"/>
        </w:rPr>
        <w:t>Municipais</w:t>
      </w:r>
      <w:r w:rsidRPr="00122475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 w:rsidRPr="00122475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122475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122475">
        <w:rPr>
          <w:rFonts w:ascii="Arial Narrow" w:hAnsi="Arial Narrow"/>
          <w:sz w:val="28"/>
          <w:szCs w:val="28"/>
        </w:rPr>
        <w:t>inseparáveis</w:t>
      </w:r>
      <w:r w:rsidRPr="00122475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122475">
        <w:rPr>
          <w:rFonts w:ascii="Arial Narrow" w:hAnsi="Arial Narrow"/>
          <w:bCs/>
          <w:sz w:val="28"/>
          <w:szCs w:val="28"/>
        </w:rPr>
        <w:t>:</w:t>
      </w:r>
    </w:p>
    <w:p w14:paraId="26F8B095" w14:textId="77777777" w:rsid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122475" w:rsidRPr="00122475" w14:paraId="26F6E744" w14:textId="77777777" w:rsidTr="0012247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071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39BF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767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D5D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58B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20C1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E4F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081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C9B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E4B0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47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22475" w:rsidRPr="00122475" w14:paraId="6FD96109" w14:textId="77777777" w:rsidTr="0012247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DF70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AD52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F044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3380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26681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8453" w14:textId="77777777" w:rsidR="00122475" w:rsidRPr="00122475" w:rsidRDefault="00122475" w:rsidP="0012247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BOMBOM SORTIDO COM NO MINIMO 250G, ACONDICIONADO EM EMBALAGEM DE PAPELÃO ORIGINAL DE FÁBRICA, COM DIMENSÕES: 21X10,50 CM, BOMBOM DE CHOCOLATE AO LEITE, INGREDIENTES: AÇUCAR, LEITE EM PÓ INTEGRAL, MANTEIGA DE CACAU, MASSA DE CACAU, GORDURA VEGETAL, LACTOSE, CACAU EM PÓ, GORDURA DE MANTEIGA DESIDRATADA, EMULSIFICANTE LECITINA DE SOJA E AROMATIZANTE.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414A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8541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F27E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GAROTO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AAA7C" w14:textId="77777777" w:rsidR="00122475" w:rsidRPr="00122475" w:rsidRDefault="00122475" w:rsidP="0012247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214E" w14:textId="77777777" w:rsidR="00122475" w:rsidRPr="00122475" w:rsidRDefault="00122475" w:rsidP="0012247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26.688,00</w:t>
            </w:r>
          </w:p>
        </w:tc>
      </w:tr>
      <w:tr w:rsidR="00122475" w:rsidRPr="00122475" w14:paraId="6E667024" w14:textId="77777777" w:rsidTr="0012247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7CDA" w14:textId="77777777" w:rsidR="00122475" w:rsidRPr="00122475" w:rsidRDefault="00122475" w:rsidP="0012247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47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5DEF" w14:textId="77777777" w:rsidR="00122475" w:rsidRPr="00122475" w:rsidRDefault="00122475" w:rsidP="0012247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224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26.688,00</w:t>
            </w:r>
          </w:p>
        </w:tc>
      </w:tr>
    </w:tbl>
    <w:p w14:paraId="23A47740" w14:textId="77777777" w:rsidR="00122475" w:rsidRDefault="00122475" w:rsidP="0012247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77F990E" w14:textId="77777777" w:rsidR="00122475" w:rsidRDefault="00122475" w:rsidP="0012247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751FA0E0" w14:textId="77777777" w:rsidR="00122475" w:rsidRDefault="00122475" w:rsidP="0012247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96B95B4" w14:textId="77777777" w:rsidR="00122475" w:rsidRDefault="00122475" w:rsidP="0012247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F5AFCA0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6131F4" w14:textId="0A2CB430" w:rsidR="00122475" w:rsidRDefault="00122475" w:rsidP="00122475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3C62F77" w14:textId="77777777" w:rsidR="00122475" w:rsidRDefault="00122475" w:rsidP="0012247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17A931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C2A927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1DFE34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2012A3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A77AEE4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7D12BB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54468B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72646A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B82FCDE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2B99A1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2B18C2F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5BA09F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62DBA6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557FB9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11C8C8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505BC6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8DDA0D4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6FE66A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04E7650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1B5BF7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0A3E2D5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41BF8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75D4FB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83B99" w14:textId="77777777" w:rsidR="00122475" w:rsidRDefault="00122475" w:rsidP="0012247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9A30E0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F5E449E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E7B109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38CE6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853BCF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85C86A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A66858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1DE2B7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78F4951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FC832A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840BAD2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4BFEF3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C80A971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F0FC8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E140ABA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EC52F2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236CB6F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2719AD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610A5BD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B334B7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0FA4525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3B6F3E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F2745F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B4B1B0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F1157F3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67C2CB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2A8CFF4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EC2DE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6A8F8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4D28A2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21C901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D18A65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DB700B5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0A30C8D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A254D2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40E638F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570E1ED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C31426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DE8C60D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02CF2A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4D2749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CED79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2325BF4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FE8924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E933099" w14:textId="77777777" w:rsidR="00122475" w:rsidRDefault="00122475" w:rsidP="0012247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BC2D87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B8CF9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ECC334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D715C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86AA8D0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DB1ECA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738DC1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601461" w14:textId="77777777" w:rsidR="00122475" w:rsidRDefault="00122475" w:rsidP="0012247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FFAA5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B1DE64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BADA3A7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6C2B4A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3C585C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A92F1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47FF6A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26E74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B822F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6B1CB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398CC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DA37CE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49BDCAA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6D1EEE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7485AA5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CA18AC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D21692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CCFCBB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083E70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504AD7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F655BB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7D44D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C7BF01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7F778C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E16E5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51F53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390616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AB624B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E6AB18" w14:textId="77777777" w:rsidR="00122475" w:rsidRDefault="00122475" w:rsidP="0012247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83E7503" w14:textId="77777777" w:rsidR="00122475" w:rsidRDefault="00122475" w:rsidP="0012247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F1BBDE4" w14:textId="77777777" w:rsidR="00122475" w:rsidRDefault="00122475" w:rsidP="0012247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650D0CE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676E24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BF925DC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02E270A" w14:textId="77777777" w:rsidR="00122475" w:rsidRDefault="00122475" w:rsidP="0012247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59C745C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8E36E" w14:textId="77777777" w:rsidR="00122475" w:rsidRDefault="00122475" w:rsidP="0012247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1A9F663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DFE84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FA03E5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7417EB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AC68743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FD69A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8B3C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B6A1DB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96E2439" w14:textId="77777777" w:rsidR="00122475" w:rsidRDefault="00122475" w:rsidP="0012247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1707147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B69113" w14:textId="77777777" w:rsidR="00122475" w:rsidRDefault="00122475" w:rsidP="0012247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3E86F67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70692AA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2357234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76B04D6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FA57EA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F99321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22475" w:rsidRPr="00122475" w14:paraId="32BDAB1A" w14:textId="77777777" w:rsidTr="001224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CF3A" w14:textId="77777777" w:rsidR="00122475" w:rsidRPr="00122475" w:rsidRDefault="00122475" w:rsidP="0012247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131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R$ 13.344,00 (treze mil e trezentos e quarenta e quatro reais)</w:t>
            </w:r>
          </w:p>
        </w:tc>
      </w:tr>
      <w:tr w:rsidR="00122475" w:rsidRPr="00122475" w14:paraId="60D0DB42" w14:textId="77777777" w:rsidTr="0012247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E5C7" w14:textId="77777777" w:rsidR="00122475" w:rsidRPr="00122475" w:rsidRDefault="00122475" w:rsidP="0012247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188</w:t>
            </w:r>
            <w:r w:rsidRPr="001224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R$ 13.344,00 (treze mil e trezentos e quarenta e quatro reais)</w:t>
            </w:r>
          </w:p>
        </w:tc>
      </w:tr>
    </w:tbl>
    <w:p w14:paraId="338E427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9985A8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3A96C7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5B35444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BB4ADA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7626A5" w14:textId="523A2359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122475">
        <w:rPr>
          <w:rFonts w:ascii="Arial Narrow" w:hAnsi="Arial Narrow" w:cs="Wingdings"/>
          <w:b/>
          <w:bCs/>
          <w:sz w:val="28"/>
          <w:szCs w:val="28"/>
        </w:rPr>
        <w:t>R$</w:t>
      </w:r>
      <w:r w:rsidRPr="00122475">
        <w:rPr>
          <w:rFonts w:ascii="Arial Narrow" w:hAnsi="Arial Narrow" w:cs="Wingdings"/>
          <w:b/>
          <w:bCs/>
          <w:sz w:val="28"/>
          <w:szCs w:val="28"/>
        </w:rPr>
        <w:t xml:space="preserve"> 26.688,00</w:t>
      </w:r>
      <w:r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vinte e seis mil e seiscentos e oitenta e oito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18B57F74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E7541E" w14:textId="77777777" w:rsidR="00122475" w:rsidRDefault="00122475" w:rsidP="0012247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692C79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0074CE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48DC11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35DA1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5FD51F2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3D685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97B2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561F9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506EC4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416F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3120F8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E9481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E7F62B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FBC8F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159C9E8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A38DC4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8272C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7AA05F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767596B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DE2FE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E1203C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9EA426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C0BED24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9565C8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E6E6C1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36992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29E80B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15BC45D2" w14:textId="77777777" w:rsidR="00122475" w:rsidRDefault="00122475" w:rsidP="0012247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72CF474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857D4" w14:textId="1B6AFA94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D6E441F" w14:textId="77777777" w:rsidR="00122475" w:rsidRDefault="00122475" w:rsidP="0012247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A382684" w14:textId="77777777" w:rsidR="00122475" w:rsidRDefault="00122475" w:rsidP="00122475">
      <w:pPr>
        <w:ind w:right="43"/>
        <w:rPr>
          <w:rFonts w:ascii="Arial Narrow" w:hAnsi="Arial Narrow" w:cs="Wingdings"/>
          <w:sz w:val="28"/>
          <w:szCs w:val="28"/>
        </w:rPr>
      </w:pPr>
    </w:p>
    <w:p w14:paraId="772A53D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DF60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D8BE91E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B7B06C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9C0DDA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7055C0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A8C0D3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FA4CA7" w14:textId="77777777" w:rsidR="00122475" w:rsidRDefault="00122475" w:rsidP="0012247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C5B48A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FF3264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D3D0C9A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196DE7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99F76F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9B61FDD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AF1202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6B3ADB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FBDB05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239A3A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FE096FB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0D1B4F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D96EB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F37A75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1ADA01D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E44890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CC06F7C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D81EA92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C10CD0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97B98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6B62ED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0A98E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3E57B5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5B9686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759A3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A66A5B8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EF06613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788C5C3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517A207" w14:textId="77777777" w:rsidR="00122475" w:rsidRDefault="00122475" w:rsidP="0012247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6AFDEBA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4006CE6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F5E798A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6696FA3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5EC852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DBCE0D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20A705F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585C54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EEFE2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699F11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C2088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50CDAD2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D78C55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D38D8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DC645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02707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AA15FAB" w14:textId="77777777" w:rsidR="00122475" w:rsidRDefault="00122475" w:rsidP="0012247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BE0062D" w14:textId="77777777" w:rsidR="00122475" w:rsidRDefault="00122475" w:rsidP="0012247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3C59CB2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BD2A893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99E558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A0047E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D3F23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900EF4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7ED2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2380D445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05C276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61113C" w14:textId="7E501B6F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04 de 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8DEEAB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DF1FA3" w14:textId="77777777" w:rsidR="00122475" w:rsidRDefault="00122475" w:rsidP="0012247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22475" w14:paraId="3596BB04" w14:textId="77777777" w:rsidTr="00122475">
        <w:tc>
          <w:tcPr>
            <w:tcW w:w="4486" w:type="dxa"/>
            <w:hideMark/>
          </w:tcPr>
          <w:p w14:paraId="4CCD69AF" w14:textId="77777777" w:rsidR="00122475" w:rsidRDefault="0012247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F5C449F" w14:textId="77777777" w:rsidR="00122475" w:rsidRDefault="0012247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1C1971A" w14:textId="77777777" w:rsidR="00122475" w:rsidRDefault="0012247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ACE865A" w14:textId="77777777" w:rsidR="00122475" w:rsidRDefault="0012247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22BA640" w14:textId="77777777" w:rsidR="00563D3A" w:rsidRDefault="00563D3A" w:rsidP="00563D3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F95CB01" w14:textId="77777777" w:rsidR="00563D3A" w:rsidRPr="00563D3A" w:rsidRDefault="00563D3A" w:rsidP="00563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563D3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Fernando Antônio Ananias da Silva</w:t>
            </w:r>
          </w:p>
          <w:p w14:paraId="5099B277" w14:textId="77777777" w:rsidR="00563D3A" w:rsidRPr="00563D3A" w:rsidRDefault="00563D3A" w:rsidP="00563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563D3A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5D9EF12A" w14:textId="3360558D" w:rsidR="00122475" w:rsidRDefault="00563D3A" w:rsidP="00563D3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63D3A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(CONTRATADO)</w:t>
            </w:r>
          </w:p>
        </w:tc>
      </w:tr>
    </w:tbl>
    <w:p w14:paraId="72914B5D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B05107E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568638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E67E105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2304C04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63D3A" w14:paraId="312AE9ED" w14:textId="77777777" w:rsidTr="00563D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441B5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207960B9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B8053E0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E9AD5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7226AAED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0784639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2F51D312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122475" w:rsidRDefault="00D71419" w:rsidP="00122475"/>
    <w:sectPr w:rsidR="00D71419" w:rsidRPr="00122475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475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63D3A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3879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2023-04-12T17:24:00Z</dcterms:created>
  <dcterms:modified xsi:type="dcterms:W3CDTF">2023-04-12T17:24:00Z</dcterms:modified>
</cp:coreProperties>
</file>