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C034" w14:textId="522F5EB9" w:rsidR="005B54E2" w:rsidRDefault="005B54E2" w:rsidP="005B54E2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136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DA96DE0" w14:textId="77777777" w:rsidR="005B54E2" w:rsidRDefault="005B54E2" w:rsidP="005B54E2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81D9888" w14:textId="77777777" w:rsidR="005B54E2" w:rsidRDefault="005B54E2" w:rsidP="005B54E2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Arial Narrow"/>
          <w:b/>
          <w:bCs/>
          <w:sz w:val="27"/>
          <w:szCs w:val="27"/>
        </w:rPr>
        <w:t>BUCIOLI COMÉRCIO DE AUTO PEÇAS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14AD6B8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8375183" w14:textId="77777777" w:rsidR="005B54E2" w:rsidRDefault="005B54E2" w:rsidP="005B54E2">
      <w:pPr>
        <w:ind w:right="43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Arial Narrow"/>
          <w:b/>
          <w:bCs/>
          <w:sz w:val="27"/>
          <w:szCs w:val="27"/>
        </w:rPr>
        <w:t>BUCIOLI COMÉRCIO DE AUTO PEÇAS LTDA</w:t>
      </w:r>
      <w:r>
        <w:rPr>
          <w:rFonts w:ascii="Arial Narrow" w:hAnsi="Arial Narrow" w:cs="Arial Narrow"/>
          <w:sz w:val="27"/>
          <w:szCs w:val="27"/>
        </w:rPr>
        <w:t>, Pessoa Jurídica de Direito Privado, inscrita no CNPJ nº. 03.977.014/0001-58 estabelecida à Avenida Presidente Vargas, n° 1739, Centro, no Município de Iguatemi – MS.</w:t>
      </w:r>
    </w:p>
    <w:p w14:paraId="6D3ED06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DCCDF26" w14:textId="77777777" w:rsidR="005B54E2" w:rsidRDefault="005B54E2" w:rsidP="005B54E2">
      <w:pPr>
        <w:widowControl w:val="0"/>
        <w:ind w:right="43"/>
        <w:jc w:val="both"/>
        <w:rPr>
          <w:rFonts w:ascii="Arial Narrow" w:eastAsia="Times New Roman" w:hAnsi="Arial Narrow" w:cs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Sr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i/>
          <w:iCs/>
          <w:sz w:val="28"/>
          <w:szCs w:val="27"/>
        </w:rPr>
        <w:t xml:space="preserve">Alessandro Aparecido </w:t>
      </w:r>
      <w:proofErr w:type="spellStart"/>
      <w:r>
        <w:rPr>
          <w:rFonts w:ascii="Arial Narrow" w:hAnsi="Arial Narrow" w:cs="Calibri Light"/>
          <w:b/>
          <w:i/>
          <w:iCs/>
          <w:sz w:val="28"/>
          <w:szCs w:val="27"/>
        </w:rPr>
        <w:t>Bucioli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000.837.013 SSP/MS, inscrito no CPF nº. 813.618.231-00,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Avenida Presidente Vargas, nº. 1739-Fundos, Centro, </w:t>
      </w:r>
      <w:r>
        <w:rPr>
          <w:rFonts w:ascii="Arial Narrow" w:hAnsi="Arial Narrow" w:cs="Calibri Light"/>
          <w:iCs/>
          <w:sz w:val="28"/>
          <w:szCs w:val="27"/>
        </w:rPr>
        <w:t>na cidade de Iguatemi/MS</w:t>
      </w:r>
      <w:r>
        <w:rPr>
          <w:rFonts w:ascii="Arial Narrow" w:hAnsi="Arial Narrow" w:cs="Arial Narrow"/>
          <w:sz w:val="27"/>
          <w:szCs w:val="27"/>
        </w:rPr>
        <w:t>.</w:t>
      </w:r>
    </w:p>
    <w:p w14:paraId="461B181B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8788F44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020/2022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41CD3CE" w14:textId="77777777" w:rsidR="005B54E2" w:rsidRDefault="005B54E2" w:rsidP="005B54E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0F6773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A47D8E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59466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8EDA1A7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F5F2FCC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baterias automotivas para a manutenção da frota de veículos do município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 xml:space="preserve">PROPOSTA DE </w:t>
      </w:r>
      <w:r>
        <w:rPr>
          <w:rFonts w:ascii="Arial Narrow" w:hAnsi="Arial Narrow"/>
          <w:b/>
          <w:sz w:val="28"/>
          <w:szCs w:val="28"/>
        </w:rPr>
        <w:lastRenderedPageBreak/>
        <w:t>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1B9A4CA" w14:textId="77777777" w:rsidR="005B54E2" w:rsidRDefault="005B54E2" w:rsidP="005B54E2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34B4BDA0" w14:textId="77777777" w:rsidR="005B54E2" w:rsidRDefault="005B54E2" w:rsidP="005B54E2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4DB6537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FC6AA66" w14:textId="77777777" w:rsidR="005B54E2" w:rsidRDefault="005B54E2" w:rsidP="005B54E2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383E678" w14:textId="77777777" w:rsidR="005B54E2" w:rsidRDefault="005B54E2" w:rsidP="005B54E2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2D5426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88F4C3" w14:textId="77777777" w:rsidR="003C75EC" w:rsidRDefault="005B54E2" w:rsidP="005B54E2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7"/>
        <w:gridCol w:w="400"/>
        <w:gridCol w:w="1054"/>
        <w:gridCol w:w="1185"/>
        <w:gridCol w:w="860"/>
        <w:gridCol w:w="860"/>
      </w:tblGrid>
      <w:tr w:rsidR="003C75EC" w:rsidRPr="003C75EC" w14:paraId="0B274C06" w14:textId="77777777" w:rsidTr="003C75E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C1FE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F5C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E6FB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0B9E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D78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52F7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68F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B12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0366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34C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75E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C75EC" w:rsidRPr="003C75EC" w14:paraId="5D953643" w14:textId="77777777" w:rsidTr="003C75E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4B9B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D79CF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E7D2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8333D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27DBB" w14:textId="77777777" w:rsidR="003C75EC" w:rsidRPr="003C75EC" w:rsidRDefault="003C75EC" w:rsidP="003C75E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AUTOMOTIVA 50AP 12 V BATERIA.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4F37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DA7C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70EE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48E7" w14:textId="77777777" w:rsidR="003C75EC" w:rsidRPr="003C75EC" w:rsidRDefault="003C75EC" w:rsidP="003C75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BC15" w14:textId="77777777" w:rsidR="003C75EC" w:rsidRPr="003C75EC" w:rsidRDefault="003C75EC" w:rsidP="003C75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2.166,00</w:t>
            </w:r>
          </w:p>
        </w:tc>
      </w:tr>
      <w:tr w:rsidR="003C75EC" w:rsidRPr="003C75EC" w14:paraId="7B98CB8F" w14:textId="77777777" w:rsidTr="003C75E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F90DD" w14:textId="77777777" w:rsidR="003C75EC" w:rsidRPr="003C75EC" w:rsidRDefault="003C75EC" w:rsidP="003C75E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75E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5709" w14:textId="77777777" w:rsidR="003C75EC" w:rsidRPr="003C75EC" w:rsidRDefault="003C75EC" w:rsidP="003C75E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75E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2.166,00</w:t>
            </w:r>
          </w:p>
        </w:tc>
      </w:tr>
    </w:tbl>
    <w:p w14:paraId="626BFB67" w14:textId="77777777" w:rsidR="005B54E2" w:rsidRDefault="005B54E2" w:rsidP="005B54E2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398860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5B35D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F2DCE9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5ACA45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50EB65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07642C9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3ECD35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738A0B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838F1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15C0B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590333B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0A421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C96362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A89983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4160F88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5E9F2F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287BB51" w14:textId="77777777" w:rsidR="005B54E2" w:rsidRDefault="005B54E2" w:rsidP="005B54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Os produtos deverão ser apresentados rigorosamente dentro dos padrões de qualidade exigidos para o uso </w:t>
      </w:r>
      <w:r>
        <w:rPr>
          <w:rFonts w:ascii="Arial Narrow" w:hAnsi="Arial Narrow" w:cs="Arial"/>
          <w:b/>
          <w:bCs/>
          <w:sz w:val="28"/>
          <w:szCs w:val="28"/>
        </w:rPr>
        <w:t>e com prazo mínimo de 12 (doze) meses de validade indicada pela fabricante.</w:t>
      </w:r>
    </w:p>
    <w:p w14:paraId="4C29E21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D2CFF6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B810123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155D6D" w14:textId="77777777" w:rsidR="005B54E2" w:rsidRDefault="005B54E2" w:rsidP="005B54E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1AE03E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D87E92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B7C961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59684F6" w14:textId="77777777" w:rsidR="005B54E2" w:rsidRDefault="005B54E2" w:rsidP="005B54E2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A77A955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A8052A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7DAC338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802691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05545F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E9D86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6200C8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8EB0AD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B1CB7E2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C74D8A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3F68B76" w14:textId="77777777" w:rsidR="005B54E2" w:rsidRDefault="005B54E2" w:rsidP="005B54E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511005" w14:textId="77777777" w:rsidR="005B54E2" w:rsidRDefault="005B54E2" w:rsidP="005B54E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4E08E1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5B724D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E0D90A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72CE6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466062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082A1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942A4B7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B5F8D2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1738F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F19A7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C0E58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31913A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B9D5895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5BFEEF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A4FD026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F0F390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0BC7FCD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7FC6ED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62FF28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BE8528" w14:textId="77777777" w:rsidR="005B54E2" w:rsidRDefault="005B54E2" w:rsidP="005B54E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5074C23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400B740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A82F89A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880A94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70AB96B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77F5D8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1F2D3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79231" w14:textId="77777777" w:rsidR="005B54E2" w:rsidRDefault="005B54E2" w:rsidP="005B54E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0504681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A17F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A196EC9" w14:textId="77777777" w:rsidR="005B54E2" w:rsidRDefault="005B54E2" w:rsidP="005B54E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BBF333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16DF818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D38145" w14:textId="77777777" w:rsidR="005B54E2" w:rsidRDefault="005B54E2" w:rsidP="005B54E2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712F1A9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CD9FB5" w14:textId="77777777" w:rsidR="005B54E2" w:rsidRDefault="005B54E2" w:rsidP="005B54E2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74E63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B1C10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047D22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57335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259313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C14BE3" w14:textId="77777777" w:rsidR="005B54E2" w:rsidRDefault="005B54E2" w:rsidP="005B54E2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C8945E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4C04F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46835C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E4D5C9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1EA517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442D1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8232D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E5C63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</w:t>
      </w:r>
      <w:r>
        <w:rPr>
          <w:rFonts w:ascii="Arial Narrow" w:hAnsi="Arial Narrow" w:cs="Wingdings"/>
          <w:sz w:val="28"/>
          <w:szCs w:val="28"/>
        </w:rPr>
        <w:lastRenderedPageBreak/>
        <w:t>atualizações, respondendo cada uma pelas consequências de sua inexecução total ou parcial.</w:t>
      </w:r>
    </w:p>
    <w:p w14:paraId="6DF0F5F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197028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F07D94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70E88CE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3325D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6CFC013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B086BC7" w14:textId="77777777" w:rsidR="005B54E2" w:rsidRDefault="005B54E2" w:rsidP="005B54E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D1B60B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5A7238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EDCC674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B63093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672488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56183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EB213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66EA4B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2836FD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A8624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6CE45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489E6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F20BDE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BE28CE" w14:textId="77777777" w:rsidR="005B54E2" w:rsidRDefault="005B54E2" w:rsidP="005B54E2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30228F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AA7282" w14:textId="77777777" w:rsidR="005B54E2" w:rsidRDefault="005B54E2" w:rsidP="005B54E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2F7C5A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66C3DA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F746BC4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573BC8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D9D51FC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75EDA5B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CEBBC89" w14:textId="77777777" w:rsidR="005B54E2" w:rsidRDefault="005B54E2" w:rsidP="005B54E2">
      <w:pPr>
        <w:numPr>
          <w:ilvl w:val="0"/>
          <w:numId w:val="6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AACA7B1" w14:textId="77777777" w:rsidR="005B54E2" w:rsidRDefault="005B54E2" w:rsidP="005B54E2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A9F590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F3E5AFE" w14:textId="77777777" w:rsidR="005B54E2" w:rsidRDefault="005B54E2" w:rsidP="005B54E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35BFA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70558F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3378B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8A9DA2C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23827C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85180E0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C9E332" w14:textId="77777777" w:rsidR="005B54E2" w:rsidRDefault="005B54E2" w:rsidP="005B54E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11DDC7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1A093D6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85425D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3CDD0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CF77FA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8739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9A7EC6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44E7C" w14:textId="77777777" w:rsidR="003C75EC" w:rsidRPr="003C75EC" w:rsidRDefault="003C75EC" w:rsidP="003C75E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FONTE: 0.1.31-039     /     FICHA: 524</w:t>
      </w:r>
      <w:r w:rsidRPr="003C75E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R$ 2.166,00 (dois mil e cento e sessenta e seis reais)</w:t>
      </w:r>
    </w:p>
    <w:p w14:paraId="1C69B5B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D69A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79FCC9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0E386C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B77A3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7ED92B" w14:textId="2DA0E6AC" w:rsidR="005B54E2" w:rsidRPr="003C75EC" w:rsidRDefault="005B54E2" w:rsidP="005B54E2">
      <w:pPr>
        <w:ind w:right="43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3C75EC" w:rsidRPr="003C75E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R$ 2.166,00</w:t>
      </w:r>
      <w:r w:rsidR="003C75EC" w:rsidRPr="003C75E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(dois mil e cento e sessenta e seis reais)</w:t>
      </w:r>
    </w:p>
    <w:p w14:paraId="10BE2722" w14:textId="77777777" w:rsidR="003C75EC" w:rsidRDefault="003C75EC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5E29E7" w14:textId="77777777" w:rsidR="005B54E2" w:rsidRDefault="005B54E2" w:rsidP="005B54E2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97A505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68259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7F159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7299B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5806FD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EEA2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D791D8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6F861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377C82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45F83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850992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10E72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E7FB50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0B7C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7A7B01A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A89D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 xml:space="preserve">, a contar da assinatura do presente instrumento. Após </w:t>
      </w:r>
      <w:r>
        <w:rPr>
          <w:rFonts w:ascii="Arial Narrow" w:hAnsi="Arial Narrow" w:cs="Wingdings"/>
          <w:sz w:val="28"/>
          <w:szCs w:val="28"/>
        </w:rPr>
        <w:lastRenderedPageBreak/>
        <w:t>este período admite-se reajuste de preços e fica eleito o índice oficial que melhor reflita a variação ponderada dos custos da contratada, desde que publicamente divulgado.</w:t>
      </w:r>
    </w:p>
    <w:p w14:paraId="2B2080B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F641ED" w14:textId="77777777" w:rsidR="005B54E2" w:rsidRDefault="005B54E2" w:rsidP="005B54E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A4BCDFB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29E87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C794EA" w14:textId="77777777" w:rsidR="005B54E2" w:rsidRDefault="005B54E2" w:rsidP="005B54E2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EA8A8A1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59F73E" w14:textId="77777777" w:rsidR="005B54E2" w:rsidRDefault="005B54E2" w:rsidP="005B54E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16EB55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2F2D0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FDE894F" w14:textId="77777777" w:rsidR="005B54E2" w:rsidRDefault="005B54E2" w:rsidP="005B54E2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7465E88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1A5888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72BBC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A9B290C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D828415" w14:textId="77777777" w:rsidR="005B54E2" w:rsidRDefault="005B54E2" w:rsidP="005B54E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311E17C" w14:textId="77777777" w:rsidR="005B54E2" w:rsidRDefault="005B54E2" w:rsidP="005B54E2">
      <w:pPr>
        <w:ind w:right="43"/>
        <w:rPr>
          <w:rFonts w:ascii="Arial Narrow" w:hAnsi="Arial Narrow" w:cs="Wingdings"/>
          <w:sz w:val="28"/>
          <w:szCs w:val="28"/>
        </w:rPr>
      </w:pPr>
    </w:p>
    <w:p w14:paraId="7004334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C31085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198C5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F2A530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C10B5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9DBE3FE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6385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66CAD8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4B311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9A85AE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5798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F0365A4" w14:textId="77777777" w:rsidR="005B54E2" w:rsidRDefault="005B54E2" w:rsidP="005B54E2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05F1042" w14:textId="77777777" w:rsidR="005B54E2" w:rsidRDefault="005B54E2" w:rsidP="005B54E2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9FF78F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1408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EA6355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A3050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3FC4CBF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191381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A0E06B7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2485EE" w14:textId="77777777" w:rsidR="005B54E2" w:rsidRDefault="005B54E2" w:rsidP="005B54E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F32C139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92B5F4D" w14:textId="77777777" w:rsidR="005B54E2" w:rsidRDefault="005B54E2" w:rsidP="005B54E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FF404A3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297D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467D68B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9E584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BAC9392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A63FB4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2E692F1" w14:textId="77777777" w:rsidR="005B54E2" w:rsidRDefault="005B54E2" w:rsidP="005B54E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9FE40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FB5DB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46533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CF4931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BAE4B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5E43B4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C22E7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7D5CC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5C239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CCD4824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A557E71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CE0AE82" w14:textId="77777777" w:rsidR="005B54E2" w:rsidRDefault="005B54E2" w:rsidP="005B54E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939BEE" w14:textId="77777777" w:rsidR="005B54E2" w:rsidRDefault="005B54E2" w:rsidP="005B54E2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3D19FB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EA5B9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8C9CFA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F50C4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F3A6404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1BCE30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BC1CE0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973B3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6A88AB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E95DF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82894D5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E27CEE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6DF903A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ACCBC6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512487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71E4E7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1674131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3CD562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D2EF9C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3F19C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7CD972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2B95AB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419A24F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74545D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7D55F4F" w14:textId="77777777" w:rsidR="005B54E2" w:rsidRDefault="005B54E2" w:rsidP="005B54E2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FB62646" w14:textId="77777777" w:rsidR="005B54E2" w:rsidRDefault="005B54E2" w:rsidP="005B54E2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9E73DB2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36AFA6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07FD7948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2269F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D47118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82CC0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F59B13D" w14:textId="77777777" w:rsidR="005B54E2" w:rsidRDefault="005B54E2" w:rsidP="005B54E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F17C27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134BBE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19A805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64FA181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F3C76C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367A4A" w14:textId="77777777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FE2C9E" w14:textId="2720FDE4" w:rsidR="005B54E2" w:rsidRDefault="005B54E2" w:rsidP="005B54E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C75EC">
        <w:rPr>
          <w:rFonts w:ascii="Arial Narrow" w:hAnsi="Arial Narrow" w:cs="Wingdings"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0E0AC0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64028B07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9C7F6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ECFA566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F0908E2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8A67CE0" w14:textId="77777777" w:rsidR="005B54E2" w:rsidRDefault="005B54E2" w:rsidP="005B54E2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6116EBF" w14:textId="77777777" w:rsidR="005B54E2" w:rsidRDefault="005B54E2" w:rsidP="005B54E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5B54E2" w14:paraId="35BAB6DC" w14:textId="77777777" w:rsidTr="005B54E2">
        <w:tc>
          <w:tcPr>
            <w:tcW w:w="4486" w:type="dxa"/>
            <w:hideMark/>
          </w:tcPr>
          <w:p w14:paraId="45D27944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683046A" w14:textId="77777777" w:rsidR="005B54E2" w:rsidRDefault="005B54E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B4D20C3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8EEB2E8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8522E7F" w14:textId="77777777" w:rsidR="005B54E2" w:rsidRDefault="005B54E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C548288" w14:textId="77777777" w:rsidR="000E0AC0" w:rsidRDefault="000E0AC0" w:rsidP="000E0AC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Bucioli</w:t>
            </w:r>
            <w:proofErr w:type="spellEnd"/>
          </w:p>
          <w:p w14:paraId="11208103" w14:textId="77777777" w:rsidR="000E0AC0" w:rsidRDefault="000E0AC0" w:rsidP="000E0AC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7"/>
                <w:szCs w:val="27"/>
              </w:rPr>
              <w:t>BUCIOLI COMÉRCIO DE AUTO PEÇAS LTDA</w:t>
            </w:r>
          </w:p>
          <w:p w14:paraId="65BD999B" w14:textId="27020F42" w:rsidR="005B54E2" w:rsidRDefault="000E0AC0" w:rsidP="000E0AC0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(CONTRATADA)</w:t>
            </w:r>
          </w:p>
        </w:tc>
      </w:tr>
    </w:tbl>
    <w:p w14:paraId="5705F0CF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4D78E73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80A540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E504911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0FC939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DA76474" w14:textId="77777777" w:rsidR="005B54E2" w:rsidRDefault="005B54E2" w:rsidP="005B54E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0E0AC0" w14:paraId="488F97A8" w14:textId="77777777" w:rsidTr="000E0AC0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1CE0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F5A20B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3FA5C01B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7AB7E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B0AD8E5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3A2F6DAF" w14:textId="77777777" w:rsidR="000E0AC0" w:rsidRDefault="000E0AC0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868C831" w14:textId="77777777" w:rsidR="00F70660" w:rsidRDefault="00F70660"/>
    <w:sectPr w:rsidR="00F70660" w:rsidSect="005B54E2">
      <w:headerReference w:type="default" r:id="rId7"/>
      <w:footerReference w:type="default" r:id="rId8"/>
      <w:pgSz w:w="11906" w:h="16838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6AEE" w14:textId="77777777" w:rsidR="005B54E2" w:rsidRDefault="005B54E2" w:rsidP="005B54E2">
      <w:r>
        <w:separator/>
      </w:r>
    </w:p>
  </w:endnote>
  <w:endnote w:type="continuationSeparator" w:id="0">
    <w:p w14:paraId="4C5B9F66" w14:textId="77777777" w:rsidR="005B54E2" w:rsidRDefault="005B54E2" w:rsidP="005B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2902" w14:textId="7A7C3C2C" w:rsidR="005B54E2" w:rsidRDefault="005B54E2" w:rsidP="005B54E2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0A6375" wp14:editId="5C5FF957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49964EB4" wp14:editId="57EA924A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68E" w14:textId="58316854" w:rsidR="005B54E2" w:rsidRDefault="005B5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9298" w14:textId="77777777" w:rsidR="005B54E2" w:rsidRDefault="005B54E2" w:rsidP="005B54E2">
      <w:r>
        <w:separator/>
      </w:r>
    </w:p>
  </w:footnote>
  <w:footnote w:type="continuationSeparator" w:id="0">
    <w:p w14:paraId="40DD9E31" w14:textId="77777777" w:rsidR="005B54E2" w:rsidRDefault="005B54E2" w:rsidP="005B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534" w14:textId="5B466A06" w:rsidR="005B54E2" w:rsidRDefault="005B54E2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32B5B59" wp14:editId="03B5F3AB">
          <wp:simplePos x="0" y="0"/>
          <wp:positionH relativeFrom="margin">
            <wp:posOffset>0</wp:posOffset>
          </wp:positionH>
          <wp:positionV relativeFrom="paragraph">
            <wp:posOffset>-295910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858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21617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52218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39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50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61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690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411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3C"/>
    <w:rsid w:val="000E0AC0"/>
    <w:rsid w:val="003C75EC"/>
    <w:rsid w:val="005B54E2"/>
    <w:rsid w:val="00B0418B"/>
    <w:rsid w:val="00D4723C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0E336"/>
  <w15:chartTrackingRefBased/>
  <w15:docId w15:val="{360637B0-D8A4-41EB-BCC4-B27907EC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E2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54E2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B54E2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B54E2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5B54E2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5B54E2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B54E2"/>
    <w:rPr>
      <w:rFonts w:ascii="Arial" w:eastAsia="Times New Roman" w:hAnsi="Arial" w:cs="Arial"/>
      <w:b/>
      <w:bCs/>
      <w:sz w:val="20"/>
      <w:szCs w:val="23"/>
    </w:rPr>
  </w:style>
  <w:style w:type="paragraph" w:styleId="NormalWeb">
    <w:name w:val="Normal (Web)"/>
    <w:basedOn w:val="Normal"/>
    <w:semiHidden/>
    <w:unhideWhenUsed/>
    <w:rsid w:val="005B54E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5B54E2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5B54E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B54E2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B54E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54E2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5B54E2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54E2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B54E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54E2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B54E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54E2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4E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5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4E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3807</Words>
  <Characters>20563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2022-04-05T17:40:00Z</cp:lastPrinted>
  <dcterms:created xsi:type="dcterms:W3CDTF">2022-04-05T17:29:00Z</dcterms:created>
  <dcterms:modified xsi:type="dcterms:W3CDTF">2022-04-05T17:40:00Z</dcterms:modified>
</cp:coreProperties>
</file>