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4B06" w14:textId="333A9030" w:rsidR="00BB3E63" w:rsidRDefault="00BB3E63" w:rsidP="00BB3E6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13</w:t>
      </w:r>
      <w:r w:rsidR="00CF1067">
        <w:rPr>
          <w:rFonts w:ascii="Arial Narrow" w:hAnsi="Arial Narrow" w:cs="Calibri Light"/>
          <w:b/>
          <w:sz w:val="28"/>
          <w:szCs w:val="27"/>
        </w:rPr>
        <w:t>8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CC9F41D" w14:textId="77777777" w:rsidR="00BB3E63" w:rsidRDefault="00BB3E63" w:rsidP="00BB3E6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C1092FB" w14:textId="3FC4C6C8" w:rsidR="00BB3E63" w:rsidRDefault="00F14DF0" w:rsidP="00BB3E63">
      <w:pPr>
        <w:pStyle w:val="Recuodecorpodetexto"/>
        <w:ind w:left="5103"/>
        <w:rPr>
          <w:rFonts w:ascii="Arial Narrow" w:hAnsi="Arial Narrow" w:cs="Arial"/>
          <w:b/>
          <w:color w:val="000000" w:themeColor="text1"/>
          <w:sz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8"/>
        </w:rPr>
        <w:t>E</w:t>
      </w:r>
      <w:r w:rsidR="00BB3E63">
        <w:rPr>
          <w:rFonts w:ascii="Arial Narrow" w:hAnsi="Arial Narrow" w:cs="Arial"/>
          <w:b/>
          <w:color w:val="000000" w:themeColor="text1"/>
          <w:sz w:val="28"/>
        </w:rPr>
        <w:t xml:space="preserve"> A EMPRESA E. G. N. RODRIGUES EIRELI - ME.</w:t>
      </w:r>
    </w:p>
    <w:p w14:paraId="62E38119" w14:textId="77777777" w:rsidR="00BB3E63" w:rsidRDefault="00BB3E63" w:rsidP="00BB3E63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CDC74B9" w14:textId="5C5D724A" w:rsidR="00BB3E63" w:rsidRDefault="00F14DF0" w:rsidP="00BB3E63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11.169.389/0001-10 </w:t>
      </w:r>
      <w:r w:rsidR="00BB3E63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BB3E63">
        <w:rPr>
          <w:rFonts w:ascii="Arial Narrow" w:hAnsi="Arial Narrow" w:cs="Calibri Light"/>
          <w:b/>
          <w:bCs/>
          <w:sz w:val="28"/>
          <w:szCs w:val="27"/>
        </w:rPr>
        <w:t>E. G. N. RODRIGUES EIRELI - ME</w:t>
      </w:r>
      <w:r w:rsidR="00BB3E63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03.488.047/0001-34, com sede a Av. Presidente Vargas, n° 1630, Centro, CEP 79960-000, na cidade de Iguatemi - MS, aqui denominada </w:t>
      </w:r>
      <w:r w:rsidR="00BB3E63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BB3E63">
        <w:rPr>
          <w:rFonts w:ascii="Arial Narrow" w:hAnsi="Arial Narrow" w:cs="Calibri Light"/>
          <w:sz w:val="28"/>
          <w:szCs w:val="27"/>
        </w:rPr>
        <w:t>.</w:t>
      </w:r>
    </w:p>
    <w:p w14:paraId="4076B27A" w14:textId="77777777" w:rsidR="00BB3E63" w:rsidRDefault="00BB3E63" w:rsidP="00BB3E6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4A9C0EC" w14:textId="75336A6D" w:rsidR="00BB3E63" w:rsidRDefault="00F14DF0" w:rsidP="00BB3E63">
      <w:pPr>
        <w:widowControl w:val="0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BB3E63">
        <w:rPr>
          <w:rFonts w:ascii="Arial Narrow" w:hAnsi="Arial Narrow" w:cs="Arial"/>
          <w:iCs/>
          <w:sz w:val="28"/>
          <w:szCs w:val="28"/>
        </w:rPr>
        <w:t xml:space="preserve"> e a </w:t>
      </w:r>
      <w:r w:rsidR="00BB3E63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BB3E63">
        <w:rPr>
          <w:rFonts w:ascii="Arial Narrow" w:hAnsi="Arial Narrow" w:cs="Calibri Light"/>
          <w:iCs/>
          <w:sz w:val="28"/>
          <w:szCs w:val="27"/>
        </w:rPr>
        <w:t xml:space="preserve"> a Sra. Elionai Gentil Neves Rodrigues, brasileira, casada, comerciante, </w:t>
      </w:r>
      <w:r w:rsidR="00BB3E63">
        <w:rPr>
          <w:rFonts w:ascii="Arial Narrow" w:hAnsi="Arial Narrow"/>
          <w:sz w:val="28"/>
          <w:szCs w:val="27"/>
        </w:rPr>
        <w:t xml:space="preserve">portadora da cédula de identidade RG nº. 358.183 expedida pela SSP/MS e do CPF nº. 403.720.491-68, </w:t>
      </w:r>
      <w:r w:rsidR="00BB3E63">
        <w:rPr>
          <w:rFonts w:ascii="Arial Narrow" w:hAnsi="Arial Narrow" w:cs="Calibri Light"/>
          <w:iCs/>
          <w:sz w:val="28"/>
          <w:szCs w:val="27"/>
        </w:rPr>
        <w:t>residente e domiciliada na Avenida Gelson Andrade Moreira, n° 973, Centro, na cidade de Iguatemi – MS.</w:t>
      </w:r>
    </w:p>
    <w:p w14:paraId="47D75597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AFB6E94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ACDECC0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900321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78E092D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02CA01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0C6D38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CC6C38D" w14:textId="2D91B78C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color w:val="000000"/>
          <w:sz w:val="28"/>
          <w:szCs w:val="28"/>
        </w:rPr>
        <w:t>à aquisição de Material Expediente para atender as necessidades das Secretarias 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048D9A1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2"/>
        <w:gridCol w:w="1189"/>
        <w:gridCol w:w="860"/>
        <w:gridCol w:w="860"/>
      </w:tblGrid>
      <w:tr w:rsidR="00F14DF0" w:rsidRPr="00F14DF0" w14:paraId="73A5B78D" w14:textId="77777777" w:rsidTr="00F14DF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710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4DF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2D29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4DF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819E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4DF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70D2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4DF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342E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4DF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A759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4DF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C49F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4DF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BF95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4DF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9D56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4DF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66D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14DF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14DF0" w:rsidRPr="00F14DF0" w14:paraId="771D62FF" w14:textId="77777777" w:rsidTr="00F14DF0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F81E7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4121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A4A07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6F3D8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55E58" w14:textId="77777777" w:rsidR="00F14DF0" w:rsidRPr="00F14DF0" w:rsidRDefault="00F14DF0" w:rsidP="00F14DF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ALMOFADA PARA CARIMBO Nº 03, TINTADA, NAS CORES AZUL, PRETA OU VERMELHA, COM ESTOJO EM MATERIAL PLÁSTICO, MEDINDO APROXIMADAMENTE 6,6X10,8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10446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DD502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96EE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CARBRIM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DCD6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FD64F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36,95</w:t>
            </w:r>
          </w:p>
        </w:tc>
      </w:tr>
      <w:tr w:rsidR="00F14DF0" w:rsidRPr="00F14DF0" w14:paraId="0E17C42D" w14:textId="77777777" w:rsidTr="00F14DF0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BC9B9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68610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1F512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84B0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622E9" w14:textId="77777777" w:rsidR="00F14DF0" w:rsidRPr="00F14DF0" w:rsidRDefault="00F14DF0" w:rsidP="00F14DF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3V CR2032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2FB7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16EF9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2B16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ELGIM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0C2BC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B74AC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121,55</w:t>
            </w:r>
          </w:p>
        </w:tc>
      </w:tr>
      <w:tr w:rsidR="00F14DF0" w:rsidRPr="00F14DF0" w14:paraId="2A3209B7" w14:textId="77777777" w:rsidTr="00F14DF0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DB615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2543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48D0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4CB9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72408" w14:textId="77777777" w:rsidR="00F14DF0" w:rsidRPr="00F14DF0" w:rsidRDefault="00F14DF0" w:rsidP="00F14DF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CANETA ESFEROGRÁFICA, PONTA MÉDIA 1MM. CARACTERÍSTICAS: CORPO PLÁSTICO, RÍGIDO E TRANSPARENTE, TAMPA ANTIASFIXIANTE NA COR DA TINTA, CARGA COMPLETA, COM CAPACIDADE PARA ESCRITA CONTÍNUA, SEM BORRÕES E FALHAS ATÉ O FINAL DA CARGA, APROVADA PELO INMETRO. REFERÊNCIA BIC, EQUIVALENTE OU DE MELHOR QUALIDADE. COR AZUL.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E240C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98B5F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47906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COMPACT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3E041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EE7DE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658,75</w:t>
            </w:r>
          </w:p>
        </w:tc>
      </w:tr>
      <w:tr w:rsidR="00F14DF0" w:rsidRPr="00F14DF0" w14:paraId="717DC0FD" w14:textId="77777777" w:rsidTr="00F14DF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71B1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586B1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03A6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1DEDA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F5299" w14:textId="77777777" w:rsidR="00F14DF0" w:rsidRPr="00F14DF0" w:rsidRDefault="00F14DF0" w:rsidP="00F14DF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FITILHO CORES VARIADAS, CONTENDO APROXIMADAMENTE 50 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85BB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74215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EEFE0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552D1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71217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</w:tr>
      <w:tr w:rsidR="00F14DF0" w:rsidRPr="00F14DF0" w14:paraId="019F3781" w14:textId="77777777" w:rsidTr="00F14DF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19270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B9526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5B112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6AE5F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C3A25" w14:textId="77777777" w:rsidR="00F14DF0" w:rsidRPr="00F14DF0" w:rsidRDefault="00F14DF0" w:rsidP="00F14DF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CELOFANE 85X100, CORES VARIADAS, PACOTE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F69CB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A6E1B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EE817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A6B82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B3A0F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64,20</w:t>
            </w:r>
          </w:p>
        </w:tc>
      </w:tr>
      <w:tr w:rsidR="00F14DF0" w:rsidRPr="00F14DF0" w14:paraId="6AAD8FEC" w14:textId="77777777" w:rsidTr="00F14DF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11279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E9828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0008F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25979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F439B" w14:textId="77777777" w:rsidR="00F14DF0" w:rsidRPr="00F14DF0" w:rsidRDefault="00F14DF0" w:rsidP="00F14DF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PILHA ALCALINA AAA (PALITO), PACOTE COM 02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18A8A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CCC70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CBB8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ELGIM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2FBF5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89CA0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218,00</w:t>
            </w:r>
          </w:p>
        </w:tc>
      </w:tr>
      <w:tr w:rsidR="00F14DF0" w:rsidRPr="00F14DF0" w14:paraId="429D6E9D" w14:textId="77777777" w:rsidTr="00F14DF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73CDC" w14:textId="77777777" w:rsidR="00F14DF0" w:rsidRPr="00F14DF0" w:rsidRDefault="00F14DF0" w:rsidP="00F14DF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14D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67B85" w14:textId="77777777" w:rsidR="00F14DF0" w:rsidRPr="00F14DF0" w:rsidRDefault="00F14DF0" w:rsidP="00F14DF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14DF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1.110,45</w:t>
            </w:r>
          </w:p>
        </w:tc>
      </w:tr>
    </w:tbl>
    <w:p w14:paraId="053A5644" w14:textId="77777777" w:rsidR="00BB3E63" w:rsidRDefault="00BB3E63" w:rsidP="00BB3E6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C2811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2F69CD3A" w14:textId="77777777" w:rsidR="00BB3E63" w:rsidRDefault="00BB3E63" w:rsidP="00BB3E6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8F2EDBC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A96F99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C89B22" w14:textId="4A3B4881" w:rsidR="00BB3E63" w:rsidRDefault="00BB3E63" w:rsidP="00BB3E6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4F439B2" w14:textId="77777777" w:rsidR="00BB3E63" w:rsidRDefault="00BB3E63" w:rsidP="00BB3E6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856536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CA8C47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F747549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C41DC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BB828B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FF2696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78301E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AD0C2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7875E7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40F491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9F354F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10408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5896ED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6DED45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8344EA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932CF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70DEEB24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EFA9E8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F55FD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817C4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32E47386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0B3C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46E63F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FDBFD0" w14:textId="77777777" w:rsidR="00BB3E63" w:rsidRDefault="00BB3E63" w:rsidP="00BB3E6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6B485F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85760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90CF3A2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B5D9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071B46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23CC9C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96D3EB0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0A9A64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4D1A78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13A3AF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E7B1D4E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202408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</w:t>
      </w:r>
      <w:r>
        <w:rPr>
          <w:rFonts w:ascii="Arial Narrow" w:hAnsi="Arial Narrow" w:cs="Calibri Light"/>
          <w:sz w:val="28"/>
          <w:szCs w:val="28"/>
        </w:rPr>
        <w:lastRenderedPageBreak/>
        <w:t>custas judiciais e honorários advocatícios, bem como aqueles referentes à paralisação da utilização dos equipamentos.</w:t>
      </w:r>
    </w:p>
    <w:p w14:paraId="701339EB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A1E59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9F2414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BE1B34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126636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BFFAC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8054D88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7C4A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13480E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40BD5B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AD3DC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28BC6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ED1DBCB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E9E3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EBAF714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A57371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74A59D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666CB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6669FB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0A48D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99F2C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042B8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07262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4F518C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21F86EA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2B9F42E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D957A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05BFA6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2960C7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67E2F3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397A824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5D842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BA6215D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F5AA7E8" w14:textId="77777777" w:rsidR="00BB3E63" w:rsidRDefault="00BB3E63" w:rsidP="00BB3E6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3E82ED1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90954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BC7A9A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C4C9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98299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2FEC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F33BD6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F6E8D8" w14:textId="77777777" w:rsidR="00BB3E63" w:rsidRDefault="00BB3E63" w:rsidP="00BB3E6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14F960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3BC2F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0B27210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CEB9D5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BC21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5A64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7C9AFA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64B8B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6101C6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1E6AE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F8889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9C22A6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EA43CC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37CEF0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30AA154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DC130A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AD36CD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2E724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66A400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26E80A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0A0BA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2DE4F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8B4A2A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FD35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3EC0D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DCE64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279EE9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C3837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997E7FD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BBABE" w14:textId="77777777" w:rsidR="00BB3E63" w:rsidRDefault="00BB3E63" w:rsidP="00BB3E6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E27B8BA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4E6B022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0FFC5DF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56B45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C51F7AE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9781E9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25FAE39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BAB8DBC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F6934A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215857F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EAF0DAA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BF2E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B92279D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06858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3C8D0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FB971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9E1359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2881A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ABC0C8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B39BB5C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D59F3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E4A2FA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F12699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68A1F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91B374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25A7B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14DF0" w:rsidRPr="00F14DF0" w14:paraId="2FE161A4" w14:textId="77777777" w:rsidTr="00F14DF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8F0F9" w14:textId="77777777" w:rsidR="00F14DF0" w:rsidRPr="00F14DF0" w:rsidRDefault="00F14DF0" w:rsidP="00F14DF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447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R$ 256,44 (duzentos e cinquenta e seis reais e quarenta e quatro centavos)</w:t>
            </w:r>
          </w:p>
        </w:tc>
      </w:tr>
      <w:tr w:rsidR="00F14DF0" w:rsidRPr="00F14DF0" w14:paraId="5F1717D4" w14:textId="77777777" w:rsidTr="00F14DF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B9A9B" w14:textId="77777777" w:rsidR="00F14DF0" w:rsidRPr="00F14DF0" w:rsidRDefault="00F14DF0" w:rsidP="00F14DF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500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R$ 574,43 (quinhentos e setenta e quatro reais e quarenta e três centavos)</w:t>
            </w:r>
          </w:p>
        </w:tc>
      </w:tr>
      <w:tr w:rsidR="00F14DF0" w:rsidRPr="00F14DF0" w14:paraId="7BB8ECC6" w14:textId="77777777" w:rsidTr="00F14DF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A1309" w14:textId="77777777" w:rsidR="00F14DF0" w:rsidRPr="00F14DF0" w:rsidRDefault="00F14DF0" w:rsidP="00F14DF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533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R$ 187,30 (cento e oitenta e sete reais e trinta centavos)</w:t>
            </w:r>
          </w:p>
        </w:tc>
      </w:tr>
      <w:tr w:rsidR="00F14DF0" w:rsidRPr="00F14DF0" w14:paraId="0CEC7916" w14:textId="77777777" w:rsidTr="00F14DF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06417" w14:textId="77777777" w:rsidR="00F14DF0" w:rsidRPr="00F14DF0" w:rsidRDefault="00F14DF0" w:rsidP="00F14DF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 MUNICIPAL DE SAÚDE - FMS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567</w:t>
            </w:r>
            <w:r w:rsidRPr="00F14DF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R$ 92,28 (noventa e dois reais e vinte e oito centavos)</w:t>
            </w:r>
          </w:p>
        </w:tc>
      </w:tr>
    </w:tbl>
    <w:p w14:paraId="13A005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FC05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B776AF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4EF89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3A4A77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B9EA9C" w14:textId="7B601D1E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98716E">
        <w:rPr>
          <w:rFonts w:ascii="Arial Narrow" w:hAnsi="Arial Narrow" w:cs="Wingdings"/>
          <w:b/>
          <w:bCs/>
          <w:sz w:val="28"/>
          <w:szCs w:val="28"/>
        </w:rPr>
        <w:t>R$</w:t>
      </w:r>
      <w:r w:rsidR="0098716E" w:rsidRPr="0098716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F14DF0">
        <w:rPr>
          <w:rFonts w:ascii="Arial Narrow" w:hAnsi="Arial Narrow" w:cs="Wingdings"/>
          <w:b/>
          <w:bCs/>
          <w:sz w:val="28"/>
          <w:szCs w:val="28"/>
        </w:rPr>
        <w:t>1.110,45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F14DF0">
        <w:rPr>
          <w:rFonts w:ascii="Arial Narrow" w:hAnsi="Arial Narrow" w:cs="Wingdings"/>
          <w:sz w:val="28"/>
          <w:szCs w:val="28"/>
        </w:rPr>
        <w:t xml:space="preserve">um mil e cento e </w:t>
      </w:r>
      <w:r w:rsidR="00DE5E1A">
        <w:rPr>
          <w:rFonts w:ascii="Arial Narrow" w:hAnsi="Arial Narrow" w:cs="Wingdings"/>
          <w:sz w:val="28"/>
          <w:szCs w:val="28"/>
        </w:rPr>
        <w:t>dez reais e quarenta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0D6A1C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DD7619" w14:textId="77777777" w:rsidR="00BB3E63" w:rsidRDefault="00BB3E63" w:rsidP="00BB3E6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D08651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61AEC3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1E3B63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D15DF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60E1FB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E2E98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A24945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5A9F7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7A4B9B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74F29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28AD67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5307C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35EF22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7CA23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46876AB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9D51AA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C52D4E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E7C3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6AFD27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294D6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58B81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3C2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9797F68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199E4F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2DB1B4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B195A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9C7305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79963911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3183B9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3A20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645FEA9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6478EE1" w14:textId="77777777" w:rsidR="00BB3E63" w:rsidRDefault="00BB3E63" w:rsidP="00BB3E63">
      <w:pPr>
        <w:ind w:right="43"/>
        <w:rPr>
          <w:rFonts w:ascii="Arial Narrow" w:hAnsi="Arial Narrow" w:cs="Wingdings"/>
          <w:sz w:val="28"/>
          <w:szCs w:val="28"/>
        </w:rPr>
      </w:pPr>
    </w:p>
    <w:p w14:paraId="324146C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D43F4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30FD6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1A35FB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9C743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423F0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1CD212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7DD525" w14:textId="77777777" w:rsidR="00BB3E63" w:rsidRDefault="00BB3E63" w:rsidP="00BB3E6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66CF9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35F9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7BCADD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66342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7EB793B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F96CE0F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76BF8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266BC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10186A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96F0C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A0132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0AB72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1F92F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76176F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1E8580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AF4652E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0247E8" w14:textId="3149F90B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E038F48" w14:textId="77777777" w:rsidR="00DE5E1A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B482125" w14:textId="799CA8E6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F544B71" w14:textId="0A08876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FDF0BC9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AD400C6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2E9534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1ECDAC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8C51AE6" w14:textId="77777777" w:rsidR="00BB3E63" w:rsidRDefault="00BB3E63" w:rsidP="00BB3E6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CA5B41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BFB65B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67B267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D800B4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43DB7C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EBF1E7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5015DC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0786A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4031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D17842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360DE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128114C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D0792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9A812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589C3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26EB46A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C0C21B2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87585A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F9619C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808F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E2DAB0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05F7B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4FD03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84745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496F5CC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04658B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C54C74" w14:textId="26045860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</w:t>
      </w:r>
      <w:r w:rsidR="0098716E">
        <w:rPr>
          <w:rFonts w:ascii="Arial Narrow" w:hAnsi="Arial Narrow" w:cs="Wingdings"/>
          <w:sz w:val="28"/>
          <w:szCs w:val="28"/>
        </w:rPr>
        <w:t xml:space="preserve"> 05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98716E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FBF310C" w14:textId="34C9487E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3D64A" w14:textId="77777777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12C2E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CCCE33" w14:textId="77777777" w:rsidR="00BB3E63" w:rsidRDefault="00BB3E63" w:rsidP="00BB3E6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64BF3267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A5B4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47645C4" w14:textId="77777777" w:rsidR="00DE5E1A" w:rsidRDefault="00DE5E1A" w:rsidP="00DE5E1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085F5609" w14:textId="77777777" w:rsidR="00DE5E1A" w:rsidRDefault="00DE5E1A" w:rsidP="00DE5E1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6B93B0E" w14:textId="4C7444FA" w:rsidR="0098716E" w:rsidRDefault="00DE5E1A" w:rsidP="00DE5E1A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563C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62C826F1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Elionai Gentil Neves Rodrigues</w:t>
            </w:r>
          </w:p>
          <w:p w14:paraId="72132D56" w14:textId="29B10F5D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E. G. N. RODRIGUES EIRELI - ME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 xml:space="preserve"> (CONTRATADA)</w:t>
            </w:r>
          </w:p>
        </w:tc>
      </w:tr>
    </w:tbl>
    <w:p w14:paraId="58E9F4ED" w14:textId="77777777" w:rsidR="00DE5E1A" w:rsidRDefault="00DE5E1A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7E603D96" w14:textId="22660C81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 xml:space="preserve"> TESTEMUNHAS:</w:t>
      </w:r>
    </w:p>
    <w:p w14:paraId="4D278D37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1615C3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F1B464F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11945FE1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EB24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E9D8A06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Matheus Motta Cardoso Badziak</w:t>
            </w:r>
          </w:p>
          <w:p w14:paraId="0CC4E462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A377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03AE2B4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Eurandes Pereira Galeano</w:t>
            </w:r>
          </w:p>
          <w:p w14:paraId="4BBFA11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012.335.971-67</w:t>
            </w:r>
          </w:p>
        </w:tc>
      </w:tr>
    </w:tbl>
    <w:p w14:paraId="7FAA295C" w14:textId="77777777" w:rsidR="00BB3E63" w:rsidRDefault="00BB3E63" w:rsidP="00BB3E6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BB3E63" w:rsidRDefault="00D71419" w:rsidP="00BB3E63"/>
    <w:sectPr w:rsidR="00D71419" w:rsidRPr="00BB3E63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8716E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3E63"/>
    <w:rsid w:val="00BB662A"/>
    <w:rsid w:val="00C857D5"/>
    <w:rsid w:val="00C97456"/>
    <w:rsid w:val="00CF1067"/>
    <w:rsid w:val="00D1307A"/>
    <w:rsid w:val="00D22A96"/>
    <w:rsid w:val="00D22EBA"/>
    <w:rsid w:val="00D34555"/>
    <w:rsid w:val="00D60CBF"/>
    <w:rsid w:val="00D71419"/>
    <w:rsid w:val="00DE5E1A"/>
    <w:rsid w:val="00E4016C"/>
    <w:rsid w:val="00E6704B"/>
    <w:rsid w:val="00ED35D8"/>
    <w:rsid w:val="00EE3B0B"/>
    <w:rsid w:val="00F1284A"/>
    <w:rsid w:val="00F12FFA"/>
    <w:rsid w:val="00F14DF0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4062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2023-04-05T12:52:00Z</cp:lastPrinted>
  <dcterms:created xsi:type="dcterms:W3CDTF">2023-04-05T13:06:00Z</dcterms:created>
  <dcterms:modified xsi:type="dcterms:W3CDTF">2023-04-05T13:10:00Z</dcterms:modified>
</cp:coreProperties>
</file>