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6B111032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55182B">
        <w:rPr>
          <w:rFonts w:ascii="Arial Narrow" w:hAnsi="Arial Narrow" w:cs="Arial Narrow"/>
          <w:b/>
          <w:bCs/>
          <w:color w:val="000000"/>
          <w:sz w:val="28"/>
          <w:szCs w:val="28"/>
        </w:rPr>
        <w:t>251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23FDE0C1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BA6B20" w:rsidRPr="00BA6B20">
        <w:rPr>
          <w:rFonts w:ascii="Arial Narrow" w:hAnsi="Arial Narrow" w:cs="Arial Narrow"/>
          <w:b/>
          <w:bCs/>
          <w:color w:val="000000"/>
          <w:sz w:val="28"/>
          <w:szCs w:val="28"/>
        </w:rPr>
        <w:t>SOS DISTRIBUIDORA DE PRODUTOS PARA SAÚDE LTDA</w:t>
      </w:r>
      <w:r w:rsidR="00BA6B20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6564A321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BA6B20" w:rsidRPr="00BA6B20">
        <w:rPr>
          <w:rFonts w:ascii="Arial Narrow" w:hAnsi="Arial Narrow" w:cs="Arial"/>
          <w:iCs/>
          <w:color w:val="000000"/>
          <w:sz w:val="28"/>
          <w:szCs w:val="28"/>
        </w:rPr>
        <w:t>SOS DISTRIBUIDORA DE PRODUTOS PARA SAÚDE LTDA</w:t>
      </w:r>
      <w:r w:rsidR="00BA6B20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BA6B20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BA6B20" w:rsidRPr="00BA6B20">
        <w:rPr>
          <w:rFonts w:ascii="Arial Narrow" w:hAnsi="Arial Narrow" w:cs="Arial"/>
          <w:iCs/>
          <w:color w:val="000000"/>
          <w:sz w:val="28"/>
          <w:szCs w:val="28"/>
        </w:rPr>
        <w:t xml:space="preserve">venida </w:t>
      </w:r>
      <w:r w:rsidR="00BA6B20">
        <w:rPr>
          <w:rFonts w:ascii="Arial Narrow" w:hAnsi="Arial Narrow" w:cs="Arial"/>
          <w:iCs/>
          <w:color w:val="000000"/>
          <w:sz w:val="28"/>
          <w:szCs w:val="28"/>
        </w:rPr>
        <w:t>P</w:t>
      </w:r>
      <w:r w:rsidR="00BA6B20" w:rsidRPr="00BA6B20">
        <w:rPr>
          <w:rFonts w:ascii="Arial Narrow" w:hAnsi="Arial Narrow" w:cs="Arial"/>
          <w:iCs/>
          <w:color w:val="000000"/>
          <w:sz w:val="28"/>
          <w:szCs w:val="28"/>
        </w:rPr>
        <w:t>ortugal, 5201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BA6B20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BA6B20" w:rsidRPr="00BA6B20">
        <w:rPr>
          <w:rFonts w:ascii="Arial Narrow" w:hAnsi="Arial Narrow" w:cs="Arial"/>
          <w:iCs/>
          <w:color w:val="000000"/>
          <w:sz w:val="28"/>
          <w:szCs w:val="28"/>
        </w:rPr>
        <w:t>Zona IA</w:t>
      </w:r>
      <w:r w:rsidR="007870F7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7870F7" w:rsidRPr="007870F7">
        <w:rPr>
          <w:rFonts w:ascii="Arial Narrow" w:hAnsi="Arial Narrow" w:cs="Arial"/>
          <w:iCs/>
          <w:color w:val="000000"/>
          <w:sz w:val="28"/>
          <w:szCs w:val="28"/>
        </w:rPr>
        <w:t>Umuarama/PR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BA6B20" w:rsidRPr="00BA6B20">
        <w:rPr>
          <w:rFonts w:ascii="Arial Narrow" w:hAnsi="Arial Narrow" w:cs="Arial"/>
          <w:iCs/>
          <w:color w:val="000000"/>
          <w:sz w:val="28"/>
          <w:szCs w:val="28"/>
        </w:rPr>
        <w:t>28.289.799/0001-05</w:t>
      </w:r>
      <w:r w:rsidR="00BA6B20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682A7A8D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882C62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2712B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Sr</w:t>
      </w:r>
      <w:r w:rsidR="00882C62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  <w:r w:rsidR="00882C62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882C62">
        <w:rPr>
          <w:rFonts w:ascii="Arial Narrow" w:hAnsi="Arial Narrow" w:cs="Arial"/>
          <w:iCs/>
          <w:color w:val="000000"/>
          <w:sz w:val="28"/>
          <w:szCs w:val="28"/>
        </w:rPr>
        <w:t>Edhila</w:t>
      </w:r>
      <w:proofErr w:type="spellEnd"/>
      <w:r w:rsidR="00882C62">
        <w:rPr>
          <w:rFonts w:ascii="Arial Narrow" w:hAnsi="Arial Narrow" w:cs="Arial"/>
          <w:iCs/>
          <w:color w:val="000000"/>
          <w:sz w:val="28"/>
          <w:szCs w:val="28"/>
        </w:rPr>
        <w:t xml:space="preserve"> Assunção Pinheiro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712B7">
        <w:rPr>
          <w:rFonts w:ascii="Arial Narrow" w:hAnsi="Arial Narrow" w:cs="Arial"/>
          <w:iCs/>
          <w:color w:val="000000"/>
          <w:sz w:val="28"/>
          <w:szCs w:val="28"/>
        </w:rPr>
        <w:t>brasileir</w:t>
      </w:r>
      <w:r w:rsidR="00882C62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2712B7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882C62">
        <w:rPr>
          <w:rFonts w:ascii="Arial Narrow" w:hAnsi="Arial Narrow" w:cs="Arial"/>
          <w:iCs/>
          <w:color w:val="000000"/>
          <w:sz w:val="28"/>
          <w:szCs w:val="28"/>
        </w:rPr>
        <w:t>solteira</w:t>
      </w:r>
      <w:r w:rsidR="002712B7">
        <w:rPr>
          <w:rFonts w:ascii="Arial Narrow" w:hAnsi="Arial Narrow" w:cs="Arial"/>
          <w:iCs/>
          <w:color w:val="000000"/>
          <w:sz w:val="28"/>
          <w:szCs w:val="28"/>
        </w:rPr>
        <w:t>, empresári</w:t>
      </w:r>
      <w:r w:rsidR="00882C62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2712B7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D030AA">
        <w:rPr>
          <w:rFonts w:ascii="Arial Narrow" w:hAnsi="Arial Narrow"/>
          <w:color w:val="000000"/>
          <w:sz w:val="28"/>
          <w:szCs w:val="28"/>
        </w:rPr>
        <w:t>a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da Cédula de identidade RG nº. </w:t>
      </w:r>
      <w:r w:rsidR="00882C62">
        <w:rPr>
          <w:rFonts w:ascii="Arial Narrow" w:hAnsi="Arial Narrow"/>
          <w:color w:val="000000"/>
          <w:sz w:val="28"/>
          <w:szCs w:val="28"/>
        </w:rPr>
        <w:t>134842482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2712B7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882C62">
        <w:rPr>
          <w:rFonts w:ascii="Arial Narrow" w:hAnsi="Arial Narrow"/>
          <w:color w:val="000000"/>
          <w:sz w:val="28"/>
          <w:szCs w:val="28"/>
        </w:rPr>
        <w:t>109.050.809-39</w:t>
      </w:r>
      <w:r w:rsidR="002712B7">
        <w:rPr>
          <w:rFonts w:ascii="Arial Narrow" w:hAnsi="Arial Narrow"/>
          <w:color w:val="000000"/>
          <w:sz w:val="28"/>
          <w:szCs w:val="28"/>
        </w:rPr>
        <w:t>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D030A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na</w:t>
      </w:r>
      <w:r w:rsidR="002712B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882C62">
        <w:rPr>
          <w:rFonts w:ascii="Arial Narrow" w:hAnsi="Arial Narrow" w:cs="Arial"/>
          <w:iCs/>
          <w:color w:val="000000"/>
          <w:sz w:val="28"/>
          <w:szCs w:val="28"/>
        </w:rPr>
        <w:t>Rua Rodrigues Alves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712B7">
        <w:rPr>
          <w:rFonts w:ascii="Arial Narrow" w:hAnsi="Arial Narrow" w:cs="Arial"/>
          <w:iCs/>
          <w:color w:val="000000"/>
          <w:sz w:val="28"/>
          <w:szCs w:val="28"/>
        </w:rPr>
        <w:t>n° 28</w:t>
      </w:r>
      <w:r w:rsidR="00882C62">
        <w:rPr>
          <w:rFonts w:ascii="Arial Narrow" w:hAnsi="Arial Narrow" w:cs="Arial"/>
          <w:iCs/>
          <w:color w:val="000000"/>
          <w:sz w:val="28"/>
          <w:szCs w:val="28"/>
        </w:rPr>
        <w:t>39</w:t>
      </w:r>
      <w:r w:rsidR="002712B7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55182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D030AA">
        <w:rPr>
          <w:rFonts w:ascii="Arial Narrow" w:hAnsi="Arial Narrow" w:cs="Arial"/>
          <w:iCs/>
          <w:color w:val="000000"/>
          <w:sz w:val="28"/>
          <w:szCs w:val="28"/>
        </w:rPr>
        <w:t>Jardim Petrópolis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55182B" w:rsidRPr="007870F7">
        <w:rPr>
          <w:rFonts w:ascii="Arial Narrow" w:hAnsi="Arial Narrow" w:cs="Arial"/>
          <w:iCs/>
          <w:color w:val="000000"/>
          <w:sz w:val="28"/>
          <w:szCs w:val="28"/>
        </w:rPr>
        <w:t>Umuarama/PR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B7E35FF" w14:textId="77777777" w:rsidR="00F61335" w:rsidRPr="00B35918" w:rsidRDefault="00F61335" w:rsidP="00F6133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E26A0F" w14:textId="776E3F45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0BA0D6" w14:textId="77777777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3625EDFC" w14:textId="77777777" w:rsidR="007B4185" w:rsidRPr="00383C9A" w:rsidRDefault="007B4185" w:rsidP="007B4185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Medicamentos para atender a unidade Atendimento Médico de Emergência – AME e Centro de Especialidades de Saúde de Iguatemi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seguindo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solicitações da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2D6B1EED" w14:textId="654A6623" w:rsidR="007B4185" w:rsidRDefault="00BA6B20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512</w:t>
      </w:r>
    </w:p>
    <w:tbl>
      <w:tblPr>
        <w:tblW w:w="8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40"/>
        <w:gridCol w:w="408"/>
        <w:gridCol w:w="941"/>
        <w:gridCol w:w="803"/>
        <w:gridCol w:w="723"/>
        <w:gridCol w:w="723"/>
      </w:tblGrid>
      <w:tr w:rsidR="00BA6B20" w:rsidRPr="00BA6B20" w14:paraId="69777E79" w14:textId="77777777" w:rsidTr="00BA6B20">
        <w:trPr>
          <w:trHeight w:val="28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3C78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B944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07E0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C943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D241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C2F6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0573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DB74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C057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A339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A6B20" w:rsidRPr="00BA6B20" w14:paraId="541EB37C" w14:textId="77777777" w:rsidTr="00BA6B20">
        <w:trPr>
          <w:trHeight w:val="561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CDB6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F8C39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316AA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934D4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12317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C5DEA" w14:textId="77777777" w:rsidR="00BA6B20" w:rsidRPr="00BA6B20" w:rsidRDefault="00BA6B20" w:rsidP="00BA6B2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FENTANILA, CITRATO 0,0785MG/ML SOLUÇÃO INJETÁVEL IM/EV. APRESENTAÇÃO: AMPOLA C/ 10ML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BBCFC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E0DBA" w14:textId="77777777" w:rsidR="00BA6B20" w:rsidRPr="00BA6B20" w:rsidRDefault="00BA6B20" w:rsidP="00BA6B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16DEA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27F93" w14:textId="77777777" w:rsidR="00BA6B20" w:rsidRPr="00BA6B20" w:rsidRDefault="00BA6B20" w:rsidP="00BA6B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6,290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514E0" w14:textId="77777777" w:rsidR="00BA6B20" w:rsidRPr="00BA6B20" w:rsidRDefault="00BA6B20" w:rsidP="00BA6B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629,00</w:t>
            </w:r>
          </w:p>
        </w:tc>
      </w:tr>
      <w:tr w:rsidR="00BA6B20" w:rsidRPr="00BA6B20" w14:paraId="2DFC7B3C" w14:textId="77777777" w:rsidTr="00BA6B20">
        <w:trPr>
          <w:trHeight w:val="357"/>
        </w:trPr>
        <w:tc>
          <w:tcPr>
            <w:tcW w:w="684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87B48" w14:textId="77777777" w:rsidR="00BA6B20" w:rsidRPr="00BA6B20" w:rsidRDefault="00BA6B20" w:rsidP="00BA6B20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A6B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E4DD3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A6B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629,00</w:t>
            </w:r>
          </w:p>
        </w:tc>
      </w:tr>
    </w:tbl>
    <w:p w14:paraId="723D298C" w14:textId="6C93BA08" w:rsidR="00BA6B20" w:rsidRDefault="00BA6B20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A54BD50" w14:textId="698A7BAF" w:rsidR="00BA6B20" w:rsidRDefault="00BA6B20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565</w:t>
      </w:r>
    </w:p>
    <w:tbl>
      <w:tblPr>
        <w:tblW w:w="8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44"/>
        <w:gridCol w:w="408"/>
        <w:gridCol w:w="941"/>
        <w:gridCol w:w="799"/>
        <w:gridCol w:w="723"/>
        <w:gridCol w:w="723"/>
      </w:tblGrid>
      <w:tr w:rsidR="00BA6B20" w:rsidRPr="00BA6B20" w14:paraId="6976E24E" w14:textId="77777777" w:rsidTr="00BA6B20">
        <w:trPr>
          <w:trHeight w:val="20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6E59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1D08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876F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8AC2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21B9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8999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B928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EFB3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7A66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6E44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A6B20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A6B20" w:rsidRPr="00BA6B20" w14:paraId="1808E32A" w14:textId="77777777" w:rsidTr="00BA6B20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4CA5B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3B22A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6DC6F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36CBC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12377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F3D0B" w14:textId="77777777" w:rsidR="00BA6B20" w:rsidRPr="00BA6B20" w:rsidRDefault="00BA6B20" w:rsidP="00BA6B2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CARBAMAZEPINA 20MG/ML SUSPENSÃO ORAL. APRESENTAÇÃO: FRASCO C/ 100ML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5932E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C30CA" w14:textId="77777777" w:rsidR="00BA6B20" w:rsidRPr="00BA6B20" w:rsidRDefault="00BA6B20" w:rsidP="00BA6B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89080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C2D2E" w14:textId="77777777" w:rsidR="00BA6B20" w:rsidRPr="00BA6B20" w:rsidRDefault="00BA6B20" w:rsidP="00BA6B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14,520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E1DC6" w14:textId="77777777" w:rsidR="00BA6B20" w:rsidRPr="00BA6B20" w:rsidRDefault="00BA6B20" w:rsidP="00BA6B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145,20</w:t>
            </w:r>
          </w:p>
        </w:tc>
      </w:tr>
      <w:tr w:rsidR="00BA6B20" w:rsidRPr="00BA6B20" w14:paraId="3737E62D" w14:textId="77777777" w:rsidTr="00BA6B20">
        <w:trPr>
          <w:trHeight w:val="219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F7882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DA30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51770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0FFC7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12380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131D6" w14:textId="77777777" w:rsidR="00BA6B20" w:rsidRPr="00BA6B20" w:rsidRDefault="00BA6B20" w:rsidP="00BA6B2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CARBONATO DE LÍTIO 300MG COMPRIMIDO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1AF97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A0D51" w14:textId="77777777" w:rsidR="00BA6B20" w:rsidRPr="00BA6B20" w:rsidRDefault="00BA6B20" w:rsidP="00BA6B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DD7FB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3A62D" w14:textId="77777777" w:rsidR="00BA6B20" w:rsidRPr="00BA6B20" w:rsidRDefault="00BA6B20" w:rsidP="00BA6B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0,275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AFF10" w14:textId="77777777" w:rsidR="00BA6B20" w:rsidRPr="00BA6B20" w:rsidRDefault="00BA6B20" w:rsidP="00BA6B2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A6B20">
              <w:rPr>
                <w:rFonts w:ascii="Verdana" w:hAnsi="Verdana" w:cs="Arial"/>
                <w:color w:val="000000"/>
                <w:sz w:val="12"/>
                <w:szCs w:val="12"/>
              </w:rPr>
              <w:t>275,00</w:t>
            </w:r>
          </w:p>
        </w:tc>
      </w:tr>
      <w:tr w:rsidR="00BA6B20" w:rsidRPr="00BA6B20" w14:paraId="51FEDA64" w14:textId="77777777" w:rsidTr="00BA6B20">
        <w:trPr>
          <w:trHeight w:val="256"/>
        </w:trPr>
        <w:tc>
          <w:tcPr>
            <w:tcW w:w="684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60C42" w14:textId="77777777" w:rsidR="00BA6B20" w:rsidRPr="00BA6B20" w:rsidRDefault="00BA6B20" w:rsidP="00BA6B20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A6B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13DDC" w14:textId="77777777" w:rsidR="00BA6B20" w:rsidRPr="00BA6B20" w:rsidRDefault="00BA6B20" w:rsidP="00BA6B2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A6B2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420,20</w:t>
            </w:r>
          </w:p>
        </w:tc>
      </w:tr>
    </w:tbl>
    <w:p w14:paraId="00B7E3D6" w14:textId="77777777" w:rsidR="00BA6B20" w:rsidRPr="00F84FC6" w:rsidRDefault="00BA6B20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8E43F1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D2D4355" w14:textId="77777777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lastRenderedPageBreak/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B97D41F" w14:textId="506A7D02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55182B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R$</w:t>
      </w:r>
      <w:r w:rsidR="0055182B" w:rsidRPr="0055182B">
        <w:rPr>
          <w:b/>
          <w:bCs/>
        </w:rPr>
        <w:t xml:space="preserve"> </w:t>
      </w:r>
      <w:r w:rsidR="0055182B" w:rsidRPr="0055182B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1.049,2</w:t>
      </w:r>
      <w:r w:rsidR="0055182B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gramStart"/>
      <w:r w:rsidR="0055182B">
        <w:rPr>
          <w:rFonts w:ascii="Arial Narrow" w:hAnsi="Arial Narrow" w:cs="Arial"/>
          <w:iCs/>
          <w:color w:val="000000"/>
          <w:sz w:val="28"/>
          <w:szCs w:val="28"/>
        </w:rPr>
        <w:t>( Um</w:t>
      </w:r>
      <w:proofErr w:type="gramEnd"/>
      <w:r w:rsidR="0055182B">
        <w:rPr>
          <w:rFonts w:ascii="Arial Narrow" w:hAnsi="Arial Narrow" w:cs="Arial"/>
          <w:iCs/>
          <w:color w:val="000000"/>
          <w:sz w:val="28"/>
          <w:szCs w:val="28"/>
        </w:rPr>
        <w:t xml:space="preserve"> mil e quarenta e nove reais e vinte centavos).</w:t>
      </w:r>
    </w:p>
    <w:p w14:paraId="4AB18247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E7B51" w14:textId="77777777" w:rsidR="007B4185" w:rsidRPr="000A0423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77777777" w:rsidR="007B4185" w:rsidRPr="00F84FC6" w:rsidRDefault="007B4185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A6B20" w:rsidRPr="00BA6B20" w14:paraId="64F66343" w14:textId="77777777" w:rsidTr="00BA6B2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FDAB7" w14:textId="77777777" w:rsidR="00BA6B20" w:rsidRPr="00BA6B20" w:rsidRDefault="00BA6B20" w:rsidP="00BA6B20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</w:t>
            </w:r>
            <w:proofErr w:type="gramEnd"/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10.301.1007-2.056  OPERACIONALIZAÇÃO DAS AÇÕES E SERVIÇOS DO FIS/SAÚDE</w:t>
            </w:r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0.1.81-000     /     FICHA: 512</w:t>
            </w:r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R$ 629,00 (seiscentos e vinte e nove reais)</w:t>
            </w:r>
          </w:p>
        </w:tc>
      </w:tr>
      <w:tr w:rsidR="00BA6B20" w:rsidRPr="00BA6B20" w14:paraId="661153FA" w14:textId="77777777" w:rsidTr="00BA6B2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AF7CD" w14:textId="77777777" w:rsidR="00BA6B20" w:rsidRPr="00BA6B20" w:rsidRDefault="00BA6B20" w:rsidP="00BA6B20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0.1.14-043     /     FICHA: 565</w:t>
            </w:r>
            <w:r w:rsidRPr="00BA6B2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R$ 420,20 (quatrocentos e vinte reais e vinte centavos)</w:t>
            </w:r>
          </w:p>
        </w:tc>
      </w:tr>
    </w:tbl>
    <w:p w14:paraId="0B7762AC" w14:textId="77777777" w:rsidR="007B4185" w:rsidRPr="0047394B" w:rsidRDefault="007B4185" w:rsidP="007B4185">
      <w:pPr>
        <w:widowControl w:val="0"/>
        <w:tabs>
          <w:tab w:val="left" w:pos="2520"/>
        </w:tabs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</w:r>
    </w:p>
    <w:p w14:paraId="7E112A0F" w14:textId="77777777" w:rsidR="007B4185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60F6370" w14:textId="77777777" w:rsidR="00F61335" w:rsidRPr="0047394B" w:rsidRDefault="00F61335" w:rsidP="00F6133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lastRenderedPageBreak/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96B3671" w14:textId="77777777" w:rsidR="007B4185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114889B" w14:textId="77777777" w:rsidR="007B4185" w:rsidRPr="00E042DA" w:rsidRDefault="007B4185" w:rsidP="007B4185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0BBC5068" w14:textId="77777777" w:rsidR="00F61335" w:rsidRPr="00E042DA" w:rsidRDefault="00F61335" w:rsidP="00F6133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Maio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39BC9D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A2BF8EE" w14:textId="77777777" w:rsidR="00D030AA" w:rsidRPr="00D030AA" w:rsidRDefault="00D030AA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proofErr w:type="spellStart"/>
            <w:r w:rsidRPr="00D030AA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Edhila</w:t>
            </w:r>
            <w:proofErr w:type="spellEnd"/>
            <w:r w:rsidRPr="00D030AA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Assunção Pinheiro</w:t>
            </w:r>
            <w:r w:rsidRPr="00D030AA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14:paraId="3BFC5227" w14:textId="225C4E13" w:rsidR="00BA6B20" w:rsidRDefault="00BA6B20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A6B20">
              <w:rPr>
                <w:rFonts w:ascii="Arial Narrow" w:hAnsi="Arial Narrow" w:cs="Arial"/>
                <w:b/>
                <w:sz w:val="28"/>
                <w:szCs w:val="28"/>
              </w:rPr>
              <w:t xml:space="preserve">SOS DISTRIBUIDORA DE PRODUTOS PARA SAÚDE LTDA </w:t>
            </w:r>
          </w:p>
          <w:p w14:paraId="33B22C2C" w14:textId="27EFF7A6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11EC7A4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F977BD" w14:textId="77777777" w:rsidR="00F6133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56736540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281E738" w14:textId="77777777" w:rsidR="00F61335" w:rsidRPr="00E43D36" w:rsidRDefault="00F61335" w:rsidP="00F613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4C9004FE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D030AA"/>
    <w:sectPr w:rsidR="00125E7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2712B7"/>
    <w:rsid w:val="005508B8"/>
    <w:rsid w:val="0055182B"/>
    <w:rsid w:val="007870F7"/>
    <w:rsid w:val="007B4185"/>
    <w:rsid w:val="00882C62"/>
    <w:rsid w:val="00B41708"/>
    <w:rsid w:val="00BA6B20"/>
    <w:rsid w:val="00D030AA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2889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3</cp:revision>
  <dcterms:created xsi:type="dcterms:W3CDTF">2022-06-02T16:13:00Z</dcterms:created>
  <dcterms:modified xsi:type="dcterms:W3CDTF">2022-06-23T15:05:00Z</dcterms:modified>
</cp:coreProperties>
</file>