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7661" w14:textId="5B5956AD" w:rsidR="007B4185" w:rsidRPr="00F84FC6" w:rsidRDefault="007B4185" w:rsidP="007B4185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2D3396">
        <w:rPr>
          <w:rFonts w:ascii="Arial Narrow" w:hAnsi="Arial Narrow" w:cs="Arial Narrow"/>
          <w:b/>
          <w:bCs/>
          <w:color w:val="000000"/>
          <w:sz w:val="28"/>
          <w:szCs w:val="28"/>
        </w:rPr>
        <w:t>253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3153D8F" w14:textId="14F5F76D" w:rsidR="007B4185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2D3396" w:rsidRPr="002D3396">
        <w:rPr>
          <w:rFonts w:ascii="Arial Narrow" w:hAnsi="Arial Narrow" w:cs="Arial Narrow"/>
          <w:b/>
          <w:bCs/>
          <w:color w:val="000000"/>
          <w:sz w:val="28"/>
          <w:szCs w:val="28"/>
        </w:rPr>
        <w:t>WF DISTRIBUIDORA DE MEDICAMENTOS LTDA</w:t>
      </w:r>
      <w:r w:rsidR="002D339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E75404" w14:textId="77777777" w:rsidR="007B4185" w:rsidRPr="00B35918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58EF8B8" w14:textId="597D99B8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2D3396" w:rsidRPr="002D3396">
        <w:rPr>
          <w:rFonts w:ascii="Arial Narrow" w:hAnsi="Arial Narrow" w:cs="Arial"/>
          <w:iCs/>
          <w:color w:val="000000"/>
          <w:sz w:val="28"/>
          <w:szCs w:val="28"/>
        </w:rPr>
        <w:t>WF DISTRIBUIDORA DE MEDICAMENTOS LTDA</w:t>
      </w:r>
      <w:r w:rsidR="002D339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Avenida </w:t>
      </w:r>
      <w:r w:rsidR="002D3396">
        <w:rPr>
          <w:rFonts w:ascii="Arial Narrow" w:hAnsi="Arial Narrow" w:cs="Arial"/>
          <w:iCs/>
          <w:color w:val="000000"/>
          <w:sz w:val="28"/>
          <w:szCs w:val="28"/>
        </w:rPr>
        <w:t>Brasil, n° 2878, Bairro Princesa do Mar,</w:t>
      </w:r>
      <w:r w:rsidR="00D5119B">
        <w:rPr>
          <w:rFonts w:ascii="Arial Narrow" w:hAnsi="Arial Narrow" w:cs="Arial"/>
          <w:iCs/>
          <w:color w:val="000000"/>
          <w:sz w:val="28"/>
          <w:szCs w:val="28"/>
        </w:rPr>
        <w:t xml:space="preserve"> Itapoá/SC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2D3396" w:rsidRPr="002D3396">
        <w:rPr>
          <w:rFonts w:ascii="Arial Narrow" w:hAnsi="Arial Narrow" w:cs="Arial"/>
          <w:iCs/>
          <w:color w:val="000000"/>
          <w:sz w:val="28"/>
          <w:szCs w:val="28"/>
        </w:rPr>
        <w:t>43.025.186/0001-46</w:t>
      </w:r>
      <w:r w:rsidR="002D339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8E87E76" w14:textId="63B44DF8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</w:t>
      </w:r>
      <w:r w:rsidR="0005635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Sra</w:t>
      </w:r>
      <w:r w:rsidR="0005635B">
        <w:rPr>
          <w:rFonts w:ascii="Arial Narrow" w:hAnsi="Arial Narrow" w:cs="Arial"/>
          <w:iCs/>
          <w:color w:val="000000"/>
          <w:sz w:val="28"/>
          <w:szCs w:val="28"/>
        </w:rPr>
        <w:t xml:space="preserve">. Mayara </w:t>
      </w:r>
      <w:proofErr w:type="spellStart"/>
      <w:r w:rsidR="0005635B">
        <w:rPr>
          <w:rFonts w:ascii="Arial Narrow" w:hAnsi="Arial Narrow" w:cs="Arial"/>
          <w:iCs/>
          <w:color w:val="000000"/>
          <w:sz w:val="28"/>
          <w:szCs w:val="28"/>
        </w:rPr>
        <w:t>Klump</w:t>
      </w:r>
      <w:proofErr w:type="spellEnd"/>
      <w:r w:rsidR="0005635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spellStart"/>
      <w:r w:rsidR="0005635B">
        <w:rPr>
          <w:rFonts w:ascii="Arial Narrow" w:hAnsi="Arial Narrow" w:cs="Arial"/>
          <w:iCs/>
          <w:color w:val="000000"/>
          <w:sz w:val="28"/>
          <w:szCs w:val="28"/>
        </w:rPr>
        <w:t>Pramio</w:t>
      </w:r>
      <w:proofErr w:type="spellEnd"/>
      <w:r w:rsidR="0005635B">
        <w:rPr>
          <w:rFonts w:ascii="Arial Narrow" w:hAnsi="Arial Narrow" w:cs="Arial"/>
          <w:iCs/>
          <w:color w:val="000000"/>
          <w:sz w:val="28"/>
          <w:szCs w:val="28"/>
        </w:rPr>
        <w:t xml:space="preserve">, brasileira, casada, </w:t>
      </w:r>
      <w:r w:rsidRPr="00F84FC6">
        <w:rPr>
          <w:rFonts w:ascii="Arial Narrow" w:hAnsi="Arial Narrow"/>
          <w:color w:val="000000"/>
          <w:sz w:val="28"/>
          <w:szCs w:val="28"/>
        </w:rPr>
        <w:t>portadora</w:t>
      </w:r>
      <w:r w:rsidR="0005635B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da Cédula de identidade RG nº. </w:t>
      </w:r>
      <w:r w:rsidR="0005635B">
        <w:rPr>
          <w:rFonts w:ascii="Arial Narrow" w:hAnsi="Arial Narrow"/>
          <w:color w:val="000000"/>
          <w:sz w:val="28"/>
          <w:szCs w:val="28"/>
        </w:rPr>
        <w:t>94586410,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05635B">
        <w:rPr>
          <w:rFonts w:ascii="Arial Narrow" w:hAnsi="Arial Narrow"/>
          <w:color w:val="000000"/>
          <w:sz w:val="28"/>
          <w:szCs w:val="28"/>
        </w:rPr>
        <w:t>/PR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05635B">
        <w:rPr>
          <w:rFonts w:ascii="Arial Narrow" w:hAnsi="Arial Narrow"/>
          <w:color w:val="000000"/>
          <w:sz w:val="28"/>
          <w:szCs w:val="28"/>
        </w:rPr>
        <w:t>009.477.409-96,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domiciliada</w:t>
      </w:r>
      <w:r w:rsidR="0005635B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na Rua </w:t>
      </w:r>
      <w:r w:rsidR="00D5119B">
        <w:rPr>
          <w:rFonts w:ascii="Arial Narrow" w:hAnsi="Arial Narrow" w:cs="Arial"/>
          <w:iCs/>
          <w:color w:val="000000"/>
          <w:sz w:val="28"/>
          <w:szCs w:val="28"/>
        </w:rPr>
        <w:t>1608-Mexico, n° 241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 </w:t>
      </w:r>
      <w:proofErr w:type="spellStart"/>
      <w:r w:rsidRPr="00F84FC6">
        <w:rPr>
          <w:rFonts w:ascii="Arial Narrow" w:hAnsi="Arial Narrow" w:cs="Arial"/>
          <w:iCs/>
          <w:color w:val="000000"/>
          <w:sz w:val="28"/>
          <w:szCs w:val="28"/>
        </w:rPr>
        <w:t>Ba</w:t>
      </w:r>
      <w:r w:rsidR="00D5119B">
        <w:rPr>
          <w:rFonts w:ascii="Arial Narrow" w:hAnsi="Arial Narrow" w:cs="Arial"/>
          <w:iCs/>
          <w:color w:val="000000"/>
          <w:sz w:val="28"/>
          <w:szCs w:val="28"/>
        </w:rPr>
        <w:t>lneario</w:t>
      </w:r>
      <w:proofErr w:type="spellEnd"/>
      <w:r w:rsidR="00D5119B">
        <w:rPr>
          <w:rFonts w:ascii="Arial Narrow" w:hAnsi="Arial Narrow" w:cs="Arial"/>
          <w:iCs/>
          <w:color w:val="000000"/>
          <w:sz w:val="28"/>
          <w:szCs w:val="28"/>
        </w:rPr>
        <w:t xml:space="preserve"> Princesa do Mar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D5119B">
        <w:rPr>
          <w:rFonts w:ascii="Arial Narrow" w:hAnsi="Arial Narrow" w:cs="Arial"/>
          <w:iCs/>
          <w:color w:val="000000"/>
          <w:sz w:val="28"/>
          <w:szCs w:val="28"/>
        </w:rPr>
        <w:t>Itapoá/SC</w:t>
      </w:r>
      <w:r w:rsidR="00D5119B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A4869FC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716986E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B7E35FF" w14:textId="77777777" w:rsidR="00F61335" w:rsidRPr="00B35918" w:rsidRDefault="00F61335" w:rsidP="00F6133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30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Maio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8E26A0F" w14:textId="776E3F45" w:rsidR="007B4185" w:rsidRPr="00B35918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4465121A" w14:textId="77777777" w:rsidR="00FB10BC" w:rsidRDefault="00FB10BC" w:rsidP="007B4185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</w:p>
    <w:p w14:paraId="010BA0D6" w14:textId="2ED53528" w:rsidR="007B4185" w:rsidRPr="00B35918" w:rsidRDefault="007B4185" w:rsidP="007B4185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lastRenderedPageBreak/>
        <w:t>CLÁUSULA PRIMEIRA – DO OBJETO</w:t>
      </w:r>
    </w:p>
    <w:p w14:paraId="3625EDFC" w14:textId="77777777" w:rsidR="007B4185" w:rsidRPr="00383C9A" w:rsidRDefault="007B4185" w:rsidP="007B4185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1.1.</w:t>
      </w:r>
      <w:r w:rsidRPr="00F84FC6">
        <w:rPr>
          <w:rFonts w:ascii="Arial Narrow" w:hAnsi="Arial Narrow"/>
          <w:bCs/>
          <w:iCs/>
          <w:color w:val="000000"/>
          <w:sz w:val="28"/>
          <w:szCs w:val="28"/>
        </w:rPr>
        <w:t xml:space="preserve"> </w:t>
      </w:r>
      <w:r w:rsidRPr="0072144F">
        <w:rPr>
          <w:rFonts w:ascii="Arial Narrow" w:hAnsi="Arial Narrow" w:cstheme="minorHAnsi"/>
          <w:b/>
          <w:sz w:val="28"/>
          <w:szCs w:val="28"/>
        </w:rPr>
        <w:t xml:space="preserve">Aquisição de </w:t>
      </w:r>
      <w:r>
        <w:rPr>
          <w:rFonts w:ascii="Arial Narrow" w:hAnsi="Arial Narrow" w:cstheme="minorHAnsi"/>
          <w:b/>
          <w:sz w:val="28"/>
          <w:szCs w:val="28"/>
        </w:rPr>
        <w:t>Medicamentos para atender a unidade Atendimento Médico de Emergência – AME e Centro de Especialidades de Saúde de Iguatemi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>
        <w:rPr>
          <w:rFonts w:ascii="Arial Narrow" w:hAnsi="Arial Narrow"/>
          <w:color w:val="000000"/>
          <w:sz w:val="28"/>
          <w:szCs w:val="28"/>
        </w:rPr>
        <w:t>seguindo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solicitações da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>, em conformidade com as especificações e quantidades constantes na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B35918">
        <w:rPr>
          <w:rFonts w:ascii="Arial Narrow" w:hAnsi="Arial Narrow"/>
          <w:color w:val="000000"/>
          <w:sz w:val="28"/>
          <w:szCs w:val="28"/>
        </w:rPr>
        <w:t>e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F84FC6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F84FC6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2D6B1EED" w14:textId="106CF82B" w:rsidR="007B4185" w:rsidRDefault="00D5119B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512</w:t>
      </w:r>
    </w:p>
    <w:tbl>
      <w:tblPr>
        <w:tblW w:w="8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32"/>
        <w:gridCol w:w="408"/>
        <w:gridCol w:w="982"/>
        <w:gridCol w:w="867"/>
        <w:gridCol w:w="754"/>
        <w:gridCol w:w="755"/>
      </w:tblGrid>
      <w:tr w:rsidR="00D5119B" w:rsidRPr="00D5119B" w14:paraId="40EDF2B9" w14:textId="77777777" w:rsidTr="00D5119B">
        <w:trPr>
          <w:trHeight w:val="172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DBE8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45FF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24FF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30E9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5887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EC84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43A5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D38D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B46B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51CD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D5119B" w:rsidRPr="00D5119B" w14:paraId="082C960A" w14:textId="77777777" w:rsidTr="00D5119B">
        <w:trPr>
          <w:trHeight w:val="344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58777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A950E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5161A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37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D9906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15174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429CA" w14:textId="77777777" w:rsidR="00D5119B" w:rsidRPr="00D5119B" w:rsidRDefault="00D5119B" w:rsidP="00D5119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BUPROPIONA, CLORIDRATO 150MG COMPRIMIDO REVESTIDO LIBERAÇÃO PROLONGADA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3DD1D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653E3" w14:textId="77777777" w:rsidR="00D5119B" w:rsidRPr="00D5119B" w:rsidRDefault="00D5119B" w:rsidP="00D5119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1.500,00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D07B5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D5A55" w14:textId="77777777" w:rsidR="00D5119B" w:rsidRPr="00D5119B" w:rsidRDefault="00D5119B" w:rsidP="00D5119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0,580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F55D4" w14:textId="77777777" w:rsidR="00D5119B" w:rsidRPr="00D5119B" w:rsidRDefault="00D5119B" w:rsidP="00D5119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870,00</w:t>
            </w:r>
          </w:p>
        </w:tc>
      </w:tr>
      <w:tr w:rsidR="00D5119B" w:rsidRPr="00D5119B" w14:paraId="63123DEB" w14:textId="77777777" w:rsidTr="00D5119B">
        <w:trPr>
          <w:trHeight w:val="187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4A007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EE54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2F8CA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163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F22EA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12332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5A6D" w14:textId="77777777" w:rsidR="00D5119B" w:rsidRPr="00D5119B" w:rsidRDefault="00D5119B" w:rsidP="00D5119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ISOSSORBIDA, DINITRATO 5MG COMPRIMIDO SUBLINGUAL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38E542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FF0C4" w14:textId="77777777" w:rsidR="00D5119B" w:rsidRPr="00D5119B" w:rsidRDefault="00D5119B" w:rsidP="00D5119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120,00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4563D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D1D21" w14:textId="77777777" w:rsidR="00D5119B" w:rsidRPr="00D5119B" w:rsidRDefault="00D5119B" w:rsidP="00D5119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0,480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352F4" w14:textId="77777777" w:rsidR="00D5119B" w:rsidRPr="00D5119B" w:rsidRDefault="00D5119B" w:rsidP="00D5119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57,60</w:t>
            </w:r>
          </w:p>
        </w:tc>
      </w:tr>
      <w:tr w:rsidR="00D5119B" w:rsidRPr="00D5119B" w14:paraId="2378D38E" w14:textId="77777777" w:rsidTr="00D5119B">
        <w:trPr>
          <w:trHeight w:val="218"/>
        </w:trPr>
        <w:tc>
          <w:tcPr>
            <w:tcW w:w="71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E540F" w14:textId="77777777" w:rsidR="00D5119B" w:rsidRPr="00D5119B" w:rsidRDefault="00D5119B" w:rsidP="00D5119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D5119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BAEAB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D5119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927,60</w:t>
            </w:r>
          </w:p>
        </w:tc>
      </w:tr>
    </w:tbl>
    <w:p w14:paraId="3F7953CD" w14:textId="7F5BABB7" w:rsidR="00D5119B" w:rsidRDefault="00D5119B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7AD78CE1" w14:textId="0722754C" w:rsidR="00D5119B" w:rsidRDefault="00D5119B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564</w:t>
      </w:r>
    </w:p>
    <w:tbl>
      <w:tblPr>
        <w:tblW w:w="86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046"/>
        <w:gridCol w:w="408"/>
        <w:gridCol w:w="982"/>
        <w:gridCol w:w="857"/>
        <w:gridCol w:w="754"/>
        <w:gridCol w:w="756"/>
      </w:tblGrid>
      <w:tr w:rsidR="00D5119B" w:rsidRPr="00D5119B" w14:paraId="535AB0DE" w14:textId="77777777" w:rsidTr="00D5119B">
        <w:trPr>
          <w:trHeight w:val="233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F1DE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8280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52D3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38D3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DE21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BE8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8DE7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C30A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3499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7C83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D5119B" w:rsidRPr="00D5119B" w14:paraId="5E08AE97" w14:textId="77777777" w:rsidTr="00D5119B">
        <w:trPr>
          <w:trHeight w:val="254"/>
        </w:trPr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00831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72DF3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A7734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BDB02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12358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DC2C0" w14:textId="77777777" w:rsidR="00D5119B" w:rsidRPr="00D5119B" w:rsidRDefault="00D5119B" w:rsidP="00D5119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AMITRIPTILINA, CLORIDRATO 25MG COMPRIMIDO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53696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BF57B" w14:textId="77777777" w:rsidR="00D5119B" w:rsidRPr="00D5119B" w:rsidRDefault="00D5119B" w:rsidP="00D5119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5331F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6F205" w14:textId="77777777" w:rsidR="00D5119B" w:rsidRPr="00D5119B" w:rsidRDefault="00D5119B" w:rsidP="00D5119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0,059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F87C6" w14:textId="77777777" w:rsidR="00D5119B" w:rsidRPr="00D5119B" w:rsidRDefault="00D5119B" w:rsidP="00D5119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885,00</w:t>
            </w:r>
          </w:p>
        </w:tc>
      </w:tr>
      <w:tr w:rsidR="00D5119B" w:rsidRPr="00D5119B" w14:paraId="0C75A827" w14:textId="77777777" w:rsidTr="00D5119B">
        <w:trPr>
          <w:trHeight w:val="297"/>
        </w:trPr>
        <w:tc>
          <w:tcPr>
            <w:tcW w:w="714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EB3C5" w14:textId="77777777" w:rsidR="00D5119B" w:rsidRPr="00D5119B" w:rsidRDefault="00D5119B" w:rsidP="00D5119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D5119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34908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D5119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885,00</w:t>
            </w:r>
          </w:p>
        </w:tc>
      </w:tr>
    </w:tbl>
    <w:p w14:paraId="4FFAA50C" w14:textId="5CE4F8F5" w:rsidR="00D5119B" w:rsidRDefault="00D5119B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72FAFF6" w14:textId="7F0904E7" w:rsidR="00D5119B" w:rsidRDefault="00D5119B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566</w:t>
      </w:r>
    </w:p>
    <w:tbl>
      <w:tblPr>
        <w:tblW w:w="8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72"/>
        <w:gridCol w:w="408"/>
        <w:gridCol w:w="982"/>
        <w:gridCol w:w="728"/>
        <w:gridCol w:w="754"/>
        <w:gridCol w:w="755"/>
      </w:tblGrid>
      <w:tr w:rsidR="00D5119B" w:rsidRPr="00D5119B" w14:paraId="4FA2DB3E" w14:textId="77777777" w:rsidTr="00D5119B">
        <w:trPr>
          <w:trHeight w:val="243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2396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E50A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AFA3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D58F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A485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466E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A1B6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7BFD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6D94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BAA58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D5119B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D5119B" w:rsidRPr="00D5119B" w14:paraId="5B3F7BFE" w14:textId="77777777" w:rsidTr="00D5119B">
        <w:trPr>
          <w:trHeight w:val="487"/>
        </w:trPr>
        <w:tc>
          <w:tcPr>
            <w:tcW w:w="4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1BB3B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89AE0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A7869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162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A49B5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26392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A7E5D" w14:textId="77777777" w:rsidR="00D5119B" w:rsidRPr="00D5119B" w:rsidRDefault="00D5119B" w:rsidP="00D5119B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ISOFLAVONA DE SOJA (GLYCINE MAX) 150MG COMPRIMIDOS/CÁPSULAS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EBF48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CECA0" w14:textId="77777777" w:rsidR="00D5119B" w:rsidRPr="00D5119B" w:rsidRDefault="00D5119B" w:rsidP="00D5119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E63D4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8B493" w14:textId="77777777" w:rsidR="00D5119B" w:rsidRPr="00D5119B" w:rsidRDefault="00D5119B" w:rsidP="00D5119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0,520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44F36" w14:textId="77777777" w:rsidR="00D5119B" w:rsidRPr="00D5119B" w:rsidRDefault="00D5119B" w:rsidP="00D5119B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D5119B">
              <w:rPr>
                <w:rFonts w:ascii="Verdana" w:hAnsi="Verdana" w:cs="Arial"/>
                <w:color w:val="000000"/>
                <w:sz w:val="12"/>
                <w:szCs w:val="12"/>
              </w:rPr>
              <w:t>2.600,00</w:t>
            </w:r>
          </w:p>
        </w:tc>
      </w:tr>
      <w:tr w:rsidR="00D5119B" w:rsidRPr="00D5119B" w14:paraId="6A5CAC64" w14:textId="77777777" w:rsidTr="00D5119B">
        <w:trPr>
          <w:trHeight w:val="310"/>
        </w:trPr>
        <w:tc>
          <w:tcPr>
            <w:tcW w:w="714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4B403" w14:textId="77777777" w:rsidR="00D5119B" w:rsidRPr="00D5119B" w:rsidRDefault="00D5119B" w:rsidP="00D5119B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D5119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AB0C7" w14:textId="77777777" w:rsidR="00D5119B" w:rsidRPr="00D5119B" w:rsidRDefault="00D5119B" w:rsidP="00D5119B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D5119B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2.600,00</w:t>
            </w:r>
          </w:p>
        </w:tc>
      </w:tr>
    </w:tbl>
    <w:p w14:paraId="180DFFEA" w14:textId="77777777" w:rsidR="00D5119B" w:rsidRPr="00F84FC6" w:rsidRDefault="00D5119B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18E43F1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49D11FDC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005/2022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76C0144F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41D81AC0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1A8721ED" w14:textId="77777777" w:rsidR="007B4185" w:rsidRPr="00B35918" w:rsidRDefault="007B4185" w:rsidP="007B4185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2D237C12" w14:textId="77777777" w:rsidR="00FB10BC" w:rsidRDefault="00FB10BC" w:rsidP="007B4185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</w:p>
    <w:p w14:paraId="4D2D4355" w14:textId="74744FBA" w:rsidR="007B4185" w:rsidRPr="00B35918" w:rsidRDefault="007B4185" w:rsidP="007B4185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>CLÁUSULA SEGUNDA – DA OBRIGAÇÃO DAS PARTES</w:t>
      </w:r>
    </w:p>
    <w:p w14:paraId="5C7D0398" w14:textId="77777777" w:rsidR="007B4185" w:rsidRPr="00F84FC6" w:rsidRDefault="007B4185" w:rsidP="007B4185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42FFD7C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6C04D26A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0091B68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6D11AA" w14:textId="77777777" w:rsidR="007B4185" w:rsidRPr="00B35918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1B4B7908" w14:textId="77777777" w:rsidR="007B4185" w:rsidRPr="008C745A" w:rsidRDefault="007B4185" w:rsidP="007B4185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96EEC5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6F6CB30B" w14:textId="77777777" w:rsidR="007B4185" w:rsidRPr="00F84FC6" w:rsidRDefault="007B4185" w:rsidP="007B4185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381DA21C" w14:textId="77777777" w:rsidR="007B4185" w:rsidRPr="00F84FC6" w:rsidRDefault="007B4185" w:rsidP="007B4185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63E0E26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55AD8F8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942817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176E07EE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332EA6F" w14:textId="77777777" w:rsidR="007B4185" w:rsidRPr="00F84FC6" w:rsidRDefault="007B4185" w:rsidP="007B4185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3588E47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</w:p>
    <w:p w14:paraId="7756E745" w14:textId="77777777" w:rsidR="007B4185" w:rsidRPr="008D1831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5BF34C1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FBAB1F3" w14:textId="77777777" w:rsidR="007B4185" w:rsidRPr="00F84FC6" w:rsidRDefault="007B4185" w:rsidP="007B4185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58497577" w14:textId="77777777" w:rsidR="007B4185" w:rsidRPr="008D1831" w:rsidRDefault="007B4185" w:rsidP="007B4185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152C4D4B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14:paraId="5F9E01C6" w14:textId="77777777" w:rsidR="007B4185" w:rsidRPr="008D1831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BB6E65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2B06B08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0506E54E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74979B2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29163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7E471CF7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92F24D9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70A548B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FE34A9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1DB0EF4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7D92727" w14:textId="77777777" w:rsidR="007B4185" w:rsidRPr="00F84FC6" w:rsidRDefault="007B4185" w:rsidP="007B4185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0BFD643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A8BB309" w14:textId="77777777" w:rsidR="007B4185" w:rsidRPr="000A0423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0C60534A" w14:textId="77777777" w:rsidR="007B4185" w:rsidRPr="000A0423" w:rsidRDefault="007B4185" w:rsidP="007B4185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667EA63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B97D41F" w14:textId="11BF169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EC69F1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</w:t>
      </w:r>
      <w:r w:rsidR="00EC69F1" w:rsidRPr="00EC69F1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$</w:t>
      </w:r>
      <w:r w:rsidR="00EC69F1" w:rsidRPr="00EC69F1">
        <w:rPr>
          <w:b/>
          <w:bCs/>
          <w:sz w:val="22"/>
          <w:szCs w:val="22"/>
        </w:rPr>
        <w:t xml:space="preserve"> </w:t>
      </w:r>
      <w:r w:rsidR="00EC69F1" w:rsidRPr="00EC69F1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4.412,6</w:t>
      </w:r>
      <w:r w:rsidR="00EC69F1" w:rsidRPr="00EC69F1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0</w:t>
      </w:r>
      <w:r w:rsidR="00EC69F1" w:rsidRPr="00EC69F1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EC69F1">
        <w:rPr>
          <w:rFonts w:ascii="Arial Narrow" w:hAnsi="Arial Narrow" w:cs="Arial"/>
          <w:iCs/>
          <w:color w:val="000000"/>
          <w:sz w:val="28"/>
          <w:szCs w:val="28"/>
        </w:rPr>
        <w:t>Quatro mil e quatrocentos e doze reais e sessenta centavos).</w:t>
      </w:r>
    </w:p>
    <w:p w14:paraId="4AB18247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16DFAF8B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lastRenderedPageBreak/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1E5E217E" w14:textId="77777777" w:rsidR="007B4185" w:rsidRPr="000A0423" w:rsidRDefault="007B4185" w:rsidP="007B4185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C37A8E1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E568BDE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9408C1A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C4BB416" w14:textId="77777777" w:rsidR="007B4185" w:rsidRPr="000A0423" w:rsidRDefault="007B4185" w:rsidP="007B4185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3F488689" w14:textId="77777777" w:rsidR="007B4185" w:rsidRPr="000A0423" w:rsidRDefault="007B4185" w:rsidP="007B4185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C5E07BD" w14:textId="77777777" w:rsidR="007B4185" w:rsidRPr="000A0423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E5BD2ED" w14:textId="77777777" w:rsidR="007B4185" w:rsidRPr="000A0423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43B78BD7" w14:textId="77777777" w:rsidR="007B4185" w:rsidRPr="00F84FC6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37C845B" w14:textId="77777777" w:rsidR="007B4185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79FD8766" w14:textId="77777777" w:rsidR="007B4185" w:rsidRPr="000A0423" w:rsidRDefault="007B4185" w:rsidP="007B4185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0E403E02" w14:textId="77777777" w:rsidR="007B4185" w:rsidRPr="00F84FC6" w:rsidRDefault="007B4185" w:rsidP="007B4185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0"/>
      </w:tblGrid>
      <w:tr w:rsidR="00D5119B" w14:paraId="41F73633" w14:textId="77777777" w:rsidTr="00D5119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485A0" w14:textId="77777777" w:rsidR="00D5119B" w:rsidRDefault="00D5119B">
            <w:pPr>
              <w:spacing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4  FUNDO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10.301.1007-2.056  OPERACIONALIZAÇÃO DAS AÇÕES E SERVIÇOS DO FIS/SAÚDE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0.1.81-000     /     FICHA: 512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R$ 927,60 (novecentos e vinte e sete reais e sessenta centavos)</w:t>
            </w:r>
          </w:p>
        </w:tc>
      </w:tr>
      <w:tr w:rsidR="00D5119B" w14:paraId="11B710AA" w14:textId="77777777" w:rsidTr="00D5119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70BA8" w14:textId="77777777" w:rsidR="00D5119B" w:rsidRDefault="00D5119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0.1.02-000     /     FICHA: 564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R$ 885,00 (oitocentos e oitenta e cinco reais)</w:t>
            </w:r>
          </w:p>
        </w:tc>
      </w:tr>
      <w:tr w:rsidR="00D5119B" w14:paraId="21DA5C39" w14:textId="77777777" w:rsidTr="00D5119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6FB10" w14:textId="77777777" w:rsidR="00D5119B" w:rsidRDefault="00D5119B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0.1.31-043     /     FICHA: 566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R$ 2.600,00 (dois mil e seiscentos reais)</w:t>
            </w:r>
          </w:p>
        </w:tc>
      </w:tr>
    </w:tbl>
    <w:p w14:paraId="7E112A0F" w14:textId="5110AE27" w:rsidR="007B4185" w:rsidRDefault="00D5119B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</w:t>
      </w:r>
      <w:r w:rsidR="007B4185"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 w:rsidR="007B4185"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="007B4185"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3878FE3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32A7DCD8" w14:textId="77777777" w:rsidR="007B4185" w:rsidRPr="009272DC" w:rsidRDefault="007B4185" w:rsidP="007B4185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D01B2A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6AF0C27" w14:textId="77777777" w:rsidR="007B4185" w:rsidRPr="0047394B" w:rsidRDefault="007B4185" w:rsidP="007B4185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0471EB3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060F6370" w14:textId="77777777" w:rsidR="00F61335" w:rsidRPr="0047394B" w:rsidRDefault="00F61335" w:rsidP="00F6133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2597192E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</w:t>
      </w:r>
      <w:r w:rsidRPr="009272DC">
        <w:rPr>
          <w:rFonts w:ascii="Arial Narrow" w:hAnsi="Arial Narrow" w:cs="Arial"/>
          <w:snapToGrid w:val="0"/>
          <w:sz w:val="28"/>
          <w:szCs w:val="28"/>
        </w:rPr>
        <w:lastRenderedPageBreak/>
        <w:t>Licitação, como o Assessor Jurídico sob qualquer descumprimento das regras do Contrato por parte das empresas, sendo que todos os comunicados deverão ser feitos por escrito.</w:t>
      </w:r>
    </w:p>
    <w:p w14:paraId="30ADB38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2CE311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B3F2045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FC5BEC7" w14:textId="77777777" w:rsidR="007B4185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0348540" w14:textId="77777777" w:rsidR="007B4185" w:rsidRPr="0047394B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9E8C17D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2153BF10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4D59CCF" w14:textId="77777777" w:rsidR="007B4185" w:rsidRPr="00E042DA" w:rsidRDefault="007B4185" w:rsidP="007B4185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D7C6E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ECB4985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57D0710C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28DAB67" w14:textId="77777777" w:rsidR="007B4185" w:rsidRPr="0047394B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FF58AA6" w14:textId="77777777" w:rsidR="007B4185" w:rsidRPr="00E042DA" w:rsidRDefault="007B4185" w:rsidP="007B4185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</w:t>
      </w:r>
      <w:r w:rsidRPr="00E042DA">
        <w:rPr>
          <w:rFonts w:ascii="Arial Narrow" w:hAnsi="Arial Narrow" w:cs="Arial"/>
          <w:sz w:val="28"/>
          <w:szCs w:val="28"/>
        </w:rPr>
        <w:lastRenderedPageBreak/>
        <w:t xml:space="preserve">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9D4E270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6FFBE41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C3275BE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56DBC15B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79596E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50CAE36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282A4D6" w14:textId="77777777" w:rsidR="007B4185" w:rsidRPr="0047394B" w:rsidRDefault="007B4185" w:rsidP="007B4185"/>
    <w:p w14:paraId="38FA64FC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900D6B5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039E2AE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7B9E9AE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2468216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5F989F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212DB77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1E36288" w14:textId="77777777" w:rsidR="007B4185" w:rsidRPr="00FD2C02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3B47FE9B" w14:textId="77777777" w:rsidR="007B4185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3FF5C3F" w14:textId="77777777" w:rsidR="007B4185" w:rsidRPr="00B460F0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682B1DC" w14:textId="77777777" w:rsidR="007B4185" w:rsidRPr="0047394B" w:rsidRDefault="007B4185" w:rsidP="007B4185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5EEDF7A6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A427404" w14:textId="77777777" w:rsidR="007B4185" w:rsidRPr="00E042DA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269C00E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DF9A390" w14:textId="77777777" w:rsidR="007B4185" w:rsidRPr="004C7915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6D04BA47" w14:textId="77777777" w:rsidR="007B4185" w:rsidRPr="00E042DA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96B3671" w14:textId="77777777" w:rsidR="007B4185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0BBC5068" w14:textId="1B28F1EF" w:rsidR="00F61335" w:rsidRPr="00E042DA" w:rsidRDefault="00EC69F1" w:rsidP="00EC69F1">
      <w:pPr>
        <w:widowControl w:val="0"/>
        <w:autoSpaceDE w:val="0"/>
        <w:autoSpaceDN w:val="0"/>
        <w:adjustRightInd w:val="0"/>
        <w:ind w:right="-1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                                                                              </w:t>
      </w:r>
      <w:r w:rsidR="00F61335"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F61335">
        <w:rPr>
          <w:rFonts w:ascii="Arial Narrow" w:hAnsi="Arial Narrow" w:cs="Arial Narrow"/>
          <w:sz w:val="28"/>
          <w:szCs w:val="28"/>
        </w:rPr>
        <w:t>31</w:t>
      </w:r>
      <w:r w:rsidR="00F61335"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 w:rsidR="00F61335">
        <w:rPr>
          <w:rFonts w:ascii="Arial Narrow" w:hAnsi="Arial Narrow" w:cs="Arial Narrow"/>
          <w:sz w:val="28"/>
          <w:szCs w:val="28"/>
        </w:rPr>
        <w:t>Maio</w:t>
      </w:r>
      <w:proofErr w:type="gramEnd"/>
      <w:r w:rsidR="00F61335" w:rsidRPr="00E042DA">
        <w:rPr>
          <w:rFonts w:ascii="Arial Narrow" w:hAnsi="Arial Narrow" w:cs="Arial Narrow"/>
          <w:sz w:val="28"/>
          <w:szCs w:val="28"/>
        </w:rPr>
        <w:t xml:space="preserve"> de </w:t>
      </w:r>
      <w:r w:rsidR="00F61335">
        <w:rPr>
          <w:rFonts w:ascii="Arial Narrow" w:hAnsi="Arial Narrow" w:cs="Arial Narrow"/>
          <w:sz w:val="28"/>
          <w:szCs w:val="28"/>
        </w:rPr>
        <w:t>2022</w:t>
      </w:r>
      <w:r w:rsidR="00F61335" w:rsidRPr="00E042DA">
        <w:rPr>
          <w:rFonts w:ascii="Arial Narrow" w:hAnsi="Arial Narrow" w:cs="Arial Narrow"/>
          <w:sz w:val="28"/>
          <w:szCs w:val="28"/>
        </w:rPr>
        <w:t>.</w:t>
      </w:r>
    </w:p>
    <w:p w14:paraId="1EB1CCB1" w14:textId="77777777" w:rsidR="007B4185" w:rsidRPr="00E042DA" w:rsidRDefault="007B4185" w:rsidP="007B418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B4185" w:rsidRPr="00E042DA" w14:paraId="45C852D6" w14:textId="77777777" w:rsidTr="0059034C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606594D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5C9C9EE3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8841FA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29581A0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3EAF19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742AAB5" w14:textId="77777777" w:rsidR="007B4185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339BC9D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A9AAF51" w14:textId="2E205784" w:rsidR="007B4185" w:rsidRPr="00D5119B" w:rsidRDefault="00D5119B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D5119B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Mayara </w:t>
            </w:r>
            <w:proofErr w:type="spellStart"/>
            <w:r w:rsidRPr="00D5119B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Klump</w:t>
            </w:r>
            <w:proofErr w:type="spellEnd"/>
            <w:r w:rsidRPr="00D5119B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5119B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Pramio</w:t>
            </w:r>
            <w:proofErr w:type="spellEnd"/>
          </w:p>
          <w:p w14:paraId="62F37C9D" w14:textId="77777777" w:rsidR="002D3396" w:rsidRPr="002D3396" w:rsidRDefault="002D3396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</w:pPr>
            <w:r w:rsidRPr="002D3396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WF DISTRIBUIDORA DE MEDICAMENTOS LTDA</w:t>
            </w:r>
            <w:r w:rsidRPr="002D3396"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  <w:t xml:space="preserve"> </w:t>
            </w:r>
          </w:p>
          <w:p w14:paraId="33B22C2C" w14:textId="2EE359A9" w:rsidR="007B4185" w:rsidRDefault="007B4185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55555C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04DDA7A3" w14:textId="77777777" w:rsidR="007B4185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674CF83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B4185" w14:paraId="51FFF501" w14:textId="77777777" w:rsidTr="0059034C">
        <w:tc>
          <w:tcPr>
            <w:tcW w:w="4643" w:type="dxa"/>
            <w:hideMark/>
          </w:tcPr>
          <w:p w14:paraId="0A49B061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F977BD" w14:textId="77777777" w:rsidR="00F6133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CAE7866" w14:textId="56736540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5C4DB905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281E738" w14:textId="77777777" w:rsidR="00F61335" w:rsidRPr="00E43D36" w:rsidRDefault="00F61335" w:rsidP="00F6133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6D20468" w14:textId="4C9004FE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366FE6E" w14:textId="77777777" w:rsidR="00125E79" w:rsidRDefault="00FB10BC"/>
    <w:sectPr w:rsidR="00125E7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32BF" w14:textId="77777777" w:rsidR="007B4185" w:rsidRDefault="007B4185" w:rsidP="007B4185">
      <w:pPr>
        <w:spacing w:after="0" w:line="240" w:lineRule="auto"/>
      </w:pPr>
      <w:r>
        <w:separator/>
      </w:r>
    </w:p>
  </w:endnote>
  <w:endnote w:type="continuationSeparator" w:id="0">
    <w:p w14:paraId="2F3E243B" w14:textId="77777777" w:rsidR="007B4185" w:rsidRDefault="007B4185" w:rsidP="007B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1223" w14:textId="40C7E692" w:rsidR="007B4185" w:rsidRDefault="007B4185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FE5437C" wp14:editId="0653F468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8DBA" w14:textId="77777777" w:rsidR="007B4185" w:rsidRDefault="007B4185" w:rsidP="007B4185">
      <w:pPr>
        <w:spacing w:after="0" w:line="240" w:lineRule="auto"/>
      </w:pPr>
      <w:r>
        <w:separator/>
      </w:r>
    </w:p>
  </w:footnote>
  <w:footnote w:type="continuationSeparator" w:id="0">
    <w:p w14:paraId="747276D4" w14:textId="77777777" w:rsidR="007B4185" w:rsidRDefault="007B4185" w:rsidP="007B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58F4" w14:textId="429B7C1E" w:rsidR="007B4185" w:rsidRDefault="007B418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57196" wp14:editId="44805F90">
          <wp:simplePos x="0" y="0"/>
          <wp:positionH relativeFrom="page">
            <wp:posOffset>971550</wp:posOffset>
          </wp:positionH>
          <wp:positionV relativeFrom="paragraph">
            <wp:posOffset>-344804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85"/>
    <w:rsid w:val="0005635B"/>
    <w:rsid w:val="002D3396"/>
    <w:rsid w:val="005508B8"/>
    <w:rsid w:val="007B4185"/>
    <w:rsid w:val="00B41708"/>
    <w:rsid w:val="00D5119B"/>
    <w:rsid w:val="00EC69F1"/>
    <w:rsid w:val="00F61335"/>
    <w:rsid w:val="00FB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69E1"/>
  <w15:chartTrackingRefBased/>
  <w15:docId w15:val="{BFD85C15-267D-40F0-B098-EE236301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85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4185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4185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B4185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B4185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B4185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B4185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B418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B41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B4185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B4185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B4185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B41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B4185"/>
  </w:style>
  <w:style w:type="paragraph" w:styleId="Cabealho">
    <w:name w:val="header"/>
    <w:basedOn w:val="Normal"/>
    <w:link w:val="Cabealho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2983</Words>
  <Characters>16109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</cp:revision>
  <dcterms:created xsi:type="dcterms:W3CDTF">2022-06-03T12:48:00Z</dcterms:created>
  <dcterms:modified xsi:type="dcterms:W3CDTF">2022-06-03T12:48:00Z</dcterms:modified>
</cp:coreProperties>
</file>