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77661" w14:textId="122FCFEC" w:rsidR="007B4185" w:rsidRPr="00F84FC6" w:rsidRDefault="007B4185" w:rsidP="007B4185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2D2D45">
        <w:rPr>
          <w:rFonts w:ascii="Arial Narrow" w:hAnsi="Arial Narrow" w:cs="Arial Narrow"/>
          <w:b/>
          <w:bCs/>
          <w:color w:val="000000"/>
          <w:sz w:val="28"/>
          <w:szCs w:val="28"/>
        </w:rPr>
        <w:t>257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03153D8F" w14:textId="1D91B7FC" w:rsidR="007B4185" w:rsidRDefault="007B4185" w:rsidP="007B4185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2D2D45" w:rsidRPr="002D2D45">
        <w:rPr>
          <w:rFonts w:ascii="Arial Narrow" w:hAnsi="Arial Narrow" w:cs="Arial Narrow"/>
          <w:b/>
          <w:bCs/>
          <w:color w:val="000000"/>
          <w:sz w:val="28"/>
          <w:szCs w:val="28"/>
        </w:rPr>
        <w:t>FIA COMÉRCIO DE PRODUTOS HOSPITALARES LTDA</w:t>
      </w:r>
      <w:r w:rsidR="002D2D45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60E75404" w14:textId="77777777" w:rsidR="007B4185" w:rsidRPr="00B35918" w:rsidRDefault="007B4185" w:rsidP="007B4185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258EF8B8" w14:textId="78A4F102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2D2D45" w:rsidRPr="002D2D45">
        <w:rPr>
          <w:rFonts w:ascii="Arial Narrow" w:hAnsi="Arial Narrow" w:cs="Arial"/>
          <w:iCs/>
          <w:color w:val="000000"/>
          <w:sz w:val="28"/>
          <w:szCs w:val="28"/>
        </w:rPr>
        <w:t>FIA COMÉRCIO DE PRODUTOS HOSPITALARES LTDA</w:t>
      </w:r>
      <w:r w:rsidR="002D2D45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2D2D45" w:rsidRPr="002D2D45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="002D2D45" w:rsidRPr="002D2D45">
        <w:rPr>
          <w:rFonts w:ascii="Arial Narrow" w:hAnsi="Arial Narrow" w:cs="Arial"/>
          <w:iCs/>
          <w:color w:val="000000"/>
          <w:sz w:val="28"/>
          <w:szCs w:val="28"/>
        </w:rPr>
        <w:t xml:space="preserve">venida </w:t>
      </w:r>
      <w:proofErr w:type="spellStart"/>
      <w:r w:rsidR="002D2D45">
        <w:rPr>
          <w:rFonts w:ascii="Arial Narrow" w:hAnsi="Arial Narrow" w:cs="Arial"/>
          <w:iCs/>
          <w:color w:val="000000"/>
          <w:sz w:val="28"/>
          <w:szCs w:val="28"/>
        </w:rPr>
        <w:t>G</w:t>
      </w:r>
      <w:r w:rsidR="002D2D45" w:rsidRPr="002D2D45">
        <w:rPr>
          <w:rFonts w:ascii="Arial Narrow" w:hAnsi="Arial Narrow" w:cs="Arial"/>
          <w:iCs/>
          <w:color w:val="000000"/>
          <w:sz w:val="28"/>
          <w:szCs w:val="28"/>
        </w:rPr>
        <w:t>uaiapo</w:t>
      </w:r>
      <w:proofErr w:type="spellEnd"/>
      <w:r w:rsidR="002D2D45" w:rsidRPr="002D2D45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2D2D45">
        <w:rPr>
          <w:rFonts w:ascii="Arial Narrow" w:hAnsi="Arial Narrow" w:cs="Arial"/>
          <w:iCs/>
          <w:color w:val="000000"/>
          <w:sz w:val="28"/>
          <w:szCs w:val="28"/>
        </w:rPr>
        <w:t>n</w:t>
      </w:r>
      <w:r w:rsidR="002D2D45" w:rsidRPr="002D2D45">
        <w:rPr>
          <w:rFonts w:ascii="Arial Narrow" w:hAnsi="Arial Narrow" w:cs="Arial"/>
          <w:iCs/>
          <w:color w:val="000000"/>
          <w:sz w:val="28"/>
          <w:szCs w:val="28"/>
        </w:rPr>
        <w:t>º 912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2D2D45" w:rsidRPr="002D2D45">
        <w:t xml:space="preserve"> </w:t>
      </w:r>
      <w:r w:rsidR="002D2D45" w:rsidRPr="002D2D45">
        <w:rPr>
          <w:rFonts w:ascii="Arial Narrow" w:hAnsi="Arial Narrow" w:cs="Arial"/>
          <w:iCs/>
          <w:color w:val="000000"/>
          <w:sz w:val="28"/>
          <w:szCs w:val="28"/>
        </w:rPr>
        <w:t>J</w:t>
      </w:r>
      <w:r w:rsidR="002D2D45" w:rsidRPr="002D2D45">
        <w:rPr>
          <w:rFonts w:ascii="Arial Narrow" w:hAnsi="Arial Narrow" w:cs="Arial"/>
          <w:iCs/>
          <w:color w:val="000000"/>
          <w:sz w:val="28"/>
          <w:szCs w:val="28"/>
        </w:rPr>
        <w:t xml:space="preserve">ardim </w:t>
      </w:r>
      <w:r w:rsidR="002D2D45">
        <w:rPr>
          <w:rFonts w:ascii="Arial Narrow" w:hAnsi="Arial Narrow" w:cs="Arial"/>
          <w:iCs/>
          <w:color w:val="000000"/>
          <w:sz w:val="28"/>
          <w:szCs w:val="28"/>
        </w:rPr>
        <w:t>C</w:t>
      </w:r>
      <w:r w:rsidR="002D2D45" w:rsidRPr="002D2D45">
        <w:rPr>
          <w:rFonts w:ascii="Arial Narrow" w:hAnsi="Arial Narrow" w:cs="Arial"/>
          <w:iCs/>
          <w:color w:val="000000"/>
          <w:sz w:val="28"/>
          <w:szCs w:val="28"/>
        </w:rPr>
        <w:t xml:space="preserve">ampos </w:t>
      </w:r>
      <w:proofErr w:type="spellStart"/>
      <w:r w:rsidR="002D2D45">
        <w:rPr>
          <w:rFonts w:ascii="Arial Narrow" w:hAnsi="Arial Narrow" w:cs="Arial"/>
          <w:iCs/>
          <w:color w:val="000000"/>
          <w:sz w:val="28"/>
          <w:szCs w:val="28"/>
        </w:rPr>
        <w:t>E</w:t>
      </w:r>
      <w:r w:rsidR="002D2D45" w:rsidRPr="002D2D45">
        <w:rPr>
          <w:rFonts w:ascii="Arial Narrow" w:hAnsi="Arial Narrow" w:cs="Arial"/>
          <w:iCs/>
          <w:color w:val="000000"/>
          <w:sz w:val="28"/>
          <w:szCs w:val="28"/>
        </w:rPr>
        <w:t>lisios</w:t>
      </w:r>
      <w:proofErr w:type="spellEnd"/>
      <w:r w:rsidR="002D2D45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2D2D45" w:rsidRPr="002D2D45">
        <w:rPr>
          <w:rFonts w:ascii="Arial Narrow" w:hAnsi="Arial Narrow" w:cs="Arial"/>
          <w:iCs/>
          <w:color w:val="000000"/>
          <w:sz w:val="28"/>
          <w:szCs w:val="28"/>
        </w:rPr>
        <w:t>M</w:t>
      </w:r>
      <w:r w:rsidR="002D2D45" w:rsidRPr="002D2D45">
        <w:rPr>
          <w:rFonts w:ascii="Arial Narrow" w:hAnsi="Arial Narrow" w:cs="Arial"/>
          <w:iCs/>
          <w:color w:val="000000"/>
          <w:sz w:val="28"/>
          <w:szCs w:val="28"/>
        </w:rPr>
        <w:t>aringá</w:t>
      </w:r>
      <w:r w:rsidR="002D2D45" w:rsidRPr="002D2D45">
        <w:rPr>
          <w:rFonts w:ascii="Arial Narrow" w:hAnsi="Arial Narrow" w:cs="Arial"/>
          <w:iCs/>
          <w:color w:val="000000"/>
          <w:sz w:val="28"/>
          <w:szCs w:val="28"/>
        </w:rPr>
        <w:t>/PR</w:t>
      </w:r>
      <w:r w:rsidR="002D2D45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2D2D45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 w:rsidR="002D2D45" w:rsidRPr="002D2D45">
        <w:rPr>
          <w:rFonts w:ascii="Arial Narrow" w:hAnsi="Arial Narrow" w:cs="Arial"/>
          <w:iCs/>
          <w:color w:val="000000"/>
          <w:sz w:val="28"/>
          <w:szCs w:val="28"/>
        </w:rPr>
        <w:t>40.724.582/0001-73</w:t>
      </w:r>
      <w:r w:rsidR="002D2D45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78E87E76" w14:textId="0D6DE446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585F96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Sra</w:t>
      </w:r>
      <w:r w:rsidR="00585F96">
        <w:rPr>
          <w:rFonts w:ascii="Arial Narrow" w:hAnsi="Arial Narrow" w:cs="Arial"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585F96">
        <w:rPr>
          <w:rFonts w:ascii="Arial Narrow" w:hAnsi="Arial Narrow" w:cs="Arial"/>
          <w:iCs/>
          <w:color w:val="000000"/>
          <w:sz w:val="28"/>
          <w:szCs w:val="28"/>
        </w:rPr>
        <w:t xml:space="preserve">Nayara Cardoso </w:t>
      </w:r>
      <w:proofErr w:type="spellStart"/>
      <w:r w:rsidR="00585F96">
        <w:rPr>
          <w:rFonts w:ascii="Arial Narrow" w:hAnsi="Arial Narrow" w:cs="Arial"/>
          <w:iCs/>
          <w:color w:val="000000"/>
          <w:sz w:val="28"/>
          <w:szCs w:val="28"/>
        </w:rPr>
        <w:t>Thome</w:t>
      </w:r>
      <w:proofErr w:type="spellEnd"/>
      <w:r w:rsidR="00585F96">
        <w:rPr>
          <w:rFonts w:ascii="Arial Narrow" w:hAnsi="Arial Narrow" w:cs="Arial"/>
          <w:iCs/>
          <w:color w:val="000000"/>
          <w:sz w:val="28"/>
          <w:szCs w:val="28"/>
        </w:rPr>
        <w:t>, brasileira, solteira,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portador</w:t>
      </w:r>
      <w:r w:rsidR="00585F96">
        <w:rPr>
          <w:rFonts w:ascii="Arial Narrow" w:hAnsi="Arial Narrow"/>
          <w:color w:val="000000"/>
          <w:sz w:val="28"/>
          <w:szCs w:val="28"/>
        </w:rPr>
        <w:t xml:space="preserve">a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da Cédula de identidade RG nº. </w:t>
      </w:r>
      <w:r w:rsidR="00585F96">
        <w:rPr>
          <w:rFonts w:ascii="Arial Narrow" w:hAnsi="Arial Narrow"/>
          <w:color w:val="000000"/>
          <w:sz w:val="28"/>
          <w:szCs w:val="28"/>
        </w:rPr>
        <w:t>77999680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SSP/</w:t>
      </w:r>
      <w:r w:rsidR="00585F96">
        <w:rPr>
          <w:rFonts w:ascii="Arial Narrow" w:hAnsi="Arial Narrow"/>
          <w:color w:val="000000"/>
          <w:sz w:val="28"/>
          <w:szCs w:val="28"/>
        </w:rPr>
        <w:t>PR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585F96">
        <w:rPr>
          <w:rFonts w:ascii="Arial Narrow" w:hAnsi="Arial Narrow"/>
          <w:color w:val="000000"/>
          <w:sz w:val="28"/>
          <w:szCs w:val="28"/>
        </w:rPr>
        <w:t>046.</w:t>
      </w:r>
      <w:r w:rsidR="002D2D45">
        <w:rPr>
          <w:rFonts w:ascii="Arial Narrow" w:hAnsi="Arial Narrow"/>
          <w:color w:val="000000"/>
          <w:sz w:val="28"/>
          <w:szCs w:val="28"/>
        </w:rPr>
        <w:t>779.299-20,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</w:t>
      </w:r>
      <w:r w:rsidR="00585F96">
        <w:rPr>
          <w:rFonts w:ascii="Arial Narrow" w:hAnsi="Arial Narrow" w:cs="Arial"/>
          <w:iCs/>
          <w:color w:val="000000"/>
          <w:sz w:val="28"/>
          <w:szCs w:val="28"/>
        </w:rPr>
        <w:t xml:space="preserve">a </w:t>
      </w:r>
      <w:r w:rsidR="002D2D45">
        <w:rPr>
          <w:rFonts w:ascii="Arial Narrow" w:hAnsi="Arial Narrow" w:cs="Arial"/>
          <w:iCs/>
          <w:color w:val="000000"/>
          <w:sz w:val="28"/>
          <w:szCs w:val="28"/>
        </w:rPr>
        <w:t xml:space="preserve">na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Avenida </w:t>
      </w:r>
      <w:r w:rsidR="00585F96">
        <w:rPr>
          <w:rFonts w:ascii="Arial Narrow" w:hAnsi="Arial Narrow" w:cs="Arial"/>
          <w:iCs/>
          <w:color w:val="000000"/>
          <w:sz w:val="28"/>
          <w:szCs w:val="28"/>
        </w:rPr>
        <w:t xml:space="preserve">João Paulino Vieira Filho, n° 964, </w:t>
      </w:r>
      <w:proofErr w:type="gramStart"/>
      <w:r w:rsidR="00585F96">
        <w:rPr>
          <w:rFonts w:ascii="Arial Narrow" w:hAnsi="Arial Narrow" w:cs="Arial"/>
          <w:iCs/>
          <w:color w:val="000000"/>
          <w:sz w:val="28"/>
          <w:szCs w:val="28"/>
        </w:rPr>
        <w:t>Apto</w:t>
      </w:r>
      <w:proofErr w:type="gramEnd"/>
      <w:r w:rsidR="00585F96">
        <w:rPr>
          <w:rFonts w:ascii="Arial Narrow" w:hAnsi="Arial Narrow" w:cs="Arial"/>
          <w:iCs/>
          <w:color w:val="000000"/>
          <w:sz w:val="28"/>
          <w:szCs w:val="28"/>
        </w:rPr>
        <w:t xml:space="preserve"> 102,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585F96">
        <w:rPr>
          <w:rFonts w:ascii="Arial Narrow" w:hAnsi="Arial Narrow" w:cs="Arial"/>
          <w:iCs/>
          <w:color w:val="000000"/>
          <w:sz w:val="28"/>
          <w:szCs w:val="28"/>
        </w:rPr>
        <w:t>novo centro,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="00585F96">
        <w:rPr>
          <w:rFonts w:ascii="Arial Narrow" w:hAnsi="Arial Narrow" w:cs="Arial"/>
          <w:iCs/>
          <w:color w:val="000000"/>
          <w:sz w:val="28"/>
          <w:szCs w:val="28"/>
        </w:rPr>
        <w:t xml:space="preserve"> Maringá/PR.</w:t>
      </w:r>
    </w:p>
    <w:p w14:paraId="0A4869FC" w14:textId="77777777" w:rsidR="007B4185" w:rsidRPr="00F84FC6" w:rsidRDefault="007B4185" w:rsidP="007B4185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086/2022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005/2022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1716986E" w14:textId="77777777" w:rsidR="007B4185" w:rsidRPr="00F84FC6" w:rsidRDefault="007B4185" w:rsidP="007B4185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B7E35FF" w14:textId="77777777" w:rsidR="00F61335" w:rsidRPr="00B35918" w:rsidRDefault="00F61335" w:rsidP="00F6133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086/2022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005/2022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color w:val="000000"/>
          <w:sz w:val="28"/>
          <w:szCs w:val="28"/>
        </w:rPr>
        <w:t>30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proofErr w:type="gramStart"/>
      <w:r>
        <w:rPr>
          <w:rFonts w:ascii="Arial Narrow" w:hAnsi="Arial Narrow"/>
          <w:color w:val="000000"/>
          <w:sz w:val="28"/>
          <w:szCs w:val="28"/>
        </w:rPr>
        <w:t>Maio</w:t>
      </w:r>
      <w:proofErr w:type="gramEnd"/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8E26A0F" w14:textId="776E3F45" w:rsidR="007B4185" w:rsidRPr="00B35918" w:rsidRDefault="007B4185" w:rsidP="007B418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7A79117F" w14:textId="77777777" w:rsidR="00092922" w:rsidRDefault="00092922" w:rsidP="007B4185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</w:p>
    <w:p w14:paraId="010BA0D6" w14:textId="2D60ED37" w:rsidR="007B4185" w:rsidRPr="00B35918" w:rsidRDefault="007B4185" w:rsidP="007B4185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lastRenderedPageBreak/>
        <w:t>CLÁUSULA PRIMEIRA – DO OBJETO</w:t>
      </w:r>
    </w:p>
    <w:p w14:paraId="3625EDFC" w14:textId="41F8BD0C" w:rsidR="007B4185" w:rsidRPr="002D2D45" w:rsidRDefault="007B4185" w:rsidP="002D2D45">
      <w:pPr>
        <w:pStyle w:val="PargrafodaLista"/>
        <w:widowControl w:val="0"/>
        <w:numPr>
          <w:ilvl w:val="1"/>
          <w:numId w:val="1"/>
        </w:numPr>
        <w:ind w:right="-1"/>
        <w:jc w:val="both"/>
        <w:rPr>
          <w:rFonts w:ascii="Arial Narrow" w:hAnsi="Arial Narrow"/>
          <w:bCs/>
          <w:color w:val="000000"/>
          <w:sz w:val="28"/>
          <w:szCs w:val="28"/>
        </w:rPr>
      </w:pPr>
      <w:r w:rsidRPr="002D2D45">
        <w:rPr>
          <w:rFonts w:ascii="Arial Narrow" w:hAnsi="Arial Narrow" w:cstheme="minorHAnsi"/>
          <w:b/>
          <w:sz w:val="28"/>
          <w:szCs w:val="28"/>
        </w:rPr>
        <w:t>Aquisição de Medicamentos para atender a unidade Atendimento Médico de Emergência – AME e Centro de Especialidades de Saúde de Iguatemi</w:t>
      </w:r>
      <w:r w:rsidRPr="002D2D45">
        <w:rPr>
          <w:rFonts w:ascii="Arial Narrow" w:hAnsi="Arial Narrow"/>
          <w:color w:val="000000"/>
          <w:sz w:val="28"/>
          <w:szCs w:val="28"/>
        </w:rPr>
        <w:t>, seguindo as solicitações da Secretaria Municipal de Saúde, em conformidade com as especificações e quantidades constantes na</w:t>
      </w:r>
      <w:r w:rsidRPr="002D2D45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2D2D45">
        <w:rPr>
          <w:rFonts w:ascii="Arial Narrow" w:hAnsi="Arial Narrow"/>
          <w:color w:val="000000"/>
          <w:sz w:val="28"/>
          <w:szCs w:val="28"/>
        </w:rPr>
        <w:t>e</w:t>
      </w:r>
      <w:r w:rsidRPr="002D2D45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2D2D45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2D2D45">
        <w:rPr>
          <w:rFonts w:ascii="Arial Narrow" w:hAnsi="Arial Narrow"/>
          <w:bCs/>
          <w:color w:val="000000"/>
          <w:sz w:val="28"/>
          <w:szCs w:val="28"/>
        </w:rPr>
        <w:t>:</w:t>
      </w:r>
    </w:p>
    <w:p w14:paraId="124D7E73" w14:textId="745AC9D5" w:rsidR="002D2D45" w:rsidRPr="002D2D45" w:rsidRDefault="002D2D45" w:rsidP="002D2D45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>
        <w:rPr>
          <w:rFonts w:ascii="Arial Narrow" w:hAnsi="Arial Narrow"/>
          <w:bCs/>
          <w:iCs/>
          <w:color w:val="000000"/>
          <w:sz w:val="28"/>
          <w:szCs w:val="28"/>
        </w:rPr>
        <w:t>Ficha 512</w:t>
      </w:r>
    </w:p>
    <w:tbl>
      <w:tblPr>
        <w:tblW w:w="8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58"/>
        <w:gridCol w:w="408"/>
        <w:gridCol w:w="982"/>
        <w:gridCol w:w="842"/>
        <w:gridCol w:w="754"/>
        <w:gridCol w:w="755"/>
      </w:tblGrid>
      <w:tr w:rsidR="00092922" w:rsidRPr="002D2D45" w14:paraId="50FED935" w14:textId="77777777" w:rsidTr="00092922">
        <w:trPr>
          <w:trHeight w:val="23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516B" w14:textId="77777777" w:rsidR="002D2D45" w:rsidRPr="002D2D45" w:rsidRDefault="002D2D45" w:rsidP="002D2D4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D2D45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1E68" w14:textId="77777777" w:rsidR="002D2D45" w:rsidRPr="002D2D45" w:rsidRDefault="002D2D45" w:rsidP="002D2D4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D2D45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5FE3" w14:textId="77777777" w:rsidR="002D2D45" w:rsidRPr="002D2D45" w:rsidRDefault="002D2D45" w:rsidP="002D2D4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D2D45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6BB9" w14:textId="77777777" w:rsidR="002D2D45" w:rsidRPr="002D2D45" w:rsidRDefault="002D2D45" w:rsidP="002D2D4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D2D45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4D08" w14:textId="77777777" w:rsidR="002D2D45" w:rsidRPr="002D2D45" w:rsidRDefault="002D2D45" w:rsidP="002D2D4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D2D45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07EA" w14:textId="77777777" w:rsidR="002D2D45" w:rsidRPr="002D2D45" w:rsidRDefault="002D2D45" w:rsidP="002D2D4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D2D45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9E4E" w14:textId="77777777" w:rsidR="002D2D45" w:rsidRPr="002D2D45" w:rsidRDefault="002D2D45" w:rsidP="002D2D4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D2D45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11BE" w14:textId="77777777" w:rsidR="002D2D45" w:rsidRPr="002D2D45" w:rsidRDefault="002D2D45" w:rsidP="002D2D4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D2D45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8629" w14:textId="77777777" w:rsidR="002D2D45" w:rsidRPr="002D2D45" w:rsidRDefault="002D2D45" w:rsidP="002D2D4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D2D45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8818" w14:textId="77777777" w:rsidR="002D2D45" w:rsidRPr="002D2D45" w:rsidRDefault="002D2D45" w:rsidP="002D2D4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D2D45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092922" w:rsidRPr="002D2D45" w14:paraId="21583F75" w14:textId="77777777" w:rsidTr="00092922">
        <w:trPr>
          <w:trHeight w:val="474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FB3F3" w14:textId="77777777" w:rsidR="002D2D45" w:rsidRPr="002D2D45" w:rsidRDefault="002D2D45" w:rsidP="002D2D4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D2D45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7481F" w14:textId="77777777" w:rsidR="002D2D45" w:rsidRPr="002D2D45" w:rsidRDefault="002D2D45" w:rsidP="002D2D4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D2D45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694BF" w14:textId="77777777" w:rsidR="002D2D45" w:rsidRPr="002D2D45" w:rsidRDefault="002D2D45" w:rsidP="002D2D4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D2D45">
              <w:rPr>
                <w:rFonts w:ascii="Verdana" w:hAnsi="Verdana" w:cs="Arial"/>
                <w:color w:val="000000"/>
                <w:sz w:val="12"/>
                <w:szCs w:val="12"/>
              </w:rPr>
              <w:t>195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521CD" w14:textId="77777777" w:rsidR="002D2D45" w:rsidRPr="002D2D45" w:rsidRDefault="002D2D45" w:rsidP="002D2D4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D2D45">
              <w:rPr>
                <w:rFonts w:ascii="Verdana" w:hAnsi="Verdana" w:cs="Arial"/>
                <w:color w:val="000000"/>
                <w:sz w:val="12"/>
                <w:szCs w:val="12"/>
              </w:rPr>
              <w:t>12336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E9B13" w14:textId="77777777" w:rsidR="002D2D45" w:rsidRPr="002D2D45" w:rsidRDefault="002D2D45" w:rsidP="002D2D45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D2D45">
              <w:rPr>
                <w:rFonts w:ascii="Verdana" w:hAnsi="Verdana" w:cs="Arial"/>
                <w:color w:val="000000"/>
                <w:sz w:val="12"/>
                <w:szCs w:val="12"/>
              </w:rPr>
              <w:t>MIDAZOLAM, MALEATO 5MG/ML SOLUÇÃO INJETÁVEL EV. APRESENTAÇÃO: AMPOLA COM 10ML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00D6D" w14:textId="77777777" w:rsidR="002D2D45" w:rsidRPr="002D2D45" w:rsidRDefault="002D2D45" w:rsidP="002D2D4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D2D45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01386" w14:textId="77777777" w:rsidR="002D2D45" w:rsidRPr="002D2D45" w:rsidRDefault="002D2D45" w:rsidP="002D2D4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D2D45"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9B825" w14:textId="77777777" w:rsidR="002D2D45" w:rsidRPr="002D2D45" w:rsidRDefault="002D2D45" w:rsidP="002D2D4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D2D45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A53AF" w14:textId="77777777" w:rsidR="002D2D45" w:rsidRPr="002D2D45" w:rsidRDefault="002D2D45" w:rsidP="002D2D4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D2D45">
              <w:rPr>
                <w:rFonts w:ascii="Verdana" w:hAnsi="Verdana" w:cs="Arial"/>
                <w:color w:val="000000"/>
                <w:sz w:val="12"/>
                <w:szCs w:val="12"/>
              </w:rPr>
              <w:t>7,800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93E50" w14:textId="77777777" w:rsidR="002D2D45" w:rsidRPr="002D2D45" w:rsidRDefault="002D2D45" w:rsidP="002D2D4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D2D45">
              <w:rPr>
                <w:rFonts w:ascii="Verdana" w:hAnsi="Verdana" w:cs="Arial"/>
                <w:color w:val="000000"/>
                <w:sz w:val="12"/>
                <w:szCs w:val="12"/>
              </w:rPr>
              <w:t>780,00</w:t>
            </w:r>
          </w:p>
        </w:tc>
      </w:tr>
      <w:tr w:rsidR="002D2D45" w:rsidRPr="002D2D45" w14:paraId="5BB9646C" w14:textId="77777777" w:rsidTr="00092922">
        <w:trPr>
          <w:trHeight w:val="301"/>
        </w:trPr>
        <w:tc>
          <w:tcPr>
            <w:tcW w:w="714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72E6A" w14:textId="77777777" w:rsidR="002D2D45" w:rsidRPr="002D2D45" w:rsidRDefault="002D2D45" w:rsidP="002D2D45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2D2D45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C7A37" w14:textId="77777777" w:rsidR="002D2D45" w:rsidRPr="002D2D45" w:rsidRDefault="002D2D45" w:rsidP="002D2D45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2D2D45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780,00</w:t>
            </w:r>
          </w:p>
        </w:tc>
      </w:tr>
    </w:tbl>
    <w:p w14:paraId="2D6B1EED" w14:textId="59FDD41B" w:rsidR="007B4185" w:rsidRDefault="007B4185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79BF0704" w14:textId="1AC310FB" w:rsidR="002D2D45" w:rsidRDefault="002D2D45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 xml:space="preserve">Ficha </w:t>
      </w:r>
      <w:r w:rsidR="00092922">
        <w:rPr>
          <w:rFonts w:ascii="Arial Narrow" w:hAnsi="Arial Narrow" w:cs="Arial"/>
          <w:iCs/>
          <w:color w:val="000000"/>
          <w:sz w:val="28"/>
          <w:szCs w:val="28"/>
        </w:rPr>
        <w:t>525</w:t>
      </w:r>
    </w:p>
    <w:tbl>
      <w:tblPr>
        <w:tblW w:w="86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20"/>
        <w:gridCol w:w="408"/>
        <w:gridCol w:w="982"/>
        <w:gridCol w:w="879"/>
        <w:gridCol w:w="754"/>
        <w:gridCol w:w="755"/>
      </w:tblGrid>
      <w:tr w:rsidR="00092922" w:rsidRPr="00092922" w14:paraId="10D3D1B3" w14:textId="77777777" w:rsidTr="00092922">
        <w:trPr>
          <w:trHeight w:val="20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FD0B" w14:textId="77777777" w:rsidR="00092922" w:rsidRPr="00092922" w:rsidRDefault="00092922" w:rsidP="0009292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92922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8155" w14:textId="77777777" w:rsidR="00092922" w:rsidRPr="00092922" w:rsidRDefault="00092922" w:rsidP="0009292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92922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A120" w14:textId="77777777" w:rsidR="00092922" w:rsidRPr="00092922" w:rsidRDefault="00092922" w:rsidP="0009292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92922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1D37" w14:textId="77777777" w:rsidR="00092922" w:rsidRPr="00092922" w:rsidRDefault="00092922" w:rsidP="0009292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92922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C9F5" w14:textId="77777777" w:rsidR="00092922" w:rsidRPr="00092922" w:rsidRDefault="00092922" w:rsidP="0009292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92922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82F5" w14:textId="77777777" w:rsidR="00092922" w:rsidRPr="00092922" w:rsidRDefault="00092922" w:rsidP="0009292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92922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F1BB" w14:textId="77777777" w:rsidR="00092922" w:rsidRPr="00092922" w:rsidRDefault="00092922" w:rsidP="0009292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92922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6F2B" w14:textId="77777777" w:rsidR="00092922" w:rsidRPr="00092922" w:rsidRDefault="00092922" w:rsidP="0009292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92922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577" w14:textId="77777777" w:rsidR="00092922" w:rsidRPr="00092922" w:rsidRDefault="00092922" w:rsidP="0009292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92922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5EFD" w14:textId="77777777" w:rsidR="00092922" w:rsidRPr="00092922" w:rsidRDefault="00092922" w:rsidP="0009292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92922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092922" w:rsidRPr="00092922" w14:paraId="7F85A541" w14:textId="77777777" w:rsidTr="00092922">
        <w:trPr>
          <w:trHeight w:val="413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085F0" w14:textId="77777777" w:rsidR="00092922" w:rsidRPr="00092922" w:rsidRDefault="00092922" w:rsidP="0009292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92922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F0DB8" w14:textId="77777777" w:rsidR="00092922" w:rsidRPr="00092922" w:rsidRDefault="00092922" w:rsidP="0009292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92922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E3B43" w14:textId="77777777" w:rsidR="00092922" w:rsidRPr="00092922" w:rsidRDefault="00092922" w:rsidP="0009292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92922">
              <w:rPr>
                <w:rFonts w:ascii="Verdana" w:hAnsi="Verdana" w:cs="Arial"/>
                <w:color w:val="000000"/>
                <w:sz w:val="12"/>
                <w:szCs w:val="12"/>
              </w:rPr>
              <w:t>190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45700" w14:textId="77777777" w:rsidR="00092922" w:rsidRPr="00092922" w:rsidRDefault="00092922" w:rsidP="0009292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92922">
              <w:rPr>
                <w:rFonts w:ascii="Verdana" w:hAnsi="Verdana" w:cs="Arial"/>
                <w:color w:val="000000"/>
                <w:sz w:val="12"/>
                <w:szCs w:val="12"/>
              </w:rPr>
              <w:t>12890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A76C9" w14:textId="77777777" w:rsidR="00092922" w:rsidRPr="00092922" w:rsidRDefault="00092922" w:rsidP="00092922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92922">
              <w:rPr>
                <w:rFonts w:ascii="Verdana" w:hAnsi="Verdana" w:cs="Arial"/>
                <w:color w:val="000000"/>
                <w:sz w:val="12"/>
                <w:szCs w:val="12"/>
              </w:rPr>
              <w:t>METOPROLOL, SUCCINATO 50 MG COMPRIMIDO DE LIBERAÇÃO CONTROLADA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BEA6B" w14:textId="77777777" w:rsidR="00092922" w:rsidRPr="00092922" w:rsidRDefault="00092922" w:rsidP="0009292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92922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CC5D8" w14:textId="77777777" w:rsidR="00092922" w:rsidRPr="00092922" w:rsidRDefault="00092922" w:rsidP="0009292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92922">
              <w:rPr>
                <w:rFonts w:ascii="Verdana" w:hAnsi="Verdana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EA112" w14:textId="77777777" w:rsidR="00092922" w:rsidRPr="00092922" w:rsidRDefault="00092922" w:rsidP="0009292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92922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612D1" w14:textId="77777777" w:rsidR="00092922" w:rsidRPr="00092922" w:rsidRDefault="00092922" w:rsidP="0009292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92922">
              <w:rPr>
                <w:rFonts w:ascii="Verdana" w:hAnsi="Verdana" w:cs="Arial"/>
                <w:color w:val="000000"/>
                <w:sz w:val="12"/>
                <w:szCs w:val="12"/>
              </w:rPr>
              <w:t>0,559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CCF9D" w14:textId="77777777" w:rsidR="00092922" w:rsidRPr="00092922" w:rsidRDefault="00092922" w:rsidP="0009292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92922">
              <w:rPr>
                <w:rFonts w:ascii="Verdana" w:hAnsi="Verdana" w:cs="Arial"/>
                <w:color w:val="000000"/>
                <w:sz w:val="12"/>
                <w:szCs w:val="12"/>
              </w:rPr>
              <w:t>5.590,00</w:t>
            </w:r>
          </w:p>
        </w:tc>
      </w:tr>
      <w:tr w:rsidR="00092922" w:rsidRPr="00092922" w14:paraId="0E1E8DC3" w14:textId="77777777" w:rsidTr="00092922">
        <w:trPr>
          <w:trHeight w:val="263"/>
        </w:trPr>
        <w:tc>
          <w:tcPr>
            <w:tcW w:w="714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1AC0B" w14:textId="77777777" w:rsidR="00092922" w:rsidRPr="00092922" w:rsidRDefault="00092922" w:rsidP="00092922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092922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1FE89" w14:textId="77777777" w:rsidR="00092922" w:rsidRPr="00092922" w:rsidRDefault="00092922" w:rsidP="00092922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092922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5.590,00</w:t>
            </w:r>
          </w:p>
        </w:tc>
      </w:tr>
    </w:tbl>
    <w:p w14:paraId="486F2AC6" w14:textId="77777777" w:rsidR="00092922" w:rsidRPr="00F84FC6" w:rsidRDefault="00092922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018E43F1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49D11FDC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005/2022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76C0144F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41D81AC0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1A8721ED" w14:textId="77777777" w:rsidR="007B4185" w:rsidRPr="00B35918" w:rsidRDefault="007B4185" w:rsidP="007B4185">
      <w:pPr>
        <w:widowControl w:val="0"/>
        <w:spacing w:before="240"/>
        <w:ind w:right="-568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4D2D4355" w14:textId="77777777" w:rsidR="007B4185" w:rsidRPr="00B35918" w:rsidRDefault="007B4185" w:rsidP="007B4185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5C7D0398" w14:textId="77777777" w:rsidR="007B4185" w:rsidRPr="00F84FC6" w:rsidRDefault="007B4185" w:rsidP="007B4185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42FFD7C1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6C04D26A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10091B68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486D11AA" w14:textId="77777777" w:rsidR="007B4185" w:rsidRPr="00B35918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1B4B7908" w14:textId="77777777" w:rsidR="007B4185" w:rsidRPr="008C745A" w:rsidRDefault="007B4185" w:rsidP="007B4185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396EEC51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6F6CB30B" w14:textId="77777777" w:rsidR="007B4185" w:rsidRPr="00F84FC6" w:rsidRDefault="007B4185" w:rsidP="007B4185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381DA21C" w14:textId="77777777" w:rsidR="007B4185" w:rsidRPr="00F84FC6" w:rsidRDefault="007B4185" w:rsidP="007B4185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63E0E26A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455AD8F8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4942817A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176E07EE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7332EA6F" w14:textId="77777777" w:rsidR="007B4185" w:rsidRPr="00F84FC6" w:rsidRDefault="007B4185" w:rsidP="007B4185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3588E47" w14:textId="77777777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</w:p>
    <w:p w14:paraId="7756E745" w14:textId="77777777" w:rsidR="007B4185" w:rsidRPr="008D1831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lastRenderedPageBreak/>
        <w:t>CLAUSULA TERCEIRA – DA FORMA DE FORNECIMENTO DO OBJETO</w:t>
      </w:r>
    </w:p>
    <w:p w14:paraId="5BF34C1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Secretaria Municipal de </w:t>
      </w:r>
      <w:r>
        <w:rPr>
          <w:rFonts w:ascii="Arial Narrow" w:hAnsi="Arial Narrow"/>
          <w:color w:val="000000"/>
          <w:sz w:val="28"/>
          <w:szCs w:val="28"/>
        </w:rPr>
        <w:t>Saúde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1FBAB1F3" w14:textId="77777777" w:rsidR="007B4185" w:rsidRPr="00F84FC6" w:rsidRDefault="007B4185" w:rsidP="007B4185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58497577" w14:textId="77777777" w:rsidR="007B4185" w:rsidRPr="008D1831" w:rsidRDefault="007B4185" w:rsidP="007B4185">
      <w:pPr>
        <w:pStyle w:val="SemEspaamento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iCs/>
          <w:color w:val="000000"/>
          <w:sz w:val="28"/>
          <w:szCs w:val="28"/>
        </w:rPr>
        <w:t xml:space="preserve"> </w:t>
      </w:r>
    </w:p>
    <w:p w14:paraId="152C4D4B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  <w:u w:val="single"/>
        </w:rPr>
      </w:pPr>
    </w:p>
    <w:p w14:paraId="5F9E01C6" w14:textId="77777777" w:rsidR="007B4185" w:rsidRPr="008D1831" w:rsidRDefault="007B4185" w:rsidP="007B4185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4BB6E65D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42B06B08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</w:t>
      </w:r>
    </w:p>
    <w:p w14:paraId="0506E54E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74979B2D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7729163D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7E471CF7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092F24D9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70A548B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0FE34A9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1DB0EF4D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27D92727" w14:textId="77777777" w:rsidR="007B4185" w:rsidRPr="00F84FC6" w:rsidRDefault="007B4185" w:rsidP="007B4185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50BFD643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6A8BB309" w14:textId="77777777" w:rsidR="007B4185" w:rsidRPr="000A0423" w:rsidRDefault="007B4185" w:rsidP="007B4185">
      <w:pPr>
        <w:ind w:right="-1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</w:p>
    <w:p w14:paraId="0C60534A" w14:textId="77777777" w:rsidR="007B4185" w:rsidRPr="000A0423" w:rsidRDefault="007B4185" w:rsidP="007B4185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6667EA63" w14:textId="77777777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B97D41F" w14:textId="19165ACC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Pr="00092922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R$</w:t>
      </w:r>
      <w:r w:rsidR="00092922" w:rsidRPr="00092922">
        <w:rPr>
          <w:b/>
          <w:bCs/>
          <w:sz w:val="22"/>
          <w:szCs w:val="22"/>
        </w:rPr>
        <w:t xml:space="preserve"> </w:t>
      </w:r>
      <w:r w:rsidR="00092922" w:rsidRPr="00092922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6.370</w:t>
      </w:r>
      <w:r w:rsidR="00092922" w:rsidRPr="00092922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,00</w:t>
      </w:r>
      <w:r w:rsidRPr="00092922">
        <w:rPr>
          <w:rFonts w:ascii="Arial Narrow" w:hAnsi="Arial Narrow" w:cs="Arial"/>
          <w:iCs/>
          <w:color w:val="000000"/>
          <w:sz w:val="32"/>
          <w:szCs w:val="32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(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="00092922">
        <w:rPr>
          <w:rFonts w:ascii="Arial Narrow" w:hAnsi="Arial Narrow" w:cs="Arial"/>
          <w:iCs/>
          <w:color w:val="000000"/>
          <w:sz w:val="28"/>
          <w:szCs w:val="28"/>
        </w:rPr>
        <w:t>Seis mil e trezentos e setenta reais).</w:t>
      </w:r>
    </w:p>
    <w:p w14:paraId="4AB18247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16DFAF8B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1E5E217E" w14:textId="77777777" w:rsidR="007B4185" w:rsidRPr="000A0423" w:rsidRDefault="007B4185" w:rsidP="007B4185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1C37A8E1" w14:textId="77777777" w:rsidR="007B4185" w:rsidRPr="00F84FC6" w:rsidRDefault="007B4185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lastRenderedPageBreak/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1E568BDE" w14:textId="77777777" w:rsidR="007B4185" w:rsidRPr="00F84FC6" w:rsidRDefault="007B4185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79408C1A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3C4BB416" w14:textId="77777777" w:rsidR="007B4185" w:rsidRPr="000A0423" w:rsidRDefault="007B4185" w:rsidP="007B4185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3F488689" w14:textId="77777777" w:rsidR="007B4185" w:rsidRPr="000A0423" w:rsidRDefault="007B4185" w:rsidP="007B4185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C5E07BD" w14:textId="77777777" w:rsidR="007B4185" w:rsidRPr="000A0423" w:rsidRDefault="007B4185" w:rsidP="007B4185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1E5BD2ED" w14:textId="77777777" w:rsidR="007B4185" w:rsidRPr="000A0423" w:rsidRDefault="007B4185" w:rsidP="007B4185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43B78BD7" w14:textId="77777777" w:rsidR="007B4185" w:rsidRPr="00F84FC6" w:rsidRDefault="007B4185" w:rsidP="007B4185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737C845B" w14:textId="77777777" w:rsidR="007B4185" w:rsidRDefault="007B4185" w:rsidP="007B4185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0AEE7B51" w14:textId="77777777" w:rsidR="007B4185" w:rsidRPr="000A0423" w:rsidRDefault="007B4185" w:rsidP="007B4185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9FD8766" w14:textId="77777777" w:rsidR="007B4185" w:rsidRPr="000A0423" w:rsidRDefault="007B4185" w:rsidP="007B4185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0E403E02" w14:textId="77777777" w:rsidR="007B4185" w:rsidRPr="00F84FC6" w:rsidRDefault="007B4185" w:rsidP="007B4185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092922" w:rsidRPr="00092922" w14:paraId="26D37BC8" w14:textId="77777777" w:rsidTr="0009292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C73CD" w14:textId="77777777" w:rsidR="00092922" w:rsidRPr="00092922" w:rsidRDefault="00092922" w:rsidP="00092922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092922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4  FUNDO</w:t>
            </w:r>
            <w:proofErr w:type="gramEnd"/>
            <w:r w:rsidRPr="00092922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09292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09292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09292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10.301.1007-2.056  OPERACIONALIZAÇÃO DAS AÇÕES E SERVIÇOS DO FIS/SAÚDE</w:t>
            </w:r>
            <w:r w:rsidRPr="0009292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09292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0.1.81-000     /     FICHA: 512</w:t>
            </w:r>
            <w:r w:rsidRPr="0009292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R$ 780,00 (setecentos e oitenta reais)</w:t>
            </w:r>
          </w:p>
        </w:tc>
      </w:tr>
      <w:tr w:rsidR="00092922" w:rsidRPr="00092922" w14:paraId="33EC0264" w14:textId="77777777" w:rsidTr="0009292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0683F" w14:textId="77777777" w:rsidR="00092922" w:rsidRPr="00092922" w:rsidRDefault="00092922" w:rsidP="00092922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092922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092922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09292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09292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09292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10.301.1007-2.312  MANUTENÇÃO DAS ATIVIDADES DA ATNÇÃO PRIMÁRIA</w:t>
            </w:r>
            <w:r w:rsidRPr="0009292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09292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0.1.14-039     /     FICHA: 525</w:t>
            </w:r>
            <w:r w:rsidRPr="0009292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R$ 5.590,00 (cinco mil e quinhentos e noventa reais)</w:t>
            </w:r>
          </w:p>
        </w:tc>
      </w:tr>
    </w:tbl>
    <w:p w14:paraId="0B7762AC" w14:textId="77777777" w:rsidR="007B4185" w:rsidRPr="0047394B" w:rsidRDefault="007B4185" w:rsidP="007B4185">
      <w:pPr>
        <w:widowControl w:val="0"/>
        <w:tabs>
          <w:tab w:val="left" w:pos="2520"/>
        </w:tabs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ab/>
      </w:r>
    </w:p>
    <w:p w14:paraId="7E112A0F" w14:textId="77777777" w:rsidR="007B4185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73878FE3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32A7DCD8" w14:textId="77777777" w:rsidR="007B4185" w:rsidRPr="009272DC" w:rsidRDefault="007B4185" w:rsidP="007B4185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6CD01B2A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06AF0C27" w14:textId="77777777" w:rsidR="007B4185" w:rsidRPr="0047394B" w:rsidRDefault="007B4185" w:rsidP="007B4185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0471EB3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060F6370" w14:textId="77777777" w:rsidR="00F61335" w:rsidRPr="0047394B" w:rsidRDefault="00F61335" w:rsidP="00F6133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servidor</w:t>
      </w:r>
      <w:r>
        <w:rPr>
          <w:rFonts w:ascii="Arial Narrow" w:hAnsi="Arial Narrow" w:cs="Arial"/>
          <w:snapToGrid w:val="0"/>
          <w:sz w:val="28"/>
          <w:szCs w:val="28"/>
        </w:rPr>
        <w:t>es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,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Iony</w:t>
      </w:r>
      <w:proofErr w:type="spellEnd"/>
      <w:r>
        <w:rPr>
          <w:rFonts w:ascii="Arial Narrow" w:hAnsi="Arial Narrow"/>
          <w:snapToGrid w:val="0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Juraski</w:t>
      </w:r>
      <w:proofErr w:type="spellEnd"/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L </w:t>
      </w:r>
      <w:r w:rsidRPr="002F61E0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</w:t>
      </w:r>
      <w:r>
        <w:rPr>
          <w:rFonts w:ascii="Arial Narrow" w:hAnsi="Arial Narrow" w:cs="Arial"/>
          <w:snapToGrid w:val="0"/>
          <w:sz w:val="28"/>
          <w:szCs w:val="28"/>
        </w:rPr>
        <w:t>a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Certame.</w:t>
      </w:r>
    </w:p>
    <w:p w14:paraId="2597192E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30ADB38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12CE311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lastRenderedPageBreak/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0B3F2045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0FC5BEC7" w14:textId="77777777" w:rsidR="007B4185" w:rsidRDefault="007B4185" w:rsidP="007B4185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0348540" w14:textId="77777777" w:rsidR="007B4185" w:rsidRPr="0047394B" w:rsidRDefault="007B4185" w:rsidP="007B4185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9E8C17D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2153BF10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24D59CCF" w14:textId="77777777" w:rsidR="007B4185" w:rsidRPr="00E042DA" w:rsidRDefault="007B4185" w:rsidP="007B4185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1ED7C6E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7ECB4985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57D0710C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728DAB67" w14:textId="77777777" w:rsidR="007B4185" w:rsidRPr="0047394B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3FF58AA6" w14:textId="77777777" w:rsidR="007B4185" w:rsidRPr="00E042DA" w:rsidRDefault="007B4185" w:rsidP="007B4185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49D4E270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06FFBE41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1C3275BE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56DBC15B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479596E6" w14:textId="77777777" w:rsidR="007B4185" w:rsidRDefault="007B4185" w:rsidP="007B4185">
      <w:pPr>
        <w:pStyle w:val="Ttulo3"/>
        <w:ind w:right="-1" w:firstLine="567"/>
        <w:rPr>
          <w:rFonts w:ascii="Arial Narrow" w:hAnsi="Arial Narrow" w:cs="Arial"/>
          <w:iCs/>
          <w:color w:val="auto"/>
          <w:sz w:val="28"/>
          <w:szCs w:val="28"/>
        </w:rPr>
      </w:pPr>
    </w:p>
    <w:p w14:paraId="50CAE366" w14:textId="77777777" w:rsidR="007B4185" w:rsidRDefault="007B4185" w:rsidP="007B4185">
      <w:pPr>
        <w:pStyle w:val="Ttulo3"/>
        <w:ind w:right="-1" w:firstLine="567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1282A4D6" w14:textId="77777777" w:rsidR="007B4185" w:rsidRPr="0047394B" w:rsidRDefault="007B4185" w:rsidP="007B4185"/>
    <w:p w14:paraId="38FA64FC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900D6B5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039E2AE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37B9E9AE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72468216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5F989F2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212DB772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71E36288" w14:textId="77777777" w:rsidR="007B4185" w:rsidRPr="00FD2C02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3B47FE9B" w14:textId="77777777" w:rsidR="007B4185" w:rsidRDefault="007B4185" w:rsidP="007B4185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53FF5C3F" w14:textId="77777777" w:rsidR="007B4185" w:rsidRPr="00B460F0" w:rsidRDefault="007B4185" w:rsidP="007B4185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0682B1DC" w14:textId="77777777" w:rsidR="007B4185" w:rsidRPr="0047394B" w:rsidRDefault="007B4185" w:rsidP="007B4185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lastRenderedPageBreak/>
        <w:t>CLÁUSULA DÉCIMA SEGUNDA – DA PUBLICAÇÃO</w:t>
      </w:r>
    </w:p>
    <w:p w14:paraId="5EEDF7A6" w14:textId="77777777" w:rsidR="007B4185" w:rsidRPr="0026387F" w:rsidRDefault="007B4185" w:rsidP="007B4185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6A427404" w14:textId="77777777" w:rsidR="007B4185" w:rsidRPr="00E042DA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1269C00E" w14:textId="77777777" w:rsidR="007B4185" w:rsidRPr="0026387F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7DF9A390" w14:textId="77777777" w:rsidR="007B4185" w:rsidRPr="004C7915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6D04BA47" w14:textId="77777777" w:rsidR="007B4185" w:rsidRPr="00E042DA" w:rsidRDefault="007B4185" w:rsidP="007B4185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696B3671" w14:textId="77777777" w:rsidR="007B4185" w:rsidRDefault="007B4185" w:rsidP="007B4185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5114889B" w14:textId="77777777" w:rsidR="007B4185" w:rsidRPr="00E042DA" w:rsidRDefault="007B4185" w:rsidP="007B4185">
      <w:pPr>
        <w:pStyle w:val="Corpodetexto"/>
        <w:rPr>
          <w:rFonts w:ascii="Arial Narrow" w:hAnsi="Arial Narrow" w:cs="Arial Narrow"/>
          <w:sz w:val="28"/>
          <w:szCs w:val="28"/>
        </w:rPr>
      </w:pPr>
    </w:p>
    <w:p w14:paraId="0BBC5068" w14:textId="77777777" w:rsidR="00F61335" w:rsidRPr="00E042DA" w:rsidRDefault="00F61335" w:rsidP="00F61335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>
        <w:rPr>
          <w:rFonts w:ascii="Arial Narrow" w:hAnsi="Arial Narrow" w:cs="Arial Narrow"/>
          <w:sz w:val="28"/>
          <w:szCs w:val="28"/>
        </w:rPr>
        <w:t>31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proofErr w:type="gramStart"/>
      <w:r>
        <w:rPr>
          <w:rFonts w:ascii="Arial Narrow" w:hAnsi="Arial Narrow" w:cs="Arial Narrow"/>
          <w:sz w:val="28"/>
          <w:szCs w:val="28"/>
        </w:rPr>
        <w:t>Maio</w:t>
      </w:r>
      <w:proofErr w:type="gramEnd"/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p w14:paraId="1EB1CCB1" w14:textId="77777777" w:rsidR="007B4185" w:rsidRPr="00E042DA" w:rsidRDefault="007B4185" w:rsidP="007B4185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7B4185" w:rsidRPr="00E042DA" w14:paraId="45C852D6" w14:textId="77777777" w:rsidTr="0059034C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2606594D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5C9C9EE3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F8841FA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29581A0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33EAF19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5742AAB5" w14:textId="77777777" w:rsidR="007B4185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339BC9D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A9AAF51" w14:textId="47EC6A38" w:rsidR="007B4185" w:rsidRPr="002D2D45" w:rsidRDefault="002D2D45" w:rsidP="0059034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 w:rsidRPr="002D2D45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 xml:space="preserve">Nayara Cardoso </w:t>
            </w:r>
            <w:proofErr w:type="spellStart"/>
            <w:r w:rsidRPr="002D2D45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Thome</w:t>
            </w:r>
            <w:proofErr w:type="spellEnd"/>
          </w:p>
          <w:p w14:paraId="31EFAAF2" w14:textId="77777777" w:rsidR="002D2D45" w:rsidRPr="002D2D45" w:rsidRDefault="002D2D45" w:rsidP="0059034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5"/>
              </w:rPr>
            </w:pPr>
            <w:r w:rsidRPr="002D2D45"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>FIA COMÉRCIO DE PRODUTOS HOSPITALARES LTDA</w:t>
            </w:r>
            <w:r w:rsidRPr="002D2D45">
              <w:rPr>
                <w:rFonts w:ascii="Arial Narrow" w:hAnsi="Arial Narrow" w:cs="Arial"/>
                <w:b/>
                <w:bCs/>
                <w:iCs/>
                <w:sz w:val="28"/>
                <w:szCs w:val="25"/>
              </w:rPr>
              <w:t xml:space="preserve"> </w:t>
            </w:r>
          </w:p>
          <w:p w14:paraId="33B22C2C" w14:textId="7773D642" w:rsidR="007B4185" w:rsidRDefault="007B4185" w:rsidP="0059034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555555C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311EC7A4" w14:textId="77777777" w:rsidR="007B4185" w:rsidRPr="00E042DA" w:rsidRDefault="007B4185" w:rsidP="007B418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04DDA7A3" w14:textId="77777777" w:rsidR="007B4185" w:rsidRDefault="007B4185" w:rsidP="007B418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4674CF83" w14:textId="77777777" w:rsidR="007B4185" w:rsidRPr="00E042DA" w:rsidRDefault="007B4185" w:rsidP="007B418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7B4185" w14:paraId="51FFF501" w14:textId="77777777" w:rsidTr="0059034C">
        <w:tc>
          <w:tcPr>
            <w:tcW w:w="4643" w:type="dxa"/>
            <w:hideMark/>
          </w:tcPr>
          <w:p w14:paraId="0A49B061" w14:textId="77777777" w:rsidR="007B4185" w:rsidRDefault="007B4185" w:rsidP="0059034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DF977BD" w14:textId="77777777" w:rsidR="00F61335" w:rsidRDefault="00F61335" w:rsidP="00F6133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4CAE7866" w14:textId="56736540" w:rsidR="007B4185" w:rsidRDefault="00F61335" w:rsidP="00F6133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822" w:type="dxa"/>
            <w:hideMark/>
          </w:tcPr>
          <w:p w14:paraId="5C4DB905" w14:textId="77777777" w:rsidR="007B4185" w:rsidRDefault="007B4185" w:rsidP="0059034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0281E738" w14:textId="77777777" w:rsidR="00F61335" w:rsidRPr="00E43D36" w:rsidRDefault="00F61335" w:rsidP="00F6133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43D36"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56D20468" w14:textId="4C9004FE" w:rsidR="007B4185" w:rsidRDefault="00F61335" w:rsidP="00F6133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6366FE6E" w14:textId="77777777" w:rsidR="00125E79" w:rsidRDefault="00092922"/>
    <w:sectPr w:rsidR="00125E7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32BF" w14:textId="77777777" w:rsidR="007B4185" w:rsidRDefault="007B4185" w:rsidP="007B4185">
      <w:pPr>
        <w:spacing w:after="0" w:line="240" w:lineRule="auto"/>
      </w:pPr>
      <w:r>
        <w:separator/>
      </w:r>
    </w:p>
  </w:endnote>
  <w:endnote w:type="continuationSeparator" w:id="0">
    <w:p w14:paraId="2F3E243B" w14:textId="77777777" w:rsidR="007B4185" w:rsidRDefault="007B4185" w:rsidP="007B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61223" w14:textId="40C7E692" w:rsidR="007B4185" w:rsidRDefault="007B4185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4FE5437C" wp14:editId="0653F468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78DBA" w14:textId="77777777" w:rsidR="007B4185" w:rsidRDefault="007B4185" w:rsidP="007B4185">
      <w:pPr>
        <w:spacing w:after="0" w:line="240" w:lineRule="auto"/>
      </w:pPr>
      <w:r>
        <w:separator/>
      </w:r>
    </w:p>
  </w:footnote>
  <w:footnote w:type="continuationSeparator" w:id="0">
    <w:p w14:paraId="747276D4" w14:textId="77777777" w:rsidR="007B4185" w:rsidRDefault="007B4185" w:rsidP="007B4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D58F4" w14:textId="429B7C1E" w:rsidR="007B4185" w:rsidRDefault="007B418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57196" wp14:editId="44805F90">
          <wp:simplePos x="0" y="0"/>
          <wp:positionH relativeFrom="page">
            <wp:posOffset>971550</wp:posOffset>
          </wp:positionH>
          <wp:positionV relativeFrom="paragraph">
            <wp:posOffset>-344804</wp:posOffset>
          </wp:positionV>
          <wp:extent cx="5953125" cy="795020"/>
          <wp:effectExtent l="0" t="0" r="9525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80D05"/>
    <w:multiLevelType w:val="multilevel"/>
    <w:tmpl w:val="416C55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298145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85"/>
    <w:rsid w:val="00092922"/>
    <w:rsid w:val="002D2D45"/>
    <w:rsid w:val="005508B8"/>
    <w:rsid w:val="00585F96"/>
    <w:rsid w:val="007B4185"/>
    <w:rsid w:val="00B41708"/>
    <w:rsid w:val="00F6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69E1"/>
  <w15:chartTrackingRefBased/>
  <w15:docId w15:val="{BFD85C15-267D-40F0-B098-EE236301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185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B4185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B4185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B4185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B4185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B4185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7B4185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7B4185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7B418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B4185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7B4185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B4185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7B4185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7B41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7B4185"/>
  </w:style>
  <w:style w:type="paragraph" w:styleId="Cabealho">
    <w:name w:val="header"/>
    <w:basedOn w:val="Normal"/>
    <w:link w:val="CabealhoChar"/>
    <w:uiPriority w:val="99"/>
    <w:unhideWhenUsed/>
    <w:rsid w:val="007B4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185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4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185"/>
    <w:rPr>
      <w:rFonts w:ascii="Calibri" w:eastAsia="Times New Roman" w:hAnsi="Calibri" w:cs="Times New Roman"/>
      <w:sz w:val="21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2D2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2871</Words>
  <Characters>15509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2</cp:revision>
  <dcterms:created xsi:type="dcterms:W3CDTF">2022-06-03T14:49:00Z</dcterms:created>
  <dcterms:modified xsi:type="dcterms:W3CDTF">2022-06-03T14:49:00Z</dcterms:modified>
</cp:coreProperties>
</file>