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6DEBDDA3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61763">
        <w:rPr>
          <w:rFonts w:ascii="Arial Narrow" w:hAnsi="Arial Narrow" w:cs="Calibri Light"/>
          <w:b/>
          <w:sz w:val="28"/>
          <w:szCs w:val="27"/>
        </w:rPr>
        <w:t>2</w:t>
      </w:r>
      <w:r w:rsidR="00FF1E36">
        <w:rPr>
          <w:rFonts w:ascii="Arial Narrow" w:hAnsi="Arial Narrow" w:cs="Calibri Light"/>
          <w:b/>
          <w:sz w:val="28"/>
          <w:szCs w:val="27"/>
        </w:rPr>
        <w:t>70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DE9E421" w14:textId="77777777" w:rsidR="00FF1E36" w:rsidRDefault="008D5526" w:rsidP="00FF1E36">
      <w:pPr>
        <w:ind w:left="5529"/>
        <w:jc w:val="both"/>
        <w:rPr>
          <w:rFonts w:ascii="Arial Narrow" w:hAnsi="Arial Narrow"/>
          <w:bCs/>
          <w:sz w:val="28"/>
          <w:szCs w:val="28"/>
        </w:rPr>
      </w:pPr>
      <w:r w:rsidRPr="008D5526">
        <w:rPr>
          <w:rFonts w:ascii="Arial Narrow" w:hAnsi="Arial Narrow" w:cs="MS Mincho"/>
          <w:b/>
          <w:bCs/>
          <w:sz w:val="28"/>
          <w:szCs w:val="28"/>
        </w:rPr>
        <w:t xml:space="preserve">CONTRATO QUE ENTRE SI CELEBRAM O MUNICÍPIO DE IGUATEMI, ESTADO DE MATO GROSSO DO SUL </w:t>
      </w:r>
      <w:r w:rsidR="008473D9" w:rsidRPr="008D5526">
        <w:rPr>
          <w:rFonts w:ascii="Arial Narrow" w:hAnsi="Arial Narrow" w:cs="Calibri Light"/>
          <w:b/>
          <w:bCs/>
          <w:sz w:val="28"/>
          <w:szCs w:val="28"/>
        </w:rPr>
        <w:t xml:space="preserve">E A EMPRESA </w:t>
      </w:r>
      <w:r w:rsidR="00FF1E36">
        <w:rPr>
          <w:rFonts w:ascii="Arial Narrow" w:hAnsi="Arial Narrow"/>
          <w:b/>
          <w:sz w:val="28"/>
          <w:szCs w:val="28"/>
        </w:rPr>
        <w:t>K. L. DESINSETIZAÇÃO LTDA</w:t>
      </w:r>
      <w:r w:rsidR="00FF1E36">
        <w:rPr>
          <w:rFonts w:ascii="Arial Narrow" w:hAnsi="Arial Narrow"/>
          <w:bCs/>
          <w:sz w:val="28"/>
          <w:szCs w:val="28"/>
        </w:rPr>
        <w:t>.</w:t>
      </w:r>
    </w:p>
    <w:p w14:paraId="4BE1F6F1" w14:textId="4AA79A35" w:rsidR="00161763" w:rsidRPr="00161763" w:rsidRDefault="00161763" w:rsidP="00FF1E36">
      <w:pPr>
        <w:ind w:left="5103"/>
        <w:jc w:val="both"/>
        <w:rPr>
          <w:rFonts w:ascii="Arial Narrow" w:hAnsi="Arial Narrow" w:cs="Arial"/>
          <w:b/>
          <w:sz w:val="28"/>
          <w:szCs w:val="28"/>
        </w:rPr>
      </w:pP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8B3619B" w14:textId="77777777" w:rsidR="00FF1E36" w:rsidRDefault="00FF1E36" w:rsidP="00FF1E36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CONTRATANTE e a empresa </w:t>
      </w:r>
      <w:r>
        <w:rPr>
          <w:rFonts w:ascii="Arial Narrow" w:hAnsi="Arial Narrow"/>
          <w:b/>
          <w:sz w:val="28"/>
          <w:szCs w:val="28"/>
        </w:rPr>
        <w:t>K. L. DESINSETIZAÇÃO LTDA</w:t>
      </w:r>
      <w:r>
        <w:rPr>
          <w:rFonts w:ascii="Arial Narrow" w:hAnsi="Arial Narrow" w:cs="Courier New"/>
          <w:sz w:val="28"/>
          <w:szCs w:val="28"/>
        </w:rPr>
        <w:t xml:space="preserve">, Pessoa Jurídica de Direito Privado, estabelecida na Rua </w:t>
      </w:r>
      <w:proofErr w:type="spellStart"/>
      <w:r>
        <w:rPr>
          <w:rFonts w:ascii="Arial Narrow" w:hAnsi="Arial Narrow" w:cs="Courier New"/>
          <w:sz w:val="28"/>
          <w:szCs w:val="28"/>
        </w:rPr>
        <w:t>Adê</w:t>
      </w:r>
      <w:proofErr w:type="spellEnd"/>
      <w:r>
        <w:rPr>
          <w:rFonts w:ascii="Arial Narrow" w:hAnsi="Arial Narrow" w:cs="Courier New"/>
          <w:sz w:val="28"/>
          <w:szCs w:val="28"/>
        </w:rPr>
        <w:t xml:space="preserve"> Acosta Fernandes, n° 471, Vila Nova Esperança, Iguatemi – MS, inscrita no CNPJ nº. 37.787.153/0001-30 doravante denominada CONTRATANTE.</w:t>
      </w:r>
    </w:p>
    <w:p w14:paraId="64B43AE4" w14:textId="77777777" w:rsidR="00FF1E36" w:rsidRDefault="00FF1E36" w:rsidP="00FF1E36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714436E2" w14:textId="77777777" w:rsidR="00FF1E36" w:rsidRDefault="00FF1E36" w:rsidP="00FF1E36">
      <w:pPr>
        <w:widowControl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ourier New"/>
          <w:sz w:val="28"/>
          <w:szCs w:val="28"/>
        </w:rPr>
        <w:t xml:space="preserve"> e a CONTRATADA o Sr. Luiz Augusto </w:t>
      </w:r>
      <w:proofErr w:type="spellStart"/>
      <w:r>
        <w:rPr>
          <w:rFonts w:ascii="Arial Narrow" w:hAnsi="Arial Narrow" w:cs="Courier New"/>
          <w:sz w:val="28"/>
          <w:szCs w:val="28"/>
        </w:rPr>
        <w:t>Ferronatto</w:t>
      </w:r>
      <w:proofErr w:type="spellEnd"/>
      <w:r>
        <w:rPr>
          <w:rFonts w:ascii="Arial Narrow" w:hAnsi="Arial Narrow" w:cs="Courier New"/>
          <w:sz w:val="28"/>
          <w:szCs w:val="28"/>
        </w:rPr>
        <w:t xml:space="preserve"> </w:t>
      </w:r>
      <w:proofErr w:type="spellStart"/>
      <w:r>
        <w:rPr>
          <w:rFonts w:ascii="Arial Narrow" w:hAnsi="Arial Narrow" w:cs="Courier New"/>
          <w:sz w:val="28"/>
          <w:szCs w:val="28"/>
        </w:rPr>
        <w:t>Zorzanello</w:t>
      </w:r>
      <w:proofErr w:type="spellEnd"/>
      <w:r>
        <w:rPr>
          <w:rFonts w:ascii="Arial Narrow" w:hAnsi="Arial Narrow" w:cs="Courier New"/>
          <w:sz w:val="28"/>
          <w:szCs w:val="28"/>
        </w:rPr>
        <w:t xml:space="preserve">, brasileiro, empresário, portador da Cédula de identidade RG nº. 1.815.459 expedida pela SSP/MS, inscrito no CPF sob o nº 074.897.341-93, residente e domiciliado na cidade de Iguatemi – MS, na Rua </w:t>
      </w:r>
      <w:proofErr w:type="spellStart"/>
      <w:r>
        <w:rPr>
          <w:rFonts w:ascii="Arial Narrow" w:hAnsi="Arial Narrow" w:cs="Courier New"/>
          <w:sz w:val="28"/>
          <w:szCs w:val="28"/>
        </w:rPr>
        <w:t>Adê</w:t>
      </w:r>
      <w:proofErr w:type="spellEnd"/>
      <w:r>
        <w:rPr>
          <w:rFonts w:ascii="Arial Narrow" w:hAnsi="Arial Narrow" w:cs="Courier New"/>
          <w:sz w:val="28"/>
          <w:szCs w:val="28"/>
        </w:rPr>
        <w:t xml:space="preserve"> Acosta Fernandes, n° 471, Vila Nova Esperança</w:t>
      </w:r>
    </w:p>
    <w:p w14:paraId="149BE6B5" w14:textId="77777777" w:rsidR="00FF1E36" w:rsidRDefault="00FF1E36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511880E" w14:textId="64FE8E09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6"/>
        <w:gridCol w:w="399"/>
        <w:gridCol w:w="1045"/>
        <w:gridCol w:w="1257"/>
        <w:gridCol w:w="860"/>
        <w:gridCol w:w="860"/>
      </w:tblGrid>
      <w:tr w:rsidR="00FF1E36" w:rsidRPr="00FF1E36" w14:paraId="112FBFC6" w14:textId="77777777" w:rsidTr="00FF1E3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00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E1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9AD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774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C4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AE5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5D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E52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F41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4A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1E3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F1E36" w:rsidRPr="00FF1E36" w14:paraId="0681E31C" w14:textId="77777777" w:rsidTr="00FF1E3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CC5E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3042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FC11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D278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B92" w14:textId="77777777" w:rsidR="00FF1E36" w:rsidRPr="00FF1E36" w:rsidRDefault="00FF1E36" w:rsidP="00FF1E3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-ESCOLA MUNICIPAL RURAL JOÃO PAULO I.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620C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3050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519E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EB18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E99D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1.377,76</w:t>
            </w:r>
          </w:p>
        </w:tc>
      </w:tr>
      <w:tr w:rsidR="00FF1E36" w:rsidRPr="00FF1E36" w14:paraId="7A7FE983" w14:textId="77777777" w:rsidTr="00FF1E3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700E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9C7B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FAE4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DF5B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A0CC" w14:textId="77777777" w:rsidR="00FF1E36" w:rsidRPr="00FF1E36" w:rsidRDefault="00FF1E36" w:rsidP="00FF1E3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-ESCOLA MUNICIPAL TANCREDO NEVES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5373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5C76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1.735,55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F41B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9677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00DE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2.915,72</w:t>
            </w:r>
          </w:p>
        </w:tc>
      </w:tr>
      <w:tr w:rsidR="00FF1E36" w:rsidRPr="00FF1E36" w14:paraId="6138370C" w14:textId="77777777" w:rsidTr="00FF1E3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2E85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5565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DC8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1DC3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8413" w14:textId="77777777" w:rsidR="00FF1E36" w:rsidRPr="00FF1E36" w:rsidRDefault="00FF1E36" w:rsidP="00FF1E3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DA E.M.E.I PROGAT-EXTENSÃO SANTA ROSA.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BC9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F2E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8622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6885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8991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244,55</w:t>
            </w:r>
          </w:p>
        </w:tc>
      </w:tr>
      <w:tr w:rsidR="00FF1E36" w:rsidRPr="00FF1E36" w14:paraId="7F99EBBA" w14:textId="77777777" w:rsidTr="00FF1E3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AA1E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1ACF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7634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7E3C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995D" w14:textId="77777777" w:rsidR="00FF1E36" w:rsidRPr="00FF1E36" w:rsidRDefault="00FF1E36" w:rsidP="00FF1E3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DA E.M.E.I PROGAT-POLO-SALA ARCO-ÍRIS.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6F42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152A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FAC1A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0BA1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0372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244,50</w:t>
            </w:r>
          </w:p>
        </w:tc>
      </w:tr>
      <w:tr w:rsidR="00FF1E36" w:rsidRPr="00FF1E36" w14:paraId="36A51289" w14:textId="77777777" w:rsidTr="00FF1E3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2B11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1128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E72C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734D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3587" w14:textId="77777777" w:rsidR="00FF1E36" w:rsidRPr="00FF1E36" w:rsidRDefault="00FF1E36" w:rsidP="00FF1E3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D’ÁGUA, MODELO TAÇA, 5.000 LITROS DA ESCOLA MUNICIPAL TANCREDO NEVES.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4CE5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A04B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3270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E0AE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65EE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749,00</w:t>
            </w:r>
          </w:p>
        </w:tc>
      </w:tr>
      <w:tr w:rsidR="00FF1E36" w:rsidRPr="00FF1E36" w14:paraId="594AF110" w14:textId="77777777" w:rsidTr="00FF1E3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D8A6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5211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1019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5238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FE98" w14:textId="77777777" w:rsidR="00FF1E36" w:rsidRPr="00FF1E36" w:rsidRDefault="00FF1E36" w:rsidP="00FF1E3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D’ÁGUA, MODELO TAÇA, CAPACIDADE 15.000 LITROS DO CENTRO MUNICIPAL DE EDUCAÇÃO INFANTIL ROSA VITORELLI DA CRUZ.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D54D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BAC5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0291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36D6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987F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793,75</w:t>
            </w:r>
          </w:p>
        </w:tc>
      </w:tr>
      <w:tr w:rsidR="00FF1E36" w:rsidRPr="00FF1E36" w14:paraId="593AFEC5" w14:textId="77777777" w:rsidTr="00FF1E3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E41B" w14:textId="77777777" w:rsidR="00FF1E36" w:rsidRPr="00FF1E36" w:rsidRDefault="00FF1E36" w:rsidP="00FF1E3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1E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ABDC" w14:textId="77777777" w:rsidR="00FF1E36" w:rsidRPr="00FF1E36" w:rsidRDefault="00FF1E36" w:rsidP="00FF1E3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F1E3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6.325,28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25D79E8" w14:textId="77777777" w:rsidR="00B52A21" w:rsidRDefault="00B52A21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F1E36" w:rsidRPr="00FF1E36" w14:paraId="1D393A7D" w14:textId="77777777" w:rsidTr="00FF1E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CF9B" w14:textId="77777777" w:rsidR="00FF1E36" w:rsidRPr="00FF1E36" w:rsidRDefault="00FF1E36" w:rsidP="00FF1E3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135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R$ 5.042,48 (cinco mil e quarenta e dois reais e quarenta e oito centavos)</w:t>
            </w:r>
          </w:p>
        </w:tc>
      </w:tr>
      <w:tr w:rsidR="00FF1E36" w:rsidRPr="00FF1E36" w14:paraId="18329031" w14:textId="77777777" w:rsidTr="00FF1E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8455" w14:textId="77777777" w:rsidR="00FF1E36" w:rsidRPr="00FF1E36" w:rsidRDefault="00FF1E36" w:rsidP="00FF1E3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193</w:t>
            </w:r>
            <w:r w:rsidRPr="00FF1E3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R$ 1.282,80 (um mil e duzentos e oitenta e dois reais e oitenta centavos)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8C1A2" w14:textId="70CD09EF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FF1E36">
        <w:rPr>
          <w:rFonts w:ascii="Arial Narrow" w:hAnsi="Arial Narrow" w:cs="Wingdings"/>
          <w:b/>
          <w:bCs/>
          <w:sz w:val="28"/>
          <w:szCs w:val="28"/>
        </w:rPr>
        <w:t>6.325,28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FF1E36">
        <w:rPr>
          <w:rFonts w:ascii="Arial Narrow" w:hAnsi="Arial Narrow" w:cs="Wingdings"/>
          <w:sz w:val="28"/>
          <w:szCs w:val="28"/>
        </w:rPr>
        <w:t>seis mil e trezentos e vinte e cinco reais e vinte e oito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3AE9427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1A7A557" w14:textId="77777777" w:rsidR="00FF1E36" w:rsidRDefault="00FF1E36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021FDCC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8870295" w14:textId="77777777" w:rsidR="008D5526" w:rsidRDefault="008D5526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D5526" w14:paraId="1B947E2E" w14:textId="77777777" w:rsidTr="008D5526">
        <w:tc>
          <w:tcPr>
            <w:tcW w:w="4485" w:type="dxa"/>
            <w:hideMark/>
          </w:tcPr>
          <w:p w14:paraId="5440B0A9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__________________________________</w:t>
            </w:r>
          </w:p>
          <w:p w14:paraId="50C61E6F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LÍDIO LEDESMA</w:t>
            </w:r>
          </w:p>
          <w:p w14:paraId="5B8A5666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b/>
                <w:kern w:val="2"/>
                <w:sz w:val="26"/>
                <w:szCs w:val="26"/>
                <w14:ligatures w14:val="standardContextual"/>
              </w:rPr>
              <w:t>PREFEITO MUNICIPAL</w:t>
            </w:r>
          </w:p>
          <w:p w14:paraId="16F283C8" w14:textId="65216B3B" w:rsidR="008D5526" w:rsidRDefault="008D5526" w:rsidP="008D552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kern w:val="2"/>
                <w:sz w:val="26"/>
                <w:szCs w:val="26"/>
                <w14:ligatures w14:val="standardContextual"/>
              </w:rPr>
              <w:t>(CONTRATANTE)</w:t>
            </w:r>
          </w:p>
        </w:tc>
        <w:tc>
          <w:tcPr>
            <w:tcW w:w="4980" w:type="dxa"/>
            <w:hideMark/>
          </w:tcPr>
          <w:p w14:paraId="1762C697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  <w:t>_________________________________</w:t>
            </w:r>
          </w:p>
          <w:p w14:paraId="0EEA7D86" w14:textId="77777777" w:rsidR="00FF1E36" w:rsidRDefault="00FF1E36" w:rsidP="00FF1E36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Luiz Augusto </w:t>
            </w:r>
            <w:proofErr w:type="spellStart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Ferronatto</w:t>
            </w:r>
            <w:proofErr w:type="spellEnd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Zorzanello</w:t>
            </w:r>
            <w:proofErr w:type="spellEnd"/>
          </w:p>
          <w:p w14:paraId="4BA1DC7D" w14:textId="54DE2EE8" w:rsidR="008D5526" w:rsidRDefault="00FF1E36" w:rsidP="00FF1E3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K. L. DESINSETIZAÇÃO LTDA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94E98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503964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A8693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D9844D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7BF6"/>
    <w:rsid w:val="00387D3F"/>
    <w:rsid w:val="004A4C2A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64BCD"/>
    <w:rsid w:val="007D2DCB"/>
    <w:rsid w:val="008473D9"/>
    <w:rsid w:val="00860556"/>
    <w:rsid w:val="008D552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52A21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4012</Words>
  <Characters>21666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2023-05-24T13:16:00Z</cp:lastPrinted>
  <dcterms:created xsi:type="dcterms:W3CDTF">2023-05-23T16:52:00Z</dcterms:created>
  <dcterms:modified xsi:type="dcterms:W3CDTF">2023-05-24T13:19:00Z</dcterms:modified>
</cp:coreProperties>
</file>