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5DB" w:rsidRPr="00F21458" w:rsidRDefault="005635DB" w:rsidP="005635DB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>
        <w:rPr>
          <w:rFonts w:ascii="Arial Narrow" w:hAnsi="Arial Narrow" w:cs="Calibri Light"/>
          <w:b/>
          <w:sz w:val="28"/>
          <w:szCs w:val="27"/>
        </w:rPr>
        <w:t>29</w:t>
      </w:r>
      <w:r w:rsidR="00F35A88">
        <w:rPr>
          <w:rFonts w:ascii="Arial Narrow" w:hAnsi="Arial Narrow" w:cs="Calibri Light"/>
          <w:b/>
          <w:sz w:val="28"/>
          <w:szCs w:val="27"/>
        </w:rPr>
        <w:t>7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:rsidR="005635DB" w:rsidRPr="003D3753" w:rsidRDefault="005635DB" w:rsidP="005635DB">
      <w:pPr>
        <w:ind w:left="5245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3D3753">
        <w:rPr>
          <w:rFonts w:ascii="Arial Narrow" w:hAnsi="Arial Narrow" w:cs="Calibri Light"/>
          <w:b/>
          <w:bCs/>
          <w:sz w:val="28"/>
          <w:szCs w:val="28"/>
        </w:rPr>
        <w:t xml:space="preserve">CONTRATO QUE ENTRE SI CELEBRAM O MUNICÍPIO DE IGUATEMI, ESTADO DE MATO GROSSO DO SUL E A EMPRESA </w:t>
      </w:r>
      <w:r w:rsidR="00F35A88" w:rsidRPr="00A65186">
        <w:rPr>
          <w:rFonts w:ascii="Arial Narrow" w:hAnsi="Arial Narrow" w:cs="MS Mincho"/>
          <w:b/>
          <w:bCs/>
          <w:sz w:val="28"/>
          <w:szCs w:val="28"/>
        </w:rPr>
        <w:t>E. MELO ARCE - ME</w:t>
      </w:r>
      <w:r w:rsidR="00534C7A" w:rsidRPr="003D3753">
        <w:rPr>
          <w:rFonts w:ascii="Arial Narrow" w:hAnsi="Arial Narrow" w:cs="Calibri Light"/>
          <w:b/>
          <w:bCs/>
          <w:sz w:val="28"/>
          <w:szCs w:val="28"/>
        </w:rPr>
        <w:t>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:rsidR="00F35A88" w:rsidRPr="002132E1" w:rsidRDefault="005635DB" w:rsidP="00F35A88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I </w:t>
      </w:r>
      <w:r w:rsidRPr="00F21458">
        <w:rPr>
          <w:rFonts w:ascii="Arial Narrow" w:hAnsi="Arial Narrow" w:cs="Calibri Light"/>
          <w:bCs/>
          <w:sz w:val="28"/>
          <w:szCs w:val="27"/>
        </w:rPr>
        <w:t>–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CONTRATANTES:</w:t>
      </w:r>
      <w:r w:rsidRPr="00F21458">
        <w:rPr>
          <w:rFonts w:ascii="Arial Narrow" w:hAnsi="Arial Narrow" w:cs="Calibri Light"/>
          <w:sz w:val="28"/>
          <w:szCs w:val="27"/>
        </w:rPr>
        <w:t xml:space="preserve">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 w:rsidRPr="00F21458"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 w:rsidR="00F35A88" w:rsidRPr="002132E1">
        <w:rPr>
          <w:rFonts w:ascii="Arial Narrow" w:hAnsi="Arial Narrow" w:cs="Calibri Light"/>
          <w:b/>
          <w:sz w:val="28"/>
          <w:szCs w:val="28"/>
        </w:rPr>
        <w:t>CONTRATANTE</w:t>
      </w:r>
      <w:r w:rsidR="00F35A88" w:rsidRPr="002132E1">
        <w:rPr>
          <w:rFonts w:ascii="Arial Narrow" w:hAnsi="Arial Narrow" w:cs="Calibri Light"/>
          <w:sz w:val="28"/>
          <w:szCs w:val="28"/>
        </w:rPr>
        <w:t xml:space="preserve"> e a empresa </w:t>
      </w:r>
      <w:r w:rsidR="00F35A88" w:rsidRPr="002132E1">
        <w:rPr>
          <w:rFonts w:ascii="Arial Narrow" w:hAnsi="Arial Narrow" w:cs="Arial"/>
          <w:b/>
          <w:bCs/>
          <w:sz w:val="28"/>
          <w:szCs w:val="28"/>
        </w:rPr>
        <w:t>E. MELO ARCE - ME</w:t>
      </w:r>
      <w:r w:rsidR="00F35A88" w:rsidRPr="002132E1">
        <w:rPr>
          <w:rFonts w:ascii="Arial Narrow" w:hAnsi="Arial Narrow" w:cs="Arial"/>
          <w:sz w:val="28"/>
          <w:szCs w:val="28"/>
        </w:rPr>
        <w:t xml:space="preserve">, pessoa jurídica de direito privado, inscrita no CNPJ sob o nº. 26.885.923/0001-61, com sede a Rua Pedro Ledesma, Zona Suburbana, no Município de Iguatemi/MS, aqui denominada </w:t>
      </w:r>
      <w:r w:rsidR="00F35A88" w:rsidRPr="002132E1">
        <w:rPr>
          <w:rFonts w:ascii="Arial Narrow" w:hAnsi="Arial Narrow" w:cs="Arial"/>
          <w:b/>
          <w:bCs/>
          <w:sz w:val="28"/>
          <w:szCs w:val="28"/>
        </w:rPr>
        <w:t>CONTRATADA</w:t>
      </w:r>
      <w:r w:rsidR="00F35A88" w:rsidRPr="002132E1">
        <w:rPr>
          <w:rFonts w:ascii="Arial Narrow" w:hAnsi="Arial Narrow" w:cs="Arial"/>
          <w:sz w:val="28"/>
          <w:szCs w:val="28"/>
        </w:rPr>
        <w:t>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:rsidR="005635DB" w:rsidRDefault="005635DB" w:rsidP="00F35A88">
      <w:pPr>
        <w:widowControl w:val="0"/>
        <w:ind w:right="43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="00F35A88" w:rsidRPr="002132E1">
        <w:rPr>
          <w:rFonts w:ascii="Arial Narrow" w:hAnsi="Arial Narrow" w:cs="Calibri Light"/>
          <w:iCs/>
          <w:sz w:val="28"/>
          <w:szCs w:val="28"/>
        </w:rPr>
        <w:t xml:space="preserve">CONTRATADA o Sr. </w:t>
      </w:r>
      <w:proofErr w:type="spellStart"/>
      <w:r w:rsidR="00F35A88" w:rsidRPr="00F35A88">
        <w:rPr>
          <w:rFonts w:ascii="Arial Narrow" w:hAnsi="Arial Narrow" w:cs="Tahoma"/>
          <w:b/>
          <w:bCs/>
          <w:sz w:val="28"/>
          <w:szCs w:val="28"/>
        </w:rPr>
        <w:t>Eresnaldo</w:t>
      </w:r>
      <w:proofErr w:type="spellEnd"/>
      <w:r w:rsidR="00F35A88" w:rsidRPr="00F35A88">
        <w:rPr>
          <w:rFonts w:ascii="Arial Narrow" w:hAnsi="Arial Narrow" w:cs="Tahoma"/>
          <w:b/>
          <w:bCs/>
          <w:sz w:val="28"/>
          <w:szCs w:val="28"/>
        </w:rPr>
        <w:t xml:space="preserve"> Melo Arce</w:t>
      </w:r>
      <w:r w:rsidR="00F35A88" w:rsidRPr="002132E1">
        <w:rPr>
          <w:rFonts w:ascii="Arial Narrow" w:hAnsi="Arial Narrow" w:cs="Tahoma"/>
          <w:sz w:val="28"/>
          <w:szCs w:val="28"/>
        </w:rPr>
        <w:t xml:space="preserve">, residente e domiciliado a </w:t>
      </w:r>
      <w:r w:rsidR="00F35A88" w:rsidRPr="002132E1">
        <w:rPr>
          <w:rFonts w:ascii="Arial Narrow" w:hAnsi="Arial Narrow" w:cs="Arial"/>
          <w:sz w:val="28"/>
          <w:szCs w:val="28"/>
        </w:rPr>
        <w:t>Rua Pedro Ledesma, Zona Suburbana, no Município de Iguatemi/MS</w:t>
      </w:r>
      <w:r w:rsidR="00F35A88" w:rsidRPr="002132E1">
        <w:rPr>
          <w:rFonts w:ascii="Arial Narrow" w:hAnsi="Arial Narrow" w:cs="Tahoma"/>
          <w:sz w:val="28"/>
          <w:szCs w:val="28"/>
        </w:rPr>
        <w:t>, portador da Cédula de Identidade RG nº 509.668 SEJUSP/MS e do CPF sob o nº 456.533.301-59</w:t>
      </w:r>
      <w:r w:rsidR="00F35A88" w:rsidRPr="002132E1">
        <w:rPr>
          <w:rFonts w:ascii="Arial Narrow" w:hAnsi="Arial Narrow" w:cs="Arial"/>
          <w:sz w:val="28"/>
          <w:szCs w:val="28"/>
        </w:rPr>
        <w:t>.</w:t>
      </w:r>
    </w:p>
    <w:p w:rsidR="00F35A88" w:rsidRPr="00F21458" w:rsidRDefault="00F35A88" w:rsidP="00F35A88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:rsidR="005635DB" w:rsidRPr="00F21458" w:rsidRDefault="005635DB" w:rsidP="005635D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062/2023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130/2023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:rsidR="005635DB" w:rsidRPr="00F21458" w:rsidRDefault="005635DB" w:rsidP="005635D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:rsidR="005635DB" w:rsidRDefault="005635DB" w:rsidP="005635DB">
      <w:pPr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:rsidR="003D3753" w:rsidRPr="00F21458" w:rsidRDefault="003D3753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Default="005635DB" w:rsidP="00327FD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:rsidR="00327FDE" w:rsidRPr="00327FDE" w:rsidRDefault="00327FDE" w:rsidP="00327FD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:rsidR="005635DB" w:rsidRDefault="005635DB" w:rsidP="005635DB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O </w:t>
      </w:r>
      <w:r w:rsidRPr="00F21458"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 w:rsidRPr="00F21458"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 xml:space="preserve">MATERIAIS ELÉTRICOS </w:t>
      </w:r>
      <w:bookmarkStart w:id="0" w:name="_Hlk135046337"/>
      <w:r>
        <w:rPr>
          <w:rFonts w:ascii="Arial Narrow" w:hAnsi="Arial Narrow" w:cs="Arial"/>
          <w:color w:val="000000"/>
          <w:sz w:val="28"/>
          <w:szCs w:val="28"/>
        </w:rPr>
        <w:t>para serem utilizados na manutenção da rede de iluminação pública do Município de Iguatemi</w:t>
      </w:r>
      <w:bookmarkEnd w:id="0"/>
      <w:r w:rsidRPr="00F21458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c</w:t>
      </w:r>
      <w:r w:rsidRPr="00F21458"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 w:rsidRPr="00FD302E"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D302E">
        <w:rPr>
          <w:rFonts w:ascii="Arial Narrow" w:hAnsi="Arial Narrow"/>
          <w:b/>
          <w:sz w:val="28"/>
          <w:szCs w:val="28"/>
        </w:rPr>
        <w:t xml:space="preserve">TERMO DE </w:t>
      </w:r>
      <w:r w:rsidRPr="00FD302E">
        <w:rPr>
          <w:rFonts w:ascii="Arial Narrow" w:hAnsi="Arial Narrow"/>
          <w:b/>
          <w:sz w:val="28"/>
          <w:szCs w:val="28"/>
        </w:rPr>
        <w:lastRenderedPageBreak/>
        <w:t>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 w:rsidRPr="00F21458">
        <w:rPr>
          <w:rFonts w:ascii="Arial Narrow" w:hAnsi="Arial Narrow" w:cs="Calibri Light"/>
          <w:sz w:val="28"/>
          <w:szCs w:val="28"/>
        </w:rPr>
        <w:t>Edital</w:t>
      </w:r>
      <w:r w:rsidRPr="00F21458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F21458">
        <w:rPr>
          <w:rFonts w:ascii="Arial Narrow" w:hAnsi="Arial Narrow" w:cs="Calibri Light"/>
          <w:sz w:val="28"/>
          <w:szCs w:val="28"/>
        </w:rPr>
        <w:t xml:space="preserve">partes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tbl>
      <w:tblPr>
        <w:tblW w:w="8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39"/>
        <w:gridCol w:w="408"/>
        <w:gridCol w:w="982"/>
        <w:gridCol w:w="1055"/>
        <w:gridCol w:w="754"/>
        <w:gridCol w:w="762"/>
      </w:tblGrid>
      <w:tr w:rsidR="00F35A88" w:rsidRPr="00F35A88" w:rsidTr="00F35A88">
        <w:trPr>
          <w:trHeight w:val="18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35A8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35A8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35A8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35A8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35A8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35A8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35A8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35A8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35A8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F35A88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F35A88" w:rsidRPr="00F35A88" w:rsidTr="00F35A88">
        <w:trPr>
          <w:trHeight w:val="202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35A8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35A8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35A8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35A8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13321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A88" w:rsidRPr="00F35A88" w:rsidRDefault="00F35A88" w:rsidP="00F35A8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35A8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FIO SÓLIDO 2,5MM.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35A8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A88" w:rsidRPr="00F35A88" w:rsidRDefault="00F35A88" w:rsidP="00F35A8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35A8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35A8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CORFIO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A88" w:rsidRPr="00F35A88" w:rsidRDefault="00F35A88" w:rsidP="00F35A8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35A8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2,74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A88" w:rsidRPr="00F35A88" w:rsidRDefault="00F35A88" w:rsidP="00F35A8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35A8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13,70</w:t>
            </w:r>
          </w:p>
        </w:tc>
      </w:tr>
      <w:tr w:rsidR="00F35A88" w:rsidRPr="00F35A88" w:rsidTr="00F35A88">
        <w:trPr>
          <w:trHeight w:val="93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35A8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35A8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35A8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35A8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32143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A88" w:rsidRPr="00F35A88" w:rsidRDefault="00F35A88" w:rsidP="00F35A88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35A8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LUMINÁRIA DE LED 150W, CORPO EM LIGA DE ALUMÍNIO, TEMPERATURA COR 4.000K - 21.300LM, VIDA UTIL 102.000 HORAS NO MÍNIMO, ENCAIXE DE 0,33 A 60,3MM, VOLTAGEM 90 A 305V, PLACA DE LED COM VARIAÇÃO DE POTÊNCIA 30 A 290V.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35A8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A88" w:rsidRPr="00F35A88" w:rsidRDefault="00F35A88" w:rsidP="00F35A8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35A8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20,00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35A8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ILUMATIC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A88" w:rsidRPr="00F35A88" w:rsidRDefault="00F35A88" w:rsidP="00F35A8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35A8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900,00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A88" w:rsidRPr="00F35A88" w:rsidRDefault="00F35A88" w:rsidP="00F35A88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F35A88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18.000,00</w:t>
            </w:r>
          </w:p>
        </w:tc>
      </w:tr>
      <w:tr w:rsidR="00F35A88" w:rsidRPr="00F35A88" w:rsidTr="00F35A88">
        <w:trPr>
          <w:trHeight w:val="236"/>
        </w:trPr>
        <w:tc>
          <w:tcPr>
            <w:tcW w:w="713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A88" w:rsidRPr="00F35A88" w:rsidRDefault="00F35A88" w:rsidP="00F35A88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5A8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A88" w:rsidRPr="00F35A88" w:rsidRDefault="00F35A88" w:rsidP="00F35A88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F35A88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18.013,70</w:t>
            </w:r>
          </w:p>
        </w:tc>
      </w:tr>
    </w:tbl>
    <w:p w:rsidR="003D3753" w:rsidRPr="00E9061C" w:rsidRDefault="003D3753" w:rsidP="00E9061C"/>
    <w:p w:rsidR="005635DB" w:rsidRPr="00F21458" w:rsidRDefault="005635DB" w:rsidP="005635DB">
      <w:pPr>
        <w:pStyle w:val="Legenda"/>
        <w:ind w:right="43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:rsidR="005635DB" w:rsidRPr="00F21458" w:rsidRDefault="005635DB" w:rsidP="005635DB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:rsidR="005635DB" w:rsidRPr="00A8794B" w:rsidRDefault="005635DB" w:rsidP="005635DB">
      <w:pPr>
        <w:pStyle w:val="Legenda"/>
        <w:ind w:right="43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:rsidR="005635DB" w:rsidRPr="00F21458" w:rsidRDefault="005635DB" w:rsidP="005635DB">
      <w:pPr>
        <w:pStyle w:val="Ttulo5"/>
        <w:ind w:left="0" w:right="43"/>
        <w:rPr>
          <w:rFonts w:ascii="Arial Narrow" w:hAnsi="Arial Narrow" w:cs="Calibri Light"/>
          <w:i/>
          <w:sz w:val="28"/>
          <w:szCs w:val="28"/>
          <w:u w:val="single"/>
        </w:rPr>
      </w:pPr>
    </w:p>
    <w:p w:rsidR="005635DB" w:rsidRPr="00F21458" w:rsidRDefault="005635DB" w:rsidP="005635DB">
      <w:pPr>
        <w:pStyle w:val="Ttulo5"/>
        <w:ind w:left="0" w:right="43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:rsidR="005635DB" w:rsidRPr="008E7872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5635DB" w:rsidRDefault="005635DB" w:rsidP="005635DB">
      <w:pPr>
        <w:pStyle w:val="PargrafodaLista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:rsidR="005635DB" w:rsidRPr="00F21458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A4100B" w:rsidRDefault="005635DB" w:rsidP="005635DB">
      <w:pPr>
        <w:numPr>
          <w:ilvl w:val="0"/>
          <w:numId w:val="13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</w:t>
      </w:r>
      <w:r>
        <w:rPr>
          <w:rFonts w:ascii="Arial Narrow" w:hAnsi="Arial Narrow" w:cs="Calibri Light"/>
          <w:sz w:val="28"/>
          <w:szCs w:val="28"/>
        </w:rPr>
        <w:t xml:space="preserve">estipulado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da Secretaria;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1"/>
        </w:numPr>
        <w:tabs>
          <w:tab w:val="clear" w:pos="1636"/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 xml:space="preserve"> d</w:t>
      </w:r>
      <w:r>
        <w:rPr>
          <w:rFonts w:ascii="Arial Narrow" w:hAnsi="Arial Narrow" w:cs="Calibri Light"/>
          <w:sz w:val="28"/>
          <w:szCs w:val="28"/>
        </w:rPr>
        <w:t>e c</w:t>
      </w:r>
      <w:r w:rsidRPr="00F21458">
        <w:rPr>
          <w:rFonts w:ascii="Arial Narrow" w:hAnsi="Arial Narrow" w:cs="Calibri Light"/>
          <w:sz w:val="28"/>
          <w:szCs w:val="28"/>
        </w:rPr>
        <w:t>a</w:t>
      </w:r>
      <w:r>
        <w:rPr>
          <w:rFonts w:ascii="Arial Narrow" w:hAnsi="Arial Narrow" w:cs="Calibri Light"/>
          <w:sz w:val="28"/>
          <w:szCs w:val="28"/>
        </w:rPr>
        <w:t>da</w:t>
      </w:r>
      <w:r w:rsidRPr="00F21458">
        <w:rPr>
          <w:rFonts w:ascii="Arial Narrow" w:hAnsi="Arial Narrow" w:cs="Calibri Light"/>
          <w:sz w:val="28"/>
          <w:szCs w:val="28"/>
        </w:rPr>
        <w:t xml:space="preserve"> Secretaria;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1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1"/>
        </w:numPr>
        <w:tabs>
          <w:tab w:val="clear" w:pos="1636"/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5635DB" w:rsidRDefault="005635DB" w:rsidP="005635DB">
      <w:pPr>
        <w:pStyle w:val="PargrafodaLista"/>
        <w:tabs>
          <w:tab w:val="left" w:pos="0"/>
        </w:tabs>
        <w:ind w:left="0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tabs>
          <w:tab w:val="left" w:pos="0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2"/>
        </w:numPr>
        <w:tabs>
          <w:tab w:val="clear" w:pos="1636"/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A4100B" w:rsidRDefault="005635DB" w:rsidP="005635DB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2"/>
        </w:numPr>
        <w:tabs>
          <w:tab w:val="clear" w:pos="163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A4100B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A4100B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A4100B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:rsidR="005635DB" w:rsidRPr="00B310DC" w:rsidRDefault="005635DB" w:rsidP="005635DB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5.1.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5.1.1.</w:t>
      </w:r>
      <w:r w:rsidRPr="00F21458"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 w:rsidRPr="00F21458">
        <w:rPr>
          <w:rFonts w:ascii="Arial Narrow" w:hAnsi="Arial Narrow"/>
          <w:sz w:val="28"/>
          <w:szCs w:val="28"/>
        </w:rPr>
        <w:t>, contados a partir da assinatura do presente instrumento.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lastRenderedPageBreak/>
        <w:t>5.1.2.</w:t>
      </w:r>
      <w:r w:rsidRPr="00F21458"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 w:rsidRPr="00276137"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 w:rsidRPr="00F21458">
        <w:rPr>
          <w:rFonts w:ascii="Arial Narrow" w:hAnsi="Arial Narrow" w:cs="Calibri Light"/>
          <w:sz w:val="28"/>
          <w:szCs w:val="28"/>
        </w:rPr>
        <w:t xml:space="preserve"> </w:t>
      </w:r>
      <w:r w:rsidRPr="00F21458">
        <w:rPr>
          <w:rFonts w:ascii="Arial Narrow" w:hAnsi="Arial Narrow" w:cs="Calibri Light"/>
          <w:b/>
          <w:sz w:val="28"/>
          <w:szCs w:val="28"/>
        </w:rPr>
        <w:t>ANEXO – I</w:t>
      </w:r>
      <w:r w:rsidRPr="00F21458"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 em conformidade com as referidas especificações.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5.2.</w:t>
      </w:r>
      <w:r w:rsidRPr="00F21458"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 w:rsidRPr="00F21458"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</w:t>
      </w:r>
      <w:r w:rsidRPr="00F21458"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:rsidR="005635DB" w:rsidRPr="00F21458" w:rsidRDefault="005635DB" w:rsidP="005635DB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:rsidR="005635DB" w:rsidRPr="00F21458" w:rsidRDefault="005635DB" w:rsidP="005635DB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5.3.1.</w:t>
      </w:r>
      <w:r w:rsidRPr="00F21458">
        <w:rPr>
          <w:rFonts w:ascii="Arial Narrow" w:hAnsi="Arial Narrow" w:cs="Calibri Light"/>
          <w:sz w:val="28"/>
          <w:szCs w:val="28"/>
        </w:rPr>
        <w:t xml:space="preserve"> Será recusado os produtos</w:t>
      </w:r>
      <w:r w:rsidRPr="00F21458"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:rsidR="005635DB" w:rsidRPr="00F21458" w:rsidRDefault="005635DB" w:rsidP="005635DB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5.4.</w:t>
      </w:r>
      <w:r w:rsidRPr="00F21458"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276137" w:rsidRDefault="005635DB" w:rsidP="005635DB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 w:rsidRPr="00276137"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5.6.</w:t>
      </w:r>
      <w:r w:rsidRPr="00F21458"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 w:rsidRPr="00F21458">
        <w:rPr>
          <w:rFonts w:ascii="Arial Narrow" w:hAnsi="Arial Narrow"/>
          <w:b/>
          <w:bCs/>
          <w:i w:val="0"/>
          <w:sz w:val="28"/>
          <w:szCs w:val="28"/>
        </w:rPr>
        <w:t>5.6.1.</w:t>
      </w:r>
      <w:r w:rsidRPr="00F21458"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5.8.</w:t>
      </w:r>
      <w:r w:rsidRPr="00F21458"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:rsidR="005635DB" w:rsidRPr="00F21458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5.9.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CD0F4F" w:rsidRDefault="005635DB" w:rsidP="005635DB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:rsidR="005635DB" w:rsidRPr="00CD0F4F" w:rsidRDefault="005635DB" w:rsidP="005635DB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CD0F4F" w:rsidRDefault="005635DB" w:rsidP="005635DB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:rsidR="005635DB" w:rsidRPr="00CD0F4F" w:rsidRDefault="005635DB" w:rsidP="005635DB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CD0F4F" w:rsidRDefault="005635DB" w:rsidP="005635DB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:rsidR="005635DB" w:rsidRPr="00CD0F4F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4"/>
        </w:numPr>
        <w:tabs>
          <w:tab w:val="left" w:pos="993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:rsidR="005635DB" w:rsidRPr="00F21458" w:rsidRDefault="005635DB" w:rsidP="005635DB">
      <w:pPr>
        <w:tabs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29"/>
        </w:numPr>
        <w:tabs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:rsidR="005635DB" w:rsidRDefault="005635DB" w:rsidP="005635DB">
      <w:pPr>
        <w:pStyle w:val="PargrafodaLista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Default="005635DB" w:rsidP="005635DB">
      <w:pPr>
        <w:numPr>
          <w:ilvl w:val="0"/>
          <w:numId w:val="15"/>
        </w:numPr>
        <w:tabs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5"/>
        </w:numPr>
        <w:tabs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:rsidR="005635DB" w:rsidRDefault="005635DB" w:rsidP="005635DB">
      <w:pPr>
        <w:pStyle w:val="PargrafodaLista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 xml:space="preserve">Na hipótese do disposto na letra </w:t>
      </w:r>
      <w:r>
        <w:rPr>
          <w:rFonts w:ascii="Arial Narrow" w:hAnsi="Arial Narrow" w:cs="Wingdings"/>
          <w:sz w:val="28"/>
          <w:szCs w:val="28"/>
        </w:rPr>
        <w:t>“</w:t>
      </w:r>
      <w:r w:rsidRPr="00F21458">
        <w:rPr>
          <w:rFonts w:ascii="Arial Narrow" w:hAnsi="Arial Narrow" w:cs="Wingdings"/>
          <w:sz w:val="28"/>
          <w:szCs w:val="28"/>
        </w:rPr>
        <w:t>d</w:t>
      </w:r>
      <w:r>
        <w:rPr>
          <w:rFonts w:ascii="Arial Narrow" w:hAnsi="Arial Narrow" w:cs="Wingdings"/>
          <w:sz w:val="28"/>
          <w:szCs w:val="28"/>
        </w:rPr>
        <w:t>”</w:t>
      </w:r>
      <w:r w:rsidRPr="00F21458">
        <w:rPr>
          <w:rFonts w:ascii="Arial Narrow" w:hAnsi="Arial Narrow" w:cs="Wingdings"/>
          <w:sz w:val="28"/>
          <w:szCs w:val="28"/>
        </w:rPr>
        <w:t xml:space="preserve"> do inciso II do artigo 65 da Lei Federal nº. 8.666/93.</w:t>
      </w:r>
    </w:p>
    <w:p w:rsidR="005635DB" w:rsidRPr="00F21458" w:rsidRDefault="005635DB" w:rsidP="005635DB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6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6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8E7872" w:rsidRDefault="005635DB" w:rsidP="005635DB">
      <w:pPr>
        <w:numPr>
          <w:ilvl w:val="0"/>
          <w:numId w:val="30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:rsidR="005635DB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F35A88" w:rsidRPr="00F35A88" w:rsidRDefault="00F35A88" w:rsidP="00F35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F35A8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F35A8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F35A8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F35A8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F35A8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25.752.1010-2.083  MANUTENÇÃO E MODERNIZAÇÃO DA ILUMINAÇÃO PÚBLICA</w:t>
      </w:r>
      <w:r w:rsidRPr="00F35A8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F35A8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353</w:t>
      </w:r>
      <w:r w:rsidRPr="00F35A88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R$ 18.013,70 (dezoito mil e treze reais e setenta centavos)</w:t>
      </w:r>
    </w:p>
    <w:p w:rsidR="005635DB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E9061C" w:rsidRDefault="005635DB" w:rsidP="005635DB">
      <w:pPr>
        <w:ind w:right="43"/>
        <w:jc w:val="both"/>
        <w:rPr>
          <w:rFonts w:ascii="Times New Roman" w:hAnsi="Times New Roman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E9061C">
        <w:rPr>
          <w:rFonts w:ascii="Arial Narrow" w:hAnsi="Arial Narrow" w:cs="Wingdings"/>
          <w:b/>
          <w:bCs/>
          <w:sz w:val="32"/>
          <w:szCs w:val="32"/>
        </w:rPr>
        <w:t xml:space="preserve">de </w:t>
      </w:r>
      <w:r w:rsidR="00F35A88" w:rsidRPr="00F35A8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R$ 18.013,70 (dezoito mil e treze reais e setenta centavos)</w:t>
      </w:r>
      <w:r w:rsidR="00F35A88" w:rsidRPr="00F35A8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:rsidR="005635DB" w:rsidRPr="00F21458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:rsidR="005635DB" w:rsidRPr="00F21458" w:rsidRDefault="005635DB" w:rsidP="005635DB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:rsidR="005635DB" w:rsidRPr="00F21458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:rsidR="005635DB" w:rsidRDefault="005635DB" w:rsidP="005635DB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:rsidR="005635DB" w:rsidRDefault="005635DB" w:rsidP="005635DB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:rsidR="005635DB" w:rsidRPr="00F21458" w:rsidRDefault="005635DB" w:rsidP="005635DB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:rsidR="005635DB" w:rsidRPr="00F21458" w:rsidRDefault="005635DB" w:rsidP="005635D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:rsidR="005635DB" w:rsidRPr="00F21458" w:rsidRDefault="005635DB" w:rsidP="005635DB">
      <w:pPr>
        <w:ind w:right="43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5635DB" w:rsidRPr="00F21458" w:rsidRDefault="005635DB" w:rsidP="005635DB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:rsidR="005635DB" w:rsidRPr="00F21458" w:rsidRDefault="005635DB" w:rsidP="005635DB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numPr>
          <w:ilvl w:val="0"/>
          <w:numId w:val="1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:rsidR="005635DB" w:rsidRPr="00F21458" w:rsidRDefault="005635DB" w:rsidP="005635D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e atualizado, cumulável com as demais sanções, inclusive rescisão contratual, se for o caso.</w:t>
      </w:r>
    </w:p>
    <w:p w:rsidR="005635DB" w:rsidRPr="00F21458" w:rsidRDefault="005635DB" w:rsidP="005635D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:rsidR="005635DB" w:rsidRPr="00F21458" w:rsidRDefault="005635DB" w:rsidP="005635DB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:rsidR="005635DB" w:rsidRPr="00F21458" w:rsidRDefault="005635DB" w:rsidP="005635DB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:rsidR="005635DB" w:rsidRPr="00F21458" w:rsidRDefault="005635DB" w:rsidP="005635D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5635DB" w:rsidRPr="00F21458" w:rsidRDefault="005635DB" w:rsidP="005635DB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5635DB" w:rsidRPr="00F21458" w:rsidRDefault="005635DB" w:rsidP="005635DB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:rsidR="005635DB" w:rsidRPr="00F21458" w:rsidRDefault="005635DB" w:rsidP="005635DB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 w:rsidRPr="00F21458">
        <w:rPr>
          <w:rFonts w:ascii="Arial Narrow" w:hAnsi="Arial Narrow" w:cs="Wingdings"/>
          <w:sz w:val="28"/>
          <w:szCs w:val="28"/>
        </w:rPr>
        <w:t>a</w:t>
      </w:r>
      <w:proofErr w:type="spellEnd"/>
      <w:r w:rsidRPr="00F21458"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:rsidR="005635DB" w:rsidRPr="00F21458" w:rsidRDefault="005635DB" w:rsidP="005635DB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:rsidR="005635DB" w:rsidRPr="00F21458" w:rsidRDefault="005635DB" w:rsidP="005635DB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:rsidR="00C731CF" w:rsidRDefault="00C731CF" w:rsidP="00C731CF">
      <w:pPr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                                   </w:t>
      </w:r>
    </w:p>
    <w:p w:rsidR="005635DB" w:rsidRPr="00F21458" w:rsidRDefault="00C731CF" w:rsidP="00C731CF">
      <w:pPr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                                                                         </w:t>
      </w:r>
      <w:r w:rsidR="005635DB" w:rsidRPr="00F21458">
        <w:rPr>
          <w:rFonts w:ascii="Arial Narrow" w:hAnsi="Arial Narrow" w:cs="Wingdings"/>
          <w:sz w:val="28"/>
          <w:szCs w:val="28"/>
        </w:rPr>
        <w:t xml:space="preserve">Iguatemi/MS, </w:t>
      </w:r>
      <w:r w:rsidR="00E9061C">
        <w:rPr>
          <w:rFonts w:ascii="Arial Narrow" w:hAnsi="Arial Narrow" w:cs="Wingdings"/>
          <w:sz w:val="28"/>
          <w:szCs w:val="28"/>
        </w:rPr>
        <w:t xml:space="preserve">05 </w:t>
      </w:r>
      <w:r w:rsidR="005635DB" w:rsidRPr="00F21458">
        <w:rPr>
          <w:rFonts w:ascii="Arial Narrow" w:hAnsi="Arial Narrow" w:cs="Wingdings"/>
          <w:sz w:val="28"/>
          <w:szCs w:val="28"/>
        </w:rPr>
        <w:t xml:space="preserve">de </w:t>
      </w:r>
      <w:proofErr w:type="gramStart"/>
      <w:r w:rsidR="00E9061C">
        <w:rPr>
          <w:rFonts w:ascii="Arial Narrow" w:hAnsi="Arial Narrow" w:cs="Wingdings"/>
          <w:sz w:val="28"/>
          <w:szCs w:val="28"/>
        </w:rPr>
        <w:t>Junho</w:t>
      </w:r>
      <w:proofErr w:type="gramEnd"/>
      <w:r w:rsidR="00E9061C">
        <w:rPr>
          <w:rFonts w:ascii="Arial Narrow" w:hAnsi="Arial Narrow" w:cs="Wingdings"/>
          <w:sz w:val="28"/>
          <w:szCs w:val="28"/>
        </w:rPr>
        <w:t xml:space="preserve"> </w:t>
      </w:r>
      <w:r w:rsidR="005635DB" w:rsidRPr="00F21458">
        <w:rPr>
          <w:rFonts w:ascii="Arial Narrow" w:hAnsi="Arial Narrow" w:cs="Wingdings"/>
          <w:sz w:val="28"/>
          <w:szCs w:val="28"/>
        </w:rPr>
        <w:t xml:space="preserve">de </w:t>
      </w:r>
      <w:r w:rsidR="005635DB">
        <w:rPr>
          <w:rFonts w:ascii="Arial Narrow" w:hAnsi="Arial Narrow" w:cs="Wingdings"/>
          <w:sz w:val="28"/>
          <w:szCs w:val="28"/>
        </w:rPr>
        <w:t>2023</w:t>
      </w:r>
      <w:r w:rsidR="005635DB" w:rsidRPr="00F21458">
        <w:rPr>
          <w:rFonts w:ascii="Arial Narrow" w:hAnsi="Arial Narrow" w:cs="Wingdings"/>
          <w:sz w:val="28"/>
          <w:szCs w:val="28"/>
        </w:rPr>
        <w:t>.</w:t>
      </w:r>
    </w:p>
    <w:p w:rsidR="005635DB" w:rsidRDefault="005635DB" w:rsidP="005635DB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:rsidR="005635DB" w:rsidRPr="00F21458" w:rsidRDefault="005635DB" w:rsidP="005635DB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5635DB" w:rsidRPr="00F21458" w:rsidTr="00A63F3C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5635DB" w:rsidRPr="00F21458" w:rsidRDefault="005635DB" w:rsidP="00A63F3C">
            <w:pPr>
              <w:widowControl w:val="0"/>
              <w:ind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:rsidR="005635DB" w:rsidRPr="00F21458" w:rsidRDefault="005635DB" w:rsidP="00A63F3C">
            <w:pPr>
              <w:widowControl w:val="0"/>
              <w:ind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:rsidR="005635DB" w:rsidRPr="00F21458" w:rsidRDefault="005635DB" w:rsidP="00A63F3C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>PREFEIT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O</w:t>
            </w:r>
            <w:r w:rsidRPr="00F21458">
              <w:rPr>
                <w:rFonts w:ascii="Arial Narrow" w:hAnsi="Arial Narrow" w:cs="Arial"/>
                <w:b/>
                <w:sz w:val="28"/>
                <w:szCs w:val="28"/>
              </w:rPr>
              <w:t xml:space="preserve"> MUNICIPAL</w:t>
            </w:r>
          </w:p>
          <w:p w:rsidR="005635DB" w:rsidRPr="00F21458" w:rsidRDefault="005635DB" w:rsidP="00A63F3C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5635DB" w:rsidRPr="00F21458" w:rsidRDefault="005635DB" w:rsidP="00A63F3C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F35A88" w:rsidRPr="002132E1" w:rsidRDefault="00F35A88" w:rsidP="00F3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i/>
                <w:iCs/>
                <w:sz w:val="28"/>
                <w:szCs w:val="28"/>
              </w:rPr>
            </w:pPr>
            <w:r w:rsidRPr="002132E1">
              <w:rPr>
                <w:rFonts w:ascii="Arial Narrow" w:hAnsi="Arial Narrow" w:cs="Cambria"/>
                <w:i/>
                <w:iCs/>
                <w:sz w:val="28"/>
                <w:szCs w:val="28"/>
              </w:rPr>
              <w:t>ERESNALDO MELO ARCE</w:t>
            </w:r>
          </w:p>
          <w:p w:rsidR="00F35A88" w:rsidRDefault="00F35A88" w:rsidP="00F35A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REPRESENTANTE LEGAL</w:t>
            </w:r>
          </w:p>
          <w:p w:rsidR="005635DB" w:rsidRPr="00F21458" w:rsidRDefault="00F35A88" w:rsidP="00F35A88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2132E1">
              <w:rPr>
                <w:rFonts w:ascii="Arial Narrow" w:hAnsi="Arial Narrow" w:cs="Cambria"/>
                <w:b/>
                <w:bCs/>
                <w:sz w:val="28"/>
                <w:szCs w:val="28"/>
              </w:rPr>
              <w:t>(</w:t>
            </w:r>
            <w:r>
              <w:rPr>
                <w:rFonts w:ascii="Arial Narrow" w:hAnsi="Arial Narrow" w:cs="Cambria"/>
                <w:b/>
                <w:bCs/>
                <w:sz w:val="28"/>
                <w:szCs w:val="28"/>
              </w:rPr>
              <w:t>CONTRATADO</w:t>
            </w:r>
            <w:r w:rsidRPr="002132E1">
              <w:rPr>
                <w:rFonts w:ascii="Arial Narrow" w:hAnsi="Arial Narrow" w:cs="Cambria"/>
                <w:b/>
                <w:bCs/>
                <w:sz w:val="28"/>
                <w:szCs w:val="28"/>
              </w:rPr>
              <w:t>)</w:t>
            </w:r>
          </w:p>
        </w:tc>
      </w:tr>
    </w:tbl>
    <w:p w:rsidR="005635DB" w:rsidRDefault="005635DB" w:rsidP="005635D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F35A88" w:rsidRPr="00F21458" w:rsidRDefault="00F35A88" w:rsidP="005635D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5635DB" w:rsidRDefault="005635DB" w:rsidP="005635D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 w:rsidRPr="00F21458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F35A88" w:rsidRDefault="00F35A88" w:rsidP="005635D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:rsidR="005635DB" w:rsidRPr="00F21458" w:rsidRDefault="005635DB" w:rsidP="005635D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5635DB" w:rsidRPr="00F21458" w:rsidTr="00A63F3C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5635DB" w:rsidRPr="00F21458" w:rsidRDefault="005635DB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5635DB" w:rsidRPr="00E9061C" w:rsidRDefault="00E9061C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</w:rPr>
            </w:pPr>
            <w:r w:rsidRPr="00E9061C">
              <w:rPr>
                <w:rFonts w:ascii="Arial Narrow" w:hAnsi="Arial Narrow" w:cs="Arial Narrow"/>
                <w:b/>
                <w:bCs/>
              </w:rPr>
              <w:t>MATHEUS MOTTA CARDOSO BADZIAK</w:t>
            </w:r>
          </w:p>
          <w:p w:rsidR="005635DB" w:rsidRPr="00E9061C" w:rsidRDefault="005635DB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9061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CPF:</w:t>
            </w:r>
            <w:r w:rsidR="00E9061C" w:rsidRPr="00E9061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112.510.319-19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5635DB" w:rsidRPr="00F21458" w:rsidRDefault="005635DB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F21458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5635DB" w:rsidRDefault="00E9061C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:rsidR="00E9061C" w:rsidRPr="00F21458" w:rsidRDefault="00E9061C" w:rsidP="00A63F3C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CPF: 078.999.911-02</w:t>
            </w:r>
          </w:p>
        </w:tc>
      </w:tr>
    </w:tbl>
    <w:p w:rsidR="000F5C04" w:rsidRDefault="00F35A88"/>
    <w:sectPr w:rsidR="000F5C04" w:rsidSect="005635DB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35DB" w:rsidRDefault="005635DB" w:rsidP="005635DB">
      <w:r>
        <w:separator/>
      </w:r>
    </w:p>
  </w:endnote>
  <w:endnote w:type="continuationSeparator" w:id="0">
    <w:p w:rsidR="005635DB" w:rsidRDefault="005635DB" w:rsidP="0056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5DB" w:rsidRDefault="005635DB">
    <w:pPr>
      <w:pStyle w:val="Rodap"/>
    </w:pPr>
    <w:r w:rsidRPr="00F24C6D">
      <w:rPr>
        <w:rFonts w:ascii="Calibri" w:eastAsia="Calibri" w:hAnsi="Calibri"/>
        <w:noProof/>
      </w:rPr>
      <w:drawing>
        <wp:anchor distT="0" distB="0" distL="114300" distR="114300" simplePos="0" relativeHeight="251661312" behindDoc="0" locked="0" layoutInCell="1" allowOverlap="1" wp14:anchorId="3307214E" wp14:editId="33957784">
          <wp:simplePos x="0" y="0"/>
          <wp:positionH relativeFrom="margin">
            <wp:align>center</wp:align>
          </wp:positionH>
          <wp:positionV relativeFrom="paragraph">
            <wp:posOffset>37465</wp:posOffset>
          </wp:positionV>
          <wp:extent cx="5242578" cy="48514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78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35DB" w:rsidRDefault="005635DB" w:rsidP="005635DB">
      <w:r>
        <w:separator/>
      </w:r>
    </w:p>
  </w:footnote>
  <w:footnote w:type="continuationSeparator" w:id="0">
    <w:p w:rsidR="005635DB" w:rsidRDefault="005635DB" w:rsidP="0056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35DB" w:rsidRDefault="005635D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A7C4C9" wp14:editId="6A35279C">
          <wp:simplePos x="0" y="0"/>
          <wp:positionH relativeFrom="margin">
            <wp:posOffset>95250</wp:posOffset>
          </wp:positionH>
          <wp:positionV relativeFrom="paragraph">
            <wp:posOffset>-372110</wp:posOffset>
          </wp:positionV>
          <wp:extent cx="5248275" cy="8194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819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E2BD9"/>
    <w:multiLevelType w:val="multilevel"/>
    <w:tmpl w:val="ABB6D1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61CF"/>
    <w:multiLevelType w:val="multilevel"/>
    <w:tmpl w:val="EE02606A"/>
    <w:lvl w:ilvl="0">
      <w:start w:val="1"/>
      <w:numFmt w:val="decimal"/>
      <w:lvlText w:val="%1"/>
      <w:lvlJc w:val="left"/>
      <w:pPr>
        <w:ind w:left="740" w:hanging="620"/>
      </w:pPr>
      <w:rPr>
        <w:rFonts w:ascii="Tahoma" w:eastAsia="Tahoma" w:hAnsi="Tahoma" w:cs="Tahoma" w:hint="default"/>
        <w:b/>
        <w:bCs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5" w:hanging="624"/>
      </w:pPr>
      <w:rPr>
        <w:rFonts w:ascii="Tahoma" w:eastAsia="Tahoma" w:hAnsi="Tahoma" w:cs="Tahoma" w:hint="default"/>
        <w:spacing w:val="-8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198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17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36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55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74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93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12" w:hanging="624"/>
      </w:pPr>
      <w:rPr>
        <w:rFonts w:hint="default"/>
        <w:lang w:val="pt-PT" w:eastAsia="en-US" w:bidi="ar-SA"/>
      </w:rPr>
    </w:lvl>
  </w:abstractNum>
  <w:abstractNum w:abstractNumId="4" w15:restartNumberingAfterBreak="0">
    <w:nsid w:val="136B1D30"/>
    <w:multiLevelType w:val="hybridMultilevel"/>
    <w:tmpl w:val="B1F8F6F2"/>
    <w:lvl w:ilvl="0" w:tplc="DD10636C">
      <w:start w:val="13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2778CF"/>
    <w:multiLevelType w:val="hybridMultilevel"/>
    <w:tmpl w:val="9632A638"/>
    <w:lvl w:ilvl="0" w:tplc="56CEAE9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1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7B1741D"/>
    <w:multiLevelType w:val="hybridMultilevel"/>
    <w:tmpl w:val="6A40787A"/>
    <w:lvl w:ilvl="0" w:tplc="40A6838E">
      <w:start w:val="7"/>
      <w:numFmt w:val="decimal"/>
      <w:lvlText w:val="%1)"/>
      <w:lvlJc w:val="left"/>
      <w:pPr>
        <w:ind w:left="825" w:hanging="465"/>
      </w:pPr>
      <w:rPr>
        <w:rFonts w:cs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44C97"/>
    <w:multiLevelType w:val="hybridMultilevel"/>
    <w:tmpl w:val="F1F26360"/>
    <w:lvl w:ilvl="0" w:tplc="D534A906">
      <w:start w:val="7"/>
      <w:numFmt w:val="decimal"/>
      <w:lvlText w:val="%1)"/>
      <w:lvlJc w:val="left"/>
      <w:pPr>
        <w:ind w:left="825" w:hanging="465"/>
      </w:pPr>
      <w:rPr>
        <w:rFonts w:cs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9" w15:restartNumberingAfterBreak="0">
    <w:nsid w:val="3F276FB4"/>
    <w:multiLevelType w:val="hybridMultilevel"/>
    <w:tmpl w:val="BD027F46"/>
    <w:lvl w:ilvl="0" w:tplc="3012880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74580"/>
    <w:multiLevelType w:val="hybridMultilevel"/>
    <w:tmpl w:val="BA7A7AD4"/>
    <w:lvl w:ilvl="0" w:tplc="812E63CA">
      <w:start w:val="7"/>
      <w:numFmt w:val="decimal"/>
      <w:lvlText w:val="%1)"/>
      <w:lvlJc w:val="left"/>
      <w:pPr>
        <w:ind w:left="825" w:hanging="465"/>
      </w:pPr>
      <w:rPr>
        <w:rFonts w:cs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E284D"/>
    <w:multiLevelType w:val="hybridMultilevel"/>
    <w:tmpl w:val="2408C7DA"/>
    <w:lvl w:ilvl="0" w:tplc="765073F2">
      <w:start w:val="10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DF12F1"/>
    <w:multiLevelType w:val="multilevel"/>
    <w:tmpl w:val="498A9D92"/>
    <w:lvl w:ilvl="0">
      <w:start w:val="7"/>
      <w:numFmt w:val="decimal"/>
      <w:lvlText w:val="%1."/>
      <w:lvlJc w:val="left"/>
      <w:pPr>
        <w:ind w:left="465" w:hanging="465"/>
      </w:pPr>
      <w:rPr>
        <w:rFonts w:eastAsia="MS Mincho" w:cs="Wingdings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cs="Wingdings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="Wingdings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cs="Wingdings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="Wingdings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cs="Wingdings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="Wingdings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cs="Wingdings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="Wingdings" w:hint="default"/>
        <w:b/>
      </w:rPr>
    </w:lvl>
  </w:abstractNum>
  <w:abstractNum w:abstractNumId="24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48090B"/>
    <w:multiLevelType w:val="multilevel"/>
    <w:tmpl w:val="BFE65A38"/>
    <w:lvl w:ilvl="0">
      <w:start w:val="4"/>
      <w:numFmt w:val="decimal"/>
      <w:lvlText w:val="%1"/>
      <w:lvlJc w:val="left"/>
      <w:pPr>
        <w:ind w:left="3337" w:hanging="894"/>
      </w:pPr>
      <w:rPr>
        <w:rFonts w:hint="default"/>
        <w:b/>
        <w:bCs/>
        <w:spacing w:val="-11"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61" w:hanging="624"/>
      </w:pPr>
      <w:rPr>
        <w:rFonts w:hint="default"/>
        <w:spacing w:val="-8"/>
        <w:w w:val="101"/>
        <w:lang w:val="pt-PT" w:eastAsia="en-US" w:bidi="ar-SA"/>
      </w:rPr>
    </w:lvl>
    <w:lvl w:ilvl="2">
      <w:numFmt w:val="bullet"/>
      <w:lvlText w:val="•"/>
      <w:lvlJc w:val="left"/>
      <w:pPr>
        <w:ind w:left="3380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52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2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97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69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4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414" w:hanging="624"/>
      </w:pPr>
      <w:rPr>
        <w:rFonts w:hint="default"/>
        <w:lang w:val="pt-PT" w:eastAsia="en-US" w:bidi="ar-SA"/>
      </w:rPr>
    </w:lvl>
  </w:abstractNum>
  <w:num w:numId="1" w16cid:durableId="1483933345">
    <w:abstractNumId w:val="16"/>
  </w:num>
  <w:num w:numId="2" w16cid:durableId="165026485">
    <w:abstractNumId w:val="5"/>
  </w:num>
  <w:num w:numId="3" w16cid:durableId="1149248211">
    <w:abstractNumId w:val="24"/>
  </w:num>
  <w:num w:numId="4" w16cid:durableId="1085540811">
    <w:abstractNumId w:val="28"/>
  </w:num>
  <w:num w:numId="5" w16cid:durableId="1671592776">
    <w:abstractNumId w:val="22"/>
  </w:num>
  <w:num w:numId="6" w16cid:durableId="1412193638">
    <w:abstractNumId w:val="7"/>
  </w:num>
  <w:num w:numId="7" w16cid:durableId="1457215989">
    <w:abstractNumId w:val="8"/>
  </w:num>
  <w:num w:numId="8" w16cid:durableId="1407918565">
    <w:abstractNumId w:val="18"/>
  </w:num>
  <w:num w:numId="9" w16cid:durableId="11226923">
    <w:abstractNumId w:val="0"/>
  </w:num>
  <w:num w:numId="10" w16cid:durableId="2061975015">
    <w:abstractNumId w:val="11"/>
  </w:num>
  <w:num w:numId="11" w16cid:durableId="444741111">
    <w:abstractNumId w:val="21"/>
  </w:num>
  <w:num w:numId="12" w16cid:durableId="103697218">
    <w:abstractNumId w:val="4"/>
  </w:num>
  <w:num w:numId="13" w16cid:durableId="1685286569">
    <w:abstractNumId w:val="27"/>
  </w:num>
  <w:num w:numId="14" w16cid:durableId="613094561">
    <w:abstractNumId w:val="26"/>
  </w:num>
  <w:num w:numId="15" w16cid:durableId="466823136">
    <w:abstractNumId w:val="12"/>
  </w:num>
  <w:num w:numId="16" w16cid:durableId="61485749">
    <w:abstractNumId w:val="25"/>
  </w:num>
  <w:num w:numId="17" w16cid:durableId="206915127">
    <w:abstractNumId w:val="17"/>
  </w:num>
  <w:num w:numId="18" w16cid:durableId="1718432035">
    <w:abstractNumId w:val="2"/>
  </w:num>
  <w:num w:numId="19" w16cid:durableId="1063453840">
    <w:abstractNumId w:val="10"/>
  </w:num>
  <w:num w:numId="20" w16cid:durableId="821821855">
    <w:abstractNumId w:val="29"/>
  </w:num>
  <w:num w:numId="21" w16cid:durableId="1527131172">
    <w:abstractNumId w:val="3"/>
  </w:num>
  <w:num w:numId="22" w16cid:durableId="389618608">
    <w:abstractNumId w:val="19"/>
  </w:num>
  <w:num w:numId="23" w16cid:durableId="1818959936">
    <w:abstractNumId w:val="1"/>
  </w:num>
  <w:num w:numId="24" w16cid:durableId="1732075054">
    <w:abstractNumId w:val="6"/>
  </w:num>
  <w:num w:numId="25" w16cid:durableId="1560021098">
    <w:abstractNumId w:val="23"/>
  </w:num>
  <w:num w:numId="26" w16cid:durableId="2145194785">
    <w:abstractNumId w:val="13"/>
  </w:num>
  <w:num w:numId="27" w16cid:durableId="2136749369">
    <w:abstractNumId w:val="15"/>
  </w:num>
  <w:num w:numId="28" w16cid:durableId="297303877">
    <w:abstractNumId w:val="20"/>
  </w:num>
  <w:num w:numId="29" w16cid:durableId="1306547215">
    <w:abstractNumId w:val="9"/>
  </w:num>
  <w:num w:numId="30" w16cid:durableId="4374813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DB"/>
    <w:rsid w:val="0008344C"/>
    <w:rsid w:val="00217332"/>
    <w:rsid w:val="00327FDE"/>
    <w:rsid w:val="003D3753"/>
    <w:rsid w:val="00534C7A"/>
    <w:rsid w:val="005635DB"/>
    <w:rsid w:val="008F426C"/>
    <w:rsid w:val="00C07524"/>
    <w:rsid w:val="00C731CF"/>
    <w:rsid w:val="00E9061C"/>
    <w:rsid w:val="00F35A88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0026"/>
  <w15:chartTrackingRefBased/>
  <w15:docId w15:val="{04A27DB1-48BE-4BF3-AEE2-47837D17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DB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5635DB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635DB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635DB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635DB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5635DB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635DB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5635DB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5635DB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5635DB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35DB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5635DB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5635DB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5635DB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5635DB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5635DB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5635DB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5635DB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5635DB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5635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5635DB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635D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635DB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5635D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635DB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5635D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nhideWhenUsed/>
    <w:rsid w:val="005635D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5635DB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5635DB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5635DB"/>
    <w:rPr>
      <w:vertAlign w:val="superscript"/>
    </w:rPr>
  </w:style>
  <w:style w:type="character" w:customStyle="1" w:styleId="apple-converted-space">
    <w:name w:val="apple-converted-space"/>
    <w:basedOn w:val="Fontepargpadro"/>
    <w:rsid w:val="005635DB"/>
  </w:style>
  <w:style w:type="character" w:styleId="Hyperlink">
    <w:name w:val="Hyperlink"/>
    <w:uiPriority w:val="99"/>
    <w:unhideWhenUsed/>
    <w:rsid w:val="005635DB"/>
    <w:rPr>
      <w:color w:val="0000FF"/>
      <w:u w:val="single"/>
    </w:rPr>
  </w:style>
  <w:style w:type="character" w:styleId="Forte">
    <w:name w:val="Strong"/>
    <w:uiPriority w:val="22"/>
    <w:qFormat/>
    <w:rsid w:val="005635DB"/>
    <w:rPr>
      <w:b/>
      <w:bCs/>
    </w:rPr>
  </w:style>
  <w:style w:type="character" w:customStyle="1" w:styleId="caracteresdenotaderodap">
    <w:name w:val="caracteresdenotaderodap"/>
    <w:basedOn w:val="Fontepargpadro"/>
    <w:rsid w:val="005635DB"/>
  </w:style>
  <w:style w:type="character" w:styleId="nfase">
    <w:name w:val="Emphasis"/>
    <w:qFormat/>
    <w:rsid w:val="005635DB"/>
    <w:rPr>
      <w:i/>
      <w:iCs/>
    </w:rPr>
  </w:style>
  <w:style w:type="paragraph" w:styleId="PargrafodaLista">
    <w:name w:val="List Paragraph"/>
    <w:basedOn w:val="Normal"/>
    <w:uiPriority w:val="1"/>
    <w:qFormat/>
    <w:rsid w:val="005635DB"/>
    <w:pPr>
      <w:ind w:left="708"/>
    </w:pPr>
  </w:style>
  <w:style w:type="paragraph" w:styleId="Ttulo">
    <w:name w:val="Title"/>
    <w:basedOn w:val="Normal"/>
    <w:link w:val="TtuloChar"/>
    <w:uiPriority w:val="10"/>
    <w:qFormat/>
    <w:rsid w:val="005635DB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5635DB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5635DB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635DB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635DB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5635DB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635D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5635DB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635DB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5635DB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635DB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5635DB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5635DB"/>
  </w:style>
  <w:style w:type="paragraph" w:customStyle="1" w:styleId="Corpodetexto21">
    <w:name w:val="Corpo de texto 21"/>
    <w:basedOn w:val="Normal"/>
    <w:rsid w:val="005635DB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5635DB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5635D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5635D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uiPriority w:val="59"/>
    <w:rsid w:val="005635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5635DB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5635DB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5635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5635D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5635DB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0">
    <w:name w:val="Corpo de texto 21"/>
    <w:basedOn w:val="Normal"/>
    <w:rsid w:val="005635DB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635DB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5635DB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5635DB"/>
    <w:rPr>
      <w:color w:val="800080"/>
      <w:u w:val="single"/>
    </w:rPr>
  </w:style>
  <w:style w:type="paragraph" w:customStyle="1" w:styleId="msonormal0">
    <w:name w:val="msonormal"/>
    <w:basedOn w:val="Normal"/>
    <w:rsid w:val="005635DB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5635DB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5635DB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5635DB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5635DB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5635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5635D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5635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5635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5635D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5635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5635D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5635D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5635D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5635D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5635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5635D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5635D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5635D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5635D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5635D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5635D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5635DB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5635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5635D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5635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5635D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5635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5635DB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5635D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5635DB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5635D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5635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563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3902</Words>
  <Characters>21077</Characters>
  <Application>Microsoft Office Word</Application>
  <DocSecurity>4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Karina</dc:creator>
  <cp:keywords/>
  <dc:description/>
  <cp:lastModifiedBy>Monica Karina</cp:lastModifiedBy>
  <cp:revision>2</cp:revision>
  <dcterms:created xsi:type="dcterms:W3CDTF">2023-06-05T15:44:00Z</dcterms:created>
  <dcterms:modified xsi:type="dcterms:W3CDTF">2023-06-05T15:44:00Z</dcterms:modified>
</cp:coreProperties>
</file>