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5137" w14:textId="5175A3EF" w:rsidR="00AB47FD" w:rsidRDefault="00AB47FD" w:rsidP="00AB47F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203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FBF9C6B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4E0B560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B9AEB21" w14:textId="56FDD7B9" w:rsidR="00AB47FD" w:rsidRDefault="00AB47FD" w:rsidP="00AB47F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13B4739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A2847AC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65275E4" w14:textId="10BE5810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36.239.109/0001-23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Ma</w:t>
      </w:r>
      <w:r w:rsidR="009B3F44">
        <w:rPr>
          <w:rFonts w:ascii="Arial Narrow" w:hAnsi="Arial Narrow" w:cs="Calibri Light"/>
          <w:sz w:val="28"/>
          <w:szCs w:val="27"/>
        </w:rPr>
        <w:t>nacá,</w:t>
      </w:r>
      <w:r>
        <w:rPr>
          <w:rFonts w:ascii="Arial Narrow" w:hAnsi="Arial Narrow" w:cs="Calibri Light"/>
          <w:sz w:val="28"/>
          <w:szCs w:val="27"/>
        </w:rPr>
        <w:t xml:space="preserve"> nº. </w:t>
      </w:r>
      <w:r w:rsidR="009B3F44">
        <w:rPr>
          <w:rFonts w:ascii="Arial Narrow" w:hAnsi="Arial Narrow" w:cs="Calibri Light"/>
          <w:sz w:val="28"/>
          <w:szCs w:val="27"/>
        </w:rPr>
        <w:t>620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 w:rsidR="009B3F44">
        <w:rPr>
          <w:rFonts w:ascii="Arial Narrow" w:hAnsi="Arial Narrow" w:cs="Calibri Light"/>
          <w:sz w:val="28"/>
          <w:szCs w:val="27"/>
        </w:rPr>
        <w:t xml:space="preserve">Portal </w:t>
      </w:r>
      <w:proofErr w:type="spellStart"/>
      <w:r w:rsidR="009B3F44"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>, CEP</w:t>
      </w:r>
      <w:r w:rsidR="009B3F44">
        <w:rPr>
          <w:rFonts w:ascii="Arial Narrow" w:hAnsi="Arial Narrow" w:cs="Calibri Light"/>
          <w:sz w:val="28"/>
          <w:szCs w:val="27"/>
        </w:rPr>
        <w:t xml:space="preserve"> 79.950-000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 w:rsidR="009B3F44">
        <w:rPr>
          <w:rFonts w:ascii="Arial Narrow" w:hAnsi="Arial Narrow" w:cs="Calibri Light"/>
          <w:sz w:val="28"/>
          <w:szCs w:val="27"/>
        </w:rPr>
        <w:t>Naviraí -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4816E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41358CF" w14:textId="62CE0B92" w:rsidR="00AB47FD" w:rsidRDefault="00AB47FD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9B3F44">
        <w:rPr>
          <w:rFonts w:ascii="Arial Narrow" w:hAnsi="Arial Narrow" w:cs="Calibri Light"/>
          <w:iCs/>
          <w:sz w:val="28"/>
          <w:szCs w:val="27"/>
        </w:rPr>
        <w:t xml:space="preserve">. Jeferson </w:t>
      </w:r>
      <w:proofErr w:type="spellStart"/>
      <w:r w:rsidR="009B3F44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9B3F44">
        <w:rPr>
          <w:rFonts w:ascii="Arial Narrow" w:hAnsi="Arial Narrow" w:cs="Calibri Light"/>
          <w:iCs/>
          <w:sz w:val="28"/>
          <w:szCs w:val="27"/>
        </w:rPr>
        <w:t>, brasileiro, casado, empresário,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9B3F44">
        <w:rPr>
          <w:rFonts w:ascii="Arial Narrow" w:hAnsi="Arial Narrow"/>
          <w:sz w:val="28"/>
          <w:szCs w:val="27"/>
        </w:rPr>
        <w:t>61697357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9B3F44">
        <w:rPr>
          <w:rFonts w:ascii="Arial Narrow" w:hAnsi="Arial Narrow"/>
          <w:sz w:val="28"/>
          <w:szCs w:val="27"/>
        </w:rPr>
        <w:t>PR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9B3F44">
        <w:rPr>
          <w:rFonts w:ascii="Arial Narrow" w:hAnsi="Arial Narrow"/>
          <w:sz w:val="28"/>
          <w:szCs w:val="27"/>
        </w:rPr>
        <w:t>022.998.439-81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 w:rsidR="009B3F44">
        <w:rPr>
          <w:rFonts w:ascii="Arial Narrow" w:hAnsi="Arial Narrow" w:cs="Calibri Light"/>
          <w:iCs/>
          <w:sz w:val="28"/>
          <w:szCs w:val="27"/>
        </w:rPr>
        <w:t>na Rua</w:t>
      </w:r>
      <w:r w:rsidR="009B3F44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9B3F44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B3F44">
        <w:rPr>
          <w:rFonts w:ascii="Arial Narrow" w:hAnsi="Arial Narrow" w:cs="Calibri Light"/>
          <w:sz w:val="28"/>
          <w:szCs w:val="27"/>
        </w:rPr>
        <w:t xml:space="preserve">, CEP 79.950-000, na cidade de Naviraí </w:t>
      </w:r>
      <w:r w:rsidR="009B3F44">
        <w:rPr>
          <w:rFonts w:ascii="Arial Narrow" w:hAnsi="Arial Narrow" w:cs="Calibri Light"/>
          <w:sz w:val="28"/>
          <w:szCs w:val="27"/>
        </w:rPr>
        <w:t>–</w:t>
      </w:r>
      <w:r w:rsidR="009B3F44">
        <w:rPr>
          <w:rFonts w:ascii="Arial Narrow" w:hAnsi="Arial Narrow" w:cs="Calibri Light"/>
          <w:sz w:val="28"/>
          <w:szCs w:val="27"/>
        </w:rPr>
        <w:t xml:space="preserve"> MS</w:t>
      </w:r>
      <w:r w:rsidR="009B3F44">
        <w:rPr>
          <w:rFonts w:ascii="Arial Narrow" w:hAnsi="Arial Narrow" w:cs="Calibri Light"/>
          <w:sz w:val="28"/>
          <w:szCs w:val="27"/>
        </w:rPr>
        <w:t>.</w:t>
      </w:r>
    </w:p>
    <w:p w14:paraId="50157C38" w14:textId="77777777" w:rsidR="009B3F44" w:rsidRDefault="009B3F44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542F17D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4371EA8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19FC92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9F3D66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73DD1D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9F6A3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5E11EC0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</w:t>
      </w:r>
      <w:r>
        <w:rPr>
          <w:rFonts w:ascii="Arial Narrow" w:hAnsi="Arial Narrow"/>
          <w:sz w:val="28"/>
          <w:szCs w:val="28"/>
        </w:rPr>
        <w:lastRenderedPageBreak/>
        <w:t xml:space="preserve">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86559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3"/>
        <w:gridCol w:w="1188"/>
        <w:gridCol w:w="860"/>
        <w:gridCol w:w="860"/>
      </w:tblGrid>
      <w:tr w:rsidR="009B3F44" w:rsidRPr="009B3F44" w14:paraId="3BE355EA" w14:textId="77777777" w:rsidTr="009B3F4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6A0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50E1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FE3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83BC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F44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BA17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DDE6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65A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492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1D7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3F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B3F44" w:rsidRPr="009B3F44" w14:paraId="5E06BCB4" w14:textId="77777777" w:rsidTr="009B3F44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BF90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AAB6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F92F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5D95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1158" w14:textId="77777777" w:rsidR="009B3F44" w:rsidRPr="009B3F44" w:rsidRDefault="009B3F44" w:rsidP="009B3F4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FLORESTAL  E</w:t>
            </w:r>
            <w:proofErr w:type="gramEnd"/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AMBIENTAL  (</w:t>
            </w:r>
            <w:proofErr w:type="gramEnd"/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2C3E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271B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D15D0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CHAMEX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D90D" w14:textId="77777777" w:rsidR="009B3F44" w:rsidRPr="009B3F44" w:rsidRDefault="009B3F44" w:rsidP="009B3F4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B7BD" w14:textId="77777777" w:rsidR="009B3F44" w:rsidRPr="009B3F44" w:rsidRDefault="009B3F44" w:rsidP="009B3F4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35.267,40</w:t>
            </w:r>
          </w:p>
        </w:tc>
      </w:tr>
      <w:tr w:rsidR="009B3F44" w:rsidRPr="009B3F44" w14:paraId="13072A7C" w14:textId="77777777" w:rsidTr="009B3F4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22693" w14:textId="77777777" w:rsidR="009B3F44" w:rsidRPr="009B3F44" w:rsidRDefault="009B3F44" w:rsidP="009B3F4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3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9F6E" w14:textId="77777777" w:rsidR="009B3F44" w:rsidRPr="009B3F44" w:rsidRDefault="009B3F44" w:rsidP="009B3F4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3F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35.267,40</w:t>
            </w:r>
          </w:p>
        </w:tc>
      </w:tr>
    </w:tbl>
    <w:p w14:paraId="1184C452" w14:textId="77777777" w:rsidR="00AB47FD" w:rsidRDefault="00AB47FD" w:rsidP="00AB47F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D6C480B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2E14A810" w14:textId="77777777" w:rsidR="00AB47FD" w:rsidRDefault="00AB47FD" w:rsidP="00AB47F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802E06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5728F9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5AF498" w14:textId="7DFBCE65" w:rsidR="00AB47FD" w:rsidRDefault="00AB47FD" w:rsidP="009B3F44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46626B5" w14:textId="77777777" w:rsidR="00AB47FD" w:rsidRDefault="00AB47FD" w:rsidP="00AB47F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DE7F68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85303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69C54AA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CD6A6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775EF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83CF86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CBD29C2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FF7EEC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58F8F46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784180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375B9D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6868EB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E8DCF18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4EAFBF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E85E48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1775CAF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F86BA1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766221C" w14:textId="77777777" w:rsidR="009B3F44" w:rsidRDefault="009B3F44" w:rsidP="009B3F4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45C9AC" w14:textId="402A0748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D56783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4EC0AE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D42AB6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6603E" w14:textId="77777777" w:rsidR="00AB47FD" w:rsidRDefault="00AB47FD" w:rsidP="00AB47F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C96EB7D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D4E064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5B14F3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37F61A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3E8FB1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F6862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B85D20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D7F9A5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390D5FC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6DCA02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CEBA80A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9A3E0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34A8DC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2EC3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3127B0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707A3F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B296F47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F9ED402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3802B4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ECC9327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35F7E3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673AC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AFD5C6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AA8CF04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AAE3D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F9B0F36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A3552B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70748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776C0C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3978B08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18C5F1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F6E906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FA6C82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C59B9B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9358B4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62BE8D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FA093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A0FEA8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A58061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</w:t>
      </w:r>
      <w:r>
        <w:rPr>
          <w:rFonts w:ascii="Arial Narrow" w:hAnsi="Arial Narrow" w:cs="Calibri Light"/>
          <w:sz w:val="28"/>
          <w:szCs w:val="28"/>
        </w:rPr>
        <w:lastRenderedPageBreak/>
        <w:t xml:space="preserve">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B3AF7A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3CC45F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46465B9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3452A0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AF8926A" w14:textId="77777777" w:rsidR="009B3F44" w:rsidRDefault="009B3F44" w:rsidP="00AB47FD">
      <w:pPr>
        <w:tabs>
          <w:tab w:val="left" w:pos="9356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528264" w14:textId="68CA7BB4" w:rsidR="00AB47FD" w:rsidRDefault="00AB47FD" w:rsidP="00AB47F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6610DFF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462B70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14FEC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800E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B69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1BECC6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B431DB" w14:textId="77777777" w:rsidR="00AB47FD" w:rsidRDefault="00AB47FD" w:rsidP="00AB47F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E97F5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806B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B5DAC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7689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494A1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F2758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9318F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32085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C778D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8256E0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4B98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181223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97CB4FC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38138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251A558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40D42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F176B9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87DCD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72F3104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78404B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8474EE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AB66C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492151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3EF8ED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1E08E7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C53F9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02498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FD92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8EDB9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F5D708" w14:textId="77777777" w:rsidR="00AB47FD" w:rsidRDefault="00AB47FD" w:rsidP="00AB47F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C472D70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1A7123C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17334AF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BB8C97C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B1669F5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5EBA74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C7E4A3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3F28CA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7B0BC17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0A7676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6F3A32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188C3E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3C91EF0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48CC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A89222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F0220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C56946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87104D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889234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1A40D0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A35615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CE481DB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5565EF7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85EA3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78356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6557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B2978F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4792E" w:rsidRPr="0054792E" w14:paraId="6D99EDA0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46315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013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R$ 1.399,50 (um mil e trezentos e noventa e nove reais e cinquenta centavos)</w:t>
            </w:r>
          </w:p>
        </w:tc>
      </w:tr>
      <w:tr w:rsidR="0054792E" w:rsidRPr="0054792E" w14:paraId="75C0D9FE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FA87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051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R$ 1.399,50 (um mil e trezentos e noventa e nove reais e cinquenta centavos)</w:t>
            </w:r>
          </w:p>
        </w:tc>
      </w:tr>
      <w:tr w:rsidR="0054792E" w:rsidRPr="0054792E" w14:paraId="4A0D8946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D406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R$ 8.397,00 (oito mil e trezentos e noventa e sete reais)</w:t>
            </w:r>
          </w:p>
        </w:tc>
      </w:tr>
      <w:tr w:rsidR="0054792E" w:rsidRPr="0054792E" w14:paraId="4571F286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2AE3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SECRETARIA MUNICIPAL DE PLANEJAMENTO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073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R$ 5.598,00 (cinco mil e quinhentos e noventa e oito reais)</w:t>
            </w:r>
          </w:p>
        </w:tc>
      </w:tr>
      <w:tr w:rsidR="0054792E" w:rsidRPr="0054792E" w14:paraId="0C6CC4ED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D107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R$ 8.397,00 (oito mil e trezentos e noventa e sete reais)</w:t>
            </w:r>
          </w:p>
        </w:tc>
      </w:tr>
      <w:tr w:rsidR="0054792E" w:rsidRPr="0054792E" w14:paraId="6C5E09EB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613C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R$ 8.397,00 (oito mil e trezentos e noventa e sete reais)</w:t>
            </w:r>
          </w:p>
        </w:tc>
      </w:tr>
      <w:tr w:rsidR="0054792E" w:rsidRPr="0054792E" w14:paraId="5C36F190" w14:textId="77777777" w:rsidTr="005479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7561" w14:textId="77777777" w:rsidR="0054792E" w:rsidRPr="0054792E" w:rsidRDefault="0054792E" w:rsidP="005479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5479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R$ 1.679,40 (um mil e seiscentos e setenta e nove reais e quarenta centavos)</w:t>
            </w:r>
          </w:p>
        </w:tc>
      </w:tr>
    </w:tbl>
    <w:p w14:paraId="7CDFAFB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441A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D37F64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6F0656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F6FD9B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FF4600" w14:textId="4FB66B2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R$</w:t>
      </w:r>
      <w:r w:rsidR="0054792E" w:rsidRPr="0054792E">
        <w:rPr>
          <w:rFonts w:ascii="Arial Narrow" w:hAnsi="Arial Narrow" w:cs="Wingdings"/>
          <w:b/>
          <w:bCs/>
          <w:sz w:val="28"/>
          <w:szCs w:val="28"/>
        </w:rPr>
        <w:t xml:space="preserve"> 35.267,40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54792E">
        <w:rPr>
          <w:rFonts w:ascii="Arial Narrow" w:hAnsi="Arial Narrow" w:cs="Wingdings"/>
          <w:sz w:val="28"/>
          <w:szCs w:val="28"/>
        </w:rPr>
        <w:t>trinta e cinco mil e duzentos e sessenta e sete reais e quarenta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2C2D3AA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2FEB8A" w14:textId="77777777" w:rsidR="00AB47FD" w:rsidRDefault="00AB47FD" w:rsidP="00AB47F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F6BE2E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8ED77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8FF654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DD5B8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0CA10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8B88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E035E3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27CF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BC1A5F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07D29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A269B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2D793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98FBA8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473F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2117BCF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C78D11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7B88F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431425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F68BF2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A5B1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104667B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C4536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D582239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25DD58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CA93D86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3CEB9B" w14:textId="2439C9A8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A2757CC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6019A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BD155" w14:textId="57F9E9A0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E4A890A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C781255" w14:textId="77777777" w:rsidR="00AB47FD" w:rsidRDefault="00AB47FD" w:rsidP="00AB47FD">
      <w:pPr>
        <w:ind w:right="43"/>
        <w:rPr>
          <w:rFonts w:ascii="Arial Narrow" w:hAnsi="Arial Narrow" w:cs="Wingdings"/>
          <w:sz w:val="28"/>
          <w:szCs w:val="28"/>
        </w:rPr>
      </w:pPr>
    </w:p>
    <w:p w14:paraId="25642E9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F5BCC9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C49B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47F94B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D78B02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0BB90A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EC696D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967B2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EFF12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AA2A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</w:t>
      </w:r>
      <w:r>
        <w:rPr>
          <w:rFonts w:ascii="Arial Narrow" w:hAnsi="Arial Narrow" w:cs="Wingdings"/>
          <w:sz w:val="28"/>
          <w:szCs w:val="28"/>
        </w:rPr>
        <w:lastRenderedPageBreak/>
        <w:t>presente Contrato ou, ainda, para fornecer, quando solicitado pela CONTRATADA, declarações sobre seu desempenho, a fim de servir de prova de capacitação técnica em licitações públicas.</w:t>
      </w:r>
    </w:p>
    <w:p w14:paraId="0DBF87D0" w14:textId="77777777" w:rsidR="00AB47FD" w:rsidRDefault="00AB47FD" w:rsidP="00AB47F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7C9FC8D" w14:textId="77777777" w:rsidR="00AB47FD" w:rsidRDefault="00AB47FD" w:rsidP="00AB47F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AEA535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5FFE1" w14:textId="7BF61ACB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29F8627" w14:textId="5123BF0A" w:rsidR="00AB47FD" w:rsidRPr="0054792E" w:rsidRDefault="00AB47FD" w:rsidP="00D4548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7D94E3B" w14:textId="7AE6C9BF" w:rsidR="00AB47FD" w:rsidRPr="0054792E" w:rsidRDefault="00AB47FD" w:rsidP="00A735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0,5%</w:t>
      </w:r>
      <w:r w:rsidRPr="0054792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10%</w:t>
      </w:r>
      <w:r w:rsidRPr="0054792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7ABD4FC" w14:textId="639E1B0E" w:rsidR="00AB47FD" w:rsidRPr="0054792E" w:rsidRDefault="00AB47FD" w:rsidP="0044170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4E22FA29" w14:textId="4380CA04" w:rsidR="00AB47FD" w:rsidRDefault="00AB47FD" w:rsidP="0054792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6721AF4" w14:textId="3ED2E4CD" w:rsidR="00AB47FD" w:rsidRDefault="00AB47FD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2810A6A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B793D13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29076C" w14:textId="3BA07526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5BB0321" w14:textId="77777777" w:rsidR="0054792E" w:rsidRDefault="0054792E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474120" w14:textId="4273D80A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B02A93C" w14:textId="7133C34F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023495F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CA5B12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9B9C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D8F150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7AE8B18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E1AC31A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F7B54F0" w14:textId="69D89912" w:rsidR="00AB47FD" w:rsidRDefault="00AB47FD" w:rsidP="0054792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F5D549E" w14:textId="35752C9E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F552989" w14:textId="6B3D8482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28EE721" w14:textId="32116AA2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F45BB8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CC378A8" w14:textId="6134A8FC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37ECD0B" w14:textId="3C43A71C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28D15D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98B6983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5BBE53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EA15A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7C39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7E84E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1E36CF" w14:textId="0A6EB5AA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96C8302" w14:textId="77777777" w:rsidR="0054792E" w:rsidRDefault="0054792E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11CF3" w14:textId="62EAC881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750EEFC" w14:textId="641AE277" w:rsidR="00AB47FD" w:rsidRDefault="00AB47FD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6ECFB8F" w14:textId="77777777" w:rsidR="00AB47FD" w:rsidRDefault="00AB47FD" w:rsidP="00AB47F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7B77C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E536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5C1540F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2702F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2567F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62ABC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36583F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50A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2E254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D37B4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F2CE7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AD6C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4C16C" w14:textId="1FE21C7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54792E">
        <w:rPr>
          <w:rFonts w:ascii="Arial Narrow" w:hAnsi="Arial Narrow" w:cs="Wingdings"/>
          <w:sz w:val="28"/>
          <w:szCs w:val="28"/>
        </w:rPr>
        <w:t>16 de maio de 2022.</w:t>
      </w:r>
    </w:p>
    <w:p w14:paraId="4D1D3ECD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FF0DF8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4C7D895" w14:textId="77777777" w:rsidR="00AB47FD" w:rsidRDefault="00AB47FD" w:rsidP="00AB47F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B47FD" w14:paraId="0BB43160" w14:textId="77777777" w:rsidTr="00AB47FD">
        <w:tc>
          <w:tcPr>
            <w:tcW w:w="4486" w:type="dxa"/>
            <w:hideMark/>
          </w:tcPr>
          <w:p w14:paraId="11CC9EC7" w14:textId="77777777" w:rsidR="00AB47FD" w:rsidRDefault="00AB47F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1F3F92E" w14:textId="77777777" w:rsidR="00AB47FD" w:rsidRDefault="00AB47F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7AB3F17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FA0260E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DE0B29C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0310E79" w14:textId="21FC5841" w:rsidR="00AB47FD" w:rsidRDefault="0054792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14:paraId="68D27E71" w14:textId="3E79B525" w:rsidR="0054792E" w:rsidRPr="0054792E" w:rsidRDefault="0054792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14:paraId="6504FEEA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AD6E59A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133017D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26A5E84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54792E" w14:paraId="51FE16BD" w14:textId="77777777" w:rsidTr="000B631F">
        <w:trPr>
          <w:trHeight w:val="651"/>
        </w:trPr>
        <w:tc>
          <w:tcPr>
            <w:tcW w:w="4336" w:type="dxa"/>
          </w:tcPr>
          <w:p w14:paraId="4C29B7EB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7818ADC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FB9079E" w14:textId="77777777" w:rsidR="0054792E" w:rsidRDefault="0054792E" w:rsidP="000B631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513" w:type="dxa"/>
          </w:tcPr>
          <w:p w14:paraId="38660F3E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E638501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EC5B6AF" w14:textId="766ED4C1" w:rsidR="0054792E" w:rsidRPr="0054792E" w:rsidRDefault="0054792E" w:rsidP="005479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712.510.319-19</w:t>
            </w:r>
          </w:p>
        </w:tc>
      </w:tr>
    </w:tbl>
    <w:p w14:paraId="32E0B7F9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25C289B" w14:textId="77777777" w:rsidR="00F70660" w:rsidRDefault="00F70660"/>
    <w:sectPr w:rsidR="00F70660" w:rsidSect="00AB47FD">
      <w:headerReference w:type="default" r:id="rId7"/>
      <w:footerReference w:type="default" r:id="rId8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07F2" w14:textId="77777777" w:rsidR="00AB47FD" w:rsidRDefault="00AB47FD" w:rsidP="00AB47FD">
      <w:r>
        <w:separator/>
      </w:r>
    </w:p>
  </w:endnote>
  <w:endnote w:type="continuationSeparator" w:id="0">
    <w:p w14:paraId="78187B21" w14:textId="77777777" w:rsidR="00AB47FD" w:rsidRDefault="00AB47F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5890" w14:textId="77777777" w:rsidR="00AB47FD" w:rsidRDefault="00AB47FD" w:rsidP="00AB47FD">
      <w:r>
        <w:separator/>
      </w:r>
    </w:p>
  </w:footnote>
  <w:footnote w:type="continuationSeparator" w:id="0">
    <w:p w14:paraId="6BE015E9" w14:textId="77777777" w:rsidR="00AB47FD" w:rsidRDefault="00AB47F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54792E"/>
    <w:rsid w:val="008E2BC9"/>
    <w:rsid w:val="009B3F44"/>
    <w:rsid w:val="00AB47FD"/>
    <w:rsid w:val="00B041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4155</Words>
  <Characters>22437</Characters>
  <Application>Microsoft Office Word</Application>
  <DocSecurity>0</DocSecurity>
  <Lines>186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dcterms:created xsi:type="dcterms:W3CDTF">2022-05-16T15:06:00Z</dcterms:created>
  <dcterms:modified xsi:type="dcterms:W3CDTF">2022-05-16T15:06:00Z</dcterms:modified>
</cp:coreProperties>
</file>