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35137" w14:textId="360454AF" w:rsidR="00AB47FD" w:rsidRDefault="00AB47FD" w:rsidP="00AB47F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20</w:t>
      </w:r>
      <w:r w:rsidR="00D2158B">
        <w:rPr>
          <w:rFonts w:ascii="Arial Narrow" w:hAnsi="Arial Narrow" w:cs="Calibri Light"/>
          <w:b/>
          <w:sz w:val="28"/>
          <w:szCs w:val="27"/>
        </w:rPr>
        <w:t>6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6FBF9C6B" w14:textId="77777777" w:rsidR="00AB47FD" w:rsidRDefault="00AB47FD" w:rsidP="00AB47F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4E0B560" w14:textId="77777777" w:rsidR="00AB47FD" w:rsidRDefault="00AB47FD" w:rsidP="00AB47F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B9AEB21" w14:textId="6F3A53EE" w:rsidR="00AB47FD" w:rsidRDefault="00AB47FD" w:rsidP="00AB47FD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D2158B">
        <w:rPr>
          <w:rFonts w:ascii="Arial Narrow" w:hAnsi="Arial Narrow" w:cs="Arial"/>
          <w:b/>
          <w:sz w:val="28"/>
          <w:szCs w:val="28"/>
        </w:rPr>
        <w:t>PAULO SERGIO DOS SANTOS SOUZA EIRELI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613B4739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A2847AC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2B273FB" w14:textId="77777777" w:rsidR="00D2158B" w:rsidRPr="00C47868" w:rsidRDefault="00AB47FD" w:rsidP="00D2158B">
      <w:pPr>
        <w:widowControl w:val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D2158B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D2158B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D2158B" w:rsidRPr="00D2158B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14816E98" w14:textId="23183BBD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0157C38" w14:textId="552B6036" w:rsidR="009B3F44" w:rsidRDefault="00AB47FD" w:rsidP="009B3F44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>
        <w:rPr>
          <w:rFonts w:ascii="Arial Narrow" w:hAnsi="Arial Narrow"/>
          <w:bCs/>
          <w:sz w:val="28"/>
          <w:szCs w:val="28"/>
        </w:rPr>
        <w:t>Ledesma</w:t>
      </w:r>
      <w:proofErr w:type="spellEnd"/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D2158B">
        <w:rPr>
          <w:rFonts w:ascii="Arial Narrow" w:hAnsi="Arial Narrow" w:cs="Calibri Light"/>
          <w:iCs/>
          <w:sz w:val="28"/>
          <w:szCs w:val="27"/>
        </w:rPr>
        <w:t xml:space="preserve">o </w:t>
      </w:r>
      <w:r w:rsidR="00D2158B">
        <w:rPr>
          <w:rFonts w:ascii="Arial Narrow" w:hAnsi="Arial Narrow" w:cs="Calibri Light"/>
          <w:iCs/>
          <w:sz w:val="28"/>
          <w:szCs w:val="28"/>
        </w:rPr>
        <w:t xml:space="preserve">Sr. Paulo Sergio dos Santos Souza, brasileiro, comerciante, </w:t>
      </w:r>
      <w:r w:rsidR="00D2158B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D2158B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7C16DAD2" w14:textId="77777777" w:rsidR="00D2158B" w:rsidRDefault="00D2158B" w:rsidP="009B3F44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542F17D" w14:textId="77777777" w:rsidR="00AB47FD" w:rsidRDefault="00AB47FD" w:rsidP="00AB47F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043/2022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093/2022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4371EA8" w14:textId="77777777" w:rsidR="00AB47FD" w:rsidRDefault="00AB47FD" w:rsidP="00AB47F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19FC922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09F3D66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73DD1D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9F6A33C" w14:textId="77777777" w:rsidR="00AB47FD" w:rsidRDefault="00AB47FD" w:rsidP="00AB47FD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5E11EC0" w14:textId="77777777" w:rsidR="00AB47FD" w:rsidRDefault="00AB47FD" w:rsidP="00AB47F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objeto da presente licitação é a seleção de proposta mais vantajosa, visando a </w:t>
      </w:r>
      <w:r>
        <w:rPr>
          <w:rFonts w:ascii="Arial Narrow" w:hAnsi="Arial Narrow" w:cs="Arial Narrow"/>
          <w:sz w:val="28"/>
          <w:szCs w:val="28"/>
        </w:rPr>
        <w:t>aquisição de papel sulfite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</w:t>
      </w:r>
      <w:r>
        <w:rPr>
          <w:rFonts w:ascii="Arial Narrow" w:hAnsi="Arial Narrow"/>
          <w:sz w:val="28"/>
          <w:szCs w:val="28"/>
        </w:rPr>
        <w:lastRenderedPageBreak/>
        <w:t xml:space="preserve">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865593C" w14:textId="77777777" w:rsidR="00AB47FD" w:rsidRDefault="00AB47FD" w:rsidP="00AB47F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400"/>
        <w:gridCol w:w="1053"/>
        <w:gridCol w:w="1189"/>
        <w:gridCol w:w="860"/>
        <w:gridCol w:w="860"/>
      </w:tblGrid>
      <w:tr w:rsidR="00D2158B" w:rsidRPr="00D2158B" w14:paraId="627779DB" w14:textId="77777777" w:rsidTr="00D2158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B8CD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15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690A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15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72EF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15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0D8C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15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7BB8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15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FCBC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15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AFA8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15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A781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15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FA25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15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4810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2158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2158B" w:rsidRPr="00D2158B" w14:paraId="598C33E4" w14:textId="77777777" w:rsidTr="00D2158B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AC3EB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15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ABD6E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15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1DB22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15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08DB4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15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91106" w14:textId="77777777" w:rsidR="00D2158B" w:rsidRPr="00D2158B" w:rsidRDefault="00D2158B" w:rsidP="00D2158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15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SULFITE, FORMATO A3, 29.7X42CM. CAIXA CONTENDO 5 RESMAS, TOTALIZANDO 2.500 FOLHAS.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EFCD5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15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2F33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15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D9DBC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15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CHAMEX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8DF7C" w14:textId="77777777" w:rsidR="00D2158B" w:rsidRPr="00D2158B" w:rsidRDefault="00D2158B" w:rsidP="00D2158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15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459,60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255A3" w14:textId="77777777" w:rsidR="00D2158B" w:rsidRPr="00D2158B" w:rsidRDefault="00D2158B" w:rsidP="00D2158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15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459,60</w:t>
            </w:r>
          </w:p>
        </w:tc>
      </w:tr>
      <w:tr w:rsidR="00D2158B" w:rsidRPr="00D2158B" w14:paraId="49D873FC" w14:textId="77777777" w:rsidTr="00D2158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F9E52" w14:textId="77777777" w:rsidR="00D2158B" w:rsidRPr="00D2158B" w:rsidRDefault="00D2158B" w:rsidP="00D2158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2158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9B097" w14:textId="77777777" w:rsidR="00D2158B" w:rsidRPr="00D2158B" w:rsidRDefault="00D2158B" w:rsidP="00D2158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2158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459,60</w:t>
            </w:r>
          </w:p>
        </w:tc>
      </w:tr>
    </w:tbl>
    <w:p w14:paraId="1184C452" w14:textId="77777777" w:rsidR="00AB47FD" w:rsidRDefault="00AB47FD" w:rsidP="00AB47FD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2D6C480B" w14:textId="77777777" w:rsidR="00AB47FD" w:rsidRDefault="00AB47FD" w:rsidP="00AB47F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2E14A810" w14:textId="77777777" w:rsidR="00AB47FD" w:rsidRDefault="00AB47FD" w:rsidP="00AB47F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9802E06" w14:textId="77777777" w:rsidR="00AB47FD" w:rsidRDefault="00AB47FD" w:rsidP="00AB47F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75728F91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85AF498" w14:textId="7DFBCE65" w:rsidR="00AB47FD" w:rsidRDefault="00AB47FD" w:rsidP="009B3F44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46626B5" w14:textId="77777777" w:rsidR="00AB47FD" w:rsidRDefault="00AB47FD" w:rsidP="00AB47FD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0DE7F68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E85303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69C54AA4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CD6A64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3775EFC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83CF86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CBD29C2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FF7EEC4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58F8F46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784180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4375B9DF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66868EB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3E8DCF18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14EAFBF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E85E48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775CAF9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F86BA1" w14:textId="77777777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2766221C" w14:textId="77777777" w:rsidR="009B3F44" w:rsidRDefault="009B3F44" w:rsidP="009B3F44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45C9AC" w14:textId="402A0748" w:rsidR="00AB47FD" w:rsidRDefault="00AB47FD" w:rsidP="00AB47F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D567837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94EC0AE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4D42AB67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B6603E" w14:textId="77777777" w:rsidR="00AB47FD" w:rsidRDefault="00AB47FD" w:rsidP="00AB47FD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1C96EB7D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4D4E064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55B14F31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37F61A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3E8FB1F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F68629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B85D20C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7D7F9A5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390D5FC" w14:textId="77777777" w:rsidR="00AB47FD" w:rsidRDefault="00AB47FD" w:rsidP="00AB47F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66DCA02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CEBA80A" w14:textId="77777777" w:rsidR="00AB47FD" w:rsidRDefault="00AB47FD" w:rsidP="00AB47F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9A3E09" w14:textId="77777777" w:rsidR="00AB47FD" w:rsidRDefault="00AB47FD" w:rsidP="00AB47F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34A8DCE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2EC398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CLÁUSULA QUARTA – DAS OBRIGAÇÕES DA CONTRATANTE</w:t>
      </w:r>
    </w:p>
    <w:p w14:paraId="53127B0E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0707A3F4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B296F47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0F9ED402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B3802B4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ECC9327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935F7E3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673AC9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EAFD5C6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AA8CF04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91AAE3D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F9B0F36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AA3552B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17074890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776C0C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3978B086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18C5F1" w14:textId="77777777" w:rsidR="00AB47FD" w:rsidRDefault="00AB47FD" w:rsidP="00AB47F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F6E9068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FA6C82A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C59B9B1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9358B41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62BE8D2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8FA093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A0FEA8A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FA58061" w14:textId="77777777" w:rsidR="00AB47FD" w:rsidRDefault="00AB47FD" w:rsidP="00AB47F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6B3AF7AE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3CC45F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</w:t>
      </w:r>
      <w:r>
        <w:rPr>
          <w:rFonts w:ascii="Arial Narrow" w:hAnsi="Arial Narrow" w:cs="Calibri Light"/>
          <w:snapToGrid w:val="0"/>
          <w:sz w:val="28"/>
          <w:szCs w:val="28"/>
        </w:rPr>
        <w:t>nos endereços e horários constantes da requisição/solicitação, dentro do prazo máximo já mencionado anteriormente, ou seja, de acordo com o enunciado no Termo de Referência de cada Secretaria.</w:t>
      </w:r>
    </w:p>
    <w:p w14:paraId="46465B96" w14:textId="77777777" w:rsidR="00AB47FD" w:rsidRDefault="00AB47FD" w:rsidP="00AB47F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43452A0" w14:textId="77777777" w:rsidR="00AB47FD" w:rsidRDefault="00AB47FD" w:rsidP="00AB47F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AF8926A" w14:textId="77777777" w:rsidR="009B3F44" w:rsidRDefault="009B3F44" w:rsidP="00AB47FD">
      <w:pPr>
        <w:tabs>
          <w:tab w:val="left" w:pos="9356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6528264" w14:textId="68CA7BB4" w:rsidR="00AB47FD" w:rsidRDefault="00AB47FD" w:rsidP="00AB47F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6610DFF" w14:textId="77777777" w:rsidR="00AB47FD" w:rsidRDefault="00AB47FD" w:rsidP="00AB47F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462B70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14FEC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2800E9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BB692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11BECC6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B431DB" w14:textId="77777777" w:rsidR="00AB47FD" w:rsidRDefault="00AB47FD" w:rsidP="00AB47F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EE97F5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C806B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AB5DACA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97689A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494A10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4F27584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49318F9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32085C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C778DA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8256E0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04B9821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F181223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597CB4FC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0381385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2251A558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140D425" w14:textId="77777777" w:rsidR="00AB47FD" w:rsidRDefault="00AB47FD" w:rsidP="00AB47F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F176B9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87DCD1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72F3104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78404B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8474EE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AB66C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4921511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3EF8ED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1E08E71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C53F9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024989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FD9298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8EDB998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2F5D708" w14:textId="77777777" w:rsidR="00AB47FD" w:rsidRDefault="00AB47FD" w:rsidP="00AB47FD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C472D70" w14:textId="77777777" w:rsidR="00AB47FD" w:rsidRDefault="00AB47FD" w:rsidP="00AB47F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1A7123C" w14:textId="77777777" w:rsidR="00AB47FD" w:rsidRDefault="00AB47FD" w:rsidP="00AB47F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17334AF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BB8C97C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B1669F5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5EBA74E" w14:textId="77777777" w:rsidR="00AB47FD" w:rsidRDefault="00AB47FD" w:rsidP="00AB47F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1C7E4A3B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3F28CAE" w14:textId="77777777" w:rsidR="00AB47FD" w:rsidRDefault="00AB47FD" w:rsidP="00AB47F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B0BC17B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D0A7676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56F3A32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188C3E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3C91EF0" w14:textId="77777777" w:rsidR="00AB47FD" w:rsidRDefault="00AB47FD" w:rsidP="00AB47F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B48CC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A89222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9F02209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C569461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087104D" w14:textId="77777777" w:rsidR="00AB47FD" w:rsidRDefault="00AB47FD" w:rsidP="00AB47F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8892341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1A40D0" w14:textId="77777777" w:rsidR="00AB47FD" w:rsidRDefault="00AB47FD" w:rsidP="00AB47F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6A356159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CE481DB" w14:textId="77777777" w:rsidR="00AB47FD" w:rsidRDefault="00AB47FD" w:rsidP="00AB47F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5565EF7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85EA3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578356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A65577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4B2978F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E78F3E" w14:textId="77777777" w:rsidR="001143AB" w:rsidRPr="001143AB" w:rsidRDefault="001143AB" w:rsidP="001143AB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1143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1143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1143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1143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1143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1143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1143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351</w:t>
      </w:r>
      <w:r w:rsidRPr="001143A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R$ 459,60 (quatrocentos e cinquenta e nove reais e sessenta centavos)</w:t>
      </w:r>
    </w:p>
    <w:p w14:paraId="7CDFAFB2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6441AB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D37F64B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6F0656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F6FD9B1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FF4600" w14:textId="20929E3B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54792E">
        <w:rPr>
          <w:rFonts w:ascii="Arial Narrow" w:hAnsi="Arial Narrow" w:cs="Wingdings"/>
          <w:b/>
          <w:bCs/>
          <w:sz w:val="28"/>
          <w:szCs w:val="28"/>
        </w:rPr>
        <w:t>R$</w:t>
      </w:r>
      <w:r w:rsidR="0054792E" w:rsidRPr="0054792E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D2158B" w:rsidRPr="00D2158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459,60</w:t>
      </w:r>
      <w:r w:rsidR="00D2158B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D2158B">
        <w:rPr>
          <w:rFonts w:ascii="Arial Narrow" w:hAnsi="Arial Narrow" w:cs="Wingdings"/>
          <w:sz w:val="28"/>
          <w:szCs w:val="28"/>
        </w:rPr>
        <w:t>quatrocentos e cinquenta e nove reais</w:t>
      </w:r>
      <w:r w:rsidR="001143AB">
        <w:rPr>
          <w:rFonts w:ascii="Arial Narrow" w:hAnsi="Arial Narrow" w:cs="Wingdings"/>
          <w:sz w:val="28"/>
          <w:szCs w:val="28"/>
        </w:rPr>
        <w:t xml:space="preserve"> e sessenta</w:t>
      </w:r>
      <w:r w:rsidR="0054792E">
        <w:rPr>
          <w:rFonts w:ascii="Arial Narrow" w:hAnsi="Arial Narrow" w:cs="Wingdings"/>
          <w:sz w:val="28"/>
          <w:szCs w:val="28"/>
        </w:rPr>
        <w:t xml:space="preserve">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2C2D3AA7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2FEB8A" w14:textId="77777777" w:rsidR="00AB47FD" w:rsidRDefault="00AB47FD" w:rsidP="00AB47F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F6BE2E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8ED771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8FF654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DD5B8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F0CA10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28B889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E035E39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427CFC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BC1A5F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07D29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5A269BA2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2D793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98FBA8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F473F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2117BCF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C78D11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97B88FD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431425" w14:textId="77777777" w:rsidR="00AB47FD" w:rsidRDefault="00AB47FD" w:rsidP="00AB47F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1F68BF29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7A5B11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104667B" w14:textId="77777777" w:rsidR="00AB47FD" w:rsidRDefault="00AB47FD" w:rsidP="00AB47F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DC4536" w14:textId="77777777" w:rsidR="00AB47FD" w:rsidRDefault="00AB47FD" w:rsidP="00AB47F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D582239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25DD58" w14:textId="77777777" w:rsidR="00AB47FD" w:rsidRDefault="00AB47FD" w:rsidP="00AB47F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CA93D86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3CEB9B" w14:textId="2439C9A8" w:rsidR="00AB47FD" w:rsidRDefault="00AB47FD" w:rsidP="0054792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A2757CC" w14:textId="77777777" w:rsidR="00AB47FD" w:rsidRDefault="00AB47FD" w:rsidP="00AB47F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26019A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6BD155" w14:textId="57F9E9A0" w:rsidR="00AB47FD" w:rsidRDefault="00AB47FD" w:rsidP="0054792E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E4A890A" w14:textId="77777777" w:rsidR="00AB47FD" w:rsidRDefault="00AB47FD" w:rsidP="00AB47F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C781255" w14:textId="77777777" w:rsidR="00AB47FD" w:rsidRDefault="00AB47FD" w:rsidP="00AB47FD">
      <w:pPr>
        <w:ind w:right="43"/>
        <w:rPr>
          <w:rFonts w:ascii="Arial Narrow" w:hAnsi="Arial Narrow" w:cs="Wingdings"/>
          <w:sz w:val="28"/>
          <w:szCs w:val="28"/>
        </w:rPr>
      </w:pPr>
    </w:p>
    <w:p w14:paraId="25642E95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F5BCC9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C49B1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47F94B5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D78B02E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0BB90A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EC696DD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967B2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EFF12A2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7AA2A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conveniência de renovar ou, a qualquer tempo, rescindir o </w:t>
      </w:r>
      <w:r>
        <w:rPr>
          <w:rFonts w:ascii="Arial Narrow" w:hAnsi="Arial Narrow" w:cs="Wingdings"/>
          <w:sz w:val="28"/>
          <w:szCs w:val="28"/>
        </w:rPr>
        <w:lastRenderedPageBreak/>
        <w:t>presente Contrato ou, ainda, para fornecer, quando solicitado pela CONTRATADA, declarações sobre seu desempenho, a fim de servir de prova de capacitação técnica em licitações públicas.</w:t>
      </w:r>
    </w:p>
    <w:p w14:paraId="0DBF87D0" w14:textId="77777777" w:rsidR="00AB47FD" w:rsidRDefault="00AB47FD" w:rsidP="00AB47FD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07C9FC8D" w14:textId="77777777" w:rsidR="00AB47FD" w:rsidRDefault="00AB47FD" w:rsidP="00AB47F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AEA535C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D5FFE1" w14:textId="7BF61ACB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29F8627" w14:textId="5123BF0A" w:rsidR="00AB47FD" w:rsidRPr="0054792E" w:rsidRDefault="00AB47FD" w:rsidP="00D4548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54792E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57D94E3B" w14:textId="7AE6C9BF" w:rsidR="00AB47FD" w:rsidRPr="0054792E" w:rsidRDefault="00AB47FD" w:rsidP="00A7356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54792E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54792E">
        <w:rPr>
          <w:rFonts w:ascii="Arial Narrow" w:hAnsi="Arial Narrow" w:cs="Wingdings"/>
          <w:b/>
          <w:bCs/>
          <w:sz w:val="28"/>
          <w:szCs w:val="28"/>
        </w:rPr>
        <w:t>0,5%</w:t>
      </w:r>
      <w:r w:rsidRPr="0054792E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54792E">
        <w:rPr>
          <w:rFonts w:ascii="Arial Narrow" w:hAnsi="Arial Narrow" w:cs="Wingdings"/>
          <w:b/>
          <w:bCs/>
          <w:sz w:val="28"/>
          <w:szCs w:val="28"/>
        </w:rPr>
        <w:t>10%</w:t>
      </w:r>
      <w:r w:rsidRPr="0054792E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7ABD4FC" w14:textId="639E1B0E" w:rsidR="00AB47FD" w:rsidRPr="0054792E" w:rsidRDefault="00AB47FD" w:rsidP="0044170B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54792E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4E22FA29" w14:textId="4380CA04" w:rsidR="00AB47FD" w:rsidRDefault="00AB47FD" w:rsidP="0054792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6721AF4" w14:textId="3ED2E4CD" w:rsidR="00AB47FD" w:rsidRDefault="00AB47FD" w:rsidP="0054792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2810A6A" w14:textId="77777777" w:rsidR="00AB47FD" w:rsidRDefault="00AB47FD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7B793D13" w14:textId="77777777" w:rsidR="00AB47FD" w:rsidRDefault="00AB47FD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529076C" w14:textId="3BA07526" w:rsidR="00AB47FD" w:rsidRDefault="00AB47FD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5BB0321" w14:textId="77777777" w:rsidR="0054792E" w:rsidRDefault="0054792E" w:rsidP="00AB47F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474120" w14:textId="4273D80A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B02A93C" w14:textId="7133C34F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023495F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CA5B122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79B9C7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2D8F150" w14:textId="77777777" w:rsidR="00AB47FD" w:rsidRDefault="00AB47FD" w:rsidP="00AB47F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7AE8B18" w14:textId="77777777" w:rsidR="00AB47FD" w:rsidRDefault="00AB47FD" w:rsidP="00AB47F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E1AC31A" w14:textId="77777777" w:rsidR="00AB47FD" w:rsidRDefault="00AB47FD" w:rsidP="00AB47F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F7B54F0" w14:textId="69D89912" w:rsidR="00AB47FD" w:rsidRDefault="00AB47FD" w:rsidP="0054792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F5D549E" w14:textId="35752C9E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F552989" w14:textId="6B3D8482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28EE721" w14:textId="32116AA2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F45BB8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CC378A8" w14:textId="6134A8FC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737ECD0B" w14:textId="3C43A71C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28D15D5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98B6983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5BBE53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EA15A0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07C39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7E84EA8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61E36CF" w14:textId="0A6EB5AA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496C8302" w14:textId="77777777" w:rsidR="0054792E" w:rsidRDefault="0054792E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11CF3" w14:textId="62EAC881" w:rsidR="00AB47FD" w:rsidRDefault="00AB47FD" w:rsidP="00AB47F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750EEFC" w14:textId="641AE277" w:rsidR="00AB47FD" w:rsidRDefault="00AB47FD" w:rsidP="0054792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6ECFB8F" w14:textId="77777777" w:rsidR="00AB47FD" w:rsidRDefault="00AB47FD" w:rsidP="00AB47F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C7B77C4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AE5360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5C1540F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4C2702F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2567F69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62ABC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36583FB" w14:textId="77777777" w:rsidR="00AB47FD" w:rsidRDefault="00AB47FD" w:rsidP="00AB47F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850A21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2E25494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FD37B46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F2CE72D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AD6C69" w14:textId="77777777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24C16C" w14:textId="1FE21C78" w:rsidR="00AB47FD" w:rsidRDefault="00AB47FD" w:rsidP="00AB47F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54792E">
        <w:rPr>
          <w:rFonts w:ascii="Arial Narrow" w:hAnsi="Arial Narrow" w:cs="Wingdings"/>
          <w:sz w:val="28"/>
          <w:szCs w:val="28"/>
        </w:rPr>
        <w:t>16 de maio de 2022.</w:t>
      </w:r>
    </w:p>
    <w:p w14:paraId="4D1D3ECD" w14:textId="77777777" w:rsidR="00AB47FD" w:rsidRDefault="00AB47FD" w:rsidP="00AB47F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5FF0DF8" w14:textId="77777777" w:rsidR="00AB47FD" w:rsidRDefault="00AB47FD" w:rsidP="00AB47F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4C7D895" w14:textId="77777777" w:rsidR="00AB47FD" w:rsidRDefault="00AB47FD" w:rsidP="00AB47F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B47FD" w14:paraId="0BB43160" w14:textId="77777777" w:rsidTr="00AB47FD">
        <w:tc>
          <w:tcPr>
            <w:tcW w:w="4486" w:type="dxa"/>
            <w:hideMark/>
          </w:tcPr>
          <w:p w14:paraId="11CC9EC7" w14:textId="77777777" w:rsidR="00AB47FD" w:rsidRDefault="00AB47FD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71F3F92E" w14:textId="77777777" w:rsidR="00AB47FD" w:rsidRDefault="00AB47FD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37AB3F17" w14:textId="77777777" w:rsidR="00AB47FD" w:rsidRDefault="00AB47FD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3FA0260E" w14:textId="77777777" w:rsidR="00AB47FD" w:rsidRDefault="00AB47FD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DE0B29C" w14:textId="77777777" w:rsidR="00AB47FD" w:rsidRDefault="00AB47F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4631C6F0" w14:textId="77777777" w:rsidR="001143AB" w:rsidRDefault="001143AB" w:rsidP="001143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7EA9BBE0" w14:textId="77777777" w:rsidR="001143AB" w:rsidRPr="001143AB" w:rsidRDefault="001143AB" w:rsidP="001143A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1143AB">
              <w:rPr>
                <w:rFonts w:ascii="Arial Narrow" w:hAnsi="Arial Narrow" w:cs="Arial"/>
                <w:b/>
                <w:iCs/>
                <w:sz w:val="26"/>
                <w:szCs w:val="26"/>
              </w:rPr>
              <w:t>PAULO SERGIO DOS SANTOS SOUZA EIRELI</w:t>
            </w:r>
          </w:p>
          <w:p w14:paraId="6504FEEA" w14:textId="509986A5" w:rsidR="00AB47FD" w:rsidRDefault="001143AB" w:rsidP="001143A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1AD6E59A" w14:textId="77777777" w:rsidR="00AB47FD" w:rsidRDefault="00AB47FD" w:rsidP="00AB47F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133017D" w14:textId="77777777" w:rsidR="00AB47FD" w:rsidRDefault="00AB47FD" w:rsidP="00AB47F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26A5E84" w14:textId="77777777" w:rsidR="00AB47FD" w:rsidRDefault="00AB47FD" w:rsidP="00AB47FD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Spec="center" w:tblpY="367"/>
        <w:tblW w:w="8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6"/>
        <w:gridCol w:w="4513"/>
      </w:tblGrid>
      <w:tr w:rsidR="0054792E" w14:paraId="51FE16BD" w14:textId="77777777" w:rsidTr="000B631F">
        <w:trPr>
          <w:trHeight w:val="651"/>
        </w:trPr>
        <w:tc>
          <w:tcPr>
            <w:tcW w:w="4336" w:type="dxa"/>
          </w:tcPr>
          <w:p w14:paraId="4C29B7EB" w14:textId="77777777" w:rsidR="0054792E" w:rsidRPr="00865EBA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7818ADC" w14:textId="77777777" w:rsidR="0054792E" w:rsidRPr="00B2167F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2167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FB9079E" w14:textId="77777777" w:rsidR="0054792E" w:rsidRDefault="0054792E" w:rsidP="000B631F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012.335.971-67</w:t>
            </w:r>
          </w:p>
        </w:tc>
        <w:tc>
          <w:tcPr>
            <w:tcW w:w="4513" w:type="dxa"/>
          </w:tcPr>
          <w:p w14:paraId="38660F3E" w14:textId="77777777" w:rsidR="0054792E" w:rsidRPr="00865EBA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E638501" w14:textId="77777777" w:rsidR="0054792E" w:rsidRPr="00B2167F" w:rsidRDefault="0054792E" w:rsidP="000B631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2167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EC5B6AF" w14:textId="766ED4C1" w:rsidR="0054792E" w:rsidRPr="0054792E" w:rsidRDefault="0054792E" w:rsidP="005479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CPF:</w:t>
            </w:r>
            <w:r>
              <w:rPr>
                <w:rFonts w:ascii="Arial Narrow" w:hAnsi="Arial Narrow" w:cs="Arial Narrow"/>
                <w:sz w:val="28"/>
                <w:szCs w:val="28"/>
              </w:rPr>
              <w:t xml:space="preserve"> 712.510.319-19</w:t>
            </w:r>
          </w:p>
        </w:tc>
      </w:tr>
    </w:tbl>
    <w:p w14:paraId="32E0B7F9" w14:textId="77777777" w:rsidR="00AB47FD" w:rsidRDefault="00AB47FD" w:rsidP="00AB47FD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25C289B" w14:textId="77777777" w:rsidR="00F70660" w:rsidRDefault="00F70660"/>
    <w:sectPr w:rsidR="00F70660" w:rsidSect="00AB47FD">
      <w:headerReference w:type="default" r:id="rId7"/>
      <w:footerReference w:type="default" r:id="rId8"/>
      <w:pgSz w:w="11906" w:h="16838"/>
      <w:pgMar w:top="156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307F2" w14:textId="77777777" w:rsidR="00AB47FD" w:rsidRDefault="00AB47FD" w:rsidP="00AB47FD">
      <w:r>
        <w:separator/>
      </w:r>
    </w:p>
  </w:endnote>
  <w:endnote w:type="continuationSeparator" w:id="0">
    <w:p w14:paraId="78187B21" w14:textId="77777777" w:rsidR="00AB47FD" w:rsidRDefault="00AB47FD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15890" w14:textId="77777777" w:rsidR="00AB47FD" w:rsidRDefault="00AB47FD" w:rsidP="00AB47FD">
      <w:r>
        <w:separator/>
      </w:r>
    </w:p>
  </w:footnote>
  <w:footnote w:type="continuationSeparator" w:id="0">
    <w:p w14:paraId="6BE015E9" w14:textId="77777777" w:rsidR="00AB47FD" w:rsidRDefault="00AB47FD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43AB"/>
    <w:rsid w:val="0054792E"/>
    <w:rsid w:val="008E2BC9"/>
    <w:rsid w:val="009B3F44"/>
    <w:rsid w:val="00AB47FD"/>
    <w:rsid w:val="00B0418B"/>
    <w:rsid w:val="00D2158B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3792</Words>
  <Characters>20479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2022-05-16T15:44:00Z</cp:lastPrinted>
  <dcterms:created xsi:type="dcterms:W3CDTF">2022-05-16T15:45:00Z</dcterms:created>
  <dcterms:modified xsi:type="dcterms:W3CDTF">2022-05-16T15:45:00Z</dcterms:modified>
</cp:coreProperties>
</file>