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3419" w14:textId="70BB379D" w:rsidR="005D3358" w:rsidRDefault="005D3358" w:rsidP="005D335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2</w:t>
      </w:r>
      <w:r w:rsidR="004D789F">
        <w:rPr>
          <w:rFonts w:ascii="Arial Narrow" w:hAnsi="Arial Narrow" w:cs="Calibri Light"/>
          <w:b/>
          <w:sz w:val="28"/>
          <w:szCs w:val="27"/>
        </w:rPr>
        <w:t>20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604951F" w14:textId="77777777" w:rsidR="005D3358" w:rsidRDefault="005D3358" w:rsidP="005D335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819369A" w14:textId="3A4823F4" w:rsidR="005D3358" w:rsidRPr="005D3358" w:rsidRDefault="006F0C66" w:rsidP="00921225">
      <w:pPr>
        <w:pStyle w:val="Recuodecorpodetexto"/>
        <w:ind w:left="411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SÁUDE - FMS</w:t>
      </w:r>
      <w:r w:rsidR="005D3358" w:rsidRPr="005D3358">
        <w:rPr>
          <w:rFonts w:ascii="Arial Narrow" w:hAnsi="Arial Narrow" w:cs="Arial"/>
          <w:b/>
          <w:sz w:val="28"/>
          <w:szCs w:val="28"/>
        </w:rPr>
        <w:t xml:space="preserve"> E A EMPRESA CENTRO RURAL PRODUTOS AGROPECUÁRIOS LTDA.</w:t>
      </w:r>
    </w:p>
    <w:p w14:paraId="1213ED7D" w14:textId="77777777" w:rsidR="006F0C66" w:rsidRDefault="006F0C66" w:rsidP="006F0C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7FC812C" w14:textId="218A997F" w:rsidR="005D3358" w:rsidRPr="005D3358" w:rsidRDefault="006F0C66" w:rsidP="006F0C66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doravante denominada </w:t>
      </w:r>
      <w:r w:rsidR="005D3358" w:rsidRPr="005D335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 e a empresa </w:t>
      </w:r>
      <w:r w:rsidR="005D3358" w:rsidRPr="005D3358">
        <w:rPr>
          <w:rFonts w:ascii="Arial Narrow" w:hAnsi="Arial Narrow" w:cs="Arial"/>
          <w:b/>
          <w:bCs/>
          <w:iCs/>
          <w:sz w:val="28"/>
          <w:szCs w:val="28"/>
        </w:rPr>
        <w:t>CENTRO</w:t>
      </w:r>
      <w:r w:rsidR="005D3358" w:rsidRPr="005D3358">
        <w:rPr>
          <w:rFonts w:ascii="Arial Narrow" w:hAnsi="Arial Narrow" w:cs="Arial"/>
          <w:b/>
          <w:sz w:val="28"/>
          <w:szCs w:val="28"/>
        </w:rPr>
        <w:t xml:space="preserve"> RURAL PRODUTOS AGROPECUÁRIOS LTDA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Gelson Andrade Moreira, nº 616, inscrita no CNPJ nº. 36.810.265/0001-00 e doravante denominada </w:t>
      </w:r>
      <w:r w:rsidR="005D3358" w:rsidRPr="005D3358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5D3358" w:rsidRPr="005D3358">
        <w:rPr>
          <w:rFonts w:ascii="Arial Narrow" w:hAnsi="Arial Narrow" w:cs="Arial"/>
          <w:iCs/>
          <w:sz w:val="28"/>
          <w:szCs w:val="28"/>
        </w:rPr>
        <w:t>.</w:t>
      </w:r>
    </w:p>
    <w:p w14:paraId="7CF41B92" w14:textId="77777777" w:rsidR="005D3358" w:rsidRPr="005D3358" w:rsidRDefault="005D3358" w:rsidP="005D3358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BD29EC9" w14:textId="08C571B3" w:rsidR="005D3358" w:rsidRPr="005D3358" w:rsidRDefault="003B5E8F" w:rsidP="005D335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e a </w:t>
      </w:r>
      <w:r w:rsidR="005D3358" w:rsidRPr="005D3358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 o Sr.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Jorge Aquino do Amaral, brasileiro,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 </w:t>
      </w:r>
      <w:r w:rsidR="005D3358" w:rsidRPr="005D3358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5D3358" w:rsidRPr="005D3358">
        <w:rPr>
          <w:rFonts w:ascii="Arial Narrow" w:hAnsi="Arial Narrow"/>
          <w:sz w:val="28"/>
          <w:szCs w:val="28"/>
          <w:lang w:val="pt-BR"/>
        </w:rPr>
        <w:t>261342</w:t>
      </w:r>
      <w:r w:rsidR="005D3358" w:rsidRPr="005D3358">
        <w:rPr>
          <w:rFonts w:ascii="Arial Narrow" w:hAnsi="Arial Narrow"/>
          <w:sz w:val="28"/>
          <w:szCs w:val="28"/>
        </w:rPr>
        <w:t xml:space="preserve"> expedida pela </w:t>
      </w:r>
      <w:r w:rsidR="005D3358" w:rsidRPr="005D3358">
        <w:rPr>
          <w:rFonts w:ascii="Arial Narrow" w:hAnsi="Arial Narrow"/>
          <w:sz w:val="28"/>
          <w:szCs w:val="28"/>
          <w:lang w:val="pt-BR"/>
        </w:rPr>
        <w:t>SESP/MS</w:t>
      </w:r>
      <w:r w:rsidR="005D3358" w:rsidRPr="005D3358">
        <w:rPr>
          <w:rFonts w:ascii="Arial Narrow" w:hAnsi="Arial Narrow"/>
          <w:sz w:val="28"/>
          <w:szCs w:val="28"/>
        </w:rPr>
        <w:t xml:space="preserve">, inscrito no CPF nº. </w:t>
      </w:r>
      <w:r w:rsidR="005D3358" w:rsidRPr="005D3358">
        <w:rPr>
          <w:rFonts w:ascii="Arial Narrow" w:hAnsi="Arial Narrow"/>
          <w:sz w:val="28"/>
          <w:szCs w:val="28"/>
          <w:lang w:val="pt-BR"/>
        </w:rPr>
        <w:t>337.761.301-30</w:t>
      </w:r>
      <w:r w:rsidR="005D3358" w:rsidRPr="005D3358">
        <w:rPr>
          <w:rFonts w:ascii="Arial Narrow" w:hAnsi="Arial Narrow"/>
          <w:sz w:val="28"/>
          <w:szCs w:val="28"/>
        </w:rPr>
        <w:t xml:space="preserve">, 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Avenida Presidente Vargas, nº 1034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,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centro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Iguatemi/MS</w:t>
      </w:r>
      <w:r w:rsidR="005D3358" w:rsidRPr="005D3358">
        <w:rPr>
          <w:rFonts w:ascii="Arial Narrow" w:hAnsi="Arial Narrow" w:cs="Arial"/>
          <w:sz w:val="28"/>
          <w:szCs w:val="28"/>
        </w:rPr>
        <w:t>.</w:t>
      </w:r>
    </w:p>
    <w:p w14:paraId="0F86659F" w14:textId="77777777" w:rsidR="005D3358" w:rsidRDefault="005D3358" w:rsidP="005D335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1F55157" w14:textId="77777777" w:rsidR="005D3358" w:rsidRDefault="005D3358" w:rsidP="005D335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B3E4282" w14:textId="77777777" w:rsidR="005D3358" w:rsidRDefault="005D3358" w:rsidP="005D335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E8A4F25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B0AF0B7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C1981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6F55F49" w14:textId="77777777" w:rsidR="005D3358" w:rsidRDefault="005D3358" w:rsidP="005D335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E5549B0" w14:textId="73F14E77" w:rsidR="005D3358" w:rsidRDefault="005D3358" w:rsidP="005D335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>quisição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de produtos veterinários, sementes e insumos agrícolas</w:t>
      </w:r>
      <w:r>
        <w:rPr>
          <w:rFonts w:ascii="Arial Narrow" w:hAnsi="Arial Narrow" w:cs="Arial"/>
          <w:b/>
          <w:bCs/>
          <w:sz w:val="28"/>
          <w:szCs w:val="28"/>
        </w:rPr>
        <w:t>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8F8BA6F" w14:textId="77777777" w:rsidR="005D3358" w:rsidRDefault="005D3358" w:rsidP="005D335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399"/>
        <w:gridCol w:w="1053"/>
        <w:gridCol w:w="1194"/>
        <w:gridCol w:w="860"/>
        <w:gridCol w:w="860"/>
      </w:tblGrid>
      <w:tr w:rsidR="003B5E8F" w:rsidRPr="003B5E8F" w14:paraId="740E666B" w14:textId="77777777" w:rsidTr="003B5E8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AEF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3B8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076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7CE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AF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D74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0C71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8D3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51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71A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5E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B5E8F" w:rsidRPr="003B5E8F" w14:paraId="1194B04D" w14:textId="77777777" w:rsidTr="003B5E8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1F3D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7577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C7E0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AD13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7D6F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AEROSSOL MULTI-INSETICIDA CITRONELA, EMBALAGEM COM 380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C266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89F0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8F96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SBP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62756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FF0C6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340,00</w:t>
            </w:r>
          </w:p>
        </w:tc>
      </w:tr>
      <w:tr w:rsidR="003B5E8F" w:rsidRPr="003B5E8F" w14:paraId="4309480D" w14:textId="77777777" w:rsidTr="003B5E8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C41AF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8387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D1A5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8DAA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26405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B429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CORDA TRANÇADA EM MATERIAL POLIPROPILENO 10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570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2C25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57B1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CORDAVILLE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E962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2466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28,90</w:t>
            </w:r>
          </w:p>
        </w:tc>
      </w:tr>
      <w:tr w:rsidR="003B5E8F" w:rsidRPr="003B5E8F" w14:paraId="46E44F0C" w14:textId="77777777" w:rsidTr="003B5E8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033F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70A3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F48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EA28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3CC95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FORMICIDA ISCA GRANULADA PARA CONTROLE DE FORMIGAS CARREGADEIRAS COMPOSTO DE FIPRONIL 0,01% E INERTES 0,99% P/P.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57F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80894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1225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KELDRIN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035C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CC3E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697,50</w:t>
            </w:r>
          </w:p>
        </w:tc>
      </w:tr>
      <w:tr w:rsidR="003B5E8F" w:rsidRPr="003B5E8F" w14:paraId="07FB81B9" w14:textId="77777777" w:rsidTr="003B5E8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682F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B155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F70C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7A26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E822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HERBICIDA PARA CONTROLE DE PLANTAS DANINHAS COM A COMPOSIÇÃO: GLIFOSATO 1,0% P/P, INGREDIENTES INERTES Q.S.P 100% P/P; CONCENTRADO SOLÚVEL.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4283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4D45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13F4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RAWEL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A40D8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8A10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1.776,00</w:t>
            </w:r>
          </w:p>
        </w:tc>
      </w:tr>
      <w:tr w:rsidR="003B5E8F" w:rsidRPr="003B5E8F" w14:paraId="72B53248" w14:textId="77777777" w:rsidTr="003B5E8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C5E10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6D1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1C8A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9B2C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B3F0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INSETICIDA LÍQUIDO, PARA CUPINS, BARATAS, PULGAS, FORMIGAS, CARRAPATOS E ESCORPIÕES. COMPOSIÇÃO: FIPRONIL 2,5% P/P, BENZOATO DENATONIUM 0,02% P/P. PARA DILUIR NA ÁGUA, CADA LITRO DE INSETICIDA RENDENDO CERCA DE 200 LITROS PRONTOS. EMBALAGEM COM 1 LITRO.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C69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945A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6F4D9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KELDRIN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EC7F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7870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4.195,00</w:t>
            </w:r>
          </w:p>
        </w:tc>
      </w:tr>
      <w:tr w:rsidR="003B5E8F" w:rsidRPr="003B5E8F" w14:paraId="2E8839A5" w14:textId="77777777" w:rsidTr="003B5E8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FB54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931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CCF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044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0F20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MEDICAMENTO T61 50ML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E0C7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7399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C6ECE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MSD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8D7C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8DD0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9.447,00</w:t>
            </w:r>
          </w:p>
        </w:tc>
      </w:tr>
      <w:tr w:rsidR="003B5E8F" w:rsidRPr="003B5E8F" w14:paraId="62F5D516" w14:textId="77777777" w:rsidTr="003B5E8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3F44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E2C1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D1C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1DC2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5A1F" w14:textId="77777777" w:rsidR="003B5E8F" w:rsidRPr="003B5E8F" w:rsidRDefault="003B5E8F" w:rsidP="003B5E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MILHO, SACO COM 50KG.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050B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15029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1494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C.R.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49E3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2DF4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953,10</w:t>
            </w:r>
          </w:p>
        </w:tc>
      </w:tr>
      <w:tr w:rsidR="003B5E8F" w:rsidRPr="003B5E8F" w14:paraId="2F20C4A7" w14:textId="77777777" w:rsidTr="003B5E8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98F8" w14:textId="77777777" w:rsidR="003B5E8F" w:rsidRPr="003B5E8F" w:rsidRDefault="003B5E8F" w:rsidP="003B5E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5E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0BC0" w14:textId="77777777" w:rsidR="003B5E8F" w:rsidRPr="003B5E8F" w:rsidRDefault="003B5E8F" w:rsidP="003B5E8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B5E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17.437,50</w:t>
            </w:r>
          </w:p>
        </w:tc>
      </w:tr>
    </w:tbl>
    <w:p w14:paraId="66CC1EBA" w14:textId="77777777" w:rsidR="005D3358" w:rsidRDefault="005D3358" w:rsidP="005D335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C3BB82" w14:textId="77777777" w:rsidR="005D3358" w:rsidRDefault="005D3358" w:rsidP="005D335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52FD4051" w14:textId="77777777" w:rsidR="005D3358" w:rsidRDefault="005D3358" w:rsidP="005D335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8995850" w14:textId="77777777" w:rsidR="005D3358" w:rsidRDefault="005D3358" w:rsidP="005D335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DDDDCB1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82DC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065636C" w14:textId="77777777" w:rsidR="005D3358" w:rsidRDefault="005D3358" w:rsidP="005D335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CA3F62E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283BA5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7850960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C578F2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061B59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C541473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0A16800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B1FBB3D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5EFAEF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5CD929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7E918A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4A22250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0B4654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A95FA9B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BBC9F9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D40421A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34C7D3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74E29E2D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DB0ADA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523C1341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BB7815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3FAA4C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191513F" w14:textId="77777777" w:rsidR="005D3358" w:rsidRDefault="005D3358" w:rsidP="005D335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EE6B2A1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5FB509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B0FF5A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40D472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022EE74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22DE91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FC10F0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B76A3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1B309EF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90CA94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B83E71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407B79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0CDA5B4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5AAE94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DE8227B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7FA3C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4BB9E27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AF1E3B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5276BAA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5A355F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BE447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5589F5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D9A5816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324D43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5CAD431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13B0EE7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1B7891C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13E52B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B4B6EF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ED23D2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F83EF59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823527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3DCA8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E902B3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BD7767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E95D25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1AA73613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BD24461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C96100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F1F818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4C78DD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99DBE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7971D5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4D7164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FE4292B" w14:textId="77777777" w:rsidR="005D3358" w:rsidRDefault="005D3358" w:rsidP="005D335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F0C1748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E61BFD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FCCBC43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5F19D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6F8CE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7E1393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8C1C014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F2724C" w14:textId="77777777" w:rsidR="005D3358" w:rsidRDefault="005D3358" w:rsidP="005D335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F17757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026EB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25E082B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C418C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01B6F3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786D5F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ACB531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3FD547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CE5CD8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0B5C03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9D5A4FF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7B689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926ED4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B27250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6D842D9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896C3B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009CE6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401D62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DB41BE1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9E7A82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615A31F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71F9A02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63E59D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D6C9C4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B49E12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E20F48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52A12A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9FD76DD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C5D55F" w14:textId="77777777" w:rsidR="005D3358" w:rsidRDefault="005D3358" w:rsidP="005D335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F979C96" w14:textId="77777777" w:rsidR="005D3358" w:rsidRDefault="005D3358" w:rsidP="005D335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65F2918" w14:textId="77777777" w:rsidR="005D3358" w:rsidRDefault="005D3358" w:rsidP="005D335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BB84846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7B97501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33BC007" w14:textId="77777777" w:rsidR="005D3358" w:rsidRDefault="005D3358" w:rsidP="005D335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642B42B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806C317" w14:textId="77777777" w:rsidR="005D3358" w:rsidRDefault="005D3358" w:rsidP="005D335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67731A9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5B8CDE0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4DBEEE07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BE72DD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549467B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21870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C45965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A58B68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DE1DBAA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4DC27" w14:textId="77777777" w:rsidR="005D3358" w:rsidRDefault="005D3358" w:rsidP="005D335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716EA460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D968" w14:textId="77777777" w:rsidR="005D3358" w:rsidRDefault="005D3358" w:rsidP="005D335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B353F3A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4C762B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240896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16A3C1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390BAF1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06EF0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88CE0A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B5E8F" w:rsidRPr="003B5E8F" w14:paraId="69DB7D04" w14:textId="77777777" w:rsidTr="003B5E8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E35F" w14:textId="77777777" w:rsidR="003B5E8F" w:rsidRPr="003B5E8F" w:rsidRDefault="003B5E8F" w:rsidP="003B5E8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640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R$ 1.776,00 (um mil e setecentos e setenta e seis reais)</w:t>
            </w:r>
          </w:p>
        </w:tc>
      </w:tr>
      <w:tr w:rsidR="003B5E8F" w:rsidRPr="003B5E8F" w14:paraId="5AC1CE5F" w14:textId="77777777" w:rsidTr="003B5E8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E390" w14:textId="77777777" w:rsidR="003B5E8F" w:rsidRPr="003B5E8F" w:rsidRDefault="003B5E8F" w:rsidP="003B5E8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641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R$ 697,50 (seiscentos e noventa e sete reais e cinquenta centavos)</w:t>
            </w:r>
          </w:p>
        </w:tc>
      </w:tr>
      <w:tr w:rsidR="003B5E8F" w:rsidRPr="003B5E8F" w14:paraId="5E454AC3" w14:textId="77777777" w:rsidTr="003B5E8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444F" w14:textId="77777777" w:rsidR="003B5E8F" w:rsidRPr="003B5E8F" w:rsidRDefault="003B5E8F" w:rsidP="003B5E8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551</w:t>
            </w:r>
            <w:r w:rsidRPr="003B5E8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R$ 14.964,00 (quatorze mil e novecentos e sessenta e quatro reais)</w:t>
            </w:r>
          </w:p>
        </w:tc>
      </w:tr>
    </w:tbl>
    <w:p w14:paraId="09C5974B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933CFD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E9772FA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322BC1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696549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8BC7E" w14:textId="3372E3A3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DF70F4">
        <w:rPr>
          <w:rFonts w:ascii="Arial Narrow" w:hAnsi="Arial Narrow" w:cs="Wingdings"/>
          <w:b/>
          <w:bCs/>
          <w:sz w:val="28"/>
          <w:szCs w:val="28"/>
        </w:rPr>
        <w:t>R$</w:t>
      </w:r>
      <w:r w:rsidR="003B5E8F">
        <w:rPr>
          <w:rFonts w:ascii="Arial Narrow" w:hAnsi="Arial Narrow" w:cs="Wingdings"/>
          <w:b/>
          <w:bCs/>
          <w:sz w:val="28"/>
          <w:szCs w:val="28"/>
        </w:rPr>
        <w:t xml:space="preserve"> 17.437,50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3B5E8F">
        <w:rPr>
          <w:rFonts w:ascii="Arial Narrow" w:hAnsi="Arial Narrow" w:cs="Wingdings"/>
          <w:sz w:val="28"/>
          <w:szCs w:val="28"/>
        </w:rPr>
        <w:t>dezessete mil e quatrocentos trinta e sete reais e cinquenta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1BA3DCC2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58ADAE" w14:textId="77777777" w:rsidR="005D3358" w:rsidRDefault="005D3358" w:rsidP="005D335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D0BE511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C5FBCE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FDFC4C4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8C3F90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D6F3F2C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D735E1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E3AC9B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A18B4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7257F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A60092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7708E5F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12A83C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ACCB17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C1918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F9AE34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CF4E1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A6B3C7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FBB48B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949F00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89BA2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2B6FE7A" w14:textId="77777777" w:rsidR="005D3358" w:rsidRDefault="005D3358" w:rsidP="005D335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4D4A6A" w14:textId="77777777" w:rsidR="005D3358" w:rsidRDefault="005D3358" w:rsidP="005D335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D2C91E8" w14:textId="77777777" w:rsidR="005D3358" w:rsidRDefault="005D3358" w:rsidP="005D335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E6637A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E82EBE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A0D9AF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2286EE" w14:textId="77777777" w:rsidR="005D3358" w:rsidRDefault="005D3358" w:rsidP="005D335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69F354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CC807A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BF8E737" w14:textId="77777777" w:rsidR="005D3358" w:rsidRDefault="005D3358" w:rsidP="005D335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6CB0153" w14:textId="77777777" w:rsidR="005D3358" w:rsidRDefault="005D3358" w:rsidP="005D3358">
      <w:pPr>
        <w:ind w:right="43"/>
        <w:rPr>
          <w:rFonts w:ascii="Arial Narrow" w:hAnsi="Arial Narrow" w:cs="Wingdings"/>
          <w:sz w:val="28"/>
          <w:szCs w:val="28"/>
        </w:rPr>
      </w:pPr>
    </w:p>
    <w:p w14:paraId="54FE868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37C87F2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B7815A6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8E346C3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21E8F4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96BEBAB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C3CB43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DBA669" w14:textId="77777777" w:rsidR="005D3358" w:rsidRDefault="005D3358" w:rsidP="005D335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88BD59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E250D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302EB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7D6897" w14:textId="77777777" w:rsidR="005D3358" w:rsidRDefault="005D3358" w:rsidP="005D335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8224C96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E0E743" w14:textId="77777777" w:rsidR="005D3358" w:rsidRDefault="005D3358" w:rsidP="005D335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D14EE33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02F3D8" w14:textId="77777777" w:rsidR="005D3358" w:rsidRDefault="005D3358" w:rsidP="005D335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7516CBA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C4EB72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289400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69BDDB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1A563B1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EE1B59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99BF8F5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AA82DB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B6AD9B6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D2EDFE7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A50710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0C86F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AA2636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C771B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0A18F6A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0216FC" w14:textId="75600B61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03882A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F96151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41724B1" w14:textId="77777777" w:rsidR="005D3358" w:rsidRDefault="005D3358" w:rsidP="005D335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6E747FE" w14:textId="77777777" w:rsidR="005D3358" w:rsidRDefault="005D3358" w:rsidP="005D335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1C18EF4" w14:textId="77777777" w:rsidR="005D3358" w:rsidRDefault="005D3358" w:rsidP="005D335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9961511" w14:textId="77777777" w:rsidR="005D3358" w:rsidRDefault="005D3358" w:rsidP="005D3358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747926E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304EA" w14:textId="51077CB2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AE0337B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079BF" w14:textId="7FC95C20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852C89E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DB6E39" w14:textId="3623D944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4D7A1D78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2078BE" w14:textId="3AE710BE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8C4D44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C4EA90" w14:textId="60C95344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9F51D8F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67727A" w14:textId="6F7D0351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411D495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9F75D5" w14:textId="3B7BB66A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078391A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339AA6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9C0A40E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62671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60195AB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7BAAA6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F28E00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28455D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045D82C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F9D72E" w14:textId="0B1503F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30098F3" w14:textId="77777777" w:rsidR="00DF70F4" w:rsidRDefault="00DF70F4" w:rsidP="005D3358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0C0C3BE" w14:textId="5282E7B9" w:rsidR="005D3358" w:rsidRDefault="005D3358" w:rsidP="005D335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E224D88" w14:textId="77777777" w:rsidR="005D3358" w:rsidRDefault="005D3358" w:rsidP="005D335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7505177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F62583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DF3F79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92EAB6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43153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491DBA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A4C5D4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9F8DF0B" w14:textId="77777777" w:rsidR="00DF70F4" w:rsidRDefault="00DF70F4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460AFE" w14:textId="48F8559A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02075DC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564C9F" w14:textId="0B2E8B4C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DF70F4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DF70F4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1C61F1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A493F1" w14:textId="77777777" w:rsidR="005D3358" w:rsidRDefault="005D3358" w:rsidP="005D335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F70F4" w14:paraId="1B566763" w14:textId="77777777" w:rsidTr="00DF70F4">
        <w:tc>
          <w:tcPr>
            <w:tcW w:w="4486" w:type="dxa"/>
            <w:hideMark/>
          </w:tcPr>
          <w:p w14:paraId="5CBF4908" w14:textId="77777777" w:rsidR="00DF70F4" w:rsidRDefault="00DF70F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BA7A593" w14:textId="77777777" w:rsidR="003B5E8F" w:rsidRDefault="003B5E8F" w:rsidP="003B5E8F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5987CC52" w14:textId="77777777" w:rsidR="003B5E8F" w:rsidRDefault="003B5E8F" w:rsidP="003B5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99FBC7C" w14:textId="49B65069" w:rsidR="00DF70F4" w:rsidRDefault="003B5E8F" w:rsidP="003B5E8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00EB33F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1EFF3555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Jorge Aquino do Amaral</w:t>
            </w:r>
          </w:p>
          <w:p w14:paraId="3FADAF42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REPRESENTANTE LEGAL</w:t>
            </w:r>
          </w:p>
          <w:p w14:paraId="0529455B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CC904B3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6C628A9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B12A8DF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5E545CF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7B3E506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B65F452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15A98CC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F70F4" w14:paraId="32380FAD" w14:textId="77777777" w:rsidTr="00DF70F4">
        <w:tc>
          <w:tcPr>
            <w:tcW w:w="4490" w:type="dxa"/>
            <w:hideMark/>
          </w:tcPr>
          <w:p w14:paraId="6BA4ADFD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7B3A19F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Matheus Motta Cardoso Badziak</w:t>
            </w:r>
          </w:p>
          <w:p w14:paraId="314C1B04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4969" w:type="dxa"/>
            <w:hideMark/>
          </w:tcPr>
          <w:p w14:paraId="4FB54284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77C5A887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74DF366E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14:paraId="47FD04F6" w14:textId="77777777" w:rsidR="00D71419" w:rsidRPr="005D3358" w:rsidRDefault="00D71419" w:rsidP="005D3358"/>
    <w:sectPr w:rsidR="00D71419" w:rsidRPr="005D3358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3B5E8F"/>
    <w:rsid w:val="004D789F"/>
    <w:rsid w:val="004E38D3"/>
    <w:rsid w:val="0054792E"/>
    <w:rsid w:val="005A6C23"/>
    <w:rsid w:val="005D3358"/>
    <w:rsid w:val="00662985"/>
    <w:rsid w:val="006F0C66"/>
    <w:rsid w:val="006F69FC"/>
    <w:rsid w:val="006F6EDD"/>
    <w:rsid w:val="0072590A"/>
    <w:rsid w:val="00731AC7"/>
    <w:rsid w:val="007D2DCB"/>
    <w:rsid w:val="008E2BC9"/>
    <w:rsid w:val="008F125A"/>
    <w:rsid w:val="00921225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F70F4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4015</Words>
  <Characters>21681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2023-04-24T15:27:00Z</cp:lastPrinted>
  <dcterms:created xsi:type="dcterms:W3CDTF">2023-04-24T15:27:00Z</dcterms:created>
  <dcterms:modified xsi:type="dcterms:W3CDTF">2023-04-24T15:27:00Z</dcterms:modified>
</cp:coreProperties>
</file>