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67CC" w14:textId="77777777" w:rsidR="0070031A" w:rsidRDefault="0070031A" w:rsidP="0070031A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0F94F24D" w14:textId="65C3A3ED" w:rsidR="0070031A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42353C">
        <w:rPr>
          <w:rFonts w:ascii="Arial Narrow" w:hAnsi="Arial Narrow" w:cs="Arial Narrow"/>
          <w:b/>
          <w:bCs/>
          <w:color w:val="000000"/>
          <w:sz w:val="28"/>
          <w:szCs w:val="28"/>
        </w:rPr>
        <w:t>232</w:t>
      </w:r>
      <w:r w:rsidRPr="0042353C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202ABE" w14:textId="77777777" w:rsidR="0070031A" w:rsidRPr="00F84FC6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E1AA05B" w14:textId="560F5425" w:rsidR="0070031A" w:rsidRPr="00B35918" w:rsidRDefault="0070031A" w:rsidP="0070031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</w:t>
      </w:r>
      <w:r w:rsidR="00501BCD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="00DF0C30">
        <w:rPr>
          <w:rFonts w:ascii="Arial Narrow" w:hAnsi="Arial Narrow" w:cs="Arial Narrow"/>
          <w:b/>
          <w:bCs/>
          <w:color w:val="000000"/>
          <w:sz w:val="28"/>
          <w:szCs w:val="28"/>
        </w:rPr>
        <w:t>ANDREIA LORENZI ME</w:t>
      </w:r>
    </w:p>
    <w:p w14:paraId="4E86A1C4" w14:textId="0B7F3A27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DF0C30">
        <w:rPr>
          <w:rFonts w:ascii="Arial Narrow" w:hAnsi="Arial Narrow" w:cs="Arial Narrow"/>
          <w:b/>
          <w:bCs/>
          <w:color w:val="000000"/>
          <w:sz w:val="28"/>
          <w:szCs w:val="28"/>
        </w:rPr>
        <w:t>ANDREIA LORENZI ME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432806">
        <w:rPr>
          <w:rFonts w:ascii="Arial Narrow" w:hAnsi="Arial Narrow" w:cs="Arial"/>
          <w:iCs/>
          <w:color w:val="000000"/>
          <w:sz w:val="28"/>
          <w:szCs w:val="28"/>
        </w:rPr>
        <w:t xml:space="preserve">Rua </w:t>
      </w:r>
      <w:r w:rsidR="00DF0C30">
        <w:rPr>
          <w:rFonts w:ascii="Arial Narrow" w:hAnsi="Arial Narrow" w:cs="Arial"/>
          <w:iCs/>
          <w:color w:val="000000"/>
          <w:sz w:val="28"/>
          <w:szCs w:val="28"/>
        </w:rPr>
        <w:t>Argemiro Pretto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DF0C30">
        <w:rPr>
          <w:rFonts w:ascii="Arial Narrow" w:hAnsi="Arial Narrow" w:cs="Arial"/>
          <w:iCs/>
          <w:color w:val="000000"/>
          <w:sz w:val="28"/>
          <w:szCs w:val="28"/>
        </w:rPr>
        <w:t xml:space="preserve"> n° 340</w:t>
      </w:r>
      <w:r w:rsidR="005769DA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DF0C30">
        <w:rPr>
          <w:rFonts w:ascii="Arial Narrow" w:hAnsi="Arial Narrow" w:cs="Arial"/>
          <w:iCs/>
          <w:color w:val="000000"/>
          <w:sz w:val="28"/>
          <w:szCs w:val="28"/>
        </w:rPr>
        <w:t>pavilhão 04,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 xml:space="preserve"> bairro</w:t>
      </w:r>
      <w:r w:rsidR="00DF0C30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Lajeadinho</w:t>
      </w:r>
      <w:r w:rsidR="005738CF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43280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Encantado/RS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DF0C30" w:rsidRPr="00DF0C30">
        <w:rPr>
          <w:rFonts w:ascii="Arial Narrow" w:hAnsi="Arial Narrow" w:cs="Arial"/>
          <w:iCs/>
          <w:color w:val="000000"/>
          <w:sz w:val="28"/>
          <w:szCs w:val="28"/>
        </w:rPr>
        <w:t>17.189.700/0001-79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DF8CCD3" w14:textId="63B975A8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. 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Andreia Lorenzi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brasileir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151A97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36F8A">
        <w:rPr>
          <w:rFonts w:ascii="Arial Narrow" w:hAnsi="Arial Narrow" w:cs="Arial"/>
          <w:iCs/>
          <w:color w:val="000000"/>
          <w:sz w:val="28"/>
          <w:szCs w:val="28"/>
        </w:rPr>
        <w:t>solteir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empresári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372BBA">
        <w:rPr>
          <w:rFonts w:ascii="Arial Narrow" w:hAnsi="Arial Narrow"/>
          <w:color w:val="000000"/>
          <w:sz w:val="28"/>
          <w:szCs w:val="28"/>
        </w:rPr>
        <w:t xml:space="preserve">a </w:t>
      </w:r>
      <w:r w:rsidRPr="00F84FC6">
        <w:rPr>
          <w:rFonts w:ascii="Arial Narrow" w:hAnsi="Arial Narrow"/>
          <w:color w:val="000000"/>
          <w:sz w:val="28"/>
          <w:szCs w:val="28"/>
        </w:rPr>
        <w:t>da Cédula de identidade RG nº.</w:t>
      </w:r>
      <w:r w:rsidR="00372BBA">
        <w:rPr>
          <w:rFonts w:ascii="Arial Narrow" w:hAnsi="Arial Narrow"/>
          <w:color w:val="000000"/>
          <w:sz w:val="28"/>
          <w:szCs w:val="28"/>
        </w:rPr>
        <w:t>6089443052</w:t>
      </w:r>
      <w:r w:rsidR="00151A97">
        <w:rPr>
          <w:rFonts w:ascii="Arial Narrow" w:hAnsi="Arial Narrow"/>
          <w:color w:val="000000"/>
          <w:sz w:val="28"/>
          <w:szCs w:val="28"/>
        </w:rPr>
        <w:t>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</w:t>
      </w:r>
      <w:r w:rsidR="00EA3F09">
        <w:rPr>
          <w:rFonts w:ascii="Arial Narrow" w:hAnsi="Arial Narrow"/>
          <w:color w:val="000000"/>
          <w:sz w:val="28"/>
          <w:szCs w:val="28"/>
        </w:rPr>
        <w:t>SSP/</w:t>
      </w:r>
      <w:r w:rsidR="00372BBA">
        <w:rPr>
          <w:rFonts w:ascii="Arial Narrow" w:hAnsi="Arial Narrow"/>
          <w:color w:val="000000"/>
          <w:sz w:val="28"/>
          <w:szCs w:val="28"/>
        </w:rPr>
        <w:t>RS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372BBA">
        <w:rPr>
          <w:rFonts w:ascii="Arial Narrow" w:hAnsi="Arial Narrow"/>
          <w:color w:val="000000"/>
          <w:sz w:val="28"/>
          <w:szCs w:val="28"/>
        </w:rPr>
        <w:t>011.284.800-18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36F8A">
        <w:rPr>
          <w:rFonts w:ascii="Arial Narrow" w:hAnsi="Arial Narrow" w:cs="Arial"/>
          <w:iCs/>
          <w:color w:val="000000"/>
          <w:sz w:val="28"/>
          <w:szCs w:val="28"/>
        </w:rPr>
        <w:t xml:space="preserve">Rua 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Duque de Caxias, n° 2785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A71B9C">
        <w:rPr>
          <w:rFonts w:ascii="Arial Narrow" w:hAnsi="Arial Narrow" w:cs="Arial"/>
          <w:iCs/>
          <w:color w:val="000000"/>
          <w:sz w:val="28"/>
          <w:szCs w:val="28"/>
        </w:rPr>
        <w:t>centro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Encantado/RS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CD66E5A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79545945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3F19F88" w14:textId="0AEA9BDF" w:rsidR="0070031A" w:rsidRPr="00B35918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6430C">
        <w:rPr>
          <w:rFonts w:ascii="Arial Narrow" w:hAnsi="Arial Narrow"/>
          <w:color w:val="000000"/>
          <w:sz w:val="28"/>
          <w:szCs w:val="28"/>
        </w:rPr>
        <w:t>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06430C"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781FACC" w14:textId="77777777" w:rsidR="0070031A" w:rsidRPr="00B35918" w:rsidRDefault="0070031A" w:rsidP="0070031A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07F4E82" w14:textId="77777777" w:rsidR="0070031A" w:rsidRPr="00383C9A" w:rsidRDefault="0070031A" w:rsidP="0070031A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 Hospitalar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>: 11169.389000/1210-03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92"/>
        <w:gridCol w:w="408"/>
        <w:gridCol w:w="962"/>
        <w:gridCol w:w="779"/>
        <w:gridCol w:w="738"/>
        <w:gridCol w:w="739"/>
      </w:tblGrid>
      <w:tr w:rsidR="00DF0C30" w:rsidRPr="00DF0C30" w14:paraId="72ABAC91" w14:textId="77777777" w:rsidTr="00DF0C30">
        <w:trPr>
          <w:trHeight w:val="1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2A2B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F0C30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83A4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F0C30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2A7A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F0C30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8CEB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F0C30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449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F0C30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5A87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F0C30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F08B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F0C30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D5F1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F0C30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6967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F0C30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48A5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F0C30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DF0C30" w:rsidRPr="00DF0C30" w14:paraId="45004A38" w14:textId="77777777" w:rsidTr="00DF0C30">
        <w:trPr>
          <w:trHeight w:val="148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3395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AD2D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36D37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1B6F7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28081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4EF5C" w14:textId="77777777" w:rsidR="00DF0C30" w:rsidRPr="00DF0C30" w:rsidRDefault="00DF0C30" w:rsidP="00DF0C3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MESA DE EXAME GINECOLOGICO COM GABINETE EM MDF, CONSTRUÍDA EM MDF, LEITO REVESTIDO EM CORANO, ESPUMA DE ALTA PERFORMANCE, COM 3 GAVETAS, AMPLO ARMÁRIO COM PRATELEIRA INTERNA, COM REGULAGEM DE DORSO E PERNA, CONTANDO AS DIMENSÕES APROXIMADAS: 1,80M DE COMPRIMENTO (POSIÇÃO DIVÃ CLÍNICO), 1,30M DE COMPRIMENTO (NA POSIÇÃO DE MESA GINECOLÓGICA), 0,55M DE LARGURA E 0,80M DE ALTURA.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F56CB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17053" w14:textId="77777777" w:rsidR="00DF0C30" w:rsidRPr="00DF0C30" w:rsidRDefault="00DF0C30" w:rsidP="00DF0C3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2467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44DD2" w14:textId="77777777" w:rsidR="00DF0C30" w:rsidRPr="00DF0C30" w:rsidRDefault="00DF0C30" w:rsidP="00DF0C3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594A" w14:textId="77777777" w:rsidR="00DF0C30" w:rsidRPr="00DF0C30" w:rsidRDefault="00DF0C30" w:rsidP="00DF0C3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</w:tr>
      <w:tr w:rsidR="00DF0C30" w:rsidRPr="00DF0C30" w14:paraId="6DE62133" w14:textId="77777777" w:rsidTr="00DF0C30">
        <w:trPr>
          <w:trHeight w:val="330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C141F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CB192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4EC61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D23E0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29621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60BA9" w14:textId="77777777" w:rsidR="00DF0C30" w:rsidRPr="00DF0C30" w:rsidRDefault="00DF0C30" w:rsidP="00DF0C3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POLTRONA HOSPITALAR</w:t>
            </w: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RECLINÁVEL EM 4 POSIÇÕES;</w:t>
            </w: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ESTRUTURA COM TUBO DE AÇO REDONDO DE 1” X 1.20MM E 1” ¼ X 1.20MM;</w:t>
            </w: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ENCOSTO E ASSENTO DE DESCANSO PARA OS PÉS ESTOFADO COM ESPUMA D23R COM 70 MM DE ESPESSURA, REVESTIDOS EM MATERIAL DE COURVIN;</w:t>
            </w: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MOVIMENTOS SIMULTÂNEOS DE ENCOSTO E DESCANSO PARA OS PÉS CONTROLADOS POR MEIO DE ALAVANCA LATERAL;</w:t>
            </w: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TRATAMENTO ANTI-FERRUGINOSO, PINTURA ELETROSTÁTICA À PÓ;</w:t>
            </w: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DIMENSÃO DEITADA APROXIMADA: 1,62 X 0,75 X 0,55(CXLXA);</w:t>
            </w: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DIMENSÃO SENTADA APROXIMADA: 0,95 X 0,75 X 1,20 (CXLXA);</w:t>
            </w: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DIMENSÕES DO ASSENTO APROXIMADA: 55CM X 45 CM (LXP);</w:t>
            </w: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ENCOSTO: 78CM X 52CM (AXL);</w:t>
            </w: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SUPORTE DE APROXIMADAMENTE 120 KG;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A3095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83F8" w14:textId="77777777" w:rsidR="00DF0C30" w:rsidRPr="00DF0C30" w:rsidRDefault="00DF0C30" w:rsidP="00DF0C3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3,00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191A4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D2488" w14:textId="77777777" w:rsidR="00DF0C30" w:rsidRPr="00DF0C30" w:rsidRDefault="00DF0C30" w:rsidP="00DF0C3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F5B16" w14:textId="77777777" w:rsidR="00DF0C30" w:rsidRPr="00DF0C30" w:rsidRDefault="00DF0C30" w:rsidP="00DF0C3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F0C30">
              <w:rPr>
                <w:rFonts w:ascii="Verdana" w:hAnsi="Verdana" w:cs="Arial"/>
                <w:color w:val="000000"/>
                <w:sz w:val="12"/>
                <w:szCs w:val="12"/>
              </w:rPr>
              <w:t>2.700,00</w:t>
            </w:r>
          </w:p>
        </w:tc>
      </w:tr>
      <w:tr w:rsidR="00DF0C30" w:rsidRPr="00DF0C30" w14:paraId="7C6796A2" w14:textId="77777777" w:rsidTr="00DF0C30">
        <w:trPr>
          <w:trHeight w:val="210"/>
        </w:trPr>
        <w:tc>
          <w:tcPr>
            <w:tcW w:w="69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482EF" w14:textId="77777777" w:rsidR="00DF0C30" w:rsidRPr="00DF0C30" w:rsidRDefault="00DF0C30" w:rsidP="00DF0C30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F0C3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FE9C2" w14:textId="77777777" w:rsidR="00DF0C30" w:rsidRPr="00DF0C30" w:rsidRDefault="00DF0C30" w:rsidP="00DF0C3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F0C3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6.700,00</w:t>
            </w:r>
          </w:p>
        </w:tc>
      </w:tr>
    </w:tbl>
    <w:p w14:paraId="4D348AC6" w14:textId="723FB680" w:rsidR="0070031A" w:rsidRPr="00F84FC6" w:rsidRDefault="00547ED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 </w:t>
      </w:r>
      <w:r w:rsidR="0070031A"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="0070031A"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3BCB75A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007/2022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29D2E757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B01C0F6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2D54545E" w14:textId="77777777" w:rsidR="0070031A" w:rsidRPr="00B35918" w:rsidRDefault="0070031A" w:rsidP="0070031A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7355A11" w14:textId="77777777" w:rsidR="0070031A" w:rsidRPr="00B35918" w:rsidRDefault="0070031A" w:rsidP="0070031A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74CCEF53" w14:textId="77777777" w:rsidR="0070031A" w:rsidRPr="00F84FC6" w:rsidRDefault="0070031A" w:rsidP="0070031A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75064959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0D38C17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5629585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20EFE5C" w14:textId="77777777" w:rsidR="0070031A" w:rsidRPr="00B35918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5440F09A" w14:textId="77777777" w:rsidR="0070031A" w:rsidRPr="008C745A" w:rsidRDefault="0070031A" w:rsidP="0070031A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5A5B345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77F3B2C3" w14:textId="77777777" w:rsidR="0070031A" w:rsidRPr="00F84FC6" w:rsidRDefault="0070031A" w:rsidP="0070031A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B1DD5C7" w14:textId="77777777" w:rsidR="0070031A" w:rsidRPr="00F84FC6" w:rsidRDefault="0070031A" w:rsidP="0070031A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229F25B6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E76789B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31FDA2B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6A57CFC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5CAA67C" w14:textId="77777777" w:rsidR="0070031A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A61CECC" w14:textId="77777777" w:rsidR="0070031A" w:rsidRPr="006E0BCD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6547233A" w14:textId="77777777" w:rsidR="0070031A" w:rsidRPr="008D1831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751F4DF8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CFF247F" w14:textId="77777777" w:rsidR="0070031A" w:rsidRPr="00F84FC6" w:rsidRDefault="0070031A" w:rsidP="0070031A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327EA49" w14:textId="77777777" w:rsidR="0070031A" w:rsidRPr="000A3D6B" w:rsidRDefault="0070031A" w:rsidP="0070031A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5D53DDAA" w14:textId="77777777" w:rsidR="0070031A" w:rsidRPr="008D1831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756BB95E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0B33998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36B54C2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6437E031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EA09815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1F7472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6708D3E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6E7253F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C8CA25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A3BD01D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3AB99BA" w14:textId="77777777" w:rsidR="0070031A" w:rsidRPr="00F84FC6" w:rsidRDefault="0070031A" w:rsidP="0070031A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B99A490" w14:textId="7088A466" w:rsidR="0070031A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517BF5C" w14:textId="77777777" w:rsidR="00133D2B" w:rsidRPr="00133D2B" w:rsidRDefault="00133D2B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</w:p>
    <w:p w14:paraId="004B1184" w14:textId="77777777" w:rsidR="0070031A" w:rsidRPr="000A0423" w:rsidRDefault="0070031A" w:rsidP="0070031A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5AEBA954" w14:textId="77777777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D19476A" w14:textId="77777777" w:rsidR="00DF0C30" w:rsidRPr="00DF0C30" w:rsidRDefault="0070031A" w:rsidP="00DF0C30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DF0C30" w:rsidRPr="00DF0C30">
        <w:rPr>
          <w:rFonts w:ascii="Verdana" w:hAnsi="Verdana" w:cs="Arial"/>
          <w:b/>
          <w:bCs/>
          <w:color w:val="000000"/>
          <w:sz w:val="22"/>
          <w:szCs w:val="22"/>
        </w:rPr>
        <w:t>R$ 6.700,00</w:t>
      </w:r>
      <w:r w:rsidR="00DF0C30" w:rsidRPr="00DF0C30">
        <w:rPr>
          <w:rFonts w:ascii="Verdana" w:hAnsi="Verdana" w:cs="Arial"/>
          <w:color w:val="000000"/>
          <w:sz w:val="22"/>
          <w:szCs w:val="22"/>
        </w:rPr>
        <w:t xml:space="preserve"> (seis mil e setecentos reais)</w:t>
      </w:r>
    </w:p>
    <w:p w14:paraId="72C58EB3" w14:textId="6DD57C8E" w:rsidR="005769DA" w:rsidRPr="005769DA" w:rsidRDefault="005769DA" w:rsidP="005769DA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719A043D" w14:textId="200054DA" w:rsidR="005738CF" w:rsidRDefault="005738CF" w:rsidP="005738CF">
      <w:pPr>
        <w:widowControl w:val="0"/>
        <w:ind w:right="-1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14:paraId="2F940651" w14:textId="4B5406E9" w:rsidR="0070031A" w:rsidRPr="00F84FC6" w:rsidRDefault="0070031A" w:rsidP="005738CF">
      <w:pPr>
        <w:widowControl w:val="0"/>
        <w:ind w:right="-1"/>
        <w:jc w:val="both"/>
        <w:rPr>
          <w:rFonts w:ascii="Arial Narrow" w:hAnsi="Arial Narrow"/>
          <w:color w:val="000000"/>
          <w:sz w:val="28"/>
        </w:rPr>
      </w:pPr>
      <w:r w:rsidRPr="005738CF">
        <w:rPr>
          <w:rFonts w:ascii="Arial Narrow" w:hAnsi="Arial Narrow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C31F5A" w14:textId="77777777" w:rsidR="0070031A" w:rsidRPr="00F84FC6" w:rsidRDefault="0070031A" w:rsidP="0070031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449695F0" w14:textId="77777777" w:rsidR="0070031A" w:rsidRPr="000A0423" w:rsidRDefault="0070031A" w:rsidP="0070031A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6002F4A6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6C7063B0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EAD398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468564D5" w14:textId="77777777" w:rsidR="0070031A" w:rsidRPr="000A0423" w:rsidRDefault="0070031A" w:rsidP="0070031A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067A2955" w14:textId="77777777" w:rsidR="0070031A" w:rsidRPr="000A0423" w:rsidRDefault="0070031A" w:rsidP="0070031A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17904F37" w14:textId="77777777" w:rsidR="0070031A" w:rsidRPr="000A0423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63BA057" w14:textId="77777777" w:rsidR="0070031A" w:rsidRPr="000A0423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0882D54B" w14:textId="77777777" w:rsidR="0070031A" w:rsidRPr="00F84FC6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E3D4DC1" w14:textId="77777777" w:rsidR="0070031A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30DC9EBC" w14:textId="77777777" w:rsidR="0070031A" w:rsidRPr="000A0423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C25FED" w14:textId="77777777" w:rsidR="0070031A" w:rsidRDefault="0070031A" w:rsidP="0070031A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lastRenderedPageBreak/>
        <w:t>CLÁUSULA SEXTA – RECURSO ORÇAMENTÁRIO</w:t>
      </w:r>
    </w:p>
    <w:p w14:paraId="2DE6C178" w14:textId="77777777" w:rsidR="0070031A" w:rsidRPr="000A3D6B" w:rsidRDefault="0070031A" w:rsidP="0070031A"/>
    <w:p w14:paraId="0898DF2E" w14:textId="77777777" w:rsidR="0070031A" w:rsidRPr="00F84FC6" w:rsidRDefault="0070031A" w:rsidP="0070031A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68CE5C79" w14:textId="77777777" w:rsidR="00DF0C30" w:rsidRPr="00DF0C30" w:rsidRDefault="00DF0C30" w:rsidP="00DF0C30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DF0C30">
        <w:rPr>
          <w:rFonts w:ascii="Verdana" w:hAnsi="Verdana" w:cs="Arial"/>
          <w:color w:val="000000"/>
          <w:sz w:val="20"/>
          <w:szCs w:val="20"/>
        </w:rPr>
        <w:t>4  FUNDO MUNICIPAL DE SAÚDE - FMS</w:t>
      </w:r>
      <w:r w:rsidRPr="00DF0C30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DF0C30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DF0C30">
        <w:rPr>
          <w:rFonts w:ascii="Verdana" w:hAnsi="Verdana" w:cs="Arial"/>
          <w:color w:val="000000"/>
          <w:sz w:val="20"/>
          <w:szCs w:val="20"/>
        </w:rPr>
        <w:br/>
        <w:t>10.301.1007-1.221  MANUTENÇÃO DA ESTRUTURAÇÃO DOS SERVIÇOS PUBLICOS DA SAUDE - ATENÇÃO PRIMÁRIA</w:t>
      </w:r>
      <w:r w:rsidRPr="00DF0C30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DF0C30">
        <w:rPr>
          <w:rFonts w:ascii="Verdana" w:hAnsi="Verdana" w:cs="Arial"/>
          <w:color w:val="000000"/>
          <w:sz w:val="20"/>
          <w:szCs w:val="20"/>
        </w:rPr>
        <w:br/>
        <w:t>FONTE: 0.1.14-040     /     FICHA: 503</w:t>
      </w:r>
      <w:r w:rsidRPr="00DF0C30">
        <w:rPr>
          <w:rFonts w:ascii="Verdana" w:hAnsi="Verdana" w:cs="Arial"/>
          <w:color w:val="000000"/>
          <w:sz w:val="20"/>
          <w:szCs w:val="20"/>
        </w:rPr>
        <w:br/>
        <w:t>R$ 6.700,00 (seis mil e setecentos reais)</w:t>
      </w:r>
    </w:p>
    <w:p w14:paraId="52938BC5" w14:textId="77777777" w:rsidR="00B65892" w:rsidRDefault="00B65892" w:rsidP="0070031A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58078B20" w14:textId="2B4D611E" w:rsidR="0070031A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34712BA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4A4AE7C" w14:textId="77777777" w:rsidR="0070031A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C6BECF" w14:textId="77777777" w:rsidR="0070031A" w:rsidRPr="000A3D6B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1F92FD78" w14:textId="7777777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512983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5667BF5" w14:textId="24F2D4E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 w:rsidR="00566394">
        <w:rPr>
          <w:rFonts w:ascii="Arial Narrow" w:hAnsi="Arial Narrow"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566394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17AE10CA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BC6E45C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todos os pedidos realizados pelo Departamento de Compras para possuir conhecimento de todos os Atos praticados.</w:t>
      </w:r>
    </w:p>
    <w:p w14:paraId="68336221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16487B7C" w14:textId="77777777" w:rsidR="0070031A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B6024F" w14:textId="77777777" w:rsidR="0070031A" w:rsidRPr="0047394B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2838EBA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6C07637D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2809E27" w14:textId="77777777" w:rsidR="0070031A" w:rsidRPr="00E042DA" w:rsidRDefault="0070031A" w:rsidP="0070031A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B40462A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BD086CE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9D08CF8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20BCAA96" w14:textId="77777777" w:rsidR="0070031A" w:rsidRPr="0047394B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0E90195" w14:textId="77777777" w:rsidR="0070031A" w:rsidRPr="00E042DA" w:rsidRDefault="0070031A" w:rsidP="0070031A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5EE5061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28E42E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6A9569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96BC205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0ACF0A16" w14:textId="77777777" w:rsidR="0070031A" w:rsidRDefault="0070031A" w:rsidP="0070031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F684B5C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F1FC7F5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1470369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C5A7AEF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62AE79C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7042746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5637144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2FCE018" w14:textId="77777777" w:rsidR="0070031A" w:rsidRPr="00FD2C02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A2DE0DE" w14:textId="77777777" w:rsidR="0070031A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27C7345" w14:textId="77777777" w:rsidR="0070031A" w:rsidRPr="0047394B" w:rsidRDefault="0070031A" w:rsidP="0070031A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4B5EE71F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12D56DED" w14:textId="77777777" w:rsidR="0070031A" w:rsidRPr="00E042DA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</w:t>
      </w:r>
      <w:r w:rsidRPr="00E042DA">
        <w:rPr>
          <w:rFonts w:ascii="Arial Narrow" w:hAnsi="Arial Narrow" w:cs="Arial"/>
          <w:iCs/>
          <w:sz w:val="28"/>
          <w:szCs w:val="28"/>
        </w:rPr>
        <w:lastRenderedPageBreak/>
        <w:t>Município.</w:t>
      </w:r>
    </w:p>
    <w:p w14:paraId="522725B6" w14:textId="77777777" w:rsidR="0070031A" w:rsidRPr="004C7915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42DE9873" w14:textId="77777777" w:rsidR="0070031A" w:rsidRPr="00E042D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708B4BBE" w14:textId="77777777" w:rsidR="0070031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AE59B4E" w14:textId="77777777" w:rsidR="0070031A" w:rsidRPr="00FE75F5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6C523A7C" w14:textId="1787009C" w:rsidR="0070031A" w:rsidRPr="00E042DA" w:rsidRDefault="0070031A" w:rsidP="00900460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566394">
        <w:rPr>
          <w:rFonts w:ascii="Arial Narrow" w:hAnsi="Arial Narrow" w:cs="Arial Narrow"/>
          <w:sz w:val="28"/>
          <w:szCs w:val="28"/>
        </w:rPr>
        <w:t>2</w:t>
      </w:r>
      <w:r w:rsidR="00715864">
        <w:rPr>
          <w:rFonts w:ascii="Arial Narrow" w:hAnsi="Arial Narrow" w:cs="Arial Narrow"/>
          <w:sz w:val="28"/>
          <w:szCs w:val="28"/>
        </w:rPr>
        <w:t>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566394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0031A" w:rsidRPr="00E042DA" w14:paraId="2D442253" w14:textId="77777777" w:rsidTr="00BC71C5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99AA05C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2C069FE5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530F00E" w14:textId="6427600B" w:rsidR="0070031A" w:rsidRPr="00E042DA" w:rsidRDefault="00566394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1761717" w14:textId="22B3BA20" w:rsidR="0070031A" w:rsidRPr="00E042DA" w:rsidRDefault="00141637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7A608433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3BC973B" w14:textId="77777777" w:rsidR="0070031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55029244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61CCC87" w14:textId="09811B96" w:rsidR="00DF0C30" w:rsidRPr="00372BBA" w:rsidRDefault="00372BBA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</w:pPr>
            <w:r w:rsidRPr="00372BBA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Andreia Lorenzi</w:t>
            </w:r>
          </w:p>
          <w:p w14:paraId="52CAC98B" w14:textId="48A2BC40" w:rsidR="00DF0C30" w:rsidRDefault="00DF0C30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ANDREIA LORENZI ME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</w:p>
          <w:p w14:paraId="6A5BB930" w14:textId="2B43601C" w:rsidR="0070031A" w:rsidRDefault="0070031A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BDC4B5D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29E5A771" w14:textId="77777777" w:rsidR="0070031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6A5552FE" w14:textId="77777777" w:rsidR="0070031A" w:rsidRPr="00E042D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0031A" w14:paraId="2FD481DE" w14:textId="77777777" w:rsidTr="00BC71C5">
        <w:tc>
          <w:tcPr>
            <w:tcW w:w="4643" w:type="dxa"/>
            <w:hideMark/>
          </w:tcPr>
          <w:p w14:paraId="665DDC46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9D848E4" w14:textId="0BA37326" w:rsidR="0070031A" w:rsidRDefault="00141637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3971160A" w14:textId="703E02C5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14:paraId="426754D9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12EF329" w14:textId="63656B78" w:rsidR="0070031A" w:rsidRPr="00E43D36" w:rsidRDefault="00141637" w:rsidP="00BC71C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13315B4" w14:textId="78CF6BEC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14:paraId="0686F592" w14:textId="77777777" w:rsidR="000F5C04" w:rsidRDefault="00715864"/>
    <w:sectPr w:rsidR="000F5C04" w:rsidSect="0070031A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A9CB" w14:textId="77777777" w:rsidR="0070031A" w:rsidRDefault="0070031A" w:rsidP="0070031A">
      <w:pPr>
        <w:spacing w:after="0" w:line="240" w:lineRule="auto"/>
      </w:pPr>
      <w:r>
        <w:separator/>
      </w:r>
    </w:p>
  </w:endnote>
  <w:endnote w:type="continuationSeparator" w:id="0">
    <w:p w14:paraId="64ABBF40" w14:textId="77777777" w:rsidR="0070031A" w:rsidRDefault="0070031A" w:rsidP="0070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320A" w14:textId="10813AE6" w:rsidR="0070031A" w:rsidRDefault="0070031A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8BD4F63" wp14:editId="594C255F">
          <wp:extent cx="5400040" cy="371523"/>
          <wp:effectExtent l="0" t="0" r="0" b="952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48A2" w14:textId="77777777" w:rsidR="0070031A" w:rsidRDefault="0070031A" w:rsidP="0070031A">
      <w:pPr>
        <w:spacing w:after="0" w:line="240" w:lineRule="auto"/>
      </w:pPr>
      <w:r>
        <w:separator/>
      </w:r>
    </w:p>
  </w:footnote>
  <w:footnote w:type="continuationSeparator" w:id="0">
    <w:p w14:paraId="32B67D14" w14:textId="77777777" w:rsidR="0070031A" w:rsidRDefault="0070031A" w:rsidP="0070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2B89" w14:textId="317BC574" w:rsidR="0070031A" w:rsidRDefault="0070031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2CA5B" wp14:editId="31811980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5953125" cy="913765"/>
          <wp:effectExtent l="0" t="0" r="9525" b="63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1A"/>
    <w:rsid w:val="0006430C"/>
    <w:rsid w:val="00133D2B"/>
    <w:rsid w:val="00141637"/>
    <w:rsid w:val="00151A97"/>
    <w:rsid w:val="00217332"/>
    <w:rsid w:val="0022212C"/>
    <w:rsid w:val="00250ADE"/>
    <w:rsid w:val="00293717"/>
    <w:rsid w:val="002B1AE5"/>
    <w:rsid w:val="00372BBA"/>
    <w:rsid w:val="0042353C"/>
    <w:rsid w:val="00432806"/>
    <w:rsid w:val="00501BCD"/>
    <w:rsid w:val="005377B1"/>
    <w:rsid w:val="00547EDA"/>
    <w:rsid w:val="00566394"/>
    <w:rsid w:val="005738CF"/>
    <w:rsid w:val="005769DA"/>
    <w:rsid w:val="0070031A"/>
    <w:rsid w:val="00715864"/>
    <w:rsid w:val="007A6577"/>
    <w:rsid w:val="00900460"/>
    <w:rsid w:val="00A71B9C"/>
    <w:rsid w:val="00B65892"/>
    <w:rsid w:val="00C07524"/>
    <w:rsid w:val="00DA4474"/>
    <w:rsid w:val="00DD48F1"/>
    <w:rsid w:val="00DF0C30"/>
    <w:rsid w:val="00E43D36"/>
    <w:rsid w:val="00EA3F09"/>
    <w:rsid w:val="00EB68CE"/>
    <w:rsid w:val="00F3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D888"/>
  <w15:chartTrackingRefBased/>
  <w15:docId w15:val="{81DC23E1-C0F8-429E-8C51-2BB1E81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1A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031A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0031A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0031A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0031A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0031A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0031A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0031A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003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7003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0031A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0031A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0031A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00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0031A"/>
  </w:style>
  <w:style w:type="paragraph" w:styleId="Cabealho">
    <w:name w:val="header"/>
    <w:basedOn w:val="Normal"/>
    <w:link w:val="Cabealho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2920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Eduardo</cp:lastModifiedBy>
  <cp:revision>4</cp:revision>
  <dcterms:created xsi:type="dcterms:W3CDTF">2022-05-26T16:02:00Z</dcterms:created>
  <dcterms:modified xsi:type="dcterms:W3CDTF">2022-05-27T11:21:00Z</dcterms:modified>
</cp:coreProperties>
</file>