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67CC" w14:textId="77777777" w:rsidR="0070031A" w:rsidRDefault="0070031A" w:rsidP="0070031A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0F94F24D" w14:textId="1061AE00" w:rsidR="0070031A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9A084D">
        <w:rPr>
          <w:rFonts w:ascii="Arial Narrow" w:hAnsi="Arial Narrow" w:cs="Arial Narrow"/>
          <w:b/>
          <w:bCs/>
          <w:color w:val="000000"/>
          <w:sz w:val="28"/>
          <w:szCs w:val="28"/>
        </w:rPr>
        <w:t>237</w:t>
      </w:r>
      <w:r w:rsidRPr="009A084D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202ABE" w14:textId="77777777" w:rsidR="0070031A" w:rsidRPr="00F84FC6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D14B2C2" w14:textId="395321F0" w:rsidR="0070031A" w:rsidRDefault="0070031A" w:rsidP="0070031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</w:t>
      </w:r>
      <w:r w:rsidR="00501BCD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="002B1AE5" w:rsidRPr="002B1AE5">
        <w:rPr>
          <w:rFonts w:ascii="Arial Narrow" w:hAnsi="Arial Narrow" w:cs="Arial Narrow"/>
          <w:b/>
          <w:bCs/>
          <w:color w:val="000000"/>
          <w:sz w:val="28"/>
          <w:szCs w:val="28"/>
        </w:rPr>
        <w:t>REVIMEDIC EQUIPAMENTOS MEDICOS LTDA</w:t>
      </w:r>
    </w:p>
    <w:p w14:paraId="2E1AA05B" w14:textId="77777777" w:rsidR="0070031A" w:rsidRPr="00B35918" w:rsidRDefault="0070031A" w:rsidP="0070031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E86A1C4" w14:textId="5D0FC5EF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2B1AE5" w:rsidRPr="002B1AE5">
        <w:rPr>
          <w:rFonts w:ascii="Arial Narrow" w:hAnsi="Arial Narrow" w:cs="Arial Narrow"/>
          <w:b/>
          <w:bCs/>
          <w:color w:val="000000"/>
          <w:sz w:val="28"/>
          <w:szCs w:val="28"/>
        </w:rPr>
        <w:t>REVIMEDIC EQUIPAMENTOS MEDICOS LTDA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2B1AE5">
        <w:rPr>
          <w:rFonts w:ascii="Arial Narrow" w:hAnsi="Arial Narrow" w:cs="Arial"/>
          <w:iCs/>
          <w:color w:val="000000"/>
          <w:sz w:val="28"/>
          <w:szCs w:val="28"/>
        </w:rPr>
        <w:t>Av. Presidente Vargas</w:t>
      </w:r>
      <w:r w:rsidR="005738CF" w:rsidRPr="005738CF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5738CF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257560">
        <w:rPr>
          <w:rFonts w:ascii="Arial Narrow" w:hAnsi="Arial Narrow" w:cs="Arial"/>
          <w:iCs/>
          <w:color w:val="000000"/>
          <w:sz w:val="28"/>
          <w:szCs w:val="28"/>
        </w:rPr>
        <w:t>n°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280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5738CF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Floresta</w:t>
      </w:r>
      <w:r w:rsidR="005738CF">
        <w:rPr>
          <w:rFonts w:ascii="Arial Narrow" w:hAnsi="Arial Narrow" w:cs="Arial"/>
          <w:iCs/>
          <w:color w:val="000000"/>
          <w:sz w:val="28"/>
          <w:szCs w:val="28"/>
        </w:rPr>
        <w:t>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2B1AE5" w:rsidRPr="002B1AE5">
        <w:rPr>
          <w:rFonts w:ascii="Arial Narrow" w:hAnsi="Arial Narrow" w:cs="Arial"/>
          <w:iCs/>
          <w:color w:val="000000"/>
          <w:sz w:val="28"/>
          <w:szCs w:val="28"/>
        </w:rPr>
        <w:t>M</w:t>
      </w:r>
      <w:r w:rsidR="002B1AE5">
        <w:rPr>
          <w:rFonts w:ascii="Arial Narrow" w:hAnsi="Arial Narrow" w:cs="Arial"/>
          <w:iCs/>
          <w:color w:val="000000"/>
          <w:sz w:val="28"/>
          <w:szCs w:val="28"/>
        </w:rPr>
        <w:t>aravilha/SC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900460" w:rsidRPr="00900460">
        <w:rPr>
          <w:rFonts w:ascii="Arial Narrow" w:hAnsi="Arial Narrow" w:cs="Arial"/>
          <w:iCs/>
          <w:color w:val="000000"/>
          <w:sz w:val="28"/>
          <w:szCs w:val="28"/>
        </w:rPr>
        <w:t>27.074.498/0001-93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DF8CCD3" w14:textId="65BA7C3D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Sr. 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Rudimar Linck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brasileir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="00151A97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casado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empresári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 da Cédula de identidade RG nº.</w:t>
      </w:r>
      <w:r w:rsidR="00900460">
        <w:rPr>
          <w:rFonts w:ascii="Arial Narrow" w:hAnsi="Arial Narrow"/>
          <w:color w:val="000000"/>
          <w:sz w:val="28"/>
          <w:szCs w:val="28"/>
        </w:rPr>
        <w:t>4044722116</w:t>
      </w:r>
      <w:r w:rsidR="00151A97">
        <w:rPr>
          <w:rFonts w:ascii="Arial Narrow" w:hAnsi="Arial Narrow"/>
          <w:color w:val="000000"/>
          <w:sz w:val="28"/>
          <w:szCs w:val="28"/>
        </w:rPr>
        <w:t>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</w:t>
      </w:r>
      <w:r w:rsidR="00EA3F09">
        <w:rPr>
          <w:rFonts w:ascii="Arial Narrow" w:hAnsi="Arial Narrow"/>
          <w:color w:val="000000"/>
          <w:sz w:val="28"/>
          <w:szCs w:val="28"/>
        </w:rPr>
        <w:t>SSP/</w:t>
      </w:r>
      <w:r w:rsidR="00900460">
        <w:rPr>
          <w:rFonts w:ascii="Arial Narrow" w:hAnsi="Arial Narrow"/>
          <w:color w:val="000000"/>
          <w:sz w:val="28"/>
          <w:szCs w:val="28"/>
        </w:rPr>
        <w:t>RS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900460">
        <w:rPr>
          <w:rFonts w:ascii="Arial Narrow" w:hAnsi="Arial Narrow"/>
          <w:color w:val="000000"/>
          <w:sz w:val="28"/>
          <w:szCs w:val="28"/>
        </w:rPr>
        <w:t>653.338.100-87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 xml:space="preserve"> Av. Angelo Pizzato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57560">
        <w:rPr>
          <w:rFonts w:ascii="Arial Narrow" w:hAnsi="Arial Narrow" w:cs="Arial"/>
          <w:iCs/>
          <w:color w:val="000000"/>
          <w:sz w:val="28"/>
          <w:szCs w:val="28"/>
        </w:rPr>
        <w:t>n°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354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Bairro universitário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00460" w:rsidRPr="002B1AE5">
        <w:rPr>
          <w:rFonts w:ascii="Arial Narrow" w:hAnsi="Arial Narrow" w:cs="Arial"/>
          <w:iCs/>
          <w:color w:val="000000"/>
          <w:sz w:val="28"/>
          <w:szCs w:val="28"/>
        </w:rPr>
        <w:t>M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aravilha/SC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CD66E5A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79545945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3F19F88" w14:textId="0AEA9BDF" w:rsidR="0070031A" w:rsidRPr="00B35918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6430C">
        <w:rPr>
          <w:rFonts w:ascii="Arial Narrow" w:hAnsi="Arial Narrow"/>
          <w:color w:val="000000"/>
          <w:sz w:val="28"/>
          <w:szCs w:val="28"/>
        </w:rPr>
        <w:t>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06430C"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781FACC" w14:textId="77777777" w:rsidR="0070031A" w:rsidRPr="00B35918" w:rsidRDefault="0070031A" w:rsidP="0070031A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307F4E82" w14:textId="77777777" w:rsidR="0070031A" w:rsidRPr="00383C9A" w:rsidRDefault="0070031A" w:rsidP="0070031A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 Hospitalar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>: 11169.389000/1210-03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46"/>
        <w:gridCol w:w="392"/>
        <w:gridCol w:w="522"/>
        <w:gridCol w:w="3107"/>
        <w:gridCol w:w="408"/>
        <w:gridCol w:w="962"/>
        <w:gridCol w:w="797"/>
        <w:gridCol w:w="738"/>
        <w:gridCol w:w="739"/>
      </w:tblGrid>
      <w:tr w:rsidR="002B1AE5" w:rsidRPr="002B1AE5" w14:paraId="2FCBAC24" w14:textId="77777777" w:rsidTr="002B1AE5">
        <w:trPr>
          <w:trHeight w:val="1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E0F8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B1AE5">
              <w:rPr>
                <w:rFonts w:ascii="Verdana" w:hAnsi="Verdana" w:cs="Arial"/>
                <w:sz w:val="10"/>
                <w:szCs w:val="10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686E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B1AE5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11BD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B1AE5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47F6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B1AE5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B36E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B1AE5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87F5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B1AE5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ABBB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B1AE5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E3B8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B1AE5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124A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B1AE5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71E2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B1AE5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2B1AE5" w:rsidRPr="002B1AE5" w14:paraId="2E543951" w14:textId="77777777" w:rsidTr="002B1AE5">
        <w:trPr>
          <w:trHeight w:val="608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7AE08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C3149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A931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69751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t>29618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7C216" w14:textId="77777777" w:rsidR="002B1AE5" w:rsidRPr="002B1AE5" w:rsidRDefault="002B1AE5" w:rsidP="002B1A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t>CAMARA PARA CONSERVACAO DE IMUNOBIOLOGICOS, COM MEDIDAS APROXIMADAS DE (L X P X A)550 X 650 X 800 MM, COM CAPACIDADE MÍNIMA DE 300LTS;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CONTENDO DE 2 A 5 GAVETAS;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BAIXO NÍVEL DE RUÍDO;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CONTROLADOR MICROPROCESSADO, POSSUI DISPLAY LED DE 4 DÍGITOS COM RESOLUÇÃO DE 0,1ºC PARA INDICAÇÃO DA TEMPERATURA;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REGISTRO DA TEMPERATURA MÁXIMA E MÍNIMA INTEGRADO;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SENSOR DE TEMPERATURA TIPO NTC;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SOFTWARE PARA REGISTRO E MONITORAMENTO DE TEMPERATURA ATRAVÉS DE CONEXÃO USB COM COMPUTADOR;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TEMPERATURAS DE 0ºC ATÉ 8ºC ORÉ-CALIBRADA EM 4ºC (OUTRAS TEMPERATURAS SOB CONSULTA);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DEGELO AUTOMÁTICO COM EVAPORAÇÃO DO CONDENSADO;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REFRIGERAÇÃO ATRAVÉS DE UNIDADE SELADA, LIVRE DE CFC;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PROTEÇÃO CONTRA ELEVAÇÕES EXCESSIVAS DE TEMPERATURA COM ALARME AUDIO VISUAL;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ALARMES AUDIOVISUAIS PARA PORTA ABERTA, FALTA DE ENERGIA E TEMPERATURA ALTA OU BAIXA.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POSSUI SILENCIADOR DE ALARME;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SISTEMA DE VENTILAÇÃO SILENCIOSO COM CONVECÇÃO DE AR FORÇADO NO SENTIDO VERTICAL, PROPORCIONANDO HOMOGENEIZAÇÃO NO INTERIOR DA CÂMARA;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ILUMINAÇÃO EM LED, COM FUNÇÃO AUTOMÁTICA OU MANUAL COM CHAVE ON/OFF;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ISOLAÇÃO TÉRMICA DE ALTA DENSIDADE EM TODAS AS PAREDES, ASSEGURANDO POUCA PERDA DE TEMPERATURA PARA O MEIO EXTERNO;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MONTADO SOBRE RODÍZIOS COM FREIO, PERMITINDO FÁCIL MOVIMENTAÇÃO DO PRODUTO;</w:t>
            </w: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PORTA FRONTAL EM VIDRO DUPLO ANTIEMBAÇANTE COM FECHAMENTO AUTOMÁTICO E PUXADOR ERGONÔMICO;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A0A8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91EA1" w14:textId="77777777" w:rsidR="002B1AE5" w:rsidRPr="002B1AE5" w:rsidRDefault="002B1AE5" w:rsidP="002B1A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D8EA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634FD" w14:textId="77777777" w:rsidR="002B1AE5" w:rsidRPr="002B1AE5" w:rsidRDefault="002B1AE5" w:rsidP="002B1A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t>9.400,00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BBFA6" w14:textId="77777777" w:rsidR="002B1AE5" w:rsidRPr="002B1AE5" w:rsidRDefault="002B1AE5" w:rsidP="002B1A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B1AE5">
              <w:rPr>
                <w:rFonts w:ascii="Verdana" w:hAnsi="Verdana" w:cs="Arial"/>
                <w:color w:val="000000"/>
                <w:sz w:val="12"/>
                <w:szCs w:val="12"/>
              </w:rPr>
              <w:t>9.400,00</w:t>
            </w:r>
          </w:p>
        </w:tc>
      </w:tr>
      <w:tr w:rsidR="002B1AE5" w:rsidRPr="002B1AE5" w14:paraId="0E2B81A4" w14:textId="77777777" w:rsidTr="002B1AE5">
        <w:trPr>
          <w:trHeight w:val="198"/>
        </w:trPr>
        <w:tc>
          <w:tcPr>
            <w:tcW w:w="69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7B57C" w14:textId="77777777" w:rsidR="002B1AE5" w:rsidRPr="002B1AE5" w:rsidRDefault="002B1AE5" w:rsidP="002B1AE5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B1AE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A46D0" w14:textId="77777777" w:rsidR="002B1AE5" w:rsidRPr="002B1AE5" w:rsidRDefault="002B1AE5" w:rsidP="002B1AE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B1AE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</w:tr>
    </w:tbl>
    <w:p w14:paraId="4D348AC6" w14:textId="723FB680" w:rsidR="0070031A" w:rsidRPr="00F84FC6" w:rsidRDefault="00547ED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 </w:t>
      </w:r>
      <w:r w:rsidR="0070031A"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="0070031A"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3BCB75A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007/2022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29D2E757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B01C0F6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2D54545E" w14:textId="77777777" w:rsidR="0070031A" w:rsidRPr="00B35918" w:rsidRDefault="0070031A" w:rsidP="0070031A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do objeto contratado.</w:t>
      </w:r>
    </w:p>
    <w:p w14:paraId="17355A11" w14:textId="77777777" w:rsidR="0070031A" w:rsidRPr="00B35918" w:rsidRDefault="0070031A" w:rsidP="0070031A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74CCEF53" w14:textId="77777777" w:rsidR="0070031A" w:rsidRPr="00F84FC6" w:rsidRDefault="0070031A" w:rsidP="0070031A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75064959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0D38C17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5629585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20EFE5C" w14:textId="77777777" w:rsidR="0070031A" w:rsidRPr="00B35918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5440F09A" w14:textId="77777777" w:rsidR="0070031A" w:rsidRPr="008C745A" w:rsidRDefault="0070031A" w:rsidP="0070031A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5A5B345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77F3B2C3" w14:textId="77777777" w:rsidR="0070031A" w:rsidRPr="00F84FC6" w:rsidRDefault="0070031A" w:rsidP="0070031A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B1DD5C7" w14:textId="77777777" w:rsidR="0070031A" w:rsidRPr="00F84FC6" w:rsidRDefault="0070031A" w:rsidP="0070031A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229F25B6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E76789B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31FDA2B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6A57CFC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5CAA67C" w14:textId="77777777" w:rsidR="0070031A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A61CECC" w14:textId="77777777" w:rsidR="0070031A" w:rsidRPr="006E0BCD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6547233A" w14:textId="77777777" w:rsidR="0070031A" w:rsidRPr="008D1831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751F4DF8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CFF247F" w14:textId="77777777" w:rsidR="0070031A" w:rsidRPr="00F84FC6" w:rsidRDefault="0070031A" w:rsidP="0070031A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327EA49" w14:textId="77777777" w:rsidR="0070031A" w:rsidRPr="000A3D6B" w:rsidRDefault="0070031A" w:rsidP="0070031A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5D53DDAA" w14:textId="77777777" w:rsidR="0070031A" w:rsidRPr="008D1831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756BB95E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0B33998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36B54C2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6437E031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EA09815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1F7472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6708D3E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6E7253F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C8CA25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A3BD01D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3AB99BA" w14:textId="77777777" w:rsidR="0070031A" w:rsidRPr="00F84FC6" w:rsidRDefault="0070031A" w:rsidP="0070031A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B99A490" w14:textId="7088A466" w:rsidR="0070031A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517BF5C" w14:textId="77777777" w:rsidR="00133D2B" w:rsidRPr="00133D2B" w:rsidRDefault="00133D2B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</w:p>
    <w:p w14:paraId="004B1184" w14:textId="77777777" w:rsidR="0070031A" w:rsidRPr="000A0423" w:rsidRDefault="0070031A" w:rsidP="0070031A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5AEBA954" w14:textId="77777777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19A043D" w14:textId="29D799D7" w:rsidR="005738CF" w:rsidRDefault="0070031A" w:rsidP="005738CF">
      <w:pPr>
        <w:widowControl w:val="0"/>
        <w:ind w:right="-1"/>
        <w:jc w:val="both"/>
        <w:rPr>
          <w:rFonts w:ascii="Arial Narrow" w:hAnsi="Arial Narrow"/>
          <w:b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2B1AE5" w:rsidRPr="002B1AE5">
        <w:rPr>
          <w:rFonts w:ascii="Verdana" w:hAnsi="Verdana" w:cs="Arial"/>
          <w:color w:val="000000"/>
          <w:sz w:val="24"/>
          <w:szCs w:val="24"/>
        </w:rPr>
        <w:t xml:space="preserve">R$ </w:t>
      </w:r>
      <w:r w:rsidR="002B1AE5" w:rsidRPr="002B1AE5">
        <w:rPr>
          <w:rFonts w:ascii="Verdana" w:hAnsi="Verdana" w:cs="Arial"/>
          <w:b/>
          <w:bCs/>
          <w:color w:val="000000"/>
          <w:sz w:val="24"/>
          <w:szCs w:val="24"/>
        </w:rPr>
        <w:t>9.400,00</w:t>
      </w:r>
      <w:r w:rsidR="002B1AE5" w:rsidRPr="002B1AE5">
        <w:rPr>
          <w:rFonts w:ascii="Verdana" w:hAnsi="Verdana" w:cs="Arial"/>
          <w:color w:val="000000"/>
          <w:sz w:val="24"/>
          <w:szCs w:val="24"/>
        </w:rPr>
        <w:t xml:space="preserve"> (nove mil </w:t>
      </w:r>
      <w:r w:rsidR="002B1AE5" w:rsidRPr="002B1AE5">
        <w:rPr>
          <w:rFonts w:ascii="Verdana" w:hAnsi="Verdana" w:cs="Arial"/>
          <w:color w:val="000000"/>
          <w:sz w:val="24"/>
          <w:szCs w:val="24"/>
        </w:rPr>
        <w:lastRenderedPageBreak/>
        <w:t>e quatrocentos reais)</w:t>
      </w:r>
    </w:p>
    <w:p w14:paraId="2F940651" w14:textId="4B5406E9" w:rsidR="0070031A" w:rsidRPr="00F84FC6" w:rsidRDefault="0070031A" w:rsidP="005738CF">
      <w:pPr>
        <w:widowControl w:val="0"/>
        <w:ind w:right="-1"/>
        <w:jc w:val="both"/>
        <w:rPr>
          <w:rFonts w:ascii="Arial Narrow" w:hAnsi="Arial Narrow"/>
          <w:color w:val="000000"/>
          <w:sz w:val="28"/>
        </w:rPr>
      </w:pPr>
      <w:r w:rsidRPr="005738CF">
        <w:rPr>
          <w:rFonts w:ascii="Arial Narrow" w:hAnsi="Arial Narrow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C31F5A" w14:textId="77777777" w:rsidR="0070031A" w:rsidRPr="00F84FC6" w:rsidRDefault="0070031A" w:rsidP="0070031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449695F0" w14:textId="77777777" w:rsidR="0070031A" w:rsidRPr="000A0423" w:rsidRDefault="0070031A" w:rsidP="0070031A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6002F4A6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6C7063B0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EAD398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468564D5" w14:textId="77777777" w:rsidR="0070031A" w:rsidRPr="000A0423" w:rsidRDefault="0070031A" w:rsidP="0070031A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067A2955" w14:textId="77777777" w:rsidR="0070031A" w:rsidRPr="000A0423" w:rsidRDefault="0070031A" w:rsidP="0070031A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17904F37" w14:textId="77777777" w:rsidR="0070031A" w:rsidRPr="000A0423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63BA057" w14:textId="77777777" w:rsidR="0070031A" w:rsidRPr="000A0423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0882D54B" w14:textId="77777777" w:rsidR="0070031A" w:rsidRPr="00F84FC6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E3D4DC1" w14:textId="77777777" w:rsidR="0070031A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Caso ocorra à variação nos preços, a contratada deverá solicitar formalmente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lastRenderedPageBreak/>
        <w:t>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30DC9EBC" w14:textId="77777777" w:rsidR="0070031A" w:rsidRPr="000A0423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C25FED" w14:textId="77777777" w:rsidR="0070031A" w:rsidRDefault="0070031A" w:rsidP="0070031A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2DE6C178" w14:textId="77777777" w:rsidR="0070031A" w:rsidRPr="000A3D6B" w:rsidRDefault="0070031A" w:rsidP="0070031A"/>
    <w:p w14:paraId="0898DF2E" w14:textId="77777777" w:rsidR="0070031A" w:rsidRPr="00F84FC6" w:rsidRDefault="0070031A" w:rsidP="0070031A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58DE6954" w14:textId="77777777" w:rsidR="002B1AE5" w:rsidRPr="002B1AE5" w:rsidRDefault="002B1AE5" w:rsidP="002B1AE5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2B1AE5">
        <w:rPr>
          <w:rFonts w:ascii="Verdana" w:hAnsi="Verdana" w:cs="Arial"/>
          <w:color w:val="000000"/>
          <w:sz w:val="20"/>
          <w:szCs w:val="20"/>
        </w:rPr>
        <w:t>4  FUNDO MUNICIPAL DE SAÚDE - FMS</w:t>
      </w:r>
      <w:r w:rsidRPr="002B1AE5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2B1AE5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2B1AE5">
        <w:rPr>
          <w:rFonts w:ascii="Verdana" w:hAnsi="Verdana" w:cs="Arial"/>
          <w:color w:val="000000"/>
          <w:sz w:val="20"/>
          <w:szCs w:val="20"/>
        </w:rPr>
        <w:br/>
        <w:t>10.301.1007-1.221  MANUTENÇÃO DA ESTRUTURAÇÃO DOS SERVIÇOS PUBLICOS DA SAUDE - ATENÇÃO PRIMÁRIA</w:t>
      </w:r>
      <w:r w:rsidRPr="002B1AE5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2B1AE5">
        <w:rPr>
          <w:rFonts w:ascii="Verdana" w:hAnsi="Verdana" w:cs="Arial"/>
          <w:color w:val="000000"/>
          <w:sz w:val="20"/>
          <w:szCs w:val="20"/>
        </w:rPr>
        <w:br/>
        <w:t>FONTE: 0.1.14-040     /     FICHA: 503</w:t>
      </w:r>
      <w:r w:rsidRPr="002B1AE5">
        <w:rPr>
          <w:rFonts w:ascii="Verdana" w:hAnsi="Verdana" w:cs="Arial"/>
          <w:color w:val="000000"/>
          <w:sz w:val="20"/>
          <w:szCs w:val="20"/>
        </w:rPr>
        <w:br/>
        <w:t>R$ 9.400,00 (nove mil e quatrocentos reais)</w:t>
      </w:r>
    </w:p>
    <w:p w14:paraId="52938BC5" w14:textId="77777777" w:rsidR="00B65892" w:rsidRDefault="00B65892" w:rsidP="0070031A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58078B20" w14:textId="2B4D611E" w:rsidR="0070031A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34712BA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4A4AE7C" w14:textId="77777777" w:rsidR="0070031A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C6BECF" w14:textId="77777777" w:rsidR="0070031A" w:rsidRPr="000A3D6B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1F92FD78" w14:textId="7777777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512983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5667BF5" w14:textId="24F2D4E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 w:rsidR="00566394">
        <w:rPr>
          <w:rFonts w:ascii="Arial Narrow" w:hAnsi="Arial Narrow"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566394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17AE10CA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Contrato por parte das empresas, sendo que todos os comunicados deverão ser feitos por escrito.</w:t>
      </w:r>
    </w:p>
    <w:p w14:paraId="0BC6E45C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8336221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16487B7C" w14:textId="77777777" w:rsidR="0070031A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B6024F" w14:textId="77777777" w:rsidR="0070031A" w:rsidRPr="0047394B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2838EBA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6C07637D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2809E27" w14:textId="77777777" w:rsidR="0070031A" w:rsidRPr="00E042DA" w:rsidRDefault="0070031A" w:rsidP="0070031A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B40462A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BD086CE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9D08CF8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20BCAA96" w14:textId="77777777" w:rsidR="0070031A" w:rsidRPr="0047394B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0E90195" w14:textId="77777777" w:rsidR="0070031A" w:rsidRPr="00E042DA" w:rsidRDefault="0070031A" w:rsidP="0070031A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14:paraId="05EE5061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28E42E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6A9569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96BC205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65FF3632" w14:textId="77777777" w:rsidR="0070031A" w:rsidRDefault="0070031A" w:rsidP="0070031A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0ACF0A16" w14:textId="77777777" w:rsidR="0070031A" w:rsidRDefault="0070031A" w:rsidP="0070031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43C2B360" w14:textId="77777777" w:rsidR="0070031A" w:rsidRPr="0047394B" w:rsidRDefault="0070031A" w:rsidP="0070031A"/>
    <w:p w14:paraId="1F684B5C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F1FC7F5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1470369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C5A7AEF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62AE79C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7042746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5637144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2FCE018" w14:textId="77777777" w:rsidR="0070031A" w:rsidRPr="00FD2C02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A2DE0DE" w14:textId="77777777" w:rsidR="0070031A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</w:t>
      </w:r>
      <w:r w:rsidRPr="00E042DA">
        <w:rPr>
          <w:rFonts w:ascii="Arial Narrow" w:hAnsi="Arial Narrow" w:cs="Segoe UI"/>
          <w:snapToGrid w:val="0"/>
          <w:sz w:val="28"/>
          <w:szCs w:val="28"/>
        </w:rPr>
        <w:lastRenderedPageBreak/>
        <w:t>nº. 8.666/93 e posteriores alterações.</w:t>
      </w:r>
    </w:p>
    <w:p w14:paraId="5D1890EB" w14:textId="77777777" w:rsidR="0070031A" w:rsidRPr="00B460F0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27C7345" w14:textId="77777777" w:rsidR="0070031A" w:rsidRPr="0047394B" w:rsidRDefault="0070031A" w:rsidP="0070031A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4B5EE71F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12D56DED" w14:textId="77777777" w:rsidR="0070031A" w:rsidRPr="00E042DA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0E6D286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522725B6" w14:textId="77777777" w:rsidR="0070031A" w:rsidRPr="004C7915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42DE9873" w14:textId="77777777" w:rsidR="0070031A" w:rsidRPr="00E042D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708B4BBE" w14:textId="77777777" w:rsidR="0070031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AE59B4E" w14:textId="77777777" w:rsidR="0070031A" w:rsidRPr="00FE75F5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6C523A7C" w14:textId="336AB108" w:rsidR="0070031A" w:rsidRPr="00E042DA" w:rsidRDefault="0070031A" w:rsidP="00900460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566394">
        <w:rPr>
          <w:rFonts w:ascii="Arial Narrow" w:hAnsi="Arial Narrow" w:cs="Arial Narrow"/>
          <w:sz w:val="28"/>
          <w:szCs w:val="28"/>
        </w:rPr>
        <w:t>2</w:t>
      </w:r>
      <w:r w:rsidR="007656EF">
        <w:rPr>
          <w:rFonts w:ascii="Arial Narrow" w:hAnsi="Arial Narrow" w:cs="Arial Narrow"/>
          <w:sz w:val="28"/>
          <w:szCs w:val="28"/>
        </w:rPr>
        <w:t>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566394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0031A" w:rsidRPr="00E042DA" w14:paraId="2D442253" w14:textId="77777777" w:rsidTr="00BC71C5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99AA05C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2C069FE5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530F00E" w14:textId="6427600B" w:rsidR="0070031A" w:rsidRPr="00E042DA" w:rsidRDefault="00566394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1761717" w14:textId="22B3BA20" w:rsidR="0070031A" w:rsidRPr="00E042DA" w:rsidRDefault="00141637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7A608433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3BC973B" w14:textId="77777777" w:rsidR="0070031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55029244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176C4D3" w14:textId="77777777" w:rsidR="00900460" w:rsidRPr="00900460" w:rsidRDefault="00900460" w:rsidP="002B1AE5">
            <w:pPr>
              <w:widowControl w:val="0"/>
              <w:ind w:right="-1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</w:pPr>
            <w:r w:rsidRPr="00900460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Rudimar Linck</w:t>
            </w:r>
            <w:r w:rsidRPr="00900460"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083786D7" w14:textId="35F05EEF" w:rsidR="002B1AE5" w:rsidRDefault="002B1AE5" w:rsidP="002B1AE5">
            <w:pPr>
              <w:widowControl w:val="0"/>
              <w:ind w:right="-1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2B1AE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REVIMEDIC EQUIPAMENTOS MEDICOS LTDA </w:t>
            </w:r>
          </w:p>
          <w:p w14:paraId="6A5BB930" w14:textId="01E6A43E" w:rsidR="0070031A" w:rsidRDefault="0070031A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BDC4B5D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29E5A771" w14:textId="77777777" w:rsidR="0070031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6A5552FE" w14:textId="77777777" w:rsidR="0070031A" w:rsidRPr="00E042D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0031A" w14:paraId="2FD481DE" w14:textId="77777777" w:rsidTr="00BC71C5">
        <w:tc>
          <w:tcPr>
            <w:tcW w:w="4643" w:type="dxa"/>
            <w:hideMark/>
          </w:tcPr>
          <w:p w14:paraId="665DDC46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9D848E4" w14:textId="0BA37326" w:rsidR="0070031A" w:rsidRDefault="00141637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3971160A" w14:textId="703E02C5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14:paraId="426754D9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12EF329" w14:textId="63656B78" w:rsidR="0070031A" w:rsidRPr="00E43D36" w:rsidRDefault="00141637" w:rsidP="00BC71C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13315B4" w14:textId="78CF6BEC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14:paraId="0686F592" w14:textId="77777777" w:rsidR="000F5C04" w:rsidRDefault="007656EF"/>
    <w:sectPr w:rsidR="000F5C04" w:rsidSect="0070031A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A9CB" w14:textId="77777777" w:rsidR="0070031A" w:rsidRDefault="0070031A" w:rsidP="0070031A">
      <w:pPr>
        <w:spacing w:after="0" w:line="240" w:lineRule="auto"/>
      </w:pPr>
      <w:r>
        <w:separator/>
      </w:r>
    </w:p>
  </w:endnote>
  <w:endnote w:type="continuationSeparator" w:id="0">
    <w:p w14:paraId="64ABBF40" w14:textId="77777777" w:rsidR="0070031A" w:rsidRDefault="0070031A" w:rsidP="0070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320A" w14:textId="10813AE6" w:rsidR="0070031A" w:rsidRDefault="0070031A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8BD4F63" wp14:editId="594C255F">
          <wp:extent cx="5400040" cy="371523"/>
          <wp:effectExtent l="0" t="0" r="0" b="952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48A2" w14:textId="77777777" w:rsidR="0070031A" w:rsidRDefault="0070031A" w:rsidP="0070031A">
      <w:pPr>
        <w:spacing w:after="0" w:line="240" w:lineRule="auto"/>
      </w:pPr>
      <w:r>
        <w:separator/>
      </w:r>
    </w:p>
  </w:footnote>
  <w:footnote w:type="continuationSeparator" w:id="0">
    <w:p w14:paraId="32B67D14" w14:textId="77777777" w:rsidR="0070031A" w:rsidRDefault="0070031A" w:rsidP="0070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2B89" w14:textId="317BC574" w:rsidR="0070031A" w:rsidRDefault="0070031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2CA5B" wp14:editId="31811980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5953125" cy="913765"/>
          <wp:effectExtent l="0" t="0" r="9525" b="63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1A"/>
    <w:rsid w:val="0006430C"/>
    <w:rsid w:val="00133D2B"/>
    <w:rsid w:val="00141637"/>
    <w:rsid w:val="00151A97"/>
    <w:rsid w:val="00217332"/>
    <w:rsid w:val="0022212C"/>
    <w:rsid w:val="00250ADE"/>
    <w:rsid w:val="00257560"/>
    <w:rsid w:val="00293717"/>
    <w:rsid w:val="002B1AE5"/>
    <w:rsid w:val="00501BCD"/>
    <w:rsid w:val="00547EDA"/>
    <w:rsid w:val="00566394"/>
    <w:rsid w:val="005738CF"/>
    <w:rsid w:val="0070031A"/>
    <w:rsid w:val="007656EF"/>
    <w:rsid w:val="007A6577"/>
    <w:rsid w:val="00900460"/>
    <w:rsid w:val="009A084D"/>
    <w:rsid w:val="00B65892"/>
    <w:rsid w:val="00C07524"/>
    <w:rsid w:val="00DA4474"/>
    <w:rsid w:val="00DD48F1"/>
    <w:rsid w:val="00E43D36"/>
    <w:rsid w:val="00EA3F09"/>
    <w:rsid w:val="00E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D888"/>
  <w15:chartTrackingRefBased/>
  <w15:docId w15:val="{81DC23E1-C0F8-429E-8C51-2BB1E81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1A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031A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0031A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0031A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0031A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0031A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0031A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0031A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003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7003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0031A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0031A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0031A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00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0031A"/>
  </w:style>
  <w:style w:type="paragraph" w:styleId="Cabealho">
    <w:name w:val="header"/>
    <w:basedOn w:val="Normal"/>
    <w:link w:val="Cabealho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2972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Eduardo</cp:lastModifiedBy>
  <cp:revision>5</cp:revision>
  <dcterms:created xsi:type="dcterms:W3CDTF">2022-05-26T15:00:00Z</dcterms:created>
  <dcterms:modified xsi:type="dcterms:W3CDTF">2022-05-27T11:23:00Z</dcterms:modified>
</cp:coreProperties>
</file>