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C9B" w:rsidRPr="00F21458" w:rsidRDefault="00923C9B" w:rsidP="00923C9B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 w:rsidR="007F2FF0">
        <w:rPr>
          <w:rFonts w:ascii="Arial Narrow" w:hAnsi="Arial Narrow" w:cs="Calibri Light"/>
          <w:b/>
          <w:sz w:val="28"/>
          <w:szCs w:val="27"/>
        </w:rPr>
        <w:t>237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:rsidR="00923C9B" w:rsidRPr="00F21458" w:rsidRDefault="00923C9B" w:rsidP="00923C9B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923C9B" w:rsidRPr="00F21458" w:rsidRDefault="00923C9B" w:rsidP="00923C9B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7F2FF0" w:rsidRPr="00F21458" w:rsidRDefault="007F2FF0" w:rsidP="007F2FF0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– FMS E A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 EMPRESA </w:t>
      </w:r>
      <w:r>
        <w:rPr>
          <w:rFonts w:ascii="Arial Narrow" w:hAnsi="Arial Narrow" w:cs="Calibri Light"/>
          <w:b/>
          <w:bCs/>
          <w:sz w:val="28"/>
          <w:szCs w:val="27"/>
        </w:rPr>
        <w:t>M. G. B. COMERCIAL EIRELI – EPP.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="007F2FF0">
        <w:rPr>
          <w:rFonts w:ascii="Arial Narrow" w:hAnsi="Arial Narrow" w:cs="Calibri Light"/>
          <w:b/>
          <w:sz w:val="28"/>
          <w:szCs w:val="27"/>
        </w:rPr>
        <w:t>CONTRATANTE</w:t>
      </w:r>
      <w:r w:rsidR="007F2FF0">
        <w:rPr>
          <w:rFonts w:ascii="Arial Narrow" w:hAnsi="Arial Narrow" w:cs="Calibri Light"/>
          <w:sz w:val="28"/>
          <w:szCs w:val="27"/>
        </w:rPr>
        <w:t xml:space="preserve"> e a empresa </w:t>
      </w:r>
      <w:r w:rsidR="007F2FF0"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 w:rsidR="007F2FF0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36.239.109/0001-23, com sede a Rua Manacá, nº. 620, Bairro Portal </w:t>
      </w:r>
      <w:proofErr w:type="spellStart"/>
      <w:r w:rsidR="007F2FF0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7F2FF0">
        <w:rPr>
          <w:rFonts w:ascii="Arial Narrow" w:hAnsi="Arial Narrow" w:cs="Calibri Light"/>
          <w:sz w:val="28"/>
          <w:szCs w:val="27"/>
        </w:rPr>
        <w:t xml:space="preserve">, CEP 79.950-000, na cidade de Naviraí - MS, aqui denominada </w:t>
      </w:r>
      <w:r w:rsidR="007F2FF0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7F2FF0">
        <w:rPr>
          <w:rFonts w:ascii="Arial Narrow" w:hAnsi="Arial Narrow" w:cs="Calibri Light"/>
          <w:sz w:val="28"/>
          <w:szCs w:val="27"/>
        </w:rPr>
        <w:t>.</w:t>
      </w:r>
    </w:p>
    <w:p w:rsidR="007F2FF0" w:rsidRPr="00F21458" w:rsidRDefault="007F2FF0" w:rsidP="00923C9B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:rsidR="00923C9B" w:rsidRPr="00F21458" w:rsidRDefault="00923C9B" w:rsidP="00923C9B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7F2FF0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7F2FF0">
        <w:rPr>
          <w:rFonts w:ascii="Arial Narrow" w:hAnsi="Arial Narrow" w:cs="Calibri Light"/>
          <w:iCs/>
          <w:sz w:val="28"/>
          <w:szCs w:val="27"/>
        </w:rPr>
        <w:t xml:space="preserve"> o Sr. Jeferson </w:t>
      </w:r>
      <w:proofErr w:type="spellStart"/>
      <w:r w:rsidR="007F2FF0">
        <w:rPr>
          <w:rFonts w:ascii="Arial Narrow" w:hAnsi="Arial Narrow" w:cs="Calibri Light"/>
          <w:iCs/>
          <w:sz w:val="28"/>
          <w:szCs w:val="27"/>
        </w:rPr>
        <w:t>Perdomo</w:t>
      </w:r>
      <w:proofErr w:type="spellEnd"/>
      <w:r w:rsidR="007F2FF0"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 w:rsidR="007F2FF0">
        <w:rPr>
          <w:rFonts w:ascii="Arial Narrow" w:hAnsi="Arial Narrow"/>
          <w:sz w:val="28"/>
          <w:szCs w:val="27"/>
        </w:rPr>
        <w:t xml:space="preserve">portador da cédula de identidade RG nº. 61697357 expedida pela SSP/PR e do CPF nº. 022.998.439-81, </w:t>
      </w:r>
      <w:r w:rsidR="007F2FF0">
        <w:rPr>
          <w:rFonts w:ascii="Arial Narrow" w:hAnsi="Arial Narrow" w:cs="Calibri Light"/>
          <w:iCs/>
          <w:sz w:val="28"/>
          <w:szCs w:val="27"/>
        </w:rPr>
        <w:t>residente e domiciliado na Rua</w:t>
      </w:r>
      <w:r w:rsidR="007F2FF0">
        <w:rPr>
          <w:rFonts w:ascii="Arial Narrow" w:hAnsi="Arial Narrow" w:cs="Calibri Light"/>
          <w:sz w:val="28"/>
          <w:szCs w:val="27"/>
        </w:rPr>
        <w:t xml:space="preserve"> Manacá, nº. 620, Bairro Portal </w:t>
      </w:r>
      <w:proofErr w:type="spellStart"/>
      <w:r w:rsidR="007F2FF0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7F2FF0">
        <w:rPr>
          <w:rFonts w:ascii="Arial Narrow" w:hAnsi="Arial Narrow" w:cs="Calibri Light"/>
          <w:sz w:val="28"/>
          <w:szCs w:val="27"/>
        </w:rPr>
        <w:t>, CEP 79.950-000, na cidade de Naviraí – MS.</w:t>
      </w:r>
    </w:p>
    <w:p w:rsidR="00923C9B" w:rsidRPr="00F21458" w:rsidRDefault="00923C9B" w:rsidP="00923C9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923C9B" w:rsidRPr="00F21458" w:rsidRDefault="00923C9B" w:rsidP="00923C9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044/2023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086/2023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:rsidR="00923C9B" w:rsidRPr="00F21458" w:rsidRDefault="00923C9B" w:rsidP="00923C9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:rsidR="00923C9B" w:rsidRPr="00F21458" w:rsidRDefault="00923C9B" w:rsidP="00923C9B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:rsidR="00923C9B" w:rsidRPr="00F21458" w:rsidRDefault="00923C9B" w:rsidP="00923C9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Pr="00707531">
        <w:rPr>
          <w:rFonts w:ascii="Arial Narrow" w:hAnsi="Arial Narrow"/>
          <w:bCs/>
          <w:sz w:val="28"/>
          <w:szCs w:val="28"/>
        </w:rPr>
        <w:t>objeto do presente contrato</w:t>
      </w:r>
      <w:r w:rsidRPr="00D43993">
        <w:rPr>
          <w:rFonts w:ascii="Arial Narrow" w:hAnsi="Arial Narrow" w:cs="Arial"/>
          <w:sz w:val="27"/>
          <w:szCs w:val="27"/>
          <w:lang w:val="pt-PT"/>
        </w:rPr>
        <w:t xml:space="preserve"> </w:t>
      </w:r>
      <w:r>
        <w:rPr>
          <w:rFonts w:ascii="Arial Narrow" w:hAnsi="Arial Narrow" w:cs="Arial"/>
          <w:sz w:val="27"/>
          <w:szCs w:val="27"/>
          <w:lang w:val="pt-PT"/>
        </w:rPr>
        <w:t>visa</w:t>
      </w:r>
      <w:r>
        <w:rPr>
          <w:rFonts w:ascii="Arial Narrow" w:hAnsi="Arial Narrow"/>
          <w:bCs/>
          <w:sz w:val="27"/>
          <w:szCs w:val="27"/>
        </w:rPr>
        <w:t xml:space="preserve"> a a</w:t>
      </w:r>
      <w:r>
        <w:rPr>
          <w:rFonts w:ascii="Arial Narrow" w:hAnsi="Arial Narrow"/>
          <w:sz w:val="27"/>
          <w:szCs w:val="27"/>
        </w:rPr>
        <w:t>quisição</w:t>
      </w:r>
      <w:r>
        <w:rPr>
          <w:rFonts w:ascii="Arial Narrow" w:hAnsi="Arial Narrow" w:cs="Arial"/>
          <w:bCs/>
          <w:sz w:val="27"/>
          <w:szCs w:val="27"/>
        </w:rPr>
        <w:t xml:space="preserve"> de material didático e de fisioterapia, em atendimento as necessidades das Secretarias deste Município</w:t>
      </w:r>
      <w:r>
        <w:rPr>
          <w:rFonts w:ascii="Arial Narrow" w:hAnsi="Arial Narrow" w:cs="Arial"/>
          <w:color w:val="000000"/>
          <w:sz w:val="27"/>
          <w:szCs w:val="27"/>
        </w:rPr>
        <w:t xml:space="preserve">, conforme as </w:t>
      </w:r>
      <w:r>
        <w:rPr>
          <w:rFonts w:ascii="Arial Narrow" w:hAnsi="Arial Narrow"/>
          <w:color w:val="000000"/>
          <w:sz w:val="27"/>
          <w:szCs w:val="27"/>
        </w:rPr>
        <w:t xml:space="preserve">especificações e quantidades constantes na </w:t>
      </w:r>
      <w:r>
        <w:rPr>
          <w:rFonts w:ascii="Arial Narrow" w:hAnsi="Arial Narrow"/>
          <w:b/>
          <w:bCs/>
          <w:color w:val="000000"/>
          <w:sz w:val="27"/>
          <w:szCs w:val="27"/>
        </w:rPr>
        <w:t>Proposta de Preços – ANEXO I</w:t>
      </w:r>
      <w:r>
        <w:rPr>
          <w:rFonts w:ascii="Arial Narrow" w:hAnsi="Arial Narrow"/>
          <w:color w:val="000000"/>
          <w:sz w:val="27"/>
          <w:szCs w:val="27"/>
        </w:rPr>
        <w:t xml:space="preserve">, e </w:t>
      </w:r>
      <w:r>
        <w:rPr>
          <w:rFonts w:ascii="Arial Narrow" w:hAnsi="Arial Narrow"/>
          <w:b/>
          <w:bCs/>
          <w:color w:val="000000"/>
          <w:sz w:val="27"/>
          <w:szCs w:val="27"/>
        </w:rPr>
        <w:t xml:space="preserve">Termo </w:t>
      </w:r>
      <w:r>
        <w:rPr>
          <w:rFonts w:ascii="Arial Narrow" w:hAnsi="Arial Narrow"/>
          <w:b/>
          <w:bCs/>
          <w:color w:val="000000"/>
          <w:sz w:val="27"/>
          <w:szCs w:val="27"/>
        </w:rPr>
        <w:lastRenderedPageBreak/>
        <w:t>de Referência – ANEXO IX</w:t>
      </w:r>
      <w:r w:rsidRPr="00707531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707531">
        <w:rPr>
          <w:rFonts w:ascii="Arial Narrow" w:hAnsi="Arial Narrow" w:cs="Calibri Light"/>
          <w:sz w:val="28"/>
          <w:szCs w:val="28"/>
        </w:rPr>
        <w:t>partes</w:t>
      </w:r>
      <w:r w:rsidRPr="00F21458">
        <w:rPr>
          <w:rFonts w:ascii="Arial Narrow" w:hAnsi="Arial Narrow" w:cs="Calibri Light"/>
          <w:sz w:val="28"/>
          <w:szCs w:val="28"/>
        </w:rPr>
        <w:t xml:space="preserve">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:rsidR="00923C9B" w:rsidRPr="00F21458" w:rsidRDefault="00923C9B" w:rsidP="00923C9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04"/>
        <w:gridCol w:w="392"/>
        <w:gridCol w:w="473"/>
        <w:gridCol w:w="3227"/>
        <w:gridCol w:w="408"/>
        <w:gridCol w:w="1016"/>
        <w:gridCol w:w="973"/>
        <w:gridCol w:w="780"/>
        <w:gridCol w:w="595"/>
      </w:tblGrid>
      <w:tr w:rsidR="007F2FF0" w:rsidRPr="007F2FF0" w:rsidTr="007F2FF0">
        <w:trPr>
          <w:trHeight w:val="16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7F2FF0" w:rsidRPr="007F2FF0" w:rsidTr="007F2FF0">
        <w:trPr>
          <w:trHeight w:val="66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31131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APITO BRINQUEDO, PACOTE COM APROXIMADAMENTE 12 UNIDADES,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EM PLASTICOS, MULTICOLORIDO.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C30MM X L140MM X A180MM.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23,80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238,00</w:t>
            </w:r>
          </w:p>
        </w:tc>
      </w:tr>
      <w:tr w:rsidR="007F2FF0" w:rsidRPr="007F2FF0" w:rsidTr="007F2FF0">
        <w:trPr>
          <w:trHeight w:val="223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31190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BLOCOS EDUCATIVOS DE PASSAR LAÇOS, CONFECCIONADO EM MADEIRA,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TEMAS VARIADOS, EM MÉDIA 12 PEÇAS POR EMBALAGEM, FITA E AGULHA DE MADEIRA SEM PONTA.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EMBALAGEM PARA ARMAZENAMENTO INCLUSA.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MARILU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267,00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534,00</w:t>
            </w:r>
          </w:p>
        </w:tc>
      </w:tr>
      <w:tr w:rsidR="007F2FF0" w:rsidRPr="007F2FF0" w:rsidTr="007F2FF0">
        <w:trPr>
          <w:trHeight w:val="18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31884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BOLAS PEQUENAS, PARA MASSEGEAR, ANTI STRESS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ACTE SPORT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7,10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213,00</w:t>
            </w:r>
          </w:p>
        </w:tc>
      </w:tr>
      <w:tr w:rsidR="007F2FF0" w:rsidRPr="007F2FF0" w:rsidTr="007F2FF0">
        <w:trPr>
          <w:trHeight w:val="99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31238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AREIA MAGICA SENSORIAL INFANTIL,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LAVÁVEL, ACOMPANHA MOLDES.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CORES VARIADAS.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PROPORCIONA EXPERIENCIA SENSORIAL, DESENVOLVE COORDENAÇÃO MOTORA, HABILIDADES MANUAIS E CRIATIVIDADE.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ACRILEX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42,70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85,40</w:t>
            </w:r>
          </w:p>
        </w:tc>
      </w:tr>
      <w:tr w:rsidR="007F2FF0" w:rsidRPr="007F2FF0" w:rsidTr="007F2FF0">
        <w:trPr>
          <w:trHeight w:val="132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31233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BLOCOS DE CONSTRUÇÃO MAGNETICO.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CONTENDO APROXIMADAMENTE 120 PEÇAS GEOMÉTRICAS, ENTRE ELAS: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TRIANGULOS, QUADRADOS, HEXAGONOS, SEMICIRCULOS, RETANGULOS, TRIANGULO ISCOCELES, LOSANGOS, TRAPÉZIOS, CARTAS DE ALFABÉTO E CARTAS NUMÉRICAS, RODAS.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CONTÉM BOLSA PARA TRANSPORTE.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BRASTOY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370,00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740,00</w:t>
            </w:r>
          </w:p>
        </w:tc>
      </w:tr>
      <w:tr w:rsidR="007F2FF0" w:rsidRPr="007F2FF0" w:rsidTr="007F2FF0">
        <w:trPr>
          <w:trHeight w:val="495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32240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BONECA INFANTIL, CONFECCIONADO EM PLÁSTICO, CABEÇA DE BORRACHA, BRAÇOS E PERNAS ARTICULADOS. MEDIDAS APROXIMADAS 38CM.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MILKINHA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40,00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120,00</w:t>
            </w:r>
          </w:p>
        </w:tc>
      </w:tr>
      <w:tr w:rsidR="007F2FF0" w:rsidRPr="007F2FF0" w:rsidTr="007F2FF0">
        <w:trPr>
          <w:trHeight w:val="82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31143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CAIXA ENCAIXA, MULTICOLORIDO, COM VARIADAS PEÇAS DE ENCAIXE.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CONFECCIONADO EM PLÁSTICO.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ESTIMULA PERCEPCAO VISUAL, COORDANECAO MOTORA E RACINIO LOGICO.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ESTRELA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149,00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149,00</w:t>
            </w:r>
          </w:p>
        </w:tc>
      </w:tr>
      <w:tr w:rsidR="007F2FF0" w:rsidRPr="007F2FF0" w:rsidTr="007F2FF0">
        <w:trPr>
          <w:trHeight w:val="66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31227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CUBO ENTRELAÇADO COM ELASTICO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COM BOLINHAS COM SOM DE CHOCALHO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AUXILIA NA COORDENAÇÃO MOTORA E SENTIDOS DAS CRIANÇAS.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ELKA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111,00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111,00</w:t>
            </w:r>
          </w:p>
        </w:tc>
      </w:tr>
      <w:tr w:rsidR="007F2FF0" w:rsidRPr="007F2FF0" w:rsidTr="007F2FF0">
        <w:trPr>
          <w:trHeight w:val="82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31142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DESAFIO CORES, CONTENDO APROXIMADAMENTE 52 PEÇAS.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BRINQUEDO COM 1 TABULEIRO E APROXIMADAMENTE 52 PEÇAS, CRIATIVO,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ESTIMULA INTERAÇÃO, DINAMICA, ORGANIZAÇÃO.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HERRG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275,00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275,00</w:t>
            </w:r>
          </w:p>
        </w:tc>
      </w:tr>
      <w:tr w:rsidR="007F2FF0" w:rsidRPr="007F2FF0" w:rsidTr="007F2FF0">
        <w:trPr>
          <w:trHeight w:val="66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31145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EDUCATIVO BATE PINO DE MADEIRA, COM APROXIMADAMENTE 8 PEÇAS.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CONFECCIONADO EM MADEIRA.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ESTIMULA A HABILIDADE DE OBSERVAÇÃO.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CARLU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33,50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33,50</w:t>
            </w:r>
          </w:p>
        </w:tc>
      </w:tr>
      <w:tr w:rsidR="007F2FF0" w:rsidRPr="007F2FF0" w:rsidTr="007F2FF0">
        <w:trPr>
          <w:trHeight w:val="66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31188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EDUCATIVO PARAFUSOS DE ENCAIXE INFANTIL.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CONFECCIONADO EM PLASTICO, CONTENDO APROXIMADAMENTE 10 PARES.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NAVIBRINK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142,50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1.425,00</w:t>
            </w:r>
          </w:p>
        </w:tc>
      </w:tr>
      <w:tr w:rsidR="007F2FF0" w:rsidRPr="007F2FF0" w:rsidTr="007F2FF0">
        <w:trPr>
          <w:trHeight w:val="66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31184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EDUCATIVO PINOS DE BOLICHE, CONTÉM PINOS E BOLAS, COLORIDOS.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CONFECCIONADO EM PLASTICOS, CONTENDO APROXIMADAMENTE 6 PINOS E 2 BOLAS.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NAVIBRINK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55,00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550,00</w:t>
            </w:r>
          </w:p>
        </w:tc>
      </w:tr>
      <w:tr w:rsidR="007F2FF0" w:rsidRPr="007F2FF0" w:rsidTr="007F2FF0">
        <w:trPr>
          <w:trHeight w:val="26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31144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EDUCATIVO, BLOCOS DE ENCAIXE VERTICAL.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APROXIMADAMENTE 25 PEÇAS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CONFECCIONADO EM MADEIRA, MEDIDAS APROXIMADAS:  25 X 12 X 35CM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ESTIMULA A COORDENAÇÃO MOTORA, ATENÇÃO E CONCENTRAÇÃO,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ESSENCIAL NO APRENDIZADO DA MATEMÁTICA.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JOTT PLAY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122,00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244,00</w:t>
            </w:r>
          </w:p>
        </w:tc>
      </w:tr>
      <w:tr w:rsidR="007F2FF0" w:rsidRPr="007F2FF0" w:rsidTr="007F2FF0">
        <w:trPr>
          <w:trHeight w:val="7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31183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EDUCATIVO, CORRIDA FIXA, CONFECCIONADO EM MADEIRA E MDF.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COM RAMPAS E BOLINHAS COLORIDAS, MEDIDAS APROXIMADAS: 35 X 5,5 X 30 CM.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ESTIMULA ATENÇÃO E AGILIDADE, ESTIMULA COORDENAÇÃO MOTORA E VISO MOTORA.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NAVIBRINK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86,00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172,00</w:t>
            </w:r>
          </w:p>
        </w:tc>
      </w:tr>
      <w:tr w:rsidR="007F2FF0" w:rsidRPr="007F2FF0" w:rsidTr="007F2FF0">
        <w:trPr>
          <w:trHeight w:val="66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31187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EDUCATIVO, LETRAS E NÚMEROS.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CONFECCIONADO EM MDF, CONTENDO VÁRIAS PEÇAS, ENTRE 40 A 80 PEÇAS.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ESTIMULA RACIOCÍNIO LOGICO E VISUAL.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JUNGES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68,00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136,00</w:t>
            </w:r>
          </w:p>
        </w:tc>
      </w:tr>
      <w:tr w:rsidR="007F2FF0" w:rsidRPr="007F2FF0" w:rsidTr="007F2FF0">
        <w:trPr>
          <w:trHeight w:val="132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31139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EDUCATIVO, TANGRAN. CONFECCIONADO EM MDF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MEDIDAS APROXIMADAS: 15 X 15 CM, CONTENDO 7 PEÇAS.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ESTIMULA VÁRIAS ÁREAS DO DESENVOLVIMENTO DA CRIANÇA, TAIS COMO: COORDENAÇÃO MOTORA, ORIENTAÇÃO ESPACIAL, EQUILÍBRIO, CONCENTRAÇÃO, RACIOCÍNIO LÓGICO E CORRESPONDÊNCIA ENTRE CORES E QUANTIDADADES.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CARLU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95,50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95,50</w:t>
            </w:r>
          </w:p>
        </w:tc>
      </w:tr>
      <w:tr w:rsidR="007F2FF0" w:rsidRPr="007F2FF0" w:rsidTr="007F2FF0">
        <w:trPr>
          <w:trHeight w:val="99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lastRenderedPageBreak/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31146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EDUCATIVO, TORRE DE ENCAIXE E FORMAS,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CONTENDO 1 TABULEIRO, E APROXIDAMENTE 15 PEÇAS.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 xml:space="preserve">EDUCATIVO E ESTIMULANTE, DESENVOLVE A COORDENAÇÃO MOTORA, 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CONHECIMENTO DE CORES, NÚMEROS E FORMAS.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AUXILIA O RACIOCÍNIO LÓGICO.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CARLU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66,00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66,00</w:t>
            </w:r>
          </w:p>
        </w:tc>
      </w:tr>
      <w:tr w:rsidR="007F2FF0" w:rsidRPr="007F2FF0" w:rsidTr="007F2FF0">
        <w:trPr>
          <w:trHeight w:val="66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31193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EDUCATIVO, TORRE DE EQUILIBRIO, CONFECCIONADO EM MADEIRA,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CONTENDO APROXIMADAMENTE 50 PEÇAS.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AUXILIA NO EQUILIBRIO E COORDENAÇÃO MOTORA.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CARLU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192,50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385,00</w:t>
            </w:r>
          </w:p>
        </w:tc>
      </w:tr>
      <w:tr w:rsidR="007F2FF0" w:rsidRPr="007F2FF0" w:rsidTr="007F2FF0">
        <w:trPr>
          <w:trHeight w:val="66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31191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EDUCATIVO, VEGETAIS E FRUTAS, CORTES COM VELCRO.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CONTENDO APROXIMADAMENTE 8 PEÇAS, CONFECCIONADO EM PLÁSTICO.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BIG STAR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133,00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1.330,00</w:t>
            </w:r>
          </w:p>
        </w:tc>
      </w:tr>
      <w:tr w:rsidR="007F2FF0" w:rsidRPr="007F2FF0" w:rsidTr="007F2FF0">
        <w:trPr>
          <w:trHeight w:val="495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31526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KIT DE COZINHA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KIT COMPLETO COZINHA INFANTIL 29 PEÇAS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BRINQUEDO FAZ DE CONTA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UNOTOYS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149,00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447,00</w:t>
            </w:r>
          </w:p>
        </w:tc>
      </w:tr>
      <w:tr w:rsidR="007F2FF0" w:rsidRPr="007F2FF0" w:rsidTr="007F2FF0">
        <w:trPr>
          <w:trHeight w:val="495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31528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KIT MÉDICO, COM APROXIMADAMENTE 16PCS.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FAIXA ETÁRIA +3 ANOS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MULTIKIDS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177,00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531,00</w:t>
            </w:r>
          </w:p>
        </w:tc>
      </w:tr>
      <w:tr w:rsidR="007F2FF0" w:rsidRPr="007F2FF0" w:rsidTr="007F2FF0">
        <w:trPr>
          <w:trHeight w:val="33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31130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LINGUA DE SOGRA, PACOTE COM APROXIMADAMENTE 50 UNIDADES.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SILMAR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27,00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27,00</w:t>
            </w:r>
          </w:p>
        </w:tc>
      </w:tr>
      <w:tr w:rsidR="007F2FF0" w:rsidRPr="007F2FF0" w:rsidTr="007F2FF0">
        <w:trPr>
          <w:trHeight w:val="115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31229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QUADRO DE ROTINA INFANTIL, COM ATIVIDADES DIÁRIAS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CONTENDO APROXIMADAMENTE 38 ATIVIDADES, COM PEÇAS CONFECCIONADAS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EM MADEIRA/MDF.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PEÇAS VARIADAS EM CONFORMIDADE COM AS ATIVIDADES PROPOSTAS NO BRINQUEDO.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BABEBI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211,00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211,00</w:t>
            </w:r>
          </w:p>
        </w:tc>
      </w:tr>
      <w:tr w:rsidR="007F2FF0" w:rsidRPr="007F2FF0" w:rsidTr="007F2FF0">
        <w:trPr>
          <w:trHeight w:val="132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31137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TORRE DE CORES, COMBINE E ENCAIXE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CONFFECIONADO EM MADEIRA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DIMENSÕES APROXIMADAS: 9 X 15 X 27 CM;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PESO APROXIMADO 0.90G;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EDUCATIVO, AJUDA NO PLANEJAMENTO DE AÇÃO, MONTAGEM, CONTAGEM, ORGANIZAÇÃO.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ESTIMULA O PENSAMENTO CRIATIVO E HABILIDADES MOTORAS.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CARIMBAS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177,00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177,00</w:t>
            </w:r>
          </w:p>
        </w:tc>
      </w:tr>
      <w:tr w:rsidR="007F2FF0" w:rsidRPr="007F2FF0" w:rsidTr="007F2FF0">
        <w:trPr>
          <w:trHeight w:val="115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31138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TORRE INTELIGENTE, CONFECCIONADO EM MADEIRA.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ESTIMULA VÁRIAS ÁREAS DO DESENVOLVIMENTO DA CRIANÇA, TAIS COMO: COORDENAÇÃO MOTORA, ORIENTAÇÃO ESPACIAL, EQUILÍBRIO, CONCENTRAÇÃO, RACIOCÍNIO LÓGICO E CORRESPONDÊNCIA ENTRE CORES E QUANTIDADADES.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CARLU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101,00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101,00</w:t>
            </w:r>
          </w:p>
        </w:tc>
      </w:tr>
      <w:tr w:rsidR="007F2FF0" w:rsidRPr="007F2FF0" w:rsidTr="007F2FF0">
        <w:trPr>
          <w:trHeight w:val="82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31228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 TREINO CEREBRAL, CONTENDO TABULEIRO E PEÇAS.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CONFECCIONADO EM MADEIRA/MDF.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AUXILIA EM HABILIDADES MOTORAS E PENSAMENTO LOGICO.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CARIMBAS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261,00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261,00</w:t>
            </w:r>
          </w:p>
        </w:tc>
      </w:tr>
      <w:tr w:rsidR="007F2FF0" w:rsidRPr="007F2FF0" w:rsidTr="007F2FF0">
        <w:trPr>
          <w:trHeight w:val="99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31140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BRINQUEDO, ALINHAVOS, KIT COM 5 PEÇAS DIVERSAS.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EDUCATIVO E PEDAGÓGICO, TRABALHA A COORDENAÇÃO MOROTA RINA,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ATENÇÃO E CRIATIVIDADE.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MATERIAL CONFECCIONADO EM MDF E TECIDO.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5 PEÇAS SORTIDAS, COM 5 CADARÇOS COLORIDOS.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CARLU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48,00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48,00</w:t>
            </w:r>
          </w:p>
        </w:tc>
      </w:tr>
      <w:tr w:rsidR="007F2FF0" w:rsidRPr="007F2FF0" w:rsidTr="007F2FF0">
        <w:trPr>
          <w:trHeight w:val="66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31141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BRINQUEDO, JOGO DA MEMÓRIA, NÍVEIS VARIADOS (FACIL, MEDIO E DIFICIL).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MATERIAL EM MDF, QUANTIDADE DE PEÇAS APROXIMADAS, 30.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CARLU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37,00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111,00</w:t>
            </w:r>
          </w:p>
        </w:tc>
      </w:tr>
      <w:tr w:rsidR="007F2FF0" w:rsidRPr="007F2FF0" w:rsidTr="007F2FF0">
        <w:trPr>
          <w:trHeight w:val="33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11978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CANUDO COMUM MULTICOLOR PARA REFRIGERANTE. PACOTE COM 800 UNIDADE.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THEOTO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21,00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210,00</w:t>
            </w:r>
          </w:p>
        </w:tc>
      </w:tr>
      <w:tr w:rsidR="007F2FF0" w:rsidRPr="007F2FF0" w:rsidTr="007F2FF0">
        <w:trPr>
          <w:trHeight w:val="82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12257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COLA EM BASTÃO, PARA USO EM PAPÉIS, FOTOGRAFIAS, TECIDOS, TUBOS COM NO MÍNIMO 20GR, LAVÁVEL, NÃO TÓXICO, COMPOSIÇÃO DE PRODUTOS A BASE DE POLIMEROS E GLICERINA OU ÉTER DE POLYLOCOSÍDEOAS, VALIDADE DE NO MÍNIMO 1(UM) ANO.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MARIPEL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2,85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2,85</w:t>
            </w:r>
          </w:p>
        </w:tc>
      </w:tr>
      <w:tr w:rsidR="007F2FF0" w:rsidRPr="007F2FF0" w:rsidTr="007F2FF0">
        <w:trPr>
          <w:trHeight w:val="1982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31523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JOGO CARTAS, INDENTIFAÇÃO DE EMOÇÕES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KIT COMBO DE EMOÇÕES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COM CARTAS E RECURSOS DE: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-PASSEIO PELAS EMOÇÕES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-CUBOS LUDICOS DAS EMOÇÕES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-JOGO DA MEMÓRIA DAS EMOÇÕES + EBOOK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-QUADRO PARA MOMENTOS DE RAIVA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-QUADRO PARA MOMENTOS DE ANSIEDADE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-QUADRO PARA MOMENTOS DE TRISTEZA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-TRILHA DOS MONSTRENGOS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-IDENTIFICANDO E BRINCANDO COM AS EMOÇÕES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-SEMÁFORO PARA MOMENTOS DE RAIVA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NAVIBRINK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304,50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913,50</w:t>
            </w:r>
          </w:p>
        </w:tc>
      </w:tr>
      <w:tr w:rsidR="007F2FF0" w:rsidRPr="007F2FF0" w:rsidTr="007F2FF0">
        <w:trPr>
          <w:trHeight w:val="495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31522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JOGO DE ALFABETIZAÇÃO, BRINQUEDO EDUCATIVO DIDATICO MONTESSORI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CONFECCIONADO EM MDF.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MONTENSORRI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473,00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1.419,00</w:t>
            </w:r>
          </w:p>
        </w:tc>
      </w:tr>
      <w:tr w:rsidR="007F2FF0" w:rsidRPr="007F2FF0" w:rsidTr="007F2FF0">
        <w:trPr>
          <w:trHeight w:val="33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31524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JOGO DE DOMINÓ MODELO DOUBLE SIX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CONFECCIONADO EM OSSO.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ALIANÇA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46,00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138,00</w:t>
            </w:r>
          </w:p>
        </w:tc>
      </w:tr>
      <w:tr w:rsidR="007F2FF0" w:rsidRPr="007F2FF0" w:rsidTr="007F2FF0">
        <w:trPr>
          <w:trHeight w:val="33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lastRenderedPageBreak/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31529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JOGO DE QUEBRA CABEÇA INFANTIL,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PARA CRIANCAS DE 2 A 6 ANOS.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PAIS E FILHOS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24,50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73,50</w:t>
            </w:r>
          </w:p>
        </w:tc>
      </w:tr>
      <w:tr w:rsidR="007F2FF0" w:rsidRPr="007F2FF0" w:rsidTr="007F2FF0">
        <w:trPr>
          <w:trHeight w:val="132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31521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JOGO TORRE DE LONDRES, FAIXA ETÁRIA A PARTIR DE 3 ANOS.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BASE COM MEDIDAS APROXIMADAS DE 278 X 60 X 15 MM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3 HASTES E 3 ESFERAS DE 40MM DE DIAMETRO.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CORES VARIADAS.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ACOMPANHA CONJUNTO DE FICHAS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TRABALHA RACIOCINIO RAPIDO, ACAO, SOLUCAO DE PROBLEMAS E DIFICULDADES PROGRESSIVAS.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CARIMBAS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155,00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465,00</w:t>
            </w:r>
          </w:p>
        </w:tc>
      </w:tr>
      <w:tr w:rsidR="007F2FF0" w:rsidRPr="007F2FF0" w:rsidTr="007F2FF0">
        <w:trPr>
          <w:trHeight w:val="33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31520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JOGOS DE TABULEIRO PARA CRIANCAS, FAIXA ETÁRIA DE 4 A 8 ANOS;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PAIS E FILHOS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63,50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190,50</w:t>
            </w:r>
          </w:p>
        </w:tc>
      </w:tr>
      <w:tr w:rsidR="007F2FF0" w:rsidRPr="007F2FF0" w:rsidTr="007F2FF0">
        <w:trPr>
          <w:trHeight w:val="33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31527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KIT DE CARRINHOS INFANTIS, KITS COM APROXIMADAMENTE 5 UNIDADES.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MERCOTOYS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113,00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339,00</w:t>
            </w:r>
          </w:p>
        </w:tc>
      </w:tr>
      <w:tr w:rsidR="007F2FF0" w:rsidRPr="007F2FF0" w:rsidTr="007F2FF0">
        <w:trPr>
          <w:trHeight w:val="66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31129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KITS BOLHA DE SABAO, CAIXA CONTENDO APROXIMADAMENTE 12 FRASCOS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MEDIDAS APROXIMADAS: ALTURA: 10,5 CM; DIAMETRO: 3,5 CM; CIRCUNFERÊNCIA: 10CM;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BRASILPLAST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53,50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267,50</w:t>
            </w:r>
          </w:p>
        </w:tc>
      </w:tr>
      <w:tr w:rsidR="007F2FF0" w:rsidRPr="007F2FF0" w:rsidTr="007F2FF0">
        <w:trPr>
          <w:trHeight w:val="33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31133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LIVROS INFANTIS ESTORIAS, COM FIGURAS (SOMENTE FIGURAS).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TODO LIVRO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228,00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2.280,00</w:t>
            </w:r>
          </w:p>
        </w:tc>
      </w:tr>
      <w:tr w:rsidR="007F2FF0" w:rsidRPr="007F2FF0" w:rsidTr="007F2FF0">
        <w:trPr>
          <w:trHeight w:val="991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13429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 xml:space="preserve">MASSA DE MODELAR, CAIXA COM 06 CORES, CONTENDO OBRIGATORIAMENTE AS 4 CORES BÁSICA: AZUL, </w:t>
            </w:r>
            <w:proofErr w:type="gramStart"/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VERMELHO,,</w:t>
            </w:r>
            <w:proofErr w:type="gramEnd"/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 xml:space="preserve"> VERDE E AMARELO, NÃO TÓXICA, NÃO PERECÍVEL, NÃO ENDURECE E PODE REAPROVEITADA , COM PRAZO DE VALIDADE DE NO MÍNIMO 1 ANO, COMPOSIÇÃO BÁSICA DE PARAFINA.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CX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ACRILEX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3,60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18,00</w:t>
            </w:r>
          </w:p>
        </w:tc>
      </w:tr>
      <w:tr w:rsidR="007F2FF0" w:rsidRPr="007F2FF0" w:rsidTr="007F2FF0">
        <w:trPr>
          <w:trHeight w:val="33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11869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PENTE LARGO EM MATERIAL PLÁSTICO COM NO MÍNIMO 20 CM.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RICCA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10,50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10,50</w:t>
            </w:r>
          </w:p>
        </w:tc>
      </w:tr>
      <w:tr w:rsidR="007F2FF0" w:rsidRPr="007F2FF0" w:rsidTr="007F2FF0">
        <w:trPr>
          <w:trHeight w:val="1487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58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31231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QUADRO MAGNETICO IMANTADO, MEDINDO APROXIMADAMENTE 60X40CM,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MOLDURA EM ALUMÍNIO.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PARA USO COM MARCADOR DE QUADRO BRANCO.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SUPERFICIO COM SECAGEM RAPIDA.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ACOMPANHA GANCHOS PARA FIXAÇÃO, ESTRUTURA EM ALUMÍNIO.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MAGNÉTICO COM DUPLA FUNÇÃO: ESCREVER OU USAR IMÃS.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SOUZA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119,00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238,00</w:t>
            </w:r>
          </w:p>
        </w:tc>
      </w:tr>
      <w:tr w:rsidR="007F2FF0" w:rsidRPr="007F2FF0" w:rsidTr="007F2FF0">
        <w:trPr>
          <w:trHeight w:val="660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31127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TESOURA ADAPTADA, PARA INCLUSAO, MEDINDO ENTRE 5 A 10 POLEGADAS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</w:r>
            <w:proofErr w:type="gramStart"/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LAMINA</w:t>
            </w:r>
            <w:proofErr w:type="gramEnd"/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 xml:space="preserve"> EM AÇO INOX, CABO POLIPROPILENO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SEM PONTA.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TRAMONTINA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33,50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33,50</w:t>
            </w:r>
          </w:p>
        </w:tc>
      </w:tr>
      <w:tr w:rsidR="007F2FF0" w:rsidRPr="007F2FF0" w:rsidTr="007F2FF0">
        <w:trPr>
          <w:trHeight w:val="82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61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31230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both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XILOFONE MUSICAL INFANTIL, BASE CONFECCIONADO EM MADEIRA/MDF,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CONTENDO NO MÍNIMO 8 NOTAS MUSICAIS EM BASES VIBRATÓRIAS,</w:t>
            </w: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br/>
              <w:t>2 HASTES EM MADEIRA PARA TOCAR O INSTRUMENTO.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UN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HOMEPLAY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117,00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</w:pPr>
            <w:r w:rsidRPr="007F2FF0">
              <w:rPr>
                <w:rFonts w:ascii="Verdana" w:eastAsia="Times New Roman" w:hAnsi="Verdana" w:cs="Arial"/>
                <w:color w:val="000000"/>
                <w:sz w:val="10"/>
                <w:szCs w:val="10"/>
                <w:lang w:eastAsia="pt-BR"/>
              </w:rPr>
              <w:t>117,00</w:t>
            </w:r>
          </w:p>
        </w:tc>
      </w:tr>
      <w:tr w:rsidR="007F2FF0" w:rsidRPr="007F2FF0" w:rsidTr="007F2FF0">
        <w:trPr>
          <w:trHeight w:val="210"/>
        </w:trPr>
        <w:tc>
          <w:tcPr>
            <w:tcW w:w="73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F2FF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FF0" w:rsidRPr="007F2FF0" w:rsidRDefault="007F2FF0" w:rsidP="007F2FF0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F2FF0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15.532,25</w:t>
            </w:r>
          </w:p>
        </w:tc>
      </w:tr>
    </w:tbl>
    <w:p w:rsidR="00923C9B" w:rsidRPr="00F21458" w:rsidRDefault="00923C9B" w:rsidP="00923C9B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:rsidR="00923C9B" w:rsidRPr="00F21458" w:rsidRDefault="00923C9B" w:rsidP="00923C9B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</w:t>
      </w:r>
      <w:r>
        <w:rPr>
          <w:rFonts w:cs="Calibri Light"/>
          <w:b w:val="0"/>
          <w:iCs w:val="0"/>
          <w:szCs w:val="28"/>
        </w:rPr>
        <w:t xml:space="preserve">s </w:t>
      </w:r>
      <w:r w:rsidRPr="00F21458">
        <w:rPr>
          <w:rFonts w:cs="Calibri Light"/>
          <w:b w:val="0"/>
          <w:iCs w:val="0"/>
          <w:szCs w:val="28"/>
        </w:rPr>
        <w:t>Secretaria</w:t>
      </w:r>
      <w:r>
        <w:rPr>
          <w:rFonts w:cs="Calibri Light"/>
          <w:b w:val="0"/>
          <w:iCs w:val="0"/>
          <w:szCs w:val="28"/>
        </w:rPr>
        <w:t>s</w:t>
      </w:r>
      <w:r w:rsidRPr="00F21458">
        <w:rPr>
          <w:rFonts w:cs="Calibri Light"/>
          <w:b w:val="0"/>
          <w:iCs w:val="0"/>
          <w:szCs w:val="28"/>
        </w:rPr>
        <w:t xml:space="preserve"> do Município, e deverão ser entregues de acordo com o prazo estipulado no Termo de Referência, a contar do recebimento da requisição.</w:t>
      </w:r>
    </w:p>
    <w:p w:rsidR="00923C9B" w:rsidRPr="00F21458" w:rsidRDefault="00923C9B" w:rsidP="00923C9B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:rsidR="00923C9B" w:rsidRPr="00A8794B" w:rsidRDefault="00923C9B" w:rsidP="00923C9B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:rsidR="00923C9B" w:rsidRPr="00F21458" w:rsidRDefault="00923C9B" w:rsidP="00923C9B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:rsidR="00923C9B" w:rsidRPr="00F21458" w:rsidRDefault="00923C9B" w:rsidP="00923C9B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923C9B" w:rsidRPr="004D5E86" w:rsidRDefault="00923C9B" w:rsidP="00923C9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:rsidR="00923C9B" w:rsidRPr="00F21458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Default="00923C9B" w:rsidP="00923C9B">
      <w:pPr>
        <w:numPr>
          <w:ilvl w:val="0"/>
          <w:numId w:val="1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2F31EF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:rsidR="00923C9B" w:rsidRPr="002F31EF" w:rsidRDefault="00923C9B" w:rsidP="00923C9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1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:rsidR="00923C9B" w:rsidRPr="00F21458" w:rsidRDefault="00923C9B" w:rsidP="00923C9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923C9B" w:rsidRPr="00F21458" w:rsidRDefault="00923C9B" w:rsidP="00923C9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C0714" w:rsidRDefault="00923C9B" w:rsidP="00923C9B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:rsidR="00923C9B" w:rsidRPr="00F21458" w:rsidRDefault="00923C9B" w:rsidP="00923C9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923C9B" w:rsidRPr="00B310DC" w:rsidRDefault="00923C9B" w:rsidP="00923C9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</w:t>
      </w:r>
      <w:r>
        <w:rPr>
          <w:rFonts w:ascii="Arial Narrow" w:hAnsi="Arial Narrow" w:cs="Calibri Light"/>
          <w:sz w:val="28"/>
          <w:szCs w:val="28"/>
        </w:rPr>
        <w:t>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almoxarifado municipal ou servidor indicado para tal finalidade, </w:t>
      </w:r>
      <w:r w:rsidRPr="00F21458">
        <w:rPr>
          <w:rFonts w:ascii="Arial Narrow" w:hAnsi="Arial Narrow" w:cs="Calibri Light"/>
          <w:sz w:val="28"/>
          <w:szCs w:val="28"/>
        </w:rPr>
        <w:t xml:space="preserve">de forma parcelada e de acordo com </w:t>
      </w:r>
      <w:r>
        <w:rPr>
          <w:rFonts w:ascii="Arial Narrow" w:hAnsi="Arial Narrow" w:cs="Calibri Light"/>
          <w:sz w:val="28"/>
          <w:szCs w:val="28"/>
        </w:rPr>
        <w:t>as</w:t>
      </w:r>
      <w:r w:rsidRPr="00F21458">
        <w:rPr>
          <w:rFonts w:ascii="Arial Narrow" w:hAnsi="Arial Narrow" w:cs="Calibri Light"/>
          <w:sz w:val="28"/>
          <w:szCs w:val="28"/>
        </w:rPr>
        <w:t xml:space="preserve"> solicitaç</w:t>
      </w:r>
      <w:r>
        <w:rPr>
          <w:rFonts w:ascii="Arial Narrow" w:hAnsi="Arial Narrow" w:cs="Calibri Light"/>
          <w:sz w:val="28"/>
          <w:szCs w:val="28"/>
        </w:rPr>
        <w:t>ões</w:t>
      </w:r>
      <w:r w:rsidRPr="00F21458">
        <w:rPr>
          <w:rFonts w:ascii="Arial Narrow" w:hAnsi="Arial Narrow" w:cs="Calibri Light"/>
          <w:sz w:val="28"/>
          <w:szCs w:val="28"/>
        </w:rPr>
        <w:t>/requisiç</w:t>
      </w:r>
      <w:r>
        <w:rPr>
          <w:rFonts w:ascii="Arial Narrow" w:hAnsi="Arial Narrow" w:cs="Calibri Light"/>
          <w:sz w:val="28"/>
          <w:szCs w:val="28"/>
        </w:rPr>
        <w:t>ões das Secretárias Municipais</w:t>
      </w:r>
      <w:r w:rsidRPr="00F21458">
        <w:rPr>
          <w:rFonts w:ascii="Arial Narrow" w:hAnsi="Arial Narrow" w:cs="Calibri Light"/>
          <w:sz w:val="28"/>
          <w:szCs w:val="28"/>
        </w:rPr>
        <w:t>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, no</w:t>
      </w:r>
      <w:r w:rsidRPr="00337659"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Almoxarifado Municipal, ou endereços indicados nas requisições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 xml:space="preserve">, de acordo com o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prazo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enunciado no Termo de Referência</w:t>
      </w:r>
      <w:r>
        <w:rPr>
          <w:rFonts w:ascii="Arial Narrow" w:hAnsi="Arial Narrow" w:cs="Calibri Light"/>
          <w:snapToGrid w:val="0"/>
          <w:sz w:val="28"/>
          <w:szCs w:val="28"/>
        </w:rPr>
        <w:t>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923C9B" w:rsidRPr="00F21458" w:rsidRDefault="00923C9B" w:rsidP="00923C9B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:rsidR="00923C9B" w:rsidRPr="00F21458" w:rsidRDefault="00923C9B" w:rsidP="00923C9B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923C9B" w:rsidRPr="00F21458" w:rsidRDefault="00923C9B" w:rsidP="00923C9B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:rsidR="00923C9B" w:rsidRPr="00F21458" w:rsidRDefault="00923C9B" w:rsidP="00923C9B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276137" w:rsidRDefault="00923C9B" w:rsidP="00923C9B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lastRenderedPageBreak/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:rsidR="00923C9B" w:rsidRPr="00F21458" w:rsidRDefault="00923C9B" w:rsidP="00923C9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CD0F4F" w:rsidRDefault="00923C9B" w:rsidP="00923C9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:rsidR="00923C9B" w:rsidRPr="00CD0F4F" w:rsidRDefault="00923C9B" w:rsidP="00923C9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CD0F4F" w:rsidRDefault="00923C9B" w:rsidP="00923C9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:rsidR="00923C9B" w:rsidRPr="00CD0F4F" w:rsidRDefault="00923C9B" w:rsidP="00923C9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CD0F4F" w:rsidRDefault="00923C9B" w:rsidP="00923C9B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CD0F4F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923C9B" w:rsidRPr="00CD0F4F" w:rsidRDefault="00923C9B" w:rsidP="00923C9B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CD0F4F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:rsidR="00923C9B" w:rsidRPr="00CD0F4F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não lhe seja imputável, comprovando-se a responsabilidade de quem lhe deu causa.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4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:rsidR="00923C9B" w:rsidRPr="00F21458" w:rsidRDefault="00923C9B" w:rsidP="00923C9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:rsidR="00923C9B" w:rsidRPr="00F21458" w:rsidRDefault="00923C9B" w:rsidP="00923C9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Default="00923C9B" w:rsidP="00923C9B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:rsidR="00923C9B" w:rsidRPr="00F21458" w:rsidRDefault="00923C9B" w:rsidP="00923C9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5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:rsidR="00923C9B" w:rsidRPr="00F21458" w:rsidRDefault="00923C9B" w:rsidP="00923C9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923C9B" w:rsidRDefault="00923C9B" w:rsidP="00923C9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:rsidR="00923C9B" w:rsidRPr="00F21458" w:rsidRDefault="00923C9B" w:rsidP="00923C9B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6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:rsidR="007F2FF0" w:rsidRPr="007F2FF0" w:rsidRDefault="007F2FF0" w:rsidP="007F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7F2FF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7F2FF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7F2FF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7F2FF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7F2FF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7F2FF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7F2FF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2.600.0000-000     /     FICHA: 620</w:t>
      </w:r>
      <w:r w:rsidRPr="007F2FF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R$ 15.532,25 (quinze mil e quinhentos e trinta e dois reais e vinte e cinco centavos)</w:t>
      </w:r>
    </w:p>
    <w:p w:rsidR="00923C9B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Verdana" w:eastAsia="Times New Roman" w:hAnsi="Verdana" w:cs="Arial"/>
          <w:color w:val="000000"/>
          <w:sz w:val="22"/>
          <w:szCs w:val="22"/>
          <w:lang w:eastAsia="pt-BR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7F2FF0" w:rsidRPr="007F2FF0">
        <w:rPr>
          <w:rFonts w:ascii="Verdana" w:eastAsia="Times New Roman" w:hAnsi="Verdana" w:cs="Arial"/>
          <w:b/>
          <w:bCs/>
          <w:color w:val="000000"/>
          <w:sz w:val="22"/>
          <w:szCs w:val="22"/>
          <w:lang w:eastAsia="pt-BR"/>
        </w:rPr>
        <w:t>R$ 15.532,25</w:t>
      </w:r>
      <w:r w:rsidR="007F2FF0" w:rsidRPr="007F2FF0">
        <w:rPr>
          <w:rFonts w:ascii="Verdana" w:eastAsia="Times New Roman" w:hAnsi="Verdana" w:cs="Arial"/>
          <w:color w:val="000000"/>
          <w:sz w:val="22"/>
          <w:szCs w:val="22"/>
          <w:lang w:eastAsia="pt-BR"/>
        </w:rPr>
        <w:t xml:space="preserve"> (quinze mil e quinhentos e trinta e dois reais e vinte e cinco centavos)</w:t>
      </w:r>
      <w:r w:rsidR="007F2FF0">
        <w:rPr>
          <w:rFonts w:ascii="Verdana" w:eastAsia="Times New Roman" w:hAnsi="Verdana" w:cs="Arial"/>
          <w:color w:val="000000"/>
          <w:sz w:val="22"/>
          <w:szCs w:val="22"/>
          <w:lang w:eastAsia="pt-BR"/>
        </w:rPr>
        <w:t>.</w:t>
      </w:r>
    </w:p>
    <w:p w:rsidR="007F2FF0" w:rsidRPr="00F21458" w:rsidRDefault="007F2FF0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Verdana" w:eastAsia="Times New Roman" w:hAnsi="Verdana" w:cs="Arial"/>
          <w:color w:val="000000"/>
          <w:sz w:val="22"/>
          <w:szCs w:val="22"/>
          <w:lang w:eastAsia="pt-BR"/>
        </w:rPr>
        <w:t xml:space="preserve"> </w:t>
      </w:r>
    </w:p>
    <w:p w:rsidR="00923C9B" w:rsidRPr="00F21458" w:rsidRDefault="00923C9B" w:rsidP="00923C9B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:rsidR="00923C9B" w:rsidRPr="00F21458" w:rsidRDefault="00923C9B" w:rsidP="00923C9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:rsidR="00923C9B" w:rsidRPr="00F21458" w:rsidRDefault="00923C9B" w:rsidP="00923C9B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Default="00923C9B" w:rsidP="00923C9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:rsidR="00923C9B" w:rsidRPr="00F21458" w:rsidRDefault="00923C9B" w:rsidP="00923C9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:rsidR="00923C9B" w:rsidRPr="00F21458" w:rsidRDefault="00923C9B" w:rsidP="00923C9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:rsidR="00923C9B" w:rsidRPr="00F21458" w:rsidRDefault="00923C9B" w:rsidP="00923C9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:rsidR="00923C9B" w:rsidRPr="00F21458" w:rsidRDefault="00923C9B" w:rsidP="00923C9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:rsidR="00923C9B" w:rsidRPr="00F21458" w:rsidRDefault="00923C9B" w:rsidP="00923C9B">
      <w:pPr>
        <w:ind w:right="43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:rsidR="00923C9B" w:rsidRPr="00F21458" w:rsidRDefault="00923C9B" w:rsidP="00923C9B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:rsidR="00923C9B" w:rsidRPr="00F21458" w:rsidRDefault="00923C9B" w:rsidP="00923C9B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:rsidR="00923C9B" w:rsidRPr="00F21458" w:rsidRDefault="00923C9B" w:rsidP="00923C9B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:rsidR="00923C9B" w:rsidRPr="00F21458" w:rsidRDefault="00923C9B" w:rsidP="00923C9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:rsidR="00923C9B" w:rsidRPr="00F21458" w:rsidRDefault="00923C9B" w:rsidP="00923C9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:rsidR="00923C9B" w:rsidRPr="00F21458" w:rsidRDefault="00923C9B" w:rsidP="00923C9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:rsidR="00923C9B" w:rsidRPr="00F21458" w:rsidRDefault="00923C9B" w:rsidP="00923C9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923C9B" w:rsidRPr="00F21458" w:rsidRDefault="00923C9B" w:rsidP="00923C9B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923C9B" w:rsidRPr="00F21458" w:rsidRDefault="00923C9B" w:rsidP="00923C9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923C9B" w:rsidRPr="00F21458" w:rsidRDefault="00923C9B" w:rsidP="00923C9B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923C9B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:rsidR="00923C9B" w:rsidRDefault="00923C9B" w:rsidP="00923C9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:rsidR="00923C9B" w:rsidRPr="00F21458" w:rsidRDefault="00923C9B" w:rsidP="00923C9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923C9B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Default="007F2FF0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                                                                            </w:t>
      </w:r>
      <w:r w:rsidR="00923C9B" w:rsidRPr="00F21458"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28 </w:t>
      </w:r>
      <w:r w:rsidR="00923C9B" w:rsidRPr="00F21458">
        <w:rPr>
          <w:rFonts w:ascii="Arial Narrow" w:hAnsi="Arial Narrow" w:cs="Wingdings"/>
          <w:sz w:val="28"/>
          <w:szCs w:val="28"/>
        </w:rPr>
        <w:t xml:space="preserve">de </w:t>
      </w:r>
      <w:proofErr w:type="gramStart"/>
      <w:r>
        <w:rPr>
          <w:rFonts w:ascii="Arial Narrow" w:hAnsi="Arial Narrow" w:cs="Wingdings"/>
          <w:sz w:val="28"/>
          <w:szCs w:val="28"/>
        </w:rPr>
        <w:t>Abril</w:t>
      </w:r>
      <w:proofErr w:type="gramEnd"/>
      <w:r>
        <w:rPr>
          <w:rFonts w:ascii="Arial Narrow" w:hAnsi="Arial Narrow" w:cs="Wingdings"/>
          <w:sz w:val="28"/>
          <w:szCs w:val="28"/>
        </w:rPr>
        <w:t xml:space="preserve"> </w:t>
      </w:r>
      <w:r w:rsidR="00923C9B"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923C9B">
        <w:rPr>
          <w:rFonts w:ascii="Arial Narrow" w:hAnsi="Arial Narrow" w:cs="Wingdings"/>
          <w:sz w:val="28"/>
          <w:szCs w:val="28"/>
        </w:rPr>
        <w:t>2023</w:t>
      </w:r>
      <w:r w:rsidR="00923C9B" w:rsidRPr="00F21458">
        <w:rPr>
          <w:rFonts w:ascii="Arial Narrow" w:hAnsi="Arial Narrow" w:cs="Wingdings"/>
          <w:sz w:val="28"/>
          <w:szCs w:val="28"/>
        </w:rPr>
        <w:t>.</w:t>
      </w:r>
    </w:p>
    <w:p w:rsidR="00923C9B" w:rsidRPr="00F21458" w:rsidRDefault="00923C9B" w:rsidP="00923C9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923C9B" w:rsidRPr="00F21458" w:rsidRDefault="00923C9B" w:rsidP="00923C9B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7F2FF0" w:rsidRPr="00F21458" w:rsidTr="009C2B38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7F2FF0" w:rsidRPr="00F21458" w:rsidRDefault="007F2FF0" w:rsidP="009C2B38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7F2FF0" w:rsidRDefault="007F2FF0" w:rsidP="009C2B3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:rsidR="007F2FF0" w:rsidRDefault="007F2FF0" w:rsidP="009C2B3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:rsidR="007F2FF0" w:rsidRPr="00F21458" w:rsidRDefault="007F2FF0" w:rsidP="009C2B38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7F2FF0" w:rsidRPr="00F21458" w:rsidRDefault="007F2FF0" w:rsidP="009C2B3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7F2FF0" w:rsidRDefault="007F2FF0" w:rsidP="009C2B38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Jeferson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Perdomo</w:t>
            </w:r>
            <w:proofErr w:type="spellEnd"/>
          </w:p>
          <w:p w:rsidR="007F2FF0" w:rsidRDefault="007F2FF0" w:rsidP="009C2B38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M. G. B. COMERCIAL EIRELI - EPP</w:t>
            </w:r>
          </w:p>
          <w:p w:rsidR="007F2FF0" w:rsidRPr="00F21458" w:rsidRDefault="007F2FF0" w:rsidP="009C2B3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:rsidR="007F2FF0" w:rsidRDefault="007F2FF0" w:rsidP="007F2FF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7F2FF0" w:rsidRDefault="007F2FF0" w:rsidP="007F2FF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7F2FF0" w:rsidRDefault="007F2FF0" w:rsidP="007F2FF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7F2FF0" w:rsidRDefault="007F2FF0" w:rsidP="007F2FF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7F2FF0" w:rsidRDefault="007F2FF0" w:rsidP="007F2FF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7F2FF0" w:rsidRPr="00F21458" w:rsidTr="009C2B38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7F2FF0" w:rsidRPr="00F21458" w:rsidRDefault="007F2FF0" w:rsidP="009C2B38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7F2FF0" w:rsidRPr="00F21458" w:rsidRDefault="007F2FF0" w:rsidP="009C2B38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:rsidR="007F2FF0" w:rsidRPr="00F21458" w:rsidRDefault="007F2FF0" w:rsidP="009C2B38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7F2FF0" w:rsidRPr="00F21458" w:rsidRDefault="007F2FF0" w:rsidP="009C2B38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7F2FF0" w:rsidRPr="00F21458" w:rsidRDefault="007F2FF0" w:rsidP="009C2B38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:rsidR="007F2FF0" w:rsidRPr="00F21458" w:rsidRDefault="007F2FF0" w:rsidP="009C2B38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</w:tr>
    </w:tbl>
    <w:p w:rsidR="000F5C04" w:rsidRDefault="007F2FF0"/>
    <w:sectPr w:rsidR="000F5C04" w:rsidSect="00923C9B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3C9B" w:rsidRDefault="00923C9B" w:rsidP="00923C9B">
      <w:r>
        <w:separator/>
      </w:r>
    </w:p>
  </w:endnote>
  <w:endnote w:type="continuationSeparator" w:id="0">
    <w:p w:rsidR="00923C9B" w:rsidRDefault="00923C9B" w:rsidP="0092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C9B" w:rsidRDefault="00923C9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552B8597" wp14:editId="01B0C2A2">
          <wp:simplePos x="0" y="0"/>
          <wp:positionH relativeFrom="margin">
            <wp:align>center</wp:align>
          </wp:positionH>
          <wp:positionV relativeFrom="paragraph">
            <wp:posOffset>-123825</wp:posOffset>
          </wp:positionV>
          <wp:extent cx="6219825" cy="401611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1225550</wp:posOffset>
          </wp:positionH>
          <wp:positionV relativeFrom="paragraph">
            <wp:posOffset>10135870</wp:posOffset>
          </wp:positionV>
          <wp:extent cx="5400040" cy="34861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3C9B" w:rsidRDefault="00923C9B" w:rsidP="00923C9B">
      <w:r>
        <w:separator/>
      </w:r>
    </w:p>
  </w:footnote>
  <w:footnote w:type="continuationSeparator" w:id="0">
    <w:p w:rsidR="00923C9B" w:rsidRDefault="00923C9B" w:rsidP="0092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C9B" w:rsidRDefault="00923C9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-43815</wp:posOffset>
          </wp:positionH>
          <wp:positionV relativeFrom="paragraph">
            <wp:posOffset>-393065</wp:posOffset>
          </wp:positionV>
          <wp:extent cx="5400040" cy="831215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Zero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0592895">
    <w:abstractNumId w:val="10"/>
  </w:num>
  <w:num w:numId="2" w16cid:durableId="2049641251">
    <w:abstractNumId w:val="3"/>
  </w:num>
  <w:num w:numId="3" w16cid:durableId="2125689710">
    <w:abstractNumId w:val="15"/>
  </w:num>
  <w:num w:numId="4" w16cid:durableId="634455766">
    <w:abstractNumId w:val="19"/>
  </w:num>
  <w:num w:numId="5" w16cid:durableId="1863589572">
    <w:abstractNumId w:val="14"/>
  </w:num>
  <w:num w:numId="6" w16cid:durableId="1884713468">
    <w:abstractNumId w:val="4"/>
  </w:num>
  <w:num w:numId="7" w16cid:durableId="555166057">
    <w:abstractNumId w:val="5"/>
  </w:num>
  <w:num w:numId="8" w16cid:durableId="1613777401">
    <w:abstractNumId w:val="12"/>
  </w:num>
  <w:num w:numId="9" w16cid:durableId="120076533">
    <w:abstractNumId w:val="0"/>
  </w:num>
  <w:num w:numId="10" w16cid:durableId="1188371406">
    <w:abstractNumId w:val="7"/>
  </w:num>
  <w:num w:numId="11" w16cid:durableId="1582443532">
    <w:abstractNumId w:val="13"/>
  </w:num>
  <w:num w:numId="12" w16cid:durableId="1962221996">
    <w:abstractNumId w:val="2"/>
  </w:num>
  <w:num w:numId="13" w16cid:durableId="149299382">
    <w:abstractNumId w:val="18"/>
  </w:num>
  <w:num w:numId="14" w16cid:durableId="488836785">
    <w:abstractNumId w:val="17"/>
  </w:num>
  <w:num w:numId="15" w16cid:durableId="1256868132">
    <w:abstractNumId w:val="8"/>
  </w:num>
  <w:num w:numId="16" w16cid:durableId="678194670">
    <w:abstractNumId w:val="16"/>
  </w:num>
  <w:num w:numId="17" w16cid:durableId="404374312">
    <w:abstractNumId w:val="11"/>
  </w:num>
  <w:num w:numId="18" w16cid:durableId="407113894">
    <w:abstractNumId w:val="1"/>
  </w:num>
  <w:num w:numId="19" w16cid:durableId="1921409103">
    <w:abstractNumId w:val="6"/>
  </w:num>
  <w:num w:numId="20" w16cid:durableId="2140026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190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18745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9B"/>
    <w:rsid w:val="00217332"/>
    <w:rsid w:val="007F2FF0"/>
    <w:rsid w:val="00923C9B"/>
    <w:rsid w:val="00C07524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1A96E92"/>
  <w15:chartTrackingRefBased/>
  <w15:docId w15:val="{94B21C17-33CB-4F16-94FB-D287FD90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C9B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23C9B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3C9B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23C9B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3C9B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23C9B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3C9B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3C9B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923C9B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3C9B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923C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923C9B"/>
  </w:style>
  <w:style w:type="paragraph" w:styleId="Rodap">
    <w:name w:val="footer"/>
    <w:basedOn w:val="Normal"/>
    <w:link w:val="RodapChar"/>
    <w:uiPriority w:val="99"/>
    <w:unhideWhenUsed/>
    <w:rsid w:val="00923C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3C9B"/>
  </w:style>
  <w:style w:type="character" w:customStyle="1" w:styleId="Ttulo1Char">
    <w:name w:val="Título 1 Char"/>
    <w:basedOn w:val="Fontepargpadro"/>
    <w:link w:val="Ttulo1"/>
    <w:rsid w:val="00923C9B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923C9B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923C9B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923C9B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923C9B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923C9B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923C9B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923C9B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923C9B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923C9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23C9B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923C9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923C9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923C9B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923C9B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923C9B"/>
    <w:rPr>
      <w:vertAlign w:val="superscript"/>
    </w:rPr>
  </w:style>
  <w:style w:type="character" w:customStyle="1" w:styleId="apple-converted-space">
    <w:name w:val="apple-converted-space"/>
    <w:basedOn w:val="Fontepargpadro"/>
    <w:rsid w:val="00923C9B"/>
  </w:style>
  <w:style w:type="character" w:styleId="Hyperlink">
    <w:name w:val="Hyperlink"/>
    <w:uiPriority w:val="99"/>
    <w:unhideWhenUsed/>
    <w:rsid w:val="00923C9B"/>
    <w:rPr>
      <w:color w:val="0000FF"/>
      <w:u w:val="single"/>
    </w:rPr>
  </w:style>
  <w:style w:type="character" w:styleId="Forte">
    <w:name w:val="Strong"/>
    <w:uiPriority w:val="22"/>
    <w:qFormat/>
    <w:rsid w:val="00923C9B"/>
    <w:rPr>
      <w:b/>
      <w:bCs/>
    </w:rPr>
  </w:style>
  <w:style w:type="character" w:customStyle="1" w:styleId="caracteresdenotaderodap">
    <w:name w:val="caracteresdenotaderodap"/>
    <w:basedOn w:val="Fontepargpadro"/>
    <w:rsid w:val="00923C9B"/>
  </w:style>
  <w:style w:type="character" w:styleId="nfase">
    <w:name w:val="Emphasis"/>
    <w:qFormat/>
    <w:rsid w:val="00923C9B"/>
    <w:rPr>
      <w:i/>
      <w:iCs/>
    </w:rPr>
  </w:style>
  <w:style w:type="paragraph" w:styleId="PargrafodaLista">
    <w:name w:val="List Paragraph"/>
    <w:basedOn w:val="Normal"/>
    <w:uiPriority w:val="34"/>
    <w:qFormat/>
    <w:rsid w:val="00923C9B"/>
    <w:pPr>
      <w:ind w:left="708"/>
    </w:pPr>
  </w:style>
  <w:style w:type="paragraph" w:styleId="Ttulo">
    <w:name w:val="Title"/>
    <w:basedOn w:val="Normal"/>
    <w:link w:val="TtuloChar"/>
    <w:qFormat/>
    <w:rsid w:val="00923C9B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923C9B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923C9B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23C9B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3C9B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923C9B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3C9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923C9B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3C9B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923C9B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3C9B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923C9B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923C9B"/>
  </w:style>
  <w:style w:type="paragraph" w:customStyle="1" w:styleId="BodyText2">
    <w:name w:val="Body Text 2"/>
    <w:basedOn w:val="Normal"/>
    <w:rsid w:val="00923C9B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923C9B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923C9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23C9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923C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923C9B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923C9B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923C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923C9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923C9B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">
    <w:name w:val="Corpo de texto 21"/>
    <w:basedOn w:val="Normal"/>
    <w:rsid w:val="00923C9B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23C9B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923C9B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923C9B"/>
    <w:rPr>
      <w:color w:val="800080"/>
      <w:u w:val="single"/>
    </w:rPr>
  </w:style>
  <w:style w:type="paragraph" w:customStyle="1" w:styleId="msonormal0">
    <w:name w:val="msonormal"/>
    <w:basedOn w:val="Normal"/>
    <w:rsid w:val="00923C9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923C9B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923C9B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923C9B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923C9B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923C9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923C9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923C9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923C9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923C9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923C9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923C9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923C9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923C9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923C9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923C9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923C9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923C9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923C9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923C9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923C9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923C9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923C9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923C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923C9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923C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923C9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923C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923C9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923C9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923C9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923C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923C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923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Default">
    <w:name w:val="Default"/>
    <w:rsid w:val="00923C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5169</Words>
  <Characters>27914</Characters>
  <Application>Microsoft Office Word</Application>
  <DocSecurity>0</DocSecurity>
  <Lines>232</Lines>
  <Paragraphs>66</Paragraphs>
  <ScaleCrop>false</ScaleCrop>
  <Company/>
  <LinksUpToDate>false</LinksUpToDate>
  <CharactersWithSpaces>33017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2023-04-28T14:40:00Z</dcterms:created>
  <dcterms:modified xsi:type="dcterms:W3CDTF">2023-04-28T14:40:00Z</dcterms:modified>
</cp:coreProperties>
</file>