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02402DEA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771A76" w:rsidRPr="00771A76">
        <w:rPr>
          <w:rFonts w:ascii="Arial Narrow" w:hAnsi="Arial Narrow" w:cs="Arial Narrow"/>
          <w:b/>
          <w:bCs/>
          <w:color w:val="000000"/>
          <w:sz w:val="28"/>
          <w:szCs w:val="28"/>
        </w:rPr>
        <w:t>239</w:t>
      </w:r>
      <w:r w:rsidRPr="00771A7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D14B2C2" w14:textId="6BAEC769" w:rsidR="0070031A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5738CF" w:rsidRPr="005738CF">
        <w:rPr>
          <w:rFonts w:ascii="Arial Narrow" w:hAnsi="Arial Narrow" w:cs="Arial Narrow"/>
          <w:b/>
          <w:bCs/>
          <w:color w:val="000000"/>
          <w:sz w:val="28"/>
          <w:szCs w:val="28"/>
        </w:rPr>
        <w:t>VIOLA MIX MOVEIS - EIRELI</w:t>
      </w:r>
    </w:p>
    <w:p w14:paraId="2E1AA05B" w14:textId="77777777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E86A1C4" w14:textId="2FDCE6AF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738CF" w:rsidRPr="005738CF">
        <w:rPr>
          <w:rFonts w:ascii="Arial Narrow" w:hAnsi="Arial Narrow" w:cs="Arial Narrow"/>
          <w:b/>
          <w:bCs/>
          <w:color w:val="000000"/>
          <w:sz w:val="28"/>
          <w:szCs w:val="28"/>
        </w:rPr>
        <w:t>VIOLA MIX MOVEIS - EIRELI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Rua Francisco Escorsin</w:t>
      </w:r>
      <w:r w:rsidR="005738CF" w:rsidRP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77285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5738CF" w:rsidRPr="005738CF">
        <w:rPr>
          <w:rFonts w:ascii="Arial Narrow" w:hAnsi="Arial Narrow" w:cs="Arial"/>
          <w:iCs/>
          <w:color w:val="000000"/>
          <w:sz w:val="28"/>
          <w:szCs w:val="28"/>
        </w:rPr>
        <w:t>1256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 xml:space="preserve"> Centro,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Francisco Alves/PR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738CF" w:rsidRPr="005738CF">
        <w:rPr>
          <w:rFonts w:ascii="Arial Narrow" w:hAnsi="Arial Narrow" w:cs="Arial"/>
          <w:iCs/>
          <w:color w:val="000000"/>
          <w:sz w:val="28"/>
          <w:szCs w:val="28"/>
        </w:rPr>
        <w:t>36.953.803/0001-08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0562BF18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Emanuele Aparecida Alves da Cruz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solteir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7A6577"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</w:t>
      </w:r>
      <w:r w:rsidR="007A6577">
        <w:rPr>
          <w:rFonts w:ascii="Arial Narrow" w:hAnsi="Arial Narrow"/>
          <w:color w:val="000000"/>
          <w:sz w:val="28"/>
          <w:szCs w:val="28"/>
        </w:rPr>
        <w:t>13914429-5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7A6577">
        <w:rPr>
          <w:rFonts w:ascii="Arial Narrow" w:hAnsi="Arial Narrow"/>
          <w:color w:val="000000"/>
          <w:sz w:val="28"/>
          <w:szCs w:val="28"/>
        </w:rPr>
        <w:t>109.539.759-16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Rua Francisco Escorsin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77285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>1264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 centro,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Francisco</w:t>
      </w:r>
      <w:r w:rsidR="00DA4474">
        <w:rPr>
          <w:rFonts w:ascii="Arial Narrow" w:hAnsi="Arial Narrow" w:cs="Arial"/>
          <w:iCs/>
          <w:color w:val="000000"/>
          <w:sz w:val="28"/>
          <w:szCs w:val="28"/>
        </w:rPr>
        <w:t xml:space="preserve"> Alves/PR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2"/>
        <w:gridCol w:w="408"/>
        <w:gridCol w:w="962"/>
        <w:gridCol w:w="779"/>
        <w:gridCol w:w="738"/>
        <w:gridCol w:w="739"/>
      </w:tblGrid>
      <w:tr w:rsidR="005738CF" w:rsidRPr="005738CF" w14:paraId="7934976F" w14:textId="77777777" w:rsidTr="005738CF">
        <w:trPr>
          <w:trHeight w:val="16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AA8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F3C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28B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EDA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1AA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2F6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6CA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1E6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1C3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D66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738C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738CF" w:rsidRPr="005738CF" w14:paraId="39C95BE5" w14:textId="77777777" w:rsidTr="005738CF">
        <w:trPr>
          <w:trHeight w:val="218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852B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A89A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D7AA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65B0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29619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6BBA5" w14:textId="77777777" w:rsidR="005738CF" w:rsidRPr="005738CF" w:rsidRDefault="005738CF" w:rsidP="005738C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CADEIRA PARA COLETA DE SANGUE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CONSTRUÍDO EM TUBOS 7/8' PINTADOS, TRATAMENTO ANTI-FERRUGINOSO, PINTURA ELESTROSTÁTICA À PÓ;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ASSENTO, ENCOSTO E BRAÇO FRONTAL ESTOFADOS EM ESPUMAS, (OPCIONAL: ESPUMA INJETADA) REVESTIDOS EM CORANO;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PÉS COM PONTEIRAS PLÁSTICAS;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DIMENSÕES APROXIMADAS: 0,55 X 0,60 X 0,93M;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SUPORTE DE BRAÇO ALTURA EM RELAÇÃO AO PISO DE APROXIMADAMENTE 70CM A 93CM;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DIMENSÕES APROXIMADAS DO ASSENTO: 0,40 X 0,50 X 0,48 (P X L X A);</w:t>
            </w: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SUPORTA ATÉ 150 KG;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974F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A0F8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19D1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4AF4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5F49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</w:tr>
      <w:tr w:rsidR="005738CF" w:rsidRPr="005738CF" w14:paraId="1FB81AFF" w14:textId="77777777" w:rsidTr="005738CF">
        <w:trPr>
          <w:trHeight w:val="134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3B00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74E5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65CF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9043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28082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40EA" w14:textId="77777777" w:rsidR="005738CF" w:rsidRPr="005738CF" w:rsidRDefault="005738CF" w:rsidP="005738C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MESA DE EXAMES EM FÓRMICA, ESTRUTURA CONSTRUÍDA EM MDF DE 15 MM, REVESTIDO EM FÓRMICA, GABINETE COM 3 GAVETAS, 2 PORTAS,  1 PRATELEIRA. GAVETA COM CHAVE. LEITO ESTOFADO REVESTIDO EM COURVIM. CABECEIRA RECLINÁVEL COM AJUSTE DE POSIÇÕES. DIMENSÕES APROXIMADAS: 1,85 X 0,65 X 0,80M. (C X L X A), SUPORTE PARA PAPEL LENÇOL. CORES DIVERSAS PARA FÓRMICA E ESTOFADO.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4466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4CC68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72F8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6EFB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79AF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738CF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</w:tr>
      <w:tr w:rsidR="005738CF" w:rsidRPr="005738CF" w14:paraId="54A3E808" w14:textId="77777777" w:rsidTr="005738CF">
        <w:trPr>
          <w:trHeight w:val="213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7C1B" w14:textId="77777777" w:rsidR="005738CF" w:rsidRPr="005738CF" w:rsidRDefault="005738CF" w:rsidP="005738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738C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FEFC" w14:textId="77777777" w:rsidR="005738CF" w:rsidRPr="005738CF" w:rsidRDefault="005738CF" w:rsidP="005738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738C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</w:tbl>
    <w:p w14:paraId="4D348AC6" w14:textId="723FB68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19A043D" w14:textId="77777777" w:rsidR="005738CF" w:rsidRDefault="0070031A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738CF" w:rsidRPr="005738CF">
        <w:rPr>
          <w:rFonts w:ascii="Verdana" w:hAnsi="Verdana" w:cs="Arial"/>
          <w:color w:val="000000"/>
          <w:sz w:val="24"/>
          <w:szCs w:val="24"/>
        </w:rPr>
        <w:t xml:space="preserve">R$ </w:t>
      </w:r>
      <w:r w:rsidR="005738CF" w:rsidRPr="005738CF">
        <w:rPr>
          <w:rFonts w:ascii="Verdana" w:hAnsi="Verdana" w:cs="Arial"/>
          <w:b/>
          <w:bCs/>
          <w:color w:val="000000"/>
          <w:sz w:val="24"/>
          <w:szCs w:val="24"/>
        </w:rPr>
        <w:t>5.000,00</w:t>
      </w:r>
      <w:r w:rsidR="005738CF" w:rsidRPr="005738CF">
        <w:rPr>
          <w:rFonts w:ascii="Verdana" w:hAnsi="Verdana" w:cs="Arial"/>
          <w:color w:val="000000"/>
          <w:sz w:val="24"/>
          <w:szCs w:val="24"/>
        </w:rPr>
        <w:t xml:space="preserve"> (cinco mil reais)</w:t>
      </w: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EB31441" w14:textId="77777777" w:rsidR="005738CF" w:rsidRPr="005738CF" w:rsidRDefault="005738CF" w:rsidP="005738CF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738CF">
        <w:rPr>
          <w:rFonts w:ascii="Verdana" w:hAnsi="Verdana" w:cs="Arial"/>
          <w:color w:val="000000"/>
          <w:sz w:val="20"/>
          <w:szCs w:val="20"/>
        </w:rPr>
        <w:lastRenderedPageBreak/>
        <w:t>4  FUNDO MUNICIPAL DE SAÚDE - FMS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5738CF">
        <w:rPr>
          <w:rFonts w:ascii="Verdana" w:hAnsi="Verdana" w:cs="Arial"/>
          <w:color w:val="000000"/>
          <w:sz w:val="20"/>
          <w:szCs w:val="20"/>
        </w:rPr>
        <w:br/>
        <w:t>R$ 5.000,00 (cinco mil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FF3632" w14:textId="77777777" w:rsidR="0070031A" w:rsidRDefault="0070031A" w:rsidP="0070031A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43C2B360" w14:textId="77777777" w:rsidR="0070031A" w:rsidRPr="0047394B" w:rsidRDefault="0070031A" w:rsidP="0070031A"/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D1890EB" w14:textId="77777777" w:rsidR="0070031A" w:rsidRPr="00B460F0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E6D286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583CCBD" w14:textId="34E2AC18" w:rsidR="0070031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D41D74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C523A7C" w14:textId="77777777" w:rsidR="0070031A" w:rsidRPr="00E042D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11816B" w14:textId="30B72B4B" w:rsidR="005738CF" w:rsidRPr="00DA4474" w:rsidRDefault="00DA4474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DA4474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Emanuele Aparecida Alves da Cruz</w:t>
            </w:r>
          </w:p>
          <w:p w14:paraId="6A5BB930" w14:textId="57DCD62E" w:rsidR="0070031A" w:rsidRDefault="005738CF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5738C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VIOLA MIX MOVEIS - EIRELI 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70031A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D41D74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2212C"/>
    <w:rsid w:val="00250ADE"/>
    <w:rsid w:val="00293717"/>
    <w:rsid w:val="00501BCD"/>
    <w:rsid w:val="00547EDA"/>
    <w:rsid w:val="00566394"/>
    <w:rsid w:val="005738CF"/>
    <w:rsid w:val="0070031A"/>
    <w:rsid w:val="00771A76"/>
    <w:rsid w:val="007A6577"/>
    <w:rsid w:val="00B65892"/>
    <w:rsid w:val="00C07524"/>
    <w:rsid w:val="00D41D74"/>
    <w:rsid w:val="00DA4474"/>
    <w:rsid w:val="00E43D36"/>
    <w:rsid w:val="00EA3F09"/>
    <w:rsid w:val="00EB68CE"/>
    <w:rsid w:val="00F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2896</Words>
  <Characters>15642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5</cp:revision>
  <dcterms:created xsi:type="dcterms:W3CDTF">2022-05-26T12:59:00Z</dcterms:created>
  <dcterms:modified xsi:type="dcterms:W3CDTF">2022-05-27T11:25:00Z</dcterms:modified>
</cp:coreProperties>
</file>