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A4E0" w14:textId="2B05A5F5" w:rsidR="00BA21AB" w:rsidRPr="007B6185" w:rsidRDefault="00BA21AB" w:rsidP="00BA21A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ONTRATO DE ADMINISTRATIVO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PARA AQUISIÇÃO DE MERCADORIAS 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Nº. </w:t>
      </w:r>
      <w:r>
        <w:rPr>
          <w:rFonts w:ascii="Arial Narrow" w:hAnsi="Arial Narrow" w:cs="Arial Narrow"/>
          <w:b/>
          <w:bCs/>
          <w:sz w:val="28"/>
          <w:szCs w:val="28"/>
        </w:rPr>
        <w:t>341</w:t>
      </w:r>
      <w:r>
        <w:rPr>
          <w:rFonts w:ascii="Arial Narrow" w:hAnsi="Arial Narrow" w:cs="Arial Narrow"/>
          <w:b/>
          <w:bCs/>
          <w:sz w:val="28"/>
          <w:szCs w:val="28"/>
        </w:rPr>
        <w:t>/2023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1F0EE21" w14:textId="77777777" w:rsidR="00BA21AB" w:rsidRPr="007B6185" w:rsidRDefault="00BA21AB" w:rsidP="00BA21AB">
      <w:pPr>
        <w:autoSpaceDE w:val="0"/>
        <w:autoSpaceDN w:val="0"/>
        <w:adjustRightInd w:val="0"/>
        <w:ind w:left="-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BCD6E09" w14:textId="77777777" w:rsidR="00BA21AB" w:rsidRDefault="00BA21AB" w:rsidP="00BA21AB">
      <w:pPr>
        <w:autoSpaceDE w:val="0"/>
        <w:autoSpaceDN w:val="0"/>
        <w:adjustRightInd w:val="0"/>
        <w:ind w:left="5670" w:right="-1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MUNICIPIO DE IGUATEMI/MS E A EMPRESA </w:t>
      </w:r>
      <w:r>
        <w:rPr>
          <w:rFonts w:ascii="Arial Narrow" w:hAnsi="Arial Narrow"/>
          <w:b/>
          <w:bCs/>
          <w:sz w:val="28"/>
          <w:szCs w:val="28"/>
        </w:rPr>
        <w:t>AUTO POSTO JACARÉ LTDA.</w:t>
      </w:r>
    </w:p>
    <w:p w14:paraId="33031CAC" w14:textId="77777777" w:rsidR="00BA21AB" w:rsidRDefault="00BA21AB" w:rsidP="00BA21AB">
      <w:pPr>
        <w:autoSpaceDE w:val="0"/>
        <w:autoSpaceDN w:val="0"/>
        <w:adjustRightInd w:val="0"/>
        <w:ind w:left="5670" w:right="-1"/>
        <w:jc w:val="both"/>
        <w:rPr>
          <w:rFonts w:ascii="Arial Narrow" w:hAnsi="Arial Narrow" w:cs="Arial Narrow"/>
          <w:sz w:val="28"/>
          <w:szCs w:val="28"/>
        </w:rPr>
      </w:pPr>
    </w:p>
    <w:p w14:paraId="196FBE51" w14:textId="77777777" w:rsidR="00BA21AB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>
        <w:rPr>
          <w:rFonts w:ascii="Arial Narrow" w:hAnsi="Arial Narrow"/>
          <w:b/>
          <w:bCs/>
          <w:sz w:val="28"/>
          <w:szCs w:val="28"/>
        </w:rPr>
        <w:t>AUTO POSTO JACARÉ LTDA</w:t>
      </w:r>
      <w:r>
        <w:rPr>
          <w:rFonts w:ascii="Arial Narrow" w:hAnsi="Arial Narrow" w:cs="Arial"/>
          <w:iCs/>
          <w:sz w:val="32"/>
          <w:szCs w:val="32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pessoa</w:t>
      </w:r>
      <w:r>
        <w:rPr>
          <w:rFonts w:ascii="Arial Narrow" w:hAnsi="Arial Narrow" w:cs="Arial"/>
          <w:iCs/>
          <w:sz w:val="32"/>
          <w:szCs w:val="32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jurídica de direito privado, inscrita no CNPJ nº. 24.624.272/0001-20, estabelecida à Av. Prefeito Gelson Andrade Moreira, Nº 249, Vila Industrial, Município de Iguatemi/MS, doravante denominada CONTRATADA.</w:t>
      </w:r>
    </w:p>
    <w:p w14:paraId="6EE4D601" w14:textId="77777777" w:rsidR="00BA21AB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BF2E77D" w14:textId="77777777" w:rsidR="00BA21AB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Sr. Luís Fernando Nascimento Honorato, brasileiro, empresário, </w:t>
      </w:r>
      <w:r>
        <w:rPr>
          <w:rFonts w:ascii="Arial Narrow" w:hAnsi="Arial Narrow"/>
          <w:sz w:val="28"/>
          <w:szCs w:val="28"/>
        </w:rPr>
        <w:t xml:space="preserve">portador da Cédula de identidade RG nº. 219466087 expedida pela SSP/SP e do CPF nº. 080.436.468-05, </w:t>
      </w:r>
      <w:r>
        <w:rPr>
          <w:rFonts w:ascii="Arial Narrow" w:hAnsi="Arial Narrow" w:cs="Arial"/>
          <w:iCs/>
          <w:sz w:val="28"/>
          <w:szCs w:val="28"/>
        </w:rPr>
        <w:t xml:space="preserve">residente e domiciliado na Rua Ênio Fernandes, n° 460, Vila Nova Esperança, </w:t>
      </w:r>
      <w:r>
        <w:rPr>
          <w:rFonts w:ascii="Arial Narrow" w:hAnsi="Arial Narrow"/>
          <w:sz w:val="28"/>
          <w:szCs w:val="28"/>
        </w:rPr>
        <w:t>Município 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Iguatemi/MS.</w:t>
      </w:r>
    </w:p>
    <w:p w14:paraId="38D08167" w14:textId="77777777" w:rsidR="00BA21AB" w:rsidRPr="007B6185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2011373" w14:textId="77777777" w:rsidR="00BA21AB" w:rsidRPr="007B6185" w:rsidRDefault="00BA21AB" w:rsidP="00BA21AB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E717C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717C7">
        <w:rPr>
          <w:rFonts w:ascii="Arial Narrow" w:hAnsi="Arial Narrow" w:cs="Arial"/>
          <w:iCs/>
          <w:sz w:val="28"/>
          <w:szCs w:val="28"/>
        </w:rPr>
        <w:t xml:space="preserve"> </w:t>
      </w:r>
      <w:r w:rsidRPr="00E717C7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</w:t>
      </w:r>
      <w:r>
        <w:rPr>
          <w:rFonts w:ascii="Arial Narrow" w:hAnsi="Arial Narrow"/>
          <w:sz w:val="28"/>
          <w:szCs w:val="28"/>
        </w:rPr>
        <w:t xml:space="preserve"> 006/2023</w:t>
      </w:r>
      <w:r w:rsidRPr="00CA5C88">
        <w:rPr>
          <w:rFonts w:ascii="Arial Narrow" w:hAnsi="Arial Narrow"/>
          <w:sz w:val="28"/>
          <w:szCs w:val="28"/>
        </w:rPr>
        <w:t>, Pregão Presencial nº.</w:t>
      </w:r>
      <w:r>
        <w:rPr>
          <w:rFonts w:ascii="Arial Narrow" w:hAnsi="Arial Narrow"/>
          <w:sz w:val="28"/>
          <w:szCs w:val="28"/>
        </w:rPr>
        <w:t xml:space="preserve"> 005/2023</w:t>
      </w:r>
      <w:r w:rsidRPr="00E717C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6E54041B" w14:textId="77777777" w:rsidR="00BA21AB" w:rsidRPr="007B6185" w:rsidRDefault="00BA21AB" w:rsidP="00BA21AB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282E7E24" w14:textId="77777777" w:rsidR="00BA21AB" w:rsidRPr="007B6185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  <w:r w:rsidRPr="007B6185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7B6185">
        <w:rPr>
          <w:rFonts w:ascii="Arial Narrow" w:hAnsi="Arial Narrow"/>
          <w:b/>
          <w:sz w:val="28"/>
          <w:szCs w:val="28"/>
        </w:rPr>
        <w:t xml:space="preserve"> FUNDAMENTO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sz w:val="28"/>
          <w:szCs w:val="28"/>
        </w:rPr>
        <w:t>LEGAL:</w:t>
      </w:r>
      <w:r w:rsidRPr="007B6185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1AA9E826" w14:textId="77777777" w:rsidR="00BA21AB" w:rsidRPr="007B6185" w:rsidRDefault="00BA21AB" w:rsidP="00BA21A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33BAEB5" w14:textId="77777777" w:rsidR="00BA21AB" w:rsidRPr="006E2690" w:rsidRDefault="00BA21AB" w:rsidP="00BA21AB">
      <w:pPr>
        <w:pStyle w:val="NormalLatimArialNarrow"/>
        <w:keepNext w:val="0"/>
        <w:ind w:right="-1"/>
        <w:jc w:val="both"/>
        <w:rPr>
          <w:rFonts w:cs="Arial"/>
          <w:b w:val="0"/>
          <w:iCs/>
        </w:rPr>
      </w:pPr>
      <w:r w:rsidRPr="003D00D8">
        <w:rPr>
          <w:rFonts w:cs="Arial"/>
          <w:iCs/>
        </w:rPr>
        <w:t xml:space="preserve">CLÁUSULA PRIMEIRA – </w:t>
      </w:r>
      <w:bookmarkStart w:id="0" w:name="_Hlk139277665"/>
      <w:r w:rsidRPr="00E70D5D">
        <w:rPr>
          <w:b w:val="0"/>
        </w:rPr>
        <w:t>O objeto d</w:t>
      </w:r>
      <w:r>
        <w:rPr>
          <w:b w:val="0"/>
        </w:rPr>
        <w:t>o</w:t>
      </w:r>
      <w:r w:rsidRPr="00E70D5D">
        <w:rPr>
          <w:b w:val="0"/>
        </w:rPr>
        <w:t xml:space="preserve"> presente </w:t>
      </w:r>
      <w:r>
        <w:rPr>
          <w:b w:val="0"/>
        </w:rPr>
        <w:t xml:space="preserve">contrato visa </w:t>
      </w:r>
      <w:r w:rsidRPr="00E70D5D">
        <w:rPr>
          <w:b w:val="0"/>
        </w:rPr>
        <w:t xml:space="preserve">a aquisição de combustível </w:t>
      </w:r>
      <w:r w:rsidRPr="00E70D5D">
        <w:rPr>
          <w:rFonts w:cstheme="minorHAnsi"/>
          <w:b w:val="0"/>
          <w:color w:val="000000"/>
        </w:rPr>
        <w:t>conforme Convênio N°. 016/2023-SGI/COVEN N° 33.017</w:t>
      </w:r>
      <w:r>
        <w:rPr>
          <w:rFonts w:cstheme="minorHAnsi"/>
          <w:b w:val="0"/>
          <w:color w:val="000000"/>
        </w:rPr>
        <w:t xml:space="preserve"> celebrado</w:t>
      </w:r>
      <w:r w:rsidRPr="00E70D5D">
        <w:rPr>
          <w:rFonts w:cstheme="minorHAnsi"/>
          <w:b w:val="0"/>
          <w:color w:val="000000"/>
        </w:rPr>
        <w:t xml:space="preserve"> entre </w:t>
      </w:r>
      <w:r>
        <w:rPr>
          <w:rFonts w:cstheme="minorHAnsi"/>
          <w:b w:val="0"/>
          <w:color w:val="000000"/>
        </w:rPr>
        <w:t>a Agencia Estadual de Empreendimentos - AGESUL</w:t>
      </w:r>
      <w:r w:rsidRPr="00E70D5D">
        <w:rPr>
          <w:rFonts w:cstheme="minorHAnsi"/>
          <w:b w:val="0"/>
          <w:color w:val="000000"/>
        </w:rPr>
        <w:t xml:space="preserve"> e o Município de Iguatemi</w:t>
      </w:r>
      <w:r>
        <w:rPr>
          <w:rFonts w:cstheme="minorHAnsi"/>
          <w:b w:val="0"/>
          <w:color w:val="000000"/>
        </w:rPr>
        <w:t xml:space="preserve"> - MS</w:t>
      </w:r>
      <w:r w:rsidRPr="00E70D5D">
        <w:rPr>
          <w:b w:val="0"/>
        </w:rPr>
        <w:t>,</w:t>
      </w:r>
      <w:r>
        <w:rPr>
          <w:b w:val="0"/>
        </w:rPr>
        <w:t xml:space="preserve"> </w:t>
      </w:r>
      <w:r w:rsidRPr="00850342">
        <w:rPr>
          <w:b w:val="0"/>
        </w:rPr>
        <w:t xml:space="preserve">destinado ao abastecimento dos veículos e máquinas da Frota </w:t>
      </w:r>
      <w:r w:rsidRPr="00E70D5D">
        <w:rPr>
          <w:b w:val="0"/>
        </w:rPr>
        <w:t>Municipal,</w:t>
      </w:r>
      <w:r w:rsidRPr="00E70D5D">
        <w:rPr>
          <w:rFonts w:cstheme="minorHAnsi"/>
          <w:b w:val="0"/>
          <w:color w:val="000000"/>
        </w:rPr>
        <w:t xml:space="preserve"> que será utilizado exclusivamente no atendimento das situações emergenciais, no município de Iguatemi/MS, conforme documentação anexa ao processo administrativo n°. 79/003365/2023.</w:t>
      </w:r>
      <w:r w:rsidRPr="00E70D5D">
        <w:rPr>
          <w:b w:val="0"/>
        </w:rPr>
        <w:t xml:space="preserve"> O</w:t>
      </w:r>
      <w:r w:rsidRPr="00595E00">
        <w:rPr>
          <w:b w:val="0"/>
          <w:bCs/>
        </w:rPr>
        <w:t xml:space="preserve"> abastecimento dos veículos deverão ser feitos pela empresa contratada, com fornecimento dos produtos bem como abastecimento em bombas individuais (por tipo de combustíveis) de forma continua e fracionada, disponível 24 horas por dia, inclusive sábados, domingos e feriados</w:t>
      </w:r>
      <w:r>
        <w:rPr>
          <w:b w:val="0"/>
          <w:bCs/>
        </w:rPr>
        <w:t xml:space="preserve">, </w:t>
      </w:r>
      <w:r w:rsidRPr="00BB0B19">
        <w:rPr>
          <w:b w:val="0"/>
          <w:bCs/>
        </w:rPr>
        <w:t>no município de Iguatemi - MS</w:t>
      </w:r>
      <w:r w:rsidRPr="00595E00">
        <w:rPr>
          <w:b w:val="0"/>
          <w:bCs/>
        </w:rPr>
        <w:t>,</w:t>
      </w:r>
      <w:r w:rsidRPr="00850342">
        <w:rPr>
          <w:b w:val="0"/>
        </w:rPr>
        <w:t xml:space="preserve"> conforme as necessidades da Administração Municipal, de acordo com as especificações e quantidades constantes no</w:t>
      </w:r>
      <w:r>
        <w:rPr>
          <w:b w:val="0"/>
        </w:rPr>
        <w:t xml:space="preserve"> </w:t>
      </w:r>
      <w:r w:rsidRPr="00850342">
        <w:rPr>
          <w:bCs/>
        </w:rPr>
        <w:t xml:space="preserve">PROPOSTA DE </w:t>
      </w:r>
      <w:r w:rsidRPr="00850342">
        <w:rPr>
          <w:bCs/>
        </w:rPr>
        <w:lastRenderedPageBreak/>
        <w:t xml:space="preserve">PREÇOS </w:t>
      </w:r>
      <w:r w:rsidRPr="00E9761E">
        <w:rPr>
          <w:b w:val="0"/>
        </w:rPr>
        <w:t>e</w:t>
      </w:r>
      <w:r w:rsidRPr="00850342">
        <w:rPr>
          <w:bCs/>
        </w:rPr>
        <w:t xml:space="preserve"> TERMO DE REFERÊNCIA</w:t>
      </w:r>
      <w:r w:rsidRPr="00850342">
        <w:rPr>
          <w:b w:val="0"/>
        </w:rPr>
        <w:t>,</w:t>
      </w:r>
      <w:bookmarkEnd w:id="0"/>
      <w:r w:rsidRPr="00E717C7">
        <w:rPr>
          <w:bCs/>
        </w:rPr>
        <w:t xml:space="preserve"> </w:t>
      </w:r>
      <w:r w:rsidRPr="006E2690">
        <w:rPr>
          <w:b w:val="0"/>
        </w:rPr>
        <w:t>partes integrantes e inseparáveis do Edital</w:t>
      </w:r>
      <w:r w:rsidRPr="006E2690">
        <w:rPr>
          <w:rFonts w:cs="Verdana"/>
          <w:b w:val="0"/>
        </w:rPr>
        <w:t>, conforme planilha abaixo:</w:t>
      </w:r>
    </w:p>
    <w:p w14:paraId="23AA125F" w14:textId="77777777" w:rsidR="00BA21AB" w:rsidRPr="003D00D8" w:rsidRDefault="00BA21AB" w:rsidP="00BA21AB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3D00D8">
        <w:rPr>
          <w:rFonts w:ascii="Arial Narrow" w:hAnsi="Arial Narrow" w:cs="Arial"/>
          <w:iCs/>
          <w:color w:val="0000FF"/>
          <w:sz w:val="28"/>
          <w:szCs w:val="28"/>
        </w:rPr>
        <w:t xml:space="preserve">                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1"/>
        <w:gridCol w:w="400"/>
        <w:gridCol w:w="1054"/>
        <w:gridCol w:w="1191"/>
        <w:gridCol w:w="860"/>
        <w:gridCol w:w="860"/>
      </w:tblGrid>
      <w:tr w:rsidR="00BA21AB" w:rsidRPr="00BA21AB" w14:paraId="2B6E9A0B" w14:textId="77777777" w:rsidTr="00BA21A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1CB3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A41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753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281D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9369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9CC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AB41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B5C8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72FB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B8F0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A21AB" w:rsidRPr="00BA21AB" w14:paraId="5CD9A647" w14:textId="77777777" w:rsidTr="00BA21A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85D14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7B43D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582F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5DC9D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4F32" w14:textId="77777777" w:rsidR="00BA21AB" w:rsidRPr="00BA21AB" w:rsidRDefault="00BA21AB" w:rsidP="00BA21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B S10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41B0B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1B70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30.120,00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5222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CIAPETRO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AFE8" w14:textId="77777777" w:rsidR="00BA21AB" w:rsidRPr="00BA21AB" w:rsidRDefault="00BA21AB" w:rsidP="00BA21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0AAE" w14:textId="77777777" w:rsidR="00BA21AB" w:rsidRPr="00BA21AB" w:rsidRDefault="00BA21AB" w:rsidP="00BA21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143.070,00</w:t>
            </w:r>
          </w:p>
        </w:tc>
      </w:tr>
      <w:tr w:rsidR="00BA21AB" w:rsidRPr="00BA21AB" w14:paraId="0E95B79B" w14:textId="77777777" w:rsidTr="00BA21A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CF61" w14:textId="77777777" w:rsidR="00BA21AB" w:rsidRPr="00BA21AB" w:rsidRDefault="00BA21AB" w:rsidP="00BA21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C910E" w14:textId="77777777" w:rsidR="00BA21AB" w:rsidRPr="00BA21AB" w:rsidRDefault="00BA21AB" w:rsidP="00BA21A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A21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143.070,00</w:t>
            </w:r>
          </w:p>
        </w:tc>
      </w:tr>
    </w:tbl>
    <w:p w14:paraId="1348B463" w14:textId="77777777" w:rsidR="00BA21AB" w:rsidRPr="00E042DA" w:rsidRDefault="00BA21AB" w:rsidP="00BA21AB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14:paraId="673CF156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28035300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293E9EA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E042DA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1F81715A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3E65E24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a)</w:t>
      </w:r>
      <w:r w:rsidRPr="00E042DA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77B659C0" w14:textId="77777777" w:rsidR="00BA21AB" w:rsidRPr="00E042DA" w:rsidRDefault="00BA21AB" w:rsidP="00BA21AB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299E1050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b)</w:t>
      </w:r>
      <w:r w:rsidRPr="00E042DA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2FE4A6C1" w14:textId="77777777" w:rsidR="00BA21AB" w:rsidRPr="00E042DA" w:rsidRDefault="00BA21AB" w:rsidP="00BA21AB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1DDFDD9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c)</w:t>
      </w:r>
      <w:r w:rsidRPr="00E042DA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6C604F76" w14:textId="77777777" w:rsidR="00BA21AB" w:rsidRPr="00E042DA" w:rsidRDefault="00BA21AB" w:rsidP="00BA21AB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45D555C8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d)</w:t>
      </w:r>
      <w:r w:rsidRPr="00E042DA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2448B37F" w14:textId="77777777" w:rsidR="00BA21AB" w:rsidRPr="00E042DA" w:rsidRDefault="00BA21AB" w:rsidP="00BA21AB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141AE0D0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e)</w:t>
      </w:r>
      <w:r w:rsidRPr="00E042DA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E042DA"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662F3E96" w14:textId="77777777" w:rsidR="00BA21AB" w:rsidRPr="00E042DA" w:rsidRDefault="00BA21AB" w:rsidP="00BA21AB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D80F515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E042DA">
        <w:rPr>
          <w:rFonts w:ascii="Arial Narrow" w:hAnsi="Arial Narrow"/>
          <w:b/>
          <w:bCs/>
          <w:sz w:val="28"/>
          <w:szCs w:val="28"/>
        </w:rPr>
        <w:t>CONTRATANTE;</w:t>
      </w:r>
    </w:p>
    <w:p w14:paraId="1746F262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7CD6595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DBEBFA6" w14:textId="77777777" w:rsidR="00BA21AB" w:rsidRDefault="00BA21AB" w:rsidP="00BA21AB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59CB17D3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5F5DCF4B" w14:textId="77777777" w:rsidR="00BA21AB" w:rsidRPr="00E042DA" w:rsidRDefault="00BA21AB" w:rsidP="00BA21AB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2CE661B0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i)</w:t>
      </w:r>
      <w:r w:rsidRPr="00E042DA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E042DA">
        <w:rPr>
          <w:rFonts w:ascii="Arial Narrow" w:hAnsi="Arial Narrow"/>
          <w:b/>
          <w:i/>
          <w:sz w:val="28"/>
          <w:szCs w:val="28"/>
        </w:rPr>
        <w:t>Agência Nacional do Petróleo – ANP;</w:t>
      </w: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1D3E76EE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06541B6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j)</w:t>
      </w:r>
      <w:r w:rsidRPr="00E042DA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47968DE7" w14:textId="77777777" w:rsidR="00BA21AB" w:rsidRPr="00E042DA" w:rsidRDefault="00BA21AB" w:rsidP="00BA21AB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5CEA5E4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13BF154A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4A07C4B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l)</w:t>
      </w:r>
      <w:r w:rsidRPr="00E042DA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3BCD1CDE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6D93F66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m)</w:t>
      </w:r>
      <w:r w:rsidRPr="00E042DA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1762023A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5FC1A34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n)</w:t>
      </w:r>
      <w:r w:rsidRPr="00E042DA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</w:p>
    <w:p w14:paraId="5385FA08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5D5E723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o)</w:t>
      </w:r>
      <w:r w:rsidRPr="00E042DA">
        <w:rPr>
          <w:rFonts w:ascii="Arial Narrow" w:hAnsi="Arial Narrow"/>
          <w:sz w:val="28"/>
          <w:szCs w:val="28"/>
        </w:rPr>
        <w:t xml:space="preserve"> A inadimplência da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E042DA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sz w:val="28"/>
          <w:szCs w:val="28"/>
        </w:rPr>
        <w:t xml:space="preserve">, razão pela qual 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0A110894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A82C798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p)</w:t>
      </w:r>
      <w:r w:rsidRPr="00E042DA"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162FE40B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64C3AF5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q)</w:t>
      </w:r>
      <w:r w:rsidRPr="00E042DA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757EB559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9000A33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E042DA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no posto de sua propriedade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NO MUNICÍPIO DE IGUATEMI - MS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 mediante autorização formal da CONTRATANTE.</w:t>
      </w:r>
    </w:p>
    <w:p w14:paraId="31940B8A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78B6BC7" w14:textId="77777777" w:rsidR="00BA21AB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s)</w:t>
      </w:r>
      <w:r w:rsidRPr="00E042DA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5AB25F13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7F63512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E042DA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E042DA">
        <w:rPr>
          <w:rFonts w:ascii="Arial Narrow" w:hAnsi="Arial Narrow" w:cs="Arial"/>
          <w:iCs/>
          <w:sz w:val="28"/>
          <w:szCs w:val="28"/>
        </w:rPr>
        <w:t>:</w:t>
      </w:r>
    </w:p>
    <w:p w14:paraId="0B5EACDD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A1A4C0A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a)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6DE3E67C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5B0E0E7E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lastRenderedPageBreak/>
        <w:t>b)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454EE3E5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7E89A626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c)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01B7F778" w14:textId="77777777" w:rsidR="00BA21AB" w:rsidRPr="00E042DA" w:rsidRDefault="00BA21AB" w:rsidP="00BA21AB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099D6D38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d)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7773C0C7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2EB79569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e)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E042DA">
        <w:rPr>
          <w:rFonts w:ascii="Arial Narrow" w:hAnsi="Arial Narrow"/>
          <w:bCs/>
          <w:color w:val="auto"/>
          <w:sz w:val="28"/>
          <w:szCs w:val="28"/>
        </w:rPr>
        <w:t>.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53EBA2E7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1D555E2" w14:textId="77777777" w:rsidR="00BA21AB" w:rsidRPr="00E042DA" w:rsidRDefault="00BA21AB" w:rsidP="00BA21AB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Efetuar periodicamente, pesquisa junto à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404C6A09" w14:textId="77777777" w:rsidR="00BA21AB" w:rsidRPr="00E042DA" w:rsidRDefault="00BA21AB" w:rsidP="00BA21AB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4E8CB82E" w14:textId="77777777" w:rsidR="00BA21AB" w:rsidRPr="00E042DA" w:rsidRDefault="00BA21AB" w:rsidP="00BA21AB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Permitir à CONTRATADA o acesso à tabela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07829F8C" w14:textId="77777777" w:rsidR="00BA21AB" w:rsidRPr="00E042DA" w:rsidRDefault="00BA21AB" w:rsidP="00BA21AB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392F6160" w14:textId="77777777" w:rsidR="00BA21AB" w:rsidRPr="00E042DA" w:rsidRDefault="00BA21AB" w:rsidP="00BA21AB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Comunicar, oficialmente, à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69B77D75" w14:textId="77777777" w:rsidR="00BA21AB" w:rsidRPr="00E042DA" w:rsidRDefault="00BA21AB" w:rsidP="00BA21AB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F54ECB0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i)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3808E717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8963E50" w14:textId="77777777" w:rsidR="00BA21AB" w:rsidRPr="00E042DA" w:rsidRDefault="00BA21AB" w:rsidP="00BA21AB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j)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46E15E8D" w14:textId="77777777" w:rsidR="00BA21AB" w:rsidRPr="00E042DA" w:rsidRDefault="00BA21AB" w:rsidP="00BA21AB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4EF518BE" w14:textId="77777777" w:rsidR="00BA21AB" w:rsidRPr="00E042DA" w:rsidRDefault="00BA21AB" w:rsidP="00BA21AB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2BC322D7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81C6892" w14:textId="77777777" w:rsidR="00BA21AB" w:rsidRDefault="00BA21AB" w:rsidP="00BA21A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4D10E9EA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4E49A67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 w:rsidRPr="00AE52C2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no </w:t>
      </w:r>
      <w:r w:rsidRPr="00BB0B19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Município de Iguatemi - MS</w:t>
      </w: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 w:rsidRPr="00E042DA">
        <w:rPr>
          <w:rFonts w:ascii="Arial Narrow" w:hAnsi="Arial Narrow" w:cs="Arial"/>
          <w:sz w:val="28"/>
          <w:szCs w:val="28"/>
        </w:rPr>
        <w:t>.</w:t>
      </w:r>
    </w:p>
    <w:p w14:paraId="01045AE2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F1F2E26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3.2.</w:t>
      </w:r>
      <w:r w:rsidRPr="00E042DA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0A3A3B6E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7069ED9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3.3.</w:t>
      </w:r>
      <w:r w:rsidRPr="00E042DA"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5408CFA6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112E93F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E042DA"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7D8AFCD6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8128DC2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E042DA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5AD53A98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135C15F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E042DA"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46481F6B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7EA37C4" w14:textId="77777777" w:rsidR="00BA21AB" w:rsidRPr="00E042DA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3.7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. </w:t>
      </w:r>
      <w:r w:rsidRPr="00E042DA"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4F6A499F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B97366C" w14:textId="77777777" w:rsidR="00BA21AB" w:rsidRPr="00E042DA" w:rsidRDefault="00BA21AB" w:rsidP="00BA21AB">
      <w:pPr>
        <w:pStyle w:val="Ttulo3"/>
        <w:ind w:right="-1"/>
        <w:rPr>
          <w:rFonts w:ascii="Arial Narrow" w:eastAsia="Arial Unicode MS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330FA906" w14:textId="77777777" w:rsidR="00BA21AB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1EEFF03" w14:textId="6164A08E" w:rsidR="00BA21AB" w:rsidRPr="00BA21AB" w:rsidRDefault="00BA21AB" w:rsidP="00BA21AB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valor global do </w:t>
      </w:r>
      <w:r w:rsidRPr="00BA21AB">
        <w:rPr>
          <w:rFonts w:ascii="Arial Narrow" w:hAnsi="Arial Narrow" w:cs="Arial"/>
          <w:iCs/>
          <w:sz w:val="28"/>
          <w:szCs w:val="28"/>
        </w:rPr>
        <w:t xml:space="preserve">fornecimento, ora contratado é de </w:t>
      </w:r>
      <w:r w:rsidRPr="00BA21A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R$ 143.070,00</w:t>
      </w:r>
      <w:r w:rsidRPr="00BA21A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(cento e quarenta e três mil e setenta reais)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28B9F5C6" w14:textId="77777777" w:rsidR="00BA21AB" w:rsidRDefault="00BA21AB" w:rsidP="00BA21A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E6B7C51" w14:textId="77777777" w:rsidR="00BA21AB" w:rsidRPr="00E042DA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4.2.</w:t>
      </w:r>
      <w:r w:rsidRPr="00E042DA"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C8D19AC" w14:textId="77777777" w:rsidR="00BA21AB" w:rsidRPr="00E042DA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C1ECB34" w14:textId="77777777" w:rsidR="00BA21AB" w:rsidRPr="00E042DA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4.3.</w:t>
      </w:r>
      <w:r w:rsidRPr="00E042DA">
        <w:rPr>
          <w:rFonts w:ascii="Arial Narrow" w:hAnsi="Arial Narrow"/>
          <w:bCs/>
          <w:sz w:val="28"/>
          <w:szCs w:val="28"/>
        </w:rPr>
        <w:t xml:space="preserve"> </w:t>
      </w:r>
      <w:r w:rsidRPr="00E042DA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54665D23" w14:textId="77777777" w:rsidR="00BA21AB" w:rsidRPr="00E042DA" w:rsidRDefault="00BA21AB" w:rsidP="00BA21AB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760FD9FC" w14:textId="77777777" w:rsidR="00BA21AB" w:rsidRDefault="00BA21AB" w:rsidP="00BA21AB">
      <w:pPr>
        <w:ind w:right="-1"/>
        <w:jc w:val="both"/>
        <w:rPr>
          <w:rFonts w:ascii="Arial Narrow" w:hAnsi="Arial Narrow"/>
          <w:bCs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4.4.</w:t>
      </w:r>
      <w:r w:rsidRPr="00E042DA"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592A8352" w14:textId="77777777" w:rsidR="00BA21AB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4.6.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4EFCB47C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FA4CEC4" w14:textId="77777777" w:rsidR="00BA21AB" w:rsidRDefault="00BA21AB" w:rsidP="00BA21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 xml:space="preserve">4.7.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009D0741" w14:textId="77777777" w:rsidR="00BA21AB" w:rsidRDefault="00BA21AB" w:rsidP="00BA21A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232BF81F" w14:textId="77777777" w:rsidR="00BA21AB" w:rsidRDefault="00BA21AB" w:rsidP="00BA21AB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4.7.1.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unitário, valor total de cada item e valor total da nota, com os destaques no rodapé da NF dos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8DA76E1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00F953B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10DCC16B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FF4D632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6ECA426F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0638958" w14:textId="77777777" w:rsidR="00BA21AB" w:rsidRPr="00E042DA" w:rsidRDefault="00BA21AB" w:rsidP="00BA21A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 w:rsidRPr="00E042DA"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6598D9E5" w14:textId="77777777" w:rsidR="00BA21AB" w:rsidRPr="00E042DA" w:rsidRDefault="00BA21AB" w:rsidP="00BA21A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</w:p>
    <w:p w14:paraId="33EC19BB" w14:textId="77777777" w:rsidR="00BA21AB" w:rsidRPr="00E042DA" w:rsidRDefault="00BA21AB" w:rsidP="00BA21A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5.1.2.</w:t>
      </w:r>
      <w:r w:rsidRPr="00E042DA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03A3F839" w14:textId="77777777" w:rsidR="00BA21AB" w:rsidRPr="00E042DA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4765BA7" w14:textId="77777777" w:rsidR="00BA21AB" w:rsidRPr="00E042DA" w:rsidRDefault="00BA21AB" w:rsidP="00BA21AB">
      <w:pPr>
        <w:pStyle w:val="Ttulo8"/>
        <w:ind w:right="-1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E042DA">
        <w:rPr>
          <w:rFonts w:ascii="Arial Narrow" w:hAnsi="Arial Narrow"/>
          <w:b/>
          <w:bCs/>
          <w:i w:val="0"/>
          <w:sz w:val="28"/>
          <w:szCs w:val="28"/>
        </w:rPr>
        <w:t>CLÁUSULA SEXTA – DOS PRAZOS</w:t>
      </w:r>
    </w:p>
    <w:p w14:paraId="0BA6F14F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1E841CCC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6.1.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prazo de vigência deste contrato será </w:t>
      </w:r>
      <w:r>
        <w:rPr>
          <w:rFonts w:ascii="Arial Narrow" w:hAnsi="Arial Narrow" w:cs="Arial"/>
          <w:iCs/>
          <w:sz w:val="28"/>
          <w:szCs w:val="28"/>
        </w:rPr>
        <w:t>até o dia 31/12/2023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4D518152" w14:textId="77777777" w:rsidR="00BA21AB" w:rsidRPr="00E042DA" w:rsidRDefault="00BA21AB" w:rsidP="00BA21AB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ADAFE01" w14:textId="77777777" w:rsidR="00BA21AB" w:rsidRPr="00E042DA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6.2.</w:t>
      </w:r>
      <w:r w:rsidRPr="00E042DA"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até o dia 31/12/2023</w:t>
      </w:r>
      <w:r w:rsidRPr="00E042DA"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4E4F56B0" w14:textId="77777777" w:rsidR="00BA21AB" w:rsidRPr="00E042DA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54BD6E1C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6.3.</w:t>
      </w:r>
      <w:r w:rsidRPr="00E042DA">
        <w:rPr>
          <w:rFonts w:ascii="Arial Narrow" w:hAnsi="Arial Narrow"/>
          <w:sz w:val="28"/>
          <w:szCs w:val="28"/>
        </w:rPr>
        <w:t xml:space="preserve"> Na</w:t>
      </w:r>
      <w:r w:rsidRPr="00E042DA"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6F032739" w14:textId="77777777" w:rsidR="00BA21AB" w:rsidRPr="00BA21AB" w:rsidRDefault="00BA21AB" w:rsidP="00BA21AB">
      <w:pPr>
        <w:pStyle w:val="Ttulo9"/>
        <w:ind w:right="-1"/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BA21AB">
        <w:rPr>
          <w:rFonts w:ascii="Arial Narrow" w:hAnsi="Arial Narrow"/>
          <w:b/>
          <w:bCs/>
          <w:sz w:val="28"/>
          <w:szCs w:val="28"/>
        </w:rPr>
        <w:t>CLÁUSULA SÉTIMA – DOS RECURSOS ORÇAMENTÁRIOS</w:t>
      </w:r>
    </w:p>
    <w:p w14:paraId="6704A055" w14:textId="77777777" w:rsidR="00BA21AB" w:rsidRPr="00E042DA" w:rsidRDefault="00BA21AB" w:rsidP="00BA21AB">
      <w:pPr>
        <w:ind w:right="-1"/>
        <w:rPr>
          <w:rFonts w:ascii="Arial Narrow" w:hAnsi="Arial Narrow"/>
          <w:sz w:val="28"/>
          <w:szCs w:val="28"/>
        </w:rPr>
      </w:pPr>
    </w:p>
    <w:p w14:paraId="3787B991" w14:textId="77777777" w:rsidR="00BA21AB" w:rsidRDefault="00BA21AB" w:rsidP="00BA21AB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6CE6BD99" w14:textId="77777777" w:rsidR="00BA21AB" w:rsidRDefault="00BA21AB" w:rsidP="00BA21AB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95A4384" w14:textId="77777777" w:rsidR="00BA21AB" w:rsidRPr="00BA21AB" w:rsidRDefault="00BA21AB" w:rsidP="00BA21AB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FONTE: 1.701.0000-000     /     FICHA: 709</w:t>
      </w:r>
      <w:r w:rsidRPr="00BA21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R$ 143.070,00 (cento e quarenta e três mil e setenta reais)</w:t>
      </w:r>
    </w:p>
    <w:p w14:paraId="298F74FA" w14:textId="77777777" w:rsidR="00BA21AB" w:rsidRDefault="00BA21AB" w:rsidP="00BA21A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F875AE1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06B6758F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0C8A054" w14:textId="77777777" w:rsidR="00BA21AB" w:rsidRDefault="00BA21AB" w:rsidP="00BA21AB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BE2DFB6" w14:textId="77777777" w:rsidR="00BA21AB" w:rsidRPr="009272DC" w:rsidRDefault="00BA21AB" w:rsidP="00BA21AB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</w:p>
    <w:p w14:paraId="4BBB84E4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73E5F884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87BCA0D" w14:textId="77777777" w:rsidR="00BA21AB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IGUATEMI </w:t>
      </w:r>
      <w:r w:rsidRPr="009272DC">
        <w:rPr>
          <w:rFonts w:ascii="Arial Narrow" w:hAnsi="Arial Narrow" w:cs="Arial"/>
          <w:snapToGrid w:val="0"/>
          <w:sz w:val="28"/>
          <w:szCs w:val="28"/>
        </w:rPr>
        <w:t>/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</w:p>
    <w:p w14:paraId="2003365B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snapToGrid w:val="0"/>
          <w:sz w:val="28"/>
          <w:szCs w:val="28"/>
        </w:rPr>
        <w:t>MS.</w:t>
      </w:r>
    </w:p>
    <w:p w14:paraId="36490E89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B64D6E5" w14:textId="77CD7AEC" w:rsidR="00BA21AB" w:rsidRDefault="00BA21AB" w:rsidP="00BA21AB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>
        <w:rPr>
          <w:rFonts w:ascii="Arial" w:hAnsi="Arial" w:cs="Arial"/>
        </w:rPr>
        <w:t>Zaldivar</w:t>
      </w:r>
      <w:proofErr w:type="spellEnd"/>
      <w:r>
        <w:rPr>
          <w:rFonts w:ascii="Arial" w:hAnsi="Arial" w:cs="Arial"/>
        </w:rPr>
        <w:t xml:space="preserve"> Flores Escobar, </w:t>
      </w:r>
      <w:r>
        <w:rPr>
          <w:rFonts w:ascii="Arial Narrow" w:hAnsi="Arial Narrow"/>
          <w:snapToGrid w:val="0"/>
          <w:sz w:val="28"/>
          <w:szCs w:val="28"/>
        </w:rPr>
        <w:t xml:space="preserve">portador do CPF nº </w:t>
      </w:r>
      <w:r>
        <w:rPr>
          <w:rFonts w:ascii="Arial" w:hAnsi="Arial" w:cs="Arial"/>
        </w:rPr>
        <w:t xml:space="preserve">294.071.251-49, </w:t>
      </w:r>
      <w:r>
        <w:rPr>
          <w:rFonts w:ascii="Arial Narrow" w:hAnsi="Arial Narrow"/>
          <w:snapToGrid w:val="0"/>
          <w:sz w:val="28"/>
          <w:szCs w:val="28"/>
        </w:rPr>
        <w:t>lotado</w:t>
      </w:r>
      <w:r>
        <w:rPr>
          <w:rFonts w:ascii="Arial Narrow" w:hAnsi="Arial Narrow"/>
          <w:snapToGrid w:val="0"/>
          <w:sz w:val="28"/>
          <w:szCs w:val="28"/>
        </w:rPr>
        <w:t xml:space="preserve"> na Secretaria Municipal de </w:t>
      </w:r>
      <w:r>
        <w:rPr>
          <w:rFonts w:ascii="Arial" w:hAnsi="Arial" w:cs="Arial"/>
        </w:rPr>
        <w:t>Administração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6A4E3980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600C0A3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75EAFE96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335A45F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BEFAF4C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524C7D5" w14:textId="77777777" w:rsidR="00BA21AB" w:rsidRPr="009272DC" w:rsidRDefault="00BA21AB" w:rsidP="00BA21A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2F130C53" w14:textId="77777777" w:rsidR="00BA21AB" w:rsidRPr="009272DC" w:rsidRDefault="00BA21AB" w:rsidP="00BA21A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8CC8CBF" w14:textId="77777777" w:rsidR="00BA21AB" w:rsidRPr="00252D38" w:rsidRDefault="00BA21AB" w:rsidP="00BA21A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A401E88" w14:textId="77777777" w:rsidR="00BA21AB" w:rsidRDefault="00BA21AB" w:rsidP="00BA21A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8E00226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44BF553B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B3581C9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EC0F58D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B99140A" w14:textId="77777777" w:rsidR="00BA21AB" w:rsidRDefault="00BA21AB" w:rsidP="00BA21AB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AA29A1A" w14:textId="77777777" w:rsidR="00BA21AB" w:rsidRPr="00E042DA" w:rsidRDefault="00BA21AB" w:rsidP="00BA21AB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6AFEA272" w14:textId="77777777" w:rsidR="00BA21AB" w:rsidRPr="00E042DA" w:rsidRDefault="00BA21AB" w:rsidP="00BA21AB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45AAE8CC" w14:textId="77777777" w:rsidR="00BA21AB" w:rsidRPr="00E042DA" w:rsidRDefault="00BA21AB" w:rsidP="00BA21AB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48B1BDD7" w14:textId="77777777" w:rsidR="00BA21AB" w:rsidRPr="00E042DA" w:rsidRDefault="00BA21AB" w:rsidP="00BA21AB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65CCB1E0" w14:textId="77777777" w:rsidR="00BA21AB" w:rsidRPr="00E042DA" w:rsidRDefault="00BA21AB" w:rsidP="00BA21AB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8D0D73B" w14:textId="77777777" w:rsidR="00BA21AB" w:rsidRPr="00E042DA" w:rsidRDefault="00BA21AB" w:rsidP="00BA21AB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7EDDF21C" w14:textId="77777777" w:rsidR="00BA21AB" w:rsidRPr="00E042DA" w:rsidRDefault="00BA21AB" w:rsidP="00BA21AB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239E09CB" w14:textId="77777777" w:rsidR="00BA21AB" w:rsidRPr="00E042DA" w:rsidRDefault="00BA21AB" w:rsidP="00BA21AB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00EA80B3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3F57FF3C" w14:textId="77777777" w:rsidR="00BA21AB" w:rsidRPr="00FD2C02" w:rsidRDefault="00BA21AB" w:rsidP="00BA21AB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DE78115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54FD13B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21A8CAB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F93337E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D2B4B88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0FD7A52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74A746D" w14:textId="77777777" w:rsidR="00BA21AB" w:rsidRDefault="00BA21AB" w:rsidP="00BA21AB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7E61753A" w14:textId="77777777" w:rsidR="00BA21AB" w:rsidRPr="00E042DA" w:rsidRDefault="00BA21AB" w:rsidP="00BA21AB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217B0C52" w14:textId="1ABD18AC" w:rsidR="00BA21AB" w:rsidRPr="00E042DA" w:rsidRDefault="00BA21AB" w:rsidP="00BA21A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3E98D2B8" w14:textId="63683375" w:rsidR="00BA21AB" w:rsidRPr="00E042DA" w:rsidRDefault="00BA21AB" w:rsidP="00BA21AB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7D8BB55" w14:textId="77777777" w:rsidR="00BA21AB" w:rsidRDefault="00BA21AB" w:rsidP="00BA21A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5ED9F197" w14:textId="2F8AF974" w:rsidR="00BA21AB" w:rsidRPr="00FD2C02" w:rsidRDefault="00BA21AB" w:rsidP="00BA21A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A160572" w14:textId="77777777" w:rsidR="00BA21AB" w:rsidRPr="00BE03E3" w:rsidRDefault="00BA21AB" w:rsidP="00BA21A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05C98EA" w14:textId="77777777" w:rsidR="00BA21AB" w:rsidRPr="00E042DA" w:rsidRDefault="00BA21AB" w:rsidP="00BA21AB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 w:rsidRPr="00E042DA">
        <w:rPr>
          <w:rFonts w:ascii="Arial Narrow" w:hAnsi="Arial Narrow" w:cs="Arial"/>
          <w:sz w:val="28"/>
          <w:szCs w:val="28"/>
        </w:rPr>
        <w:t>CLÁUSULA DÉCIMA</w:t>
      </w:r>
      <w:r>
        <w:rPr>
          <w:rFonts w:ascii="Arial Narrow" w:hAnsi="Arial Narrow" w:cs="Arial"/>
          <w:sz w:val="28"/>
          <w:szCs w:val="28"/>
        </w:rPr>
        <w:t xml:space="preserve"> SEGUNDA</w:t>
      </w:r>
      <w:r w:rsidRPr="00E042DA">
        <w:rPr>
          <w:rFonts w:ascii="Arial Narrow" w:hAnsi="Arial Narrow" w:cs="Arial"/>
          <w:sz w:val="28"/>
          <w:szCs w:val="28"/>
        </w:rPr>
        <w:t xml:space="preserve"> – DA PUBLICAÇÃO</w:t>
      </w:r>
    </w:p>
    <w:p w14:paraId="6B630BFE" w14:textId="77777777" w:rsidR="00BA21AB" w:rsidRPr="0026387F" w:rsidRDefault="00BA21AB" w:rsidP="00BA21AB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51CFF7F3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3267F5AD" w14:textId="77777777" w:rsidR="00BA21AB" w:rsidRPr="0026387F" w:rsidRDefault="00BA21AB" w:rsidP="00BA21AB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948C3DD" w14:textId="77777777" w:rsidR="00BA21AB" w:rsidRPr="00E042DA" w:rsidRDefault="00BA21AB" w:rsidP="00BA21A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578EE334" w14:textId="77777777" w:rsidR="00BA21AB" w:rsidRPr="00E042DA" w:rsidRDefault="00BA21AB" w:rsidP="00BA21A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1FAF2DA4" w14:textId="77777777" w:rsidR="00BA21AB" w:rsidRPr="00E042DA" w:rsidRDefault="00BA21AB" w:rsidP="00BA21AB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1E76A7B3" w14:textId="77777777" w:rsidR="00BA21AB" w:rsidRDefault="00BA21AB" w:rsidP="00BA21AB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90C3D91" w14:textId="77777777" w:rsidR="00BA21AB" w:rsidRDefault="00BA21AB" w:rsidP="00BA21A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75A2BEB6" w14:textId="13B1A9A9" w:rsidR="00BA21AB" w:rsidRPr="00E042DA" w:rsidRDefault="00BA21AB" w:rsidP="00BA21A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17 de julho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7F7B408D" w14:textId="77777777" w:rsidR="00BA21AB" w:rsidRPr="00E042DA" w:rsidRDefault="00BA21AB" w:rsidP="00BA21A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A21AB" w14:paraId="2CE0D068" w14:textId="77777777" w:rsidTr="00BA21AB">
        <w:tc>
          <w:tcPr>
            <w:tcW w:w="4643" w:type="dxa"/>
          </w:tcPr>
          <w:p w14:paraId="6CA3DA5D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64FD0F41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B3F18FD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EAE7CBA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Lídio Ledesma</w:t>
            </w:r>
          </w:p>
          <w:p w14:paraId="26F3A4BE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6C03D733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2" w:type="dxa"/>
          </w:tcPr>
          <w:p w14:paraId="6A63B8FC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0EBC8653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7179CB68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87D49E4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Luís Fernando Nascimento Honorato</w:t>
            </w:r>
          </w:p>
          <w:p w14:paraId="2988AC70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AUTO POSTO JACARÉ LTDA</w:t>
            </w:r>
          </w:p>
          <w:p w14:paraId="7B4BFAC8" w14:textId="77777777" w:rsidR="00BA21AB" w:rsidRDefault="00BA21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30298120" w14:textId="77777777" w:rsidR="00BA21AB" w:rsidRDefault="00BA21AB" w:rsidP="00BA21A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34B6611" w14:textId="77777777" w:rsidR="00BA21AB" w:rsidRDefault="00BA21AB" w:rsidP="00BA21A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E9771EB" w14:textId="77777777" w:rsidR="00BA21AB" w:rsidRDefault="00BA21AB" w:rsidP="00BA21A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2FA12BF" w14:textId="77777777" w:rsidR="00BA21AB" w:rsidRDefault="00BA21AB" w:rsidP="00BA21A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EAE0313" w14:textId="77777777" w:rsidR="00BA21AB" w:rsidRDefault="00BA21AB" w:rsidP="00BA21A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A21AB" w14:paraId="105C6736" w14:textId="77777777" w:rsidTr="00BA21AB">
        <w:tc>
          <w:tcPr>
            <w:tcW w:w="4644" w:type="dxa"/>
            <w:hideMark/>
          </w:tcPr>
          <w:p w14:paraId="54B8DA00" w14:textId="77777777" w:rsidR="00BA21AB" w:rsidRDefault="00BA21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9013A1" w14:textId="77777777" w:rsidR="00BA21AB" w:rsidRDefault="00BA21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EURANDES PEREIRA GALEANO</w:t>
            </w:r>
          </w:p>
          <w:p w14:paraId="7C4DFB53" w14:textId="77777777" w:rsidR="00BA21AB" w:rsidRDefault="00BA21AB">
            <w:pPr>
              <w:autoSpaceDE w:val="0"/>
              <w:autoSpaceDN w:val="0"/>
              <w:adjustRightInd w:val="0"/>
              <w:spacing w:line="256" w:lineRule="auto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CPF: 012.335.971-67</w:t>
            </w:r>
          </w:p>
        </w:tc>
        <w:tc>
          <w:tcPr>
            <w:tcW w:w="4824" w:type="dxa"/>
            <w:hideMark/>
          </w:tcPr>
          <w:p w14:paraId="56AF984F" w14:textId="77777777" w:rsidR="00BA21AB" w:rsidRDefault="00BA21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97303F7" w14:textId="77777777" w:rsidR="00BA21AB" w:rsidRDefault="00BA21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C6BD879" w14:textId="77777777" w:rsidR="00BA21AB" w:rsidRDefault="00BA21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BA21AB" w:rsidRDefault="00D71419" w:rsidP="00BA21AB"/>
    <w:sectPr w:rsidR="00D71419" w:rsidRPr="00BA21AB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0D07" w14:textId="77777777" w:rsidR="00B71C55" w:rsidRDefault="00B71C55" w:rsidP="00AB47FD">
      <w:r>
        <w:separator/>
      </w:r>
    </w:p>
  </w:endnote>
  <w:endnote w:type="continuationSeparator" w:id="0">
    <w:p w14:paraId="37056459" w14:textId="77777777" w:rsidR="00B71C55" w:rsidRDefault="00B71C5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997" w14:textId="77777777" w:rsidR="00B71C55" w:rsidRDefault="00B71C55" w:rsidP="00AB47FD">
      <w:r>
        <w:separator/>
      </w:r>
    </w:p>
  </w:footnote>
  <w:footnote w:type="continuationSeparator" w:id="0">
    <w:p w14:paraId="282E227B" w14:textId="77777777" w:rsidR="00B71C55" w:rsidRDefault="00B71C5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A21AB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NormalLatimArialNarrow">
    <w:name w:val="Normal + (Latim) Arial Narrow"/>
    <w:aliases w:val="13 pt,Negrito,Centralizado"/>
    <w:basedOn w:val="Normal"/>
    <w:rsid w:val="00BA21AB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3049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2023-07-17T12:53:00Z</dcterms:created>
  <dcterms:modified xsi:type="dcterms:W3CDTF">2023-07-17T12:53:00Z</dcterms:modified>
</cp:coreProperties>
</file>