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2E7E3" w14:textId="63D4497E" w:rsidR="00D56A55" w:rsidRDefault="00D56A55" w:rsidP="00D56A55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</w:t>
      </w:r>
      <w:r>
        <w:rPr>
          <w:rFonts w:ascii="Arial Narrow" w:hAnsi="Arial Narrow" w:cs="Calibri Light"/>
          <w:b/>
          <w:sz w:val="28"/>
          <w:szCs w:val="27"/>
        </w:rPr>
        <w:t xml:space="preserve">PARA A AQUISIÇÃO DE MERCADORIAS </w:t>
      </w:r>
      <w:r>
        <w:rPr>
          <w:rFonts w:ascii="Arial Narrow" w:hAnsi="Arial Narrow" w:cs="Calibri Light"/>
          <w:b/>
          <w:sz w:val="28"/>
          <w:szCs w:val="27"/>
        </w:rPr>
        <w:t xml:space="preserve">Nº. </w:t>
      </w:r>
      <w:r>
        <w:rPr>
          <w:rFonts w:ascii="Arial Narrow" w:hAnsi="Arial Narrow" w:cs="Calibri Light"/>
          <w:b/>
          <w:sz w:val="28"/>
          <w:szCs w:val="27"/>
        </w:rPr>
        <w:t>34</w:t>
      </w:r>
      <w:r w:rsidR="009C12A2">
        <w:rPr>
          <w:rFonts w:ascii="Arial Narrow" w:hAnsi="Arial Narrow" w:cs="Calibri Light"/>
          <w:b/>
          <w:sz w:val="28"/>
          <w:szCs w:val="27"/>
        </w:rPr>
        <w:t>3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6A06D6CA" w14:textId="77777777" w:rsidR="00D56A55" w:rsidRDefault="00D56A55" w:rsidP="00D56A55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236AEFBB" w14:textId="77777777" w:rsidR="00D56A55" w:rsidRDefault="00D56A55" w:rsidP="00D56A55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3583028E" w14:textId="77777777" w:rsidR="00BB5C9E" w:rsidRDefault="00D56A55" w:rsidP="00BB5C9E">
      <w:pPr>
        <w:ind w:left="5103"/>
        <w:jc w:val="both"/>
        <w:rPr>
          <w:rFonts w:ascii="Arial Narrow" w:eastAsia="Calibri" w:hAnsi="Arial Narrow" w:cs="Arial Narrow"/>
          <w:b/>
          <w:b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7"/>
        </w:rPr>
        <w:t xml:space="preserve">CONTRATO QUE ENTRE SI CELEBRAM O MUNICÍPIO DE IGUATEMI, ESTADO DE MATO GROSSO DO SUL E A EMPRESA </w:t>
      </w:r>
      <w:r w:rsidR="00BB5C9E">
        <w:rPr>
          <w:rFonts w:ascii="Arial Narrow" w:hAnsi="Arial Narrow" w:cs="Arial Narrow"/>
          <w:b/>
          <w:bCs/>
          <w:sz w:val="28"/>
          <w:szCs w:val="28"/>
        </w:rPr>
        <w:t>MARTINI E SANTANA LTDA.</w:t>
      </w:r>
    </w:p>
    <w:p w14:paraId="1A867EA0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34B477CC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1DC23688" w14:textId="77777777" w:rsidR="00BB5C9E" w:rsidRDefault="00D56A55" w:rsidP="00BB5C9E">
      <w:pPr>
        <w:widowControl w:val="0"/>
        <w:autoSpaceDE w:val="0"/>
        <w:autoSpaceDN w:val="0"/>
        <w:adjustRightInd w:val="0"/>
        <w:jc w:val="both"/>
        <w:rPr>
          <w:rFonts w:ascii="Arial Narrow" w:eastAsia="Calibri" w:hAnsi="Arial Narrow" w:cs="Courier New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I </w:t>
      </w:r>
      <w:r>
        <w:rPr>
          <w:rFonts w:ascii="Arial Narrow" w:hAnsi="Arial Narrow" w:cs="Calibri Light"/>
          <w:bCs/>
          <w:sz w:val="28"/>
          <w:szCs w:val="27"/>
        </w:rPr>
        <w:t>–</w:t>
      </w:r>
      <w:r>
        <w:rPr>
          <w:rFonts w:ascii="Arial Narrow" w:hAnsi="Arial Narrow" w:cs="Calibri Light"/>
          <w:b/>
          <w:sz w:val="28"/>
          <w:szCs w:val="27"/>
        </w:rPr>
        <w:t xml:space="preserve"> CONTRATANTES:</w:t>
      </w:r>
      <w:r>
        <w:rPr>
          <w:rFonts w:ascii="Arial Narrow" w:hAnsi="Arial Narrow" w:cs="Calibri Light"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</w:rPr>
        <w:t>O MUNICÍPIO DE IGUATEMI, ESTADO DE MATO GROSSO DO SUL</w:t>
      </w:r>
      <w:r>
        <w:rPr>
          <w:rFonts w:ascii="Arial Narrow" w:hAnsi="Arial Narrow" w:cs="Calibri Light"/>
          <w:sz w:val="28"/>
          <w:szCs w:val="27"/>
        </w:rPr>
        <w:t xml:space="preserve">, Pessoa Jurídica de Direito Público Interno, com sede na Avenida Laudelino Peixoto, nº. 871, Centro, neste Município, inscrito no CNPJ nº. 03.568.318/0001-61, doravante denominado </w:t>
      </w:r>
      <w:r>
        <w:rPr>
          <w:rFonts w:ascii="Arial Narrow" w:hAnsi="Arial Narrow" w:cs="Calibri Light"/>
          <w:b/>
          <w:sz w:val="28"/>
          <w:szCs w:val="27"/>
        </w:rPr>
        <w:t>CONTRATANTE</w:t>
      </w:r>
      <w:r>
        <w:rPr>
          <w:rFonts w:ascii="Arial Narrow" w:hAnsi="Arial Narrow" w:cs="Calibri Light"/>
          <w:sz w:val="28"/>
          <w:szCs w:val="27"/>
        </w:rPr>
        <w:t xml:space="preserve"> e a empresa </w:t>
      </w:r>
      <w:r w:rsidR="00BB5C9E">
        <w:rPr>
          <w:rFonts w:ascii="Arial Narrow" w:hAnsi="Arial Narrow" w:cs="Arial Narrow"/>
          <w:b/>
          <w:bCs/>
          <w:sz w:val="28"/>
          <w:szCs w:val="28"/>
        </w:rPr>
        <w:t>MARTINI E SANTANA LTDA</w:t>
      </w:r>
      <w:r w:rsidR="00BB5C9E">
        <w:rPr>
          <w:rFonts w:ascii="Arial Narrow" w:hAnsi="Arial Narrow" w:cs="Arial Narrow"/>
          <w:sz w:val="28"/>
          <w:szCs w:val="28"/>
        </w:rPr>
        <w:t xml:space="preserve">, pessoa jurídica de direito privado, estabelecida à Avenida Campo Grande, nº. 258, Centro, CEP: 79.950-000, município de Naviraí/MS, inscrita no CNPJ nº. 28.757.248/0001-10, </w:t>
      </w:r>
      <w:r w:rsidR="00BB5C9E">
        <w:rPr>
          <w:rFonts w:ascii="Arial Narrow" w:hAnsi="Arial Narrow" w:cs="Courier New"/>
          <w:sz w:val="28"/>
          <w:szCs w:val="28"/>
        </w:rPr>
        <w:t>doravante denominada CONTRATANTE.</w:t>
      </w:r>
    </w:p>
    <w:p w14:paraId="52292CAA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12670059" w14:textId="571A45CD" w:rsidR="00BB5C9E" w:rsidRDefault="00D56A55" w:rsidP="00BB5C9E">
      <w:pPr>
        <w:widowControl w:val="0"/>
        <w:jc w:val="both"/>
        <w:rPr>
          <w:rFonts w:ascii="Arial Narrow" w:eastAsia="Calibri" w:hAnsi="Arial Narrow" w:cs="Arial"/>
          <w:iCs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>
        <w:rPr>
          <w:rFonts w:ascii="Arial Narrow" w:hAnsi="Arial Narrow"/>
          <w:bCs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>
        <w:rPr>
          <w:rFonts w:ascii="Arial Narrow" w:hAnsi="Arial Narrow" w:cs="Calibri Light"/>
          <w:iCs/>
          <w:sz w:val="28"/>
          <w:szCs w:val="27"/>
        </w:rPr>
        <w:t xml:space="preserve"> e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>
        <w:rPr>
          <w:rFonts w:ascii="Arial Narrow" w:hAnsi="Arial Narrow" w:cs="Calibri Light"/>
          <w:iCs/>
          <w:sz w:val="28"/>
          <w:szCs w:val="27"/>
        </w:rPr>
        <w:t xml:space="preserve"> o Sr</w:t>
      </w:r>
      <w:r>
        <w:rPr>
          <w:rFonts w:ascii="Arial Narrow" w:hAnsi="Arial Narrow" w:cs="Calibri Light"/>
          <w:iCs/>
          <w:sz w:val="28"/>
          <w:szCs w:val="27"/>
        </w:rPr>
        <w:t>.</w:t>
      </w:r>
      <w:r>
        <w:rPr>
          <w:rFonts w:ascii="Arial Narrow" w:hAnsi="Arial Narrow" w:cs="Calibri Light"/>
          <w:iCs/>
          <w:sz w:val="28"/>
          <w:szCs w:val="27"/>
        </w:rPr>
        <w:t xml:space="preserve"> </w:t>
      </w:r>
      <w:r w:rsidR="00BB5C9E">
        <w:rPr>
          <w:rFonts w:ascii="Arial Narrow" w:hAnsi="Arial Narrow" w:cs="Arial Narrow"/>
          <w:b/>
          <w:bCs/>
          <w:i/>
          <w:iCs/>
          <w:sz w:val="28"/>
          <w:szCs w:val="28"/>
        </w:rPr>
        <w:t>ROBERTO CESAR MARTINS SANTANA</w:t>
      </w:r>
      <w:r w:rsidR="00BB5C9E">
        <w:rPr>
          <w:rFonts w:ascii="Arial Narrow" w:hAnsi="Arial Narrow" w:cs="Arial Narrow"/>
          <w:sz w:val="28"/>
          <w:szCs w:val="28"/>
        </w:rPr>
        <w:t>, brasileiro, casado, empresário, portador da cédula de identidade RG nº. 8.394.362-9, SESP/PR, e do CPF nº. 047.483.149-31, residente e domiciliado na Rua Morro Bonito, nº. 4145, Bairro Jardim San Martim, cidade de Umuarama/PR, CEP: 87.508-120</w:t>
      </w:r>
      <w:r w:rsidR="00BB5C9E">
        <w:rPr>
          <w:rFonts w:ascii="Arial Narrow" w:hAnsi="Arial Narrow" w:cs="Arial"/>
          <w:iCs/>
          <w:sz w:val="28"/>
          <w:szCs w:val="28"/>
        </w:rPr>
        <w:t>.</w:t>
      </w:r>
    </w:p>
    <w:p w14:paraId="305AB556" w14:textId="14852216" w:rsidR="00D56A55" w:rsidRDefault="00D56A55" w:rsidP="00BB5C9E">
      <w:pPr>
        <w:widowControl w:val="0"/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n°. 073/2023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nº. 163/2023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22EB7AF0" w14:textId="77777777" w:rsidR="00D56A55" w:rsidRDefault="00D56A55" w:rsidP="00D56A55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3ED802BC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7FEDACF3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C10F17E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110D5B7F" w14:textId="77777777" w:rsidR="00D56A55" w:rsidRDefault="00D56A55" w:rsidP="00D56A55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487BE01E" w14:textId="7FAF0E0C" w:rsidR="00D56A55" w:rsidRDefault="00D56A55" w:rsidP="00D56A55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 w:rsidRPr="00D56A55">
        <w:rPr>
          <w:rFonts w:ascii="Arial Narrow" w:hAnsi="Arial Narrow"/>
          <w:bCs/>
          <w:sz w:val="28"/>
          <w:szCs w:val="28"/>
        </w:rPr>
        <w:t>O</w:t>
      </w:r>
      <w:r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bCs/>
          <w:sz w:val="28"/>
          <w:szCs w:val="28"/>
        </w:rPr>
        <w:t xml:space="preserve">objeto do presente contrato, visa </w:t>
      </w:r>
      <w:r>
        <w:rPr>
          <w:rFonts w:ascii="Arial Narrow" w:hAnsi="Arial Narrow" w:cs="Arial"/>
          <w:bCs/>
          <w:sz w:val="28"/>
          <w:szCs w:val="28"/>
        </w:rPr>
        <w:t xml:space="preserve">à contração de empresa para fornecer </w:t>
      </w:r>
      <w:r>
        <w:rPr>
          <w:rFonts w:ascii="Arial Narrow" w:hAnsi="Arial Narrow" w:cs="Arial"/>
          <w:sz w:val="28"/>
          <w:szCs w:val="28"/>
        </w:rPr>
        <w:t>peças para máquinas pesadas pertencentes a frota da Secretaria Municipal de Obras, Infraestrutura e Serviços Urbanos</w:t>
      </w:r>
      <w:r>
        <w:rPr>
          <w:rFonts w:ascii="Arial Narrow" w:hAnsi="Arial Narrow" w:cs="Arial"/>
          <w:bCs/>
          <w:sz w:val="28"/>
          <w:szCs w:val="28"/>
        </w:rPr>
        <w:t>, em conformidade com as especificações e quantidades descritas na Proposta de Preços ANEXO I, Termo de Referência ANEXO IX e demais anexos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5351B597" w14:textId="77777777" w:rsidR="00D56A55" w:rsidRDefault="00D56A55" w:rsidP="00D56A55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3"/>
        <w:gridCol w:w="399"/>
        <w:gridCol w:w="1052"/>
        <w:gridCol w:w="1192"/>
        <w:gridCol w:w="860"/>
        <w:gridCol w:w="860"/>
      </w:tblGrid>
      <w:tr w:rsidR="00BB5C9E" w:rsidRPr="00BB5C9E" w14:paraId="0AC4A46C" w14:textId="77777777" w:rsidTr="00BB5C9E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D52F8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B5C9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4F3FE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B5C9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159E0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B5C9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1B0ED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B5C9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D6A08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B5C9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9B183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B5C9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BCB0D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B5C9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9911B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B5C9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09B6A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B5C9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0CD8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B5C9E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BB5C9E" w:rsidRPr="00BB5C9E" w14:paraId="72A43AFB" w14:textId="77777777" w:rsidTr="00BB5C9E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47091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F4065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634BD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20C88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32521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77706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ACOPLAMENTO DE TRANSMISSÃO DA PÁ CARREGADEIRA NEW HOLLAND W130, CÓDIGO 76084165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E152B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EF35B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AB0A5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PV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76176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4.443,00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2DC8F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13.329,00</w:t>
            </w:r>
          </w:p>
        </w:tc>
      </w:tr>
      <w:tr w:rsidR="00BB5C9E" w:rsidRPr="00BB5C9E" w14:paraId="795C7747" w14:textId="77777777" w:rsidTr="00BB5C9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791A4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B0E22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9E1C1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5673D1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29136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60D71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BOMBA DE ALIMENTAÇÃO DA PÁ CARREGADEIRA W130, CÓDIGO 75289704.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5E6CE9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4FDB7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60B82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ENGEPARTS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42C48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525,00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38686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1.050,00</w:t>
            </w:r>
          </w:p>
        </w:tc>
      </w:tr>
      <w:tr w:rsidR="00BB5C9E" w:rsidRPr="00BB5C9E" w14:paraId="643E952A" w14:textId="77777777" w:rsidTr="00BB5C9E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8CC43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10EB7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E5D5E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0C5A6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18139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B5DBA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BOMBA DE TRANSFERÊNCIA DA PÁ CARREGADEIRA NEW HOLLAND W130 COD. 75289704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77C0B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E72D0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B74D9B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ENGEPARTS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292E6A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522,00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6830E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1.044,00</w:t>
            </w:r>
          </w:p>
        </w:tc>
      </w:tr>
      <w:tr w:rsidR="00BB5C9E" w:rsidRPr="00BB5C9E" w14:paraId="7D60868F" w14:textId="77777777" w:rsidTr="00BB5C9E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D475F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D7DC8E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513A4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F7588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32523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CE561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BORDA CORTANTE (LÂMINA) DA MOTONIVELADORA XCMG GR1803BRI SKD, ANO 2022, CÓDIGO 71104185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8A78E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0F363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960006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METISA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8B9E99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1.559,00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04B2B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6.236,00</w:t>
            </w:r>
          </w:p>
        </w:tc>
      </w:tr>
      <w:tr w:rsidR="00BB5C9E" w:rsidRPr="00BB5C9E" w14:paraId="55937590" w14:textId="77777777" w:rsidTr="00BB5C9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72943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6DF5C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3952E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EC77F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32524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83F69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CINTO DA PÁ CARREGADEIRA XCMG LW300KV, CÓDIGO 803590105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564C0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71022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2E841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XCMG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4E1C7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368,00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B652CF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1.104,00</w:t>
            </w:r>
          </w:p>
        </w:tc>
      </w:tr>
      <w:tr w:rsidR="00BB5C9E" w:rsidRPr="00BB5C9E" w14:paraId="38D673FA" w14:textId="77777777" w:rsidTr="00BB5C9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1EF28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07CD6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921D7F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25F70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32526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41E69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CINTO DA PÁ CARREGADEIRA XCMG LW300KV, CÓDIGO 860302424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F6A00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26342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6AC1F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XCMG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161699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6DD6CE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1.200,00</w:t>
            </w:r>
          </w:p>
        </w:tc>
      </w:tr>
      <w:tr w:rsidR="00BB5C9E" w:rsidRPr="00BB5C9E" w14:paraId="181731F6" w14:textId="77777777" w:rsidTr="00BB5C9E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C212E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018FA5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06DAD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C83A7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32525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3769B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CONJUNTO DE JUNTA UNIVERSAL DA PÁ CARREGADEIRA XCMG LW300KV, CÓDIGO 859989043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2A0974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96542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E5EB4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XCMG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41567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510,00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25ED8E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3.060,00</w:t>
            </w:r>
          </w:p>
        </w:tc>
      </w:tr>
      <w:tr w:rsidR="00BB5C9E" w:rsidRPr="00BB5C9E" w14:paraId="2C5E99FE" w14:textId="77777777" w:rsidTr="00BB5C9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467E2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227CF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E20D1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EDCC10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32527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A6F5C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CONJUNTO DO TENSOR DA PÁ CARREGADEIRA XCMG LW300KV, CÓDIGO 860140393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EE57A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656FC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3B6F8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XCMG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F357D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751,00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3DDBF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2.253,00</w:t>
            </w:r>
          </w:p>
        </w:tc>
      </w:tr>
      <w:tr w:rsidR="00BB5C9E" w:rsidRPr="00BB5C9E" w14:paraId="644E1090" w14:textId="77777777" w:rsidTr="00BB5C9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66231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1BF20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E19DA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270E6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32531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203F0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CORREIA DA MOTONIVELADORA NEW HOLLAND RG170, CÓDIGO 75286362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E0CF7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44675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FD18B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RC PARTS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68F92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DEB837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342,00</w:t>
            </w:r>
          </w:p>
        </w:tc>
      </w:tr>
      <w:tr w:rsidR="00BB5C9E" w:rsidRPr="00BB5C9E" w14:paraId="5ACB0259" w14:textId="77777777" w:rsidTr="00BB5C9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E4473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4A4F9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9E34F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23B65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32530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D6888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CORREIA DA MOTONIVELADORA XCMG GR1803BRI SKD, ANO 2022, CÓDIGO 380602624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01740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8D707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E0D26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XCMG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4B29F9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277,00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5EDA7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554,00</w:t>
            </w:r>
          </w:p>
        </w:tc>
      </w:tr>
      <w:tr w:rsidR="00BB5C9E" w:rsidRPr="00BB5C9E" w14:paraId="34B82D51" w14:textId="77777777" w:rsidTr="00BB5C9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5F2A4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A3D0A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4A310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09586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32535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050121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CRUZETA DA PÁ CARREGADEIRA NEW HOLLAND W130, CÓDIGO 233094A1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94BD2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E8272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F0A03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FCA37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D7181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916,00</w:t>
            </w:r>
          </w:p>
        </w:tc>
      </w:tr>
      <w:tr w:rsidR="00BB5C9E" w:rsidRPr="00BB5C9E" w14:paraId="50617141" w14:textId="77777777" w:rsidTr="00BB5C9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F52E5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0BE633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ADF2E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A0F1CF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32533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693CAE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DENTES DE NAVALHA DA PÁ CARREGADEIRA NEW HOLLAND W130, CÓDIGO E157559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9DF0B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E6EE7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17FD0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METISA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13DFC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73A3D8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3.420,00</w:t>
            </w:r>
          </w:p>
        </w:tc>
      </w:tr>
      <w:tr w:rsidR="00BB5C9E" w:rsidRPr="00BB5C9E" w14:paraId="042E8330" w14:textId="77777777" w:rsidTr="00BB5C9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2B802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A060F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7456A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ED6CA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32544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2D0B5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DENTES LATERAL DIREITO DA PÁ CARREGADEIRA XCMG LW300KV, CÓDIGO 250900263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D9AF9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F3FE2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2C400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METISA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61A6D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384,00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0AD20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1.152,00</w:t>
            </w:r>
          </w:p>
        </w:tc>
      </w:tr>
      <w:tr w:rsidR="00BB5C9E" w:rsidRPr="00BB5C9E" w14:paraId="58F34289" w14:textId="77777777" w:rsidTr="00BB5C9E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B84C2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0C26B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BF68B2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06F1A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32536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2E447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DENTES LATERAL ESQUERDO DA PÁ CARREGADEIRA XCMG LW300KV, CÓDIGO 250900264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C5B99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2D453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84287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METISA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D0EBB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386,00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B0609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1.158,00</w:t>
            </w:r>
          </w:p>
        </w:tc>
      </w:tr>
      <w:tr w:rsidR="00BB5C9E" w:rsidRPr="00BB5C9E" w14:paraId="3E46A0AF" w14:textId="77777777" w:rsidTr="00BB5C9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C759D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8CB79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2A6B7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29871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32538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8EF85A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FACA DA PÁ CARREGADEIRA NEW HOLLAND W130, CÓDIGO 86992654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A4B3F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56C5A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AA8F1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METISA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FDCEC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2.378,00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B2C7D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4.756,00</w:t>
            </w:r>
          </w:p>
        </w:tc>
      </w:tr>
      <w:tr w:rsidR="00BB5C9E" w:rsidRPr="00BB5C9E" w14:paraId="0FA1D921" w14:textId="77777777" w:rsidTr="00BB5C9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F3B48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20D9A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09BA0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CEF1F5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32539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543FC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FACA DA PÁ CARREGADEIRA NEW HOLLAND W130, CÓDIGO 86992655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DD751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9FDD2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B0806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METISA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FCADD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2.175,00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C6546D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4.350,00</w:t>
            </w:r>
          </w:p>
        </w:tc>
      </w:tr>
      <w:tr w:rsidR="00BB5C9E" w:rsidRPr="00BB5C9E" w14:paraId="53DF9B57" w14:textId="77777777" w:rsidTr="00BB5C9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38075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33EE8F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3A68F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9A826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32540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4785F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FILTRO DA MOTONIVELADORA XCMG GR1803BRI SKD, ANO 2022, CÓDIGO 860113205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AA1AF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9BA3A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B9FC18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TURBO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8E0F6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B18B5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620,00</w:t>
            </w:r>
          </w:p>
        </w:tc>
      </w:tr>
      <w:tr w:rsidR="00BB5C9E" w:rsidRPr="00BB5C9E" w14:paraId="0C86AF18" w14:textId="77777777" w:rsidTr="00BB5C9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72C4D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B5BB0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96758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E9734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32541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B5F83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FILTRO DA MOTONIVELADORA XCMG GR1803BRI SKD, ANO 2022, CÓDIGO 860116081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DBF237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E808B6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31B10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TURBO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212B4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A4275B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658,00</w:t>
            </w:r>
          </w:p>
        </w:tc>
      </w:tr>
      <w:tr w:rsidR="00BB5C9E" w:rsidRPr="00BB5C9E" w14:paraId="17EB480E" w14:textId="77777777" w:rsidTr="00BB5C9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7E7D0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4E3F7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A468F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1AEE6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32543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F63F5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FILTRO DE COMBUSTÍVEL DA PÁ CARREGADEIRA XCMG LW300KV, CÓDIGO D638002903+A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A5C88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CC5E4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098AA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XCMG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D8DA0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EDAC4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332,00</w:t>
            </w:r>
          </w:p>
        </w:tc>
      </w:tr>
      <w:tr w:rsidR="00BB5C9E" w:rsidRPr="00BB5C9E" w14:paraId="1E3855C7" w14:textId="77777777" w:rsidTr="00BB5C9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7F310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748C92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19C1F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0F3E5C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32556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814E1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FILTRO DE ÓLEO DA PÁ CARREGADEIRA XCMG LW300KV, CÓDIGO 860140941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A5E431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FE738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62AC2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XCMG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631F09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A457C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504,00</w:t>
            </w:r>
          </w:p>
        </w:tc>
      </w:tr>
      <w:tr w:rsidR="00BB5C9E" w:rsidRPr="00BB5C9E" w14:paraId="1EEED9A8" w14:textId="77777777" w:rsidTr="00BB5C9E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F81D1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4168E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20127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31E85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32542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696A0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FILTRO SEPARADOR DE ÁGUA DA MOTONIVELADORA XCMG GR1803BRI SKD, ANO 2022, CÓDIGO 800141037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D6ED0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0F09C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B82B6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XCMG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26B7E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992,00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27F6A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1.984,00</w:t>
            </w:r>
          </w:p>
        </w:tc>
      </w:tr>
      <w:tr w:rsidR="00BB5C9E" w:rsidRPr="00BB5C9E" w14:paraId="058687FE" w14:textId="77777777" w:rsidTr="00BB5C9E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20B4D5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62F11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850ED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158550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32551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83982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FILTRO SEPARADOR DE ÁGUA DA PÁ CARREGADEIRA XCMG LW300KV, CÓDIGO 500022297+01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31C59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3604B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1EE8A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XCMG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92768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458,00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9A39C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916,00</w:t>
            </w:r>
          </w:p>
        </w:tc>
      </w:tr>
      <w:tr w:rsidR="00BB5C9E" w:rsidRPr="00BB5C9E" w14:paraId="62FC01FE" w14:textId="77777777" w:rsidTr="00BB5C9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BD98B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55ACC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931E0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B628D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32547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B07E94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KIT PARAFUSO PORCA DA PÁ CARREGADEIRA NEW HOLLAND W130, CÓDIGO 8J2928251016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4FF48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24F62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C67D4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PV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7E1FE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57,50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F5AD08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1.380,00</w:t>
            </w:r>
          </w:p>
        </w:tc>
      </w:tr>
      <w:tr w:rsidR="00BB5C9E" w:rsidRPr="00BB5C9E" w14:paraId="0D67112A" w14:textId="77777777" w:rsidTr="00BB5C9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5514D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CE39F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50CED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DA27D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32548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F4657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LÂMINA DA PÁ CARREGADEIRA XCMG LW300KV, CÓDIGO 802141466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A4288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74DD2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15924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METISA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D58A7B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2.716,00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E4056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10.864,00</w:t>
            </w:r>
          </w:p>
        </w:tc>
      </w:tr>
      <w:tr w:rsidR="00BB5C9E" w:rsidRPr="00BB5C9E" w14:paraId="32E2C76A" w14:textId="77777777" w:rsidTr="00BB5C9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0A3DA4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EB9E10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B8B5B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DD6BC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3B860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LÂMINA DA PÁ CARREGADEIRA XCMG LW300KV, CÓDIGO 802141471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24F8B1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657285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E73873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METISA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D6F57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2.033,00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53518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8.132,00</w:t>
            </w:r>
          </w:p>
        </w:tc>
      </w:tr>
      <w:tr w:rsidR="00BB5C9E" w:rsidRPr="00BB5C9E" w14:paraId="7A6F315F" w14:textId="77777777" w:rsidTr="00BB5C9E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9045A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8B82E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E7B21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6603A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32549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267699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MANCAL COM ROLAMENTO DA PÁ CARREGADEIRA XCMG LW300KV, CÓDIGO 860142890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0AA23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C09C2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F39DC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XCMG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5B735A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535,00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53A02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1.605,00</w:t>
            </w:r>
          </w:p>
        </w:tc>
      </w:tr>
      <w:tr w:rsidR="00BB5C9E" w:rsidRPr="00BB5C9E" w14:paraId="0EAACDCE" w14:textId="77777777" w:rsidTr="00BB5C9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5F0C4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24E5E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54AB5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FE470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32554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B58A2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MOLA CORRENTE DA PÁ CARREGADEIRA NEW HOLLAND W130, CÓDIGO 87699459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3FE51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F03D7F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740355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PV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0B7AF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460,00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38C50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1.840,00</w:t>
            </w:r>
          </w:p>
        </w:tc>
      </w:tr>
      <w:tr w:rsidR="00BB5C9E" w:rsidRPr="00BB5C9E" w14:paraId="6814FC33" w14:textId="77777777" w:rsidTr="00BB5C9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60B29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070DFF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0AAE7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953C3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32552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F2347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MOTOR HIDRÁULICO DA PÁ CARREGADEIRA NEW HOLLAND W130, CÓDIGO 87426773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9208C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29F2F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19F85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HYBEL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19C2A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3.032,00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0D1FE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3.032,00</w:t>
            </w:r>
          </w:p>
        </w:tc>
      </w:tr>
      <w:tr w:rsidR="00BB5C9E" w:rsidRPr="00BB5C9E" w14:paraId="10663296" w14:textId="77777777" w:rsidTr="00BB5C9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C2558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D15B43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6FF52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DA86E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32561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37448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PARAFUSO DA MOTONIVELADORA XCMG RG1803BRI SKD, ANO 2022, CÓDIGO 70617127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0AC6C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382E7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19F53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REX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A10F6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7,37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99717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383,24</w:t>
            </w:r>
          </w:p>
        </w:tc>
      </w:tr>
      <w:tr w:rsidR="00BB5C9E" w:rsidRPr="00BB5C9E" w14:paraId="61065BCD" w14:textId="77777777" w:rsidTr="00BB5C9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F672E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61C83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0AE66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F4C9B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32558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AB012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PARAFUSO DA PÁ CARREGADEIRA XCMG LW300KV, CÓDIGO 252100838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1939C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87ED1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60C24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REX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C905A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7,37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AAD47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265,32</w:t>
            </w:r>
          </w:p>
        </w:tc>
      </w:tr>
      <w:tr w:rsidR="00BB5C9E" w:rsidRPr="00BB5C9E" w14:paraId="5BA7B003" w14:textId="77777777" w:rsidTr="00BB5C9E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CAD99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CB687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131AC2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6436C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32559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52986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PLACA DE FACA PRINCIPAL DA PÁ CARREGADEIRA XCMG LW300KV, CÓDIGO 252612584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96E8BB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AF964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E58A8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XCMG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BEB03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911,00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3C4F4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2.733,00</w:t>
            </w:r>
          </w:p>
        </w:tc>
      </w:tr>
      <w:tr w:rsidR="00BB5C9E" w:rsidRPr="00BB5C9E" w14:paraId="4480DDAB" w14:textId="77777777" w:rsidTr="00BB5C9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8482B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574BB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C2557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15ABE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32571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2E038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PLACA DE FRICÇÃO DA PÁ CARREGADEIRA XCMG LW300KV, CÓDIGO 275100191.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0C332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D42F0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DA8A3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XCMG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B3894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6448F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4.080,00</w:t>
            </w:r>
          </w:p>
        </w:tc>
      </w:tr>
      <w:tr w:rsidR="00BB5C9E" w:rsidRPr="00BB5C9E" w14:paraId="39B7BDDA" w14:textId="77777777" w:rsidTr="00BB5C9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C4BA0C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2186D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00509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9DF26D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32563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A165D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PORCA DA MOTONIVELADORA XCMG GR1803BRI SKD, ANO 2022, CÓDIGO 70911029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8D4AA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3404C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6627A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REX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CA502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30A87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166,92</w:t>
            </w:r>
          </w:p>
        </w:tc>
      </w:tr>
      <w:tr w:rsidR="00BB5C9E" w:rsidRPr="00BB5C9E" w14:paraId="6FCEB285" w14:textId="77777777" w:rsidTr="00BB5C9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FB21BF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A7627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380E0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3C887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32564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08A88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PORCA DA PÁ CARREGADEIRA XCMG LW300KV, CÓDIGO 805238375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F52AE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3BDCB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36,00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4F3C2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REX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8193D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D291A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152,64</w:t>
            </w:r>
          </w:p>
        </w:tc>
      </w:tr>
      <w:tr w:rsidR="00BB5C9E" w:rsidRPr="00BB5C9E" w14:paraId="5179472F" w14:textId="77777777" w:rsidTr="00BB5C9E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37D9E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7066C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DFF8D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1A567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32566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350D0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ROLAMENTO DE ROLO AUTOCOMPENSADOR DA PÁ CARREGADEIRA XCMG LW300KV, CÓDIGO 800550991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000B8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885C8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13BED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XCMG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4A6A7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563,00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CA06F2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1.689,00</w:t>
            </w:r>
          </w:p>
        </w:tc>
      </w:tr>
      <w:tr w:rsidR="00BB5C9E" w:rsidRPr="00BB5C9E" w14:paraId="0B61B23E" w14:textId="77777777" w:rsidTr="00BB5C9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CA4AD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64914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E6200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27CC1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32569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8E164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SELO DE ÓLEO DA PÁ CARREGADEIRA XCMG LW300KV, CÓDIGO 803164086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B74AD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7BEED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47F22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XCMG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E3C60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5F26D7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700,00</w:t>
            </w:r>
          </w:p>
        </w:tc>
      </w:tr>
      <w:tr w:rsidR="00BB5C9E" w:rsidRPr="00BB5C9E" w14:paraId="2B309B2A" w14:textId="77777777" w:rsidTr="00BB5C9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FA77A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8BA95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A8FA4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5522F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32568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E931D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SILENCIOSO DA PÁ CARREGADEIRA NEW HOLLAND W130, CÓDIGO 388283A1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EA8A9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92F3D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61AD1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SILEMAQ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F8DBB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896,00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D158C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1.792,00</w:t>
            </w:r>
          </w:p>
        </w:tc>
      </w:tr>
      <w:tr w:rsidR="00BB5C9E" w:rsidRPr="00BB5C9E" w14:paraId="03127A42" w14:textId="77777777" w:rsidTr="00BB5C9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D651E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CCE9F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F6F5F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0768A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29240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05C9B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SOLENOIDE DA PÁ CARREGADEIRA W130, CÓDIGO J991625.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D834B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2BE0B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1981E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ENGEPARTS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594DC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815,00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C8D38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815,00</w:t>
            </w:r>
          </w:p>
        </w:tc>
      </w:tr>
      <w:tr w:rsidR="00BB5C9E" w:rsidRPr="00BB5C9E" w14:paraId="7DBC089E" w14:textId="77777777" w:rsidTr="00BB5C9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8F271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9C94B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C36E9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35B5E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32567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4ED00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SULCO DA MOTONIVELADORA XCMG GR1803BRI SKD, ANO 2022, CÓDIGO 381601244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520A0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C144E8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D6D9F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XCMG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33178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1.015,50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EDB817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8.124,00</w:t>
            </w:r>
          </w:p>
        </w:tc>
      </w:tr>
      <w:tr w:rsidR="00BB5C9E" w:rsidRPr="00BB5C9E" w14:paraId="5632B29E" w14:textId="77777777" w:rsidTr="00BB5C9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3936E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BAA84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975B3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535A9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16441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861DF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TENSOR DA CORREIA DA PÁ CARREGADEIRA W 130 N°75286363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F7ACE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72607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A9150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PV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5A1CC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CF2FE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810,00</w:t>
            </w:r>
          </w:p>
        </w:tc>
      </w:tr>
      <w:tr w:rsidR="00BB5C9E" w:rsidRPr="00BB5C9E" w14:paraId="2152E152" w14:textId="77777777" w:rsidTr="00BB5C9E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B4803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69B84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8FDAE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8D72D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32519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3A074" w14:textId="77777777" w:rsidR="00BB5C9E" w:rsidRPr="00BB5C9E" w:rsidRDefault="00BB5C9E" w:rsidP="00BB5C9E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TENSOR DA MOTONIVELADORA NEW HOLLAND RG140, CÓDIGO 75286363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F6A71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344E5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6E8D8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PV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3F96A2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2C1D5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810,00</w:t>
            </w:r>
          </w:p>
        </w:tc>
      </w:tr>
      <w:tr w:rsidR="00BB5C9E" w:rsidRPr="00BB5C9E" w14:paraId="2A1BA443" w14:textId="77777777" w:rsidTr="00BB5C9E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AD192" w14:textId="77777777" w:rsidR="00BB5C9E" w:rsidRPr="00BB5C9E" w:rsidRDefault="00BB5C9E" w:rsidP="00BB5C9E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B5C9E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668C27" w14:textId="77777777" w:rsidR="00BB5C9E" w:rsidRPr="00BB5C9E" w:rsidRDefault="00BB5C9E" w:rsidP="00BB5C9E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B5C9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100.312,12</w:t>
            </w:r>
          </w:p>
        </w:tc>
      </w:tr>
    </w:tbl>
    <w:p w14:paraId="1F9AEBE4" w14:textId="77777777" w:rsidR="00D56A55" w:rsidRDefault="00D56A55" w:rsidP="00D56A55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15585881" w14:textId="77777777" w:rsidR="00D56A55" w:rsidRDefault="00D56A55" w:rsidP="00D56A55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integral conforme as necessidades da Secretaria do Município, e deverão ser entregues de acordo com o prazo estipulado no Termo de Referência, a contar do recebimento da requisição.</w:t>
      </w:r>
    </w:p>
    <w:p w14:paraId="79481C0F" w14:textId="77777777" w:rsidR="00D56A55" w:rsidRDefault="00D56A55" w:rsidP="00D56A55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5E696B6D" w14:textId="77777777" w:rsidR="00D56A55" w:rsidRDefault="00D56A55" w:rsidP="00D56A55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0D4B17BB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F16DD42" w14:textId="1F7D47AE" w:rsidR="00D56A55" w:rsidRDefault="00D56A55" w:rsidP="00D56A55">
      <w:pPr>
        <w:ind w:right="43"/>
        <w:jc w:val="both"/>
        <w:rPr>
          <w:rFonts w:ascii="Arial Narrow" w:hAnsi="Arial Narrow" w:cs="Calibri Light"/>
          <w:i/>
          <w:sz w:val="28"/>
          <w:szCs w:val="28"/>
          <w:u w:val="single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7B32DCED" w14:textId="77777777" w:rsidR="00D56A55" w:rsidRDefault="00D56A55" w:rsidP="00D56A55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695279E3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C1AFB2B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52226435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C6B18F4" w14:textId="77777777" w:rsidR="00D56A55" w:rsidRDefault="00D56A55" w:rsidP="00D56A55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03A8F800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43EC3B0" w14:textId="77777777" w:rsidR="00D56A55" w:rsidRDefault="00D56A55" w:rsidP="00D56A55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76E5E670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CC65D08" w14:textId="77777777" w:rsidR="00D56A55" w:rsidRDefault="00D56A55" w:rsidP="00D56A55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10EBEFF9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661E4DF" w14:textId="77777777" w:rsidR="00D56A55" w:rsidRDefault="00D56A55" w:rsidP="00D56A55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34960871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ACEB130" w14:textId="77777777" w:rsidR="00D56A55" w:rsidRDefault="00D56A55" w:rsidP="00D56A55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serviços e produtos ofertados no local indicado pela Administração, no âmbito do Município de Iguatemi, dentro dos prazos estabelecidos;</w:t>
      </w:r>
    </w:p>
    <w:p w14:paraId="66706BFB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1EB6B9B" w14:textId="77777777" w:rsidR="00D56A55" w:rsidRDefault="00D56A55" w:rsidP="00D56A55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3F8BD09B" w14:textId="77777777" w:rsidR="00D56A55" w:rsidRDefault="00D56A55" w:rsidP="00D56A55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1CEA618" w14:textId="77777777" w:rsidR="00D56A55" w:rsidRDefault="00D56A55" w:rsidP="00D56A55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Entregar produtos novos, entendidos como tais, os de primeira utilização, garantindo o seu pleno funcionamento, sem a necessidade de outras adaptações; se for o caso;</w:t>
      </w:r>
    </w:p>
    <w:p w14:paraId="1FC6EB1F" w14:textId="77777777" w:rsidR="00D56A55" w:rsidRDefault="00D56A55" w:rsidP="00D56A55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D36B63E" w14:textId="77777777" w:rsidR="00D56A55" w:rsidRDefault="00D56A55" w:rsidP="00D56A55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6ADBADED" w14:textId="77777777" w:rsidR="00D56A55" w:rsidRDefault="00D56A55" w:rsidP="00D56A55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6FA21EC" w14:textId="77777777" w:rsidR="00D56A55" w:rsidRDefault="00D56A55" w:rsidP="00D56A55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64F41374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29B363E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Referência;</w:t>
      </w:r>
    </w:p>
    <w:p w14:paraId="177C879F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F6BA0DA" w14:textId="77777777" w:rsidR="00D56A55" w:rsidRDefault="00D56A55" w:rsidP="00D56A55">
      <w:pPr>
        <w:numPr>
          <w:ilvl w:val="0"/>
          <w:numId w:val="2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7F069D9D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BD988BF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235FD2D7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2E285893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5CDACA67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093CACD" w14:textId="77777777" w:rsidR="00D56A55" w:rsidRDefault="00D56A55" w:rsidP="00D56A55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50D7FE34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93FE1AB" w14:textId="77777777" w:rsidR="00D56A55" w:rsidRDefault="00D56A55" w:rsidP="00D56A55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72C10940" w14:textId="77777777" w:rsidR="00D56A55" w:rsidRDefault="00D56A55" w:rsidP="00D56A55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28CDBED" w14:textId="77777777" w:rsidR="00D56A55" w:rsidRDefault="00D56A55" w:rsidP="00D56A55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20DE00B8" w14:textId="77777777" w:rsidR="00D56A55" w:rsidRDefault="00D56A55" w:rsidP="00D56A55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FCE62CA" w14:textId="77777777" w:rsidR="00D56A55" w:rsidRDefault="00D56A55" w:rsidP="00D56A55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 xml:space="preserve">Arcar com todas as despesas necessárias à defesa do Contratante, obrigando-se a reembolsar independente de notificação judicial, as despesas efetuadas inclusive </w:t>
      </w:r>
      <w:r>
        <w:rPr>
          <w:rFonts w:ascii="Arial Narrow" w:hAnsi="Arial Narrow" w:cs="Calibri Light"/>
          <w:sz w:val="28"/>
          <w:szCs w:val="28"/>
        </w:rPr>
        <w:lastRenderedPageBreak/>
        <w:t>custas judiciais e honorários advocatícios, bem como aqueles referentes à paralisação da utilização dos equipamentos.</w:t>
      </w:r>
    </w:p>
    <w:p w14:paraId="2BB0D852" w14:textId="77777777" w:rsidR="00D56A55" w:rsidRDefault="00D56A55" w:rsidP="00D56A55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A677BDC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2F0777FF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4C9339A4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471737C6" w14:textId="77777777" w:rsidR="00D56A55" w:rsidRDefault="00D56A55" w:rsidP="00D56A55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60C36FAF" w14:textId="77777777" w:rsidR="00D56A55" w:rsidRDefault="00D56A55" w:rsidP="00D56A55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4A074B9" w14:textId="77777777" w:rsidR="00D56A55" w:rsidRDefault="00D56A55" w:rsidP="00D56A55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5AAAC97A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003937" w14:textId="77777777" w:rsidR="00D56A55" w:rsidRDefault="00D56A55" w:rsidP="00D56A55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549FE266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4BD40B8" w14:textId="77777777" w:rsidR="00D56A55" w:rsidRDefault="00D56A55" w:rsidP="00D56A55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3B688845" w14:textId="77777777" w:rsidR="00D56A55" w:rsidRDefault="00D56A55" w:rsidP="00D56A55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4408619" w14:textId="77777777" w:rsidR="00D56A55" w:rsidRDefault="00D56A55" w:rsidP="00D56A55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2A654E6A" w14:textId="77777777" w:rsidR="00D56A55" w:rsidRDefault="00D56A55" w:rsidP="00D56A55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B7E107A" w14:textId="77777777" w:rsidR="00D56A55" w:rsidRDefault="00D56A55" w:rsidP="00D56A55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7E4AD53C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7E3527D" w14:textId="77777777" w:rsidR="00D56A55" w:rsidRDefault="00D56A55" w:rsidP="00D56A55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06E04A46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8E1022" w14:textId="77777777" w:rsidR="00D56A55" w:rsidRDefault="00D56A55" w:rsidP="00D56A55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160DC4BE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29415F14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4EADF573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pelo almoxarifado municipal ou servidor indicado para tal finalidade, de forma parcelada e de acordo com as solicitações/requisições das Secretárias Municipais.</w:t>
      </w:r>
    </w:p>
    <w:p w14:paraId="02AE2A40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E979B2F" w14:textId="77777777" w:rsidR="00D56A55" w:rsidRDefault="00D56A55" w:rsidP="00D56A55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serviços e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49295449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19348D0" w14:textId="77777777" w:rsidR="00D56A55" w:rsidRDefault="00D56A55" w:rsidP="00D56A55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serviços e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estiverem em conformidade com as referidas especificações.</w:t>
      </w:r>
    </w:p>
    <w:p w14:paraId="1A5D3AAB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5A06334" w14:textId="77777777" w:rsidR="00D56A55" w:rsidRDefault="00D56A55" w:rsidP="00D56A55">
      <w:pPr>
        <w:ind w:right="43"/>
        <w:jc w:val="both"/>
        <w:rPr>
          <w:rFonts w:ascii="Arial Narrow" w:hAnsi="Arial Narrow" w:cs="Calibri Light"/>
          <w:snapToGrid w:val="0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serviços produtos deverão ser entregues</w:t>
      </w:r>
      <w:r>
        <w:rPr>
          <w:rFonts w:ascii="Arial Narrow" w:hAnsi="Arial Narrow" w:cs="Calibri Light"/>
          <w:snapToGrid w:val="0"/>
          <w:sz w:val="28"/>
          <w:szCs w:val="28"/>
        </w:rPr>
        <w:t xml:space="preserve"> em </w:t>
      </w:r>
      <w:r>
        <w:rPr>
          <w:rFonts w:ascii="Arial Narrow" w:hAnsi="Arial Narrow" w:cs="Calibri Light"/>
          <w:sz w:val="28"/>
          <w:szCs w:val="28"/>
        </w:rPr>
        <w:t>endereços indicados nas requisições</w:t>
      </w:r>
      <w:r>
        <w:rPr>
          <w:rFonts w:ascii="Arial Narrow" w:hAnsi="Arial Narrow" w:cs="Calibri Light"/>
          <w:snapToGrid w:val="0"/>
          <w:sz w:val="28"/>
          <w:szCs w:val="28"/>
        </w:rPr>
        <w:t>, de acordo com o prazo enunciado no Termo de Referência.</w:t>
      </w:r>
    </w:p>
    <w:p w14:paraId="750A7464" w14:textId="77777777" w:rsidR="00D56A55" w:rsidRDefault="00D56A55" w:rsidP="00D56A55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lastRenderedPageBreak/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serviços e produtos, se a qualquer tempo durante a sua utilização normal, vier a se constatar incompatibilidade com as especificações, proceder-se-á a imediata substituição dos mesmos.</w:t>
      </w:r>
    </w:p>
    <w:p w14:paraId="2D200A81" w14:textId="77777777" w:rsidR="00D56A55" w:rsidRDefault="00D56A55" w:rsidP="00D56A55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13FB92D" w14:textId="77777777" w:rsidR="00D56A55" w:rsidRDefault="00D56A55" w:rsidP="00D56A55">
      <w:pPr>
        <w:tabs>
          <w:tab w:val="left" w:pos="9356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serviços e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44AFC3AC" w14:textId="77777777" w:rsidR="00D56A55" w:rsidRDefault="00D56A55" w:rsidP="00D56A55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serviços e produtos correrão por conta exclusiva da Contratada.</w:t>
      </w:r>
    </w:p>
    <w:p w14:paraId="25F26C89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03A8F72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419DF3C9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39E4B05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4AB0F953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259BE52" w14:textId="77777777" w:rsidR="00D56A55" w:rsidRDefault="00D56A55" w:rsidP="00D56A55">
      <w:pPr>
        <w:pStyle w:val="Corpodetexto2"/>
        <w:ind w:left="567"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47E7091C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5554F4B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34CFABBD" w14:textId="77777777" w:rsidR="00D56A55" w:rsidRDefault="00D56A55" w:rsidP="00D56A55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DFC540B" w14:textId="77777777" w:rsidR="00D56A55" w:rsidRDefault="00D56A55" w:rsidP="00D56A55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7430F06D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4847BEA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39926C4B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1513A22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64300FBA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2D8498F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5E8AB782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AAED7C9" w14:textId="77777777" w:rsidR="00D56A55" w:rsidRDefault="00D56A55" w:rsidP="00D56A55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70990086" w14:textId="77777777" w:rsidR="00D56A55" w:rsidRDefault="00D56A55" w:rsidP="00D56A55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38B611F6" w14:textId="77777777" w:rsidR="00D56A55" w:rsidRDefault="00D56A55" w:rsidP="00D56A55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3BDBD8D1" w14:textId="77777777" w:rsidR="00D56A55" w:rsidRDefault="00D56A55" w:rsidP="00D56A55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C19AA94" w14:textId="77777777" w:rsidR="00D56A55" w:rsidRDefault="00D56A55" w:rsidP="00D56A55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7FB1FC1A" w14:textId="77777777" w:rsidR="00D56A55" w:rsidRDefault="00D56A55" w:rsidP="00D56A55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6A2179E3" w14:textId="77777777" w:rsidR="00D56A55" w:rsidRDefault="00D56A55" w:rsidP="00D56A55">
      <w:pPr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14DF0D4" w14:textId="77777777" w:rsidR="00D56A55" w:rsidRDefault="00D56A55" w:rsidP="00D56A55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461CB60E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6810409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2E84BC04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52DAAC3" w14:textId="77777777" w:rsidR="00D56A55" w:rsidRDefault="00D56A55" w:rsidP="00D56A55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33FCD55B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591C7B9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44A7B882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15E24D2" w14:textId="77777777" w:rsidR="00D56A55" w:rsidRDefault="00D56A55" w:rsidP="00D56A55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43B78513" w14:textId="77777777" w:rsidR="00D56A55" w:rsidRDefault="00D56A55" w:rsidP="00D56A55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278FC3F" w14:textId="77777777" w:rsidR="00D56A55" w:rsidRDefault="00D56A55" w:rsidP="00D56A55">
      <w:pPr>
        <w:numPr>
          <w:ilvl w:val="0"/>
          <w:numId w:val="5"/>
        </w:numPr>
        <w:tabs>
          <w:tab w:val="left" w:pos="993"/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2671EEA1" w14:textId="77777777" w:rsidR="00D56A55" w:rsidRDefault="00D56A55" w:rsidP="00D56A55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7BDC6622" w14:textId="77777777" w:rsidR="00D56A55" w:rsidRDefault="00D56A55" w:rsidP="00D56A55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514729C6" w14:textId="77777777" w:rsidR="00D56A55" w:rsidRDefault="00D56A55" w:rsidP="00D56A55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321A81D9" w14:textId="77777777" w:rsidR="00D56A55" w:rsidRDefault="00D56A55" w:rsidP="00D56A55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3DF43168" w14:textId="77777777" w:rsidR="00D56A55" w:rsidRDefault="00D56A55" w:rsidP="00D56A55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5C1838DF" w14:textId="77777777" w:rsidR="00D56A55" w:rsidRDefault="00D56A55" w:rsidP="00D56A55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284AB7E7" w14:textId="77777777" w:rsidR="00D56A55" w:rsidRDefault="00D56A55" w:rsidP="00D56A55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557DDA2E" w14:textId="77777777" w:rsidR="00D56A55" w:rsidRDefault="00D56A55" w:rsidP="00D56A55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5827F891" w14:textId="77777777" w:rsidR="00D56A55" w:rsidRDefault="00D56A55" w:rsidP="00D56A55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1077B50F" w14:textId="77777777" w:rsidR="00D56A55" w:rsidRDefault="00D56A55" w:rsidP="00D56A55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5B69C6E1" w14:textId="77777777" w:rsidR="00D56A55" w:rsidRDefault="00D56A55" w:rsidP="00D56A55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3FF9C0E" w14:textId="77777777" w:rsidR="00D56A55" w:rsidRDefault="00D56A55" w:rsidP="00D56A55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0012714C" w14:textId="77777777" w:rsidR="00D56A55" w:rsidRDefault="00D56A55" w:rsidP="00D56A55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E912A87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0219668C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37FC062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770439EE" w14:textId="77777777" w:rsidR="00D56A55" w:rsidRDefault="00D56A55" w:rsidP="00D56A55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82F577E" w14:textId="77777777" w:rsidR="00D56A55" w:rsidRDefault="00D56A55" w:rsidP="00D56A55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4B3C7CAD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A87D515" w14:textId="77777777" w:rsidR="00D56A55" w:rsidRDefault="00D56A55" w:rsidP="00D56A55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78067778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2B222590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5807DF9A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4119EC10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1A8208D7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999F095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7EAC300E" w14:textId="77777777" w:rsidR="00BB5C9E" w:rsidRPr="00BB5C9E" w:rsidRDefault="00BB5C9E" w:rsidP="00BB5C9E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BB5C9E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</w:t>
      </w:r>
      <w:proofErr w:type="gramEnd"/>
      <w:r w:rsidRPr="00BB5C9E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IGUATEMI</w:t>
      </w:r>
      <w:r w:rsidRPr="00BB5C9E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  SECRETARIA MUNICIPAL DE OBRAS, INFRAESTRUTURA E SERV URBANOS</w:t>
      </w:r>
      <w:r w:rsidRPr="00BB5C9E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07.01  SECRETARIA MUNICIPAL DE OBRAS, INFRAESTRUTURA E SERV URBANOS</w:t>
      </w:r>
      <w:r w:rsidRPr="00BB5C9E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26.782.1002-2.042  MANUTENÇÃO E RECUPERAÇAO DE ESTRADAS VICINAIS E VIAS URBANAS</w:t>
      </w:r>
      <w:r w:rsidRPr="00BB5C9E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3.3.90.30.00  MATERIAL DE CONSUMO</w:t>
      </w:r>
      <w:r w:rsidRPr="00BB5C9E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1.799.7400-000     /     FICHA: 361</w:t>
      </w:r>
      <w:r w:rsidRPr="00BB5C9E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R$ 100.312,12 (cem mil e trezentos e doze reais e doze centavos)</w:t>
      </w:r>
    </w:p>
    <w:p w14:paraId="6A6DC18C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FA703FC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15509226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F0366BD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50893D92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BE11B0C" w14:textId="02EBC035" w:rsidR="00D56A55" w:rsidRPr="00BB5C9E" w:rsidRDefault="00D56A55" w:rsidP="00D56A55">
      <w:pPr>
        <w:jc w:val="both"/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</w:t>
      </w:r>
      <w:r w:rsidRPr="00BB5C9E">
        <w:rPr>
          <w:rFonts w:ascii="Arial Narrow" w:hAnsi="Arial Narrow" w:cs="Wingdings"/>
          <w:sz w:val="28"/>
          <w:szCs w:val="28"/>
        </w:rPr>
        <w:t xml:space="preserve">de </w:t>
      </w:r>
      <w:r w:rsidR="00BB5C9E" w:rsidRPr="00BB5C9E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R$ 100.312,12</w:t>
      </w:r>
      <w:r w:rsidR="00BB5C9E" w:rsidRPr="00BB5C9E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(cem mil e trezentos e doze reais e doze centavos)</w:t>
      </w:r>
      <w:r w:rsidR="00BB5C9E" w:rsidRPr="00BB5C9E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.</w:t>
      </w:r>
    </w:p>
    <w:p w14:paraId="308AF0E4" w14:textId="77777777" w:rsidR="00D56A55" w:rsidRPr="00BB5C9E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D483869" w14:textId="77777777" w:rsidR="00D56A55" w:rsidRDefault="00D56A55" w:rsidP="00D56A55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36A90F54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EBDD4AC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23948515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3C22BC2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1B155CA3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D8FA4AC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2AAD0A97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B7C0DDC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712C83F1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CE9848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37B4D301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0FA6D4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067FE837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3FC273F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548501F8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B7A8E9B" w14:textId="77777777" w:rsidR="00D56A55" w:rsidRDefault="00D56A55" w:rsidP="00D56A55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17BD8762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CFF817B" w14:textId="77777777" w:rsidR="00D56A55" w:rsidRDefault="00D56A55" w:rsidP="00D56A55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51174571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4CFE043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35DB2682" w14:textId="77777777" w:rsidR="00D56A55" w:rsidRDefault="00D56A55" w:rsidP="00D56A55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3611D99" w14:textId="77777777" w:rsidR="00D56A55" w:rsidRDefault="00D56A55" w:rsidP="00D56A55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2FB93E4A" w14:textId="77777777" w:rsidR="00D56A55" w:rsidRDefault="00D56A55" w:rsidP="00D56A55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0977033" w14:textId="77777777" w:rsidR="00D56A55" w:rsidRDefault="00D56A55" w:rsidP="00D56A55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FGTS, CNDT, MUNICIPAL e ESTADUAL</w:t>
      </w:r>
      <w:r>
        <w:rPr>
          <w:rFonts w:ascii="Arial Narrow" w:hAnsi="Arial Narrow" w:cs="Wingdings"/>
          <w:b/>
          <w:i/>
          <w:sz w:val="28"/>
          <w:szCs w:val="28"/>
          <w:u w:val="single"/>
          <w:lang w:val="pt-BR"/>
        </w:rPr>
        <w:t>.</w:t>
      </w:r>
    </w:p>
    <w:p w14:paraId="7CB85420" w14:textId="77777777" w:rsidR="00D56A55" w:rsidRDefault="00D56A55" w:rsidP="00D56A55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sz w:val="28"/>
          <w:szCs w:val="28"/>
          <w:lang w:val="pt-BR"/>
        </w:rPr>
      </w:pPr>
    </w:p>
    <w:p w14:paraId="46805CB7" w14:textId="77777777" w:rsidR="00D56A55" w:rsidRDefault="00D56A55" w:rsidP="00D56A55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4571B385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600C365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lastRenderedPageBreak/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0B10CA73" w14:textId="77777777" w:rsidR="00D56A55" w:rsidRDefault="00D56A55" w:rsidP="00D56A55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1E33578D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2B614BB" w14:textId="0DA97158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1E45EAE8" w14:textId="77777777" w:rsidR="00D56A55" w:rsidRDefault="00D56A55" w:rsidP="00FD4875">
      <w:pPr>
        <w:pStyle w:val="Ttulo8"/>
        <w:spacing w:after="0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7B5176C2" w14:textId="77777777" w:rsidR="00D56A55" w:rsidRDefault="00D56A55" w:rsidP="00D56A55">
      <w:pPr>
        <w:ind w:right="43"/>
        <w:rPr>
          <w:rFonts w:ascii="Arial Narrow" w:hAnsi="Arial Narrow" w:cs="Wingdings"/>
          <w:sz w:val="28"/>
          <w:szCs w:val="28"/>
        </w:rPr>
      </w:pPr>
    </w:p>
    <w:p w14:paraId="7F45F552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39E14CF1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135180A9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38C19555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758AB1B9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64D0E9DC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3DA88D3D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63F41B8" w14:textId="77777777" w:rsidR="00D56A55" w:rsidRDefault="00D56A55" w:rsidP="00D56A55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43C8DA2E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B66E23E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05021B9A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CE98377" w14:textId="77777777" w:rsidR="00D56A55" w:rsidRDefault="00D56A55" w:rsidP="00D56A55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65653FA0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846BD54" w14:textId="77777777" w:rsidR="00D56A55" w:rsidRDefault="00D56A55" w:rsidP="00D56A55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4CDA4869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D18B896" w14:textId="77777777" w:rsidR="00D56A55" w:rsidRDefault="00D56A55" w:rsidP="00D56A55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Suspensão temporária de participação em licitação, impedimento de contratar com a Administração, até o prazo de dois anos;</w:t>
      </w:r>
    </w:p>
    <w:p w14:paraId="686E4787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9BAFBC1" w14:textId="77777777" w:rsidR="00D56A55" w:rsidRDefault="00D56A55" w:rsidP="00D56A55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455902AA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2C80EA6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4FE6B671" w14:textId="77777777" w:rsidR="00D56A55" w:rsidRDefault="00D56A55" w:rsidP="00D56A55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0F1F979" w14:textId="77777777" w:rsidR="00D56A55" w:rsidRDefault="00D56A55" w:rsidP="00D56A55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24 </w:t>
      </w:r>
      <w:r>
        <w:rPr>
          <w:rFonts w:ascii="Arial Narrow" w:hAnsi="Arial Narrow" w:cs="Wingdings"/>
          <w:sz w:val="28"/>
          <w:szCs w:val="28"/>
        </w:rPr>
        <w:t>(vinte e quatro) horas, contadas da entrega da notificação, podendo, ainda, ser descontadas de qualquer fatura ou crédito existente, a critério da mesma.</w:t>
      </w:r>
    </w:p>
    <w:p w14:paraId="3DFC816E" w14:textId="77777777" w:rsidR="00D56A55" w:rsidRDefault="00D56A55" w:rsidP="00D56A55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AFE3713" w14:textId="77777777" w:rsidR="00D56A55" w:rsidRDefault="00D56A55" w:rsidP="00D56A55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25938CC6" w14:textId="77777777" w:rsidR="00D56A55" w:rsidRDefault="00D56A55" w:rsidP="00D56A55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BC93D2A" w14:textId="457251D9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3B1A6E75" w14:textId="4DBACDD8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74751BD6" w14:textId="1277B369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33E66FA9" w14:textId="152A71C1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2A567179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514C08F2" w14:textId="77777777" w:rsidR="00D56A55" w:rsidRDefault="00D56A55" w:rsidP="00D56A55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6D000B85" w14:textId="77777777" w:rsidR="00D56A55" w:rsidRDefault="00D56A55" w:rsidP="00D56A55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35C6E4D4" w14:textId="77777777" w:rsidR="00D56A55" w:rsidRDefault="00D56A55" w:rsidP="00D56A55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3B61FDA" w14:textId="185AABD8" w:rsidR="00D56A55" w:rsidRDefault="00D56A55" w:rsidP="00D56A55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7ED774AD" w14:textId="697F2FD2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72547B4C" w14:textId="4F5A6786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7609537B" w14:textId="5A427085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Prefeito Municipal.</w:t>
      </w:r>
    </w:p>
    <w:p w14:paraId="1C6D1874" w14:textId="41E38D49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326482FE" w14:textId="51B003BC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5502101B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285EDFD7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43FAD5DA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08EAE7D6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6CCB5D7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6668BC50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B0D46A4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275BEBE7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FEFB194" w14:textId="688C1172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112A094D" w14:textId="60862D8F" w:rsidR="00D56A55" w:rsidRDefault="00D56A55" w:rsidP="00D56A55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14B3933C" w14:textId="77777777" w:rsidR="00D56A55" w:rsidRDefault="00D56A55" w:rsidP="00D56A55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48242A7B" w14:textId="77777777" w:rsidR="00D56A55" w:rsidRDefault="00D56A55" w:rsidP="00D56A55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</w:p>
    <w:p w14:paraId="2E7E87AD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4727CD44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CFA863D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11FCB884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73F5814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4422AC9D" w14:textId="77777777" w:rsidR="00D56A55" w:rsidRDefault="00D56A55" w:rsidP="00D56A55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144E977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</w:t>
      </w:r>
      <w:r>
        <w:rPr>
          <w:rFonts w:ascii="Arial Narrow" w:hAnsi="Arial Narrow" w:cs="Wingdings"/>
          <w:sz w:val="28"/>
          <w:szCs w:val="28"/>
        </w:rPr>
        <w:lastRenderedPageBreak/>
        <w:t xml:space="preserve">propositura de qualquer medida judicial, decorrente deste instrumento contratual, com a exclusão de qualquer outro, por mais privilegiado que seja. </w:t>
      </w:r>
    </w:p>
    <w:p w14:paraId="4BBD3952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354CD662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FC93981" w14:textId="0A41A4E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FD4875">
        <w:rPr>
          <w:rFonts w:ascii="Arial Narrow" w:hAnsi="Arial Narrow" w:cs="Wingdings"/>
          <w:sz w:val="28"/>
          <w:szCs w:val="28"/>
        </w:rPr>
        <w:t xml:space="preserve">17 de junho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45AFE3C7" w14:textId="77777777" w:rsidR="00D56A55" w:rsidRDefault="00D56A55" w:rsidP="00D56A55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7C221F0" w14:textId="77777777" w:rsidR="00D56A55" w:rsidRDefault="00D56A55" w:rsidP="00D56A55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D56A55" w14:paraId="53E07950" w14:textId="77777777" w:rsidTr="00D56A55">
        <w:tc>
          <w:tcPr>
            <w:tcW w:w="4486" w:type="dxa"/>
            <w:hideMark/>
          </w:tcPr>
          <w:p w14:paraId="3D9CA318" w14:textId="77777777" w:rsidR="00D56A55" w:rsidRDefault="00D56A55">
            <w:pPr>
              <w:widowControl w:val="0"/>
              <w:ind w:left="-104"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3D299E52" w14:textId="77777777" w:rsidR="00D56A55" w:rsidRDefault="00D56A55">
            <w:pPr>
              <w:widowControl w:val="0"/>
              <w:ind w:left="-104" w:right="-87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Lídio Ledesma</w:t>
            </w:r>
          </w:p>
          <w:p w14:paraId="00AB7806" w14:textId="77777777" w:rsidR="00D56A55" w:rsidRDefault="00D56A55">
            <w:pPr>
              <w:widowControl w:val="0"/>
              <w:autoSpaceDE w:val="0"/>
              <w:autoSpaceDN w:val="0"/>
              <w:adjustRightInd w:val="0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PREFEITO MUNICIPAL</w:t>
            </w:r>
          </w:p>
          <w:p w14:paraId="4D28358D" w14:textId="77777777" w:rsidR="00D56A55" w:rsidRDefault="00D56A55">
            <w:pPr>
              <w:widowControl w:val="0"/>
              <w:autoSpaceDE w:val="0"/>
              <w:autoSpaceDN w:val="0"/>
              <w:adjustRightInd w:val="0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1A9B44FB" w14:textId="77777777" w:rsidR="00D56A55" w:rsidRDefault="00D56A55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1AAE698B" w14:textId="77777777" w:rsidR="00BB5C9E" w:rsidRDefault="00BB5C9E" w:rsidP="00BB5C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Arial Narrow"/>
                <w:i/>
                <w:iCs/>
                <w:sz w:val="26"/>
                <w:szCs w:val="26"/>
              </w:rPr>
            </w:pPr>
            <w:r>
              <w:rPr>
                <w:rFonts w:ascii="Arial Narrow" w:hAnsi="Arial Narrow" w:cs="Arial"/>
                <w:b/>
                <w:bCs/>
                <w:sz w:val="28"/>
                <w:szCs w:val="28"/>
              </w:rPr>
              <w:t xml:space="preserve">     </w:t>
            </w:r>
            <w:r>
              <w:rPr>
                <w:rFonts w:ascii="Arial Narrow" w:hAnsi="Arial Narrow" w:cs="Arial Narrow"/>
                <w:i/>
                <w:iCs/>
                <w:sz w:val="26"/>
                <w:szCs w:val="26"/>
              </w:rPr>
              <w:t>Roberto Cesar Martins Santana</w:t>
            </w:r>
          </w:p>
          <w:p w14:paraId="3013B537" w14:textId="77777777" w:rsidR="00BB5C9E" w:rsidRDefault="00BB5C9E" w:rsidP="00BB5C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   MARTINI E SANTANA LTDA</w:t>
            </w:r>
          </w:p>
          <w:p w14:paraId="39718AA4" w14:textId="22CC9AD1" w:rsidR="00D56A55" w:rsidRDefault="00BB5C9E" w:rsidP="00BB5C9E">
            <w:pPr>
              <w:widowControl w:val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659AD3B1" w14:textId="77777777" w:rsidR="00D56A55" w:rsidRDefault="00D56A55" w:rsidP="00D56A55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FB82123" w14:textId="77777777" w:rsidR="00D56A55" w:rsidRDefault="00D56A55" w:rsidP="00D56A55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55DC34DF" w14:textId="77777777" w:rsidR="00D56A55" w:rsidRDefault="00D56A55" w:rsidP="00D56A55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BE54445" w14:textId="77777777" w:rsidR="00D56A55" w:rsidRDefault="00D56A55" w:rsidP="00D56A55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25791589" w14:textId="77777777" w:rsidR="00D56A55" w:rsidRDefault="00D56A55" w:rsidP="00D56A55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678"/>
      </w:tblGrid>
      <w:tr w:rsidR="00FD4875" w14:paraId="2EB4C9C9" w14:textId="77777777" w:rsidTr="00FD4875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08BA4" w14:textId="77777777" w:rsidR="00FD4875" w:rsidRDefault="00FD4875">
            <w:pPr>
              <w:spacing w:line="252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</w:t>
            </w:r>
          </w:p>
          <w:p w14:paraId="3459BBCA" w14:textId="77777777" w:rsidR="00FD4875" w:rsidRDefault="00FD4875">
            <w:pPr>
              <w:spacing w:line="252" w:lineRule="auto"/>
              <w:jc w:val="center"/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  <w:t>Eurandes Pereira Galeano</w:t>
            </w:r>
          </w:p>
          <w:p w14:paraId="71860A79" w14:textId="77777777" w:rsidR="00FD4875" w:rsidRDefault="00FD4875">
            <w:pPr>
              <w:spacing w:line="252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CPF 012.335.971-67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4CB8D8" w14:textId="77777777" w:rsidR="00FD4875" w:rsidRDefault="00FD4875">
            <w:pPr>
              <w:spacing w:line="252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</w:t>
            </w:r>
          </w:p>
          <w:p w14:paraId="205C1E19" w14:textId="77777777" w:rsidR="00FD4875" w:rsidRDefault="00FD4875">
            <w:pPr>
              <w:spacing w:line="252" w:lineRule="auto"/>
              <w:jc w:val="center"/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  <w:t xml:space="preserve">João Lucas Santos de Oliveira </w:t>
            </w:r>
          </w:p>
          <w:p w14:paraId="08FB6094" w14:textId="77777777" w:rsidR="00FD4875" w:rsidRDefault="00FD4875">
            <w:pPr>
              <w:spacing w:line="252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CPF 078.999.911-02</w:t>
            </w:r>
          </w:p>
        </w:tc>
      </w:tr>
    </w:tbl>
    <w:p w14:paraId="598D8AB3" w14:textId="77777777" w:rsidR="00D56A55" w:rsidRDefault="00D56A55" w:rsidP="00D56A55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47FD04F6" w14:textId="77777777" w:rsidR="00D71419" w:rsidRPr="00D56A55" w:rsidRDefault="00D71419" w:rsidP="00D56A55"/>
    <w:sectPr w:rsidR="00D71419" w:rsidRPr="00D56A55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70D07" w14:textId="77777777" w:rsidR="00B71C55" w:rsidRDefault="00B71C55" w:rsidP="00AB47FD">
      <w:r>
        <w:separator/>
      </w:r>
    </w:p>
  </w:endnote>
  <w:endnote w:type="continuationSeparator" w:id="0">
    <w:p w14:paraId="37056459" w14:textId="77777777" w:rsidR="00B71C55" w:rsidRDefault="00B71C55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B1997" w14:textId="77777777" w:rsidR="00B71C55" w:rsidRDefault="00B71C55" w:rsidP="00AB47FD">
      <w:r>
        <w:separator/>
      </w:r>
    </w:p>
  </w:footnote>
  <w:footnote w:type="continuationSeparator" w:id="0">
    <w:p w14:paraId="282E227B" w14:textId="77777777" w:rsidR="00B71C55" w:rsidRDefault="00B71C55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2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3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5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8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0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3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1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2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1"/>
  </w:num>
  <w:num w:numId="10" w16cid:durableId="1323585650">
    <w:abstractNumId w:val="4"/>
  </w:num>
  <w:num w:numId="11" w16cid:durableId="1891107638">
    <w:abstractNumId w:val="15"/>
  </w:num>
  <w:num w:numId="12" w16cid:durableId="804279322">
    <w:abstractNumId w:val="1"/>
  </w:num>
  <w:num w:numId="13" w16cid:durableId="17171260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2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0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1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A22CA"/>
    <w:rsid w:val="001174CC"/>
    <w:rsid w:val="0012230A"/>
    <w:rsid w:val="00122C21"/>
    <w:rsid w:val="001313CC"/>
    <w:rsid w:val="00161763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A6C23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C12A2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62F3D"/>
    <w:rsid w:val="00B71C55"/>
    <w:rsid w:val="00BB5C9E"/>
    <w:rsid w:val="00BB662A"/>
    <w:rsid w:val="00C857D5"/>
    <w:rsid w:val="00C97456"/>
    <w:rsid w:val="00D1307A"/>
    <w:rsid w:val="00D22A96"/>
    <w:rsid w:val="00D22EBA"/>
    <w:rsid w:val="00D34555"/>
    <w:rsid w:val="00D55559"/>
    <w:rsid w:val="00D56A55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35992"/>
    <w:rsid w:val="00F62E85"/>
    <w:rsid w:val="00F70660"/>
    <w:rsid w:val="00FA74BE"/>
    <w:rsid w:val="00FC4FE6"/>
    <w:rsid w:val="00FD4875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iPriority w:val="99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4570</Words>
  <Characters>24679</Characters>
  <Application>Microsoft Office Word</Application>
  <DocSecurity>0</DocSecurity>
  <Lines>205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2023-07-10T13:19:00Z</cp:lastPrinted>
  <dcterms:created xsi:type="dcterms:W3CDTF">2023-07-17T16:43:00Z</dcterms:created>
  <dcterms:modified xsi:type="dcterms:W3CDTF">2023-07-17T16:43:00Z</dcterms:modified>
</cp:coreProperties>
</file>