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2E7E3" w14:textId="63D4497E" w:rsidR="00D56A55" w:rsidRDefault="00D56A55" w:rsidP="00D56A5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34</w:t>
      </w:r>
      <w:r w:rsidR="009C12A2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A06D6CA" w14:textId="77777777" w:rsidR="00D56A55" w:rsidRDefault="00D56A55" w:rsidP="00D56A5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36AEFBB" w14:textId="77777777" w:rsidR="00D56A55" w:rsidRDefault="00D56A55" w:rsidP="00D56A5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3583028E" w14:textId="77777777" w:rsidR="00BB5C9E" w:rsidRDefault="00D56A55" w:rsidP="00BB5C9E">
      <w:pPr>
        <w:ind w:left="5103"/>
        <w:jc w:val="both"/>
        <w:rPr>
          <w:rFonts w:ascii="Arial Narrow" w:eastAsia="Calibri" w:hAnsi="Arial Narrow" w:cs="Arial Narrow"/>
          <w:b/>
          <w:bCs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7"/>
        </w:rPr>
        <w:t xml:space="preserve">CONTRATO QUE ENTRE SI CELEBRAM O MUNICÍPIO DE IGUATEMI, ESTADO DE MATO GROSSO DO SUL E A EMPRESA </w:t>
      </w:r>
      <w:r w:rsidR="00BB5C9E">
        <w:rPr>
          <w:rFonts w:ascii="Arial Narrow" w:hAnsi="Arial Narrow" w:cs="Arial Narrow"/>
          <w:b/>
          <w:bCs/>
          <w:sz w:val="28"/>
          <w:szCs w:val="28"/>
        </w:rPr>
        <w:t>MARTINI E SANTANA LTDA.</w:t>
      </w:r>
    </w:p>
    <w:p w14:paraId="1A867EA0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34B477C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1DC23688" w14:textId="77777777" w:rsidR="00BB5C9E" w:rsidRDefault="00D56A55" w:rsidP="00BB5C9E">
      <w:pPr>
        <w:widowControl w:val="0"/>
        <w:autoSpaceDE w:val="0"/>
        <w:autoSpaceDN w:val="0"/>
        <w:adjustRightInd w:val="0"/>
        <w:jc w:val="both"/>
        <w:rPr>
          <w:rFonts w:ascii="Arial Narrow" w:eastAsia="Calibri" w:hAnsi="Arial Narrow" w:cs="Courier New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 w:rsidR="00BB5C9E">
        <w:rPr>
          <w:rFonts w:ascii="Arial Narrow" w:hAnsi="Arial Narrow" w:cs="Arial Narrow"/>
          <w:b/>
          <w:bCs/>
          <w:sz w:val="28"/>
          <w:szCs w:val="28"/>
        </w:rPr>
        <w:t>MARTINI E SANTANA LTDA</w:t>
      </w:r>
      <w:r w:rsidR="00BB5C9E">
        <w:rPr>
          <w:rFonts w:ascii="Arial Narrow" w:hAnsi="Arial Narrow" w:cs="Arial Narrow"/>
          <w:sz w:val="28"/>
          <w:szCs w:val="28"/>
        </w:rPr>
        <w:t xml:space="preserve">, pessoa jurídica de direito privado, estabelecida à Avenida Campo Grande, nº. 258, Centro, CEP: 79.950-000, município de Naviraí/MS, inscrita no CNPJ nº. 28.757.248/0001-10, </w:t>
      </w:r>
      <w:r w:rsidR="00BB5C9E">
        <w:rPr>
          <w:rFonts w:ascii="Arial Narrow" w:hAnsi="Arial Narrow" w:cs="Courier New"/>
          <w:sz w:val="28"/>
          <w:szCs w:val="28"/>
        </w:rPr>
        <w:t>doravante denominada CONTRATANTE.</w:t>
      </w:r>
    </w:p>
    <w:p w14:paraId="52292CAA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12670059" w14:textId="571A45CD" w:rsidR="00BB5C9E" w:rsidRDefault="00D56A55" w:rsidP="00BB5C9E">
      <w:pPr>
        <w:widowControl w:val="0"/>
        <w:jc w:val="both"/>
        <w:rPr>
          <w:rFonts w:ascii="Arial Narrow" w:eastAsia="Calibri" w:hAnsi="Arial Narrow" w:cs="Arial"/>
          <w:iCs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o Sr</w:t>
      </w:r>
      <w:r>
        <w:rPr>
          <w:rFonts w:ascii="Arial Narrow" w:hAnsi="Arial Narrow" w:cs="Calibri Light"/>
          <w:iCs/>
          <w:sz w:val="28"/>
          <w:szCs w:val="27"/>
        </w:rPr>
        <w:t>.</w:t>
      </w:r>
      <w:r>
        <w:rPr>
          <w:rFonts w:ascii="Arial Narrow" w:hAnsi="Arial Narrow" w:cs="Calibri Light"/>
          <w:iCs/>
          <w:sz w:val="28"/>
          <w:szCs w:val="27"/>
        </w:rPr>
        <w:t xml:space="preserve"> </w:t>
      </w:r>
      <w:r w:rsidR="00BB5C9E">
        <w:rPr>
          <w:rFonts w:ascii="Arial Narrow" w:hAnsi="Arial Narrow" w:cs="Arial Narrow"/>
          <w:b/>
          <w:bCs/>
          <w:i/>
          <w:iCs/>
          <w:sz w:val="28"/>
          <w:szCs w:val="28"/>
        </w:rPr>
        <w:t>ROBERTO CESAR MARTINS SANTANA</w:t>
      </w:r>
      <w:r w:rsidR="00BB5C9E">
        <w:rPr>
          <w:rFonts w:ascii="Arial Narrow" w:hAnsi="Arial Narrow" w:cs="Arial Narrow"/>
          <w:sz w:val="28"/>
          <w:szCs w:val="28"/>
        </w:rPr>
        <w:t>, brasileiro, casado, empresário, portador da cédula de identidade RG nº. 8.394.362-9, SESP/PR, e do CPF nº. 047.483.149-31, residente e domiciliado na Rua Morro Bonito, nº. 4145, Bairro Jardim San Martim, cidade de Umuarama/PR, CEP: 87.508-120</w:t>
      </w:r>
      <w:r w:rsidR="00BB5C9E">
        <w:rPr>
          <w:rFonts w:ascii="Arial Narrow" w:hAnsi="Arial Narrow" w:cs="Arial"/>
          <w:iCs/>
          <w:sz w:val="28"/>
          <w:szCs w:val="28"/>
        </w:rPr>
        <w:t>.</w:t>
      </w:r>
    </w:p>
    <w:p w14:paraId="305AB556" w14:textId="14852216" w:rsidR="00D56A55" w:rsidRDefault="00D56A55" w:rsidP="00BB5C9E">
      <w:pPr>
        <w:widowControl w:val="0"/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n°. 073/2023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nº. 163/2023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2EB7AF0" w14:textId="77777777" w:rsidR="00D56A55" w:rsidRDefault="00D56A55" w:rsidP="00D56A5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ED802B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FEDACF3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C10F17E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110D5B7F" w14:textId="77777777" w:rsidR="00D56A55" w:rsidRDefault="00D56A55" w:rsidP="00D56A5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487BE01E" w14:textId="7FAF0E0C" w:rsidR="00D56A55" w:rsidRDefault="00D56A55" w:rsidP="00D56A5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1.1. </w:t>
      </w:r>
      <w:r w:rsidRPr="00D56A55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contração de empresa para fornecer </w:t>
      </w:r>
      <w:r>
        <w:rPr>
          <w:rFonts w:ascii="Arial Narrow" w:hAnsi="Arial Narrow" w:cs="Arial"/>
          <w:sz w:val="28"/>
          <w:szCs w:val="28"/>
        </w:rPr>
        <w:t>peças para máquinas pesadas pertencentes a frota da Secretaria Municipal de Obras, Infraestrutura e Serviços Urbanos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5351B597" w14:textId="77777777" w:rsidR="00D56A55" w:rsidRDefault="00D56A55" w:rsidP="00D56A5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3"/>
        <w:gridCol w:w="399"/>
        <w:gridCol w:w="1052"/>
        <w:gridCol w:w="1192"/>
        <w:gridCol w:w="860"/>
        <w:gridCol w:w="860"/>
      </w:tblGrid>
      <w:tr w:rsidR="00BB5C9E" w:rsidRPr="00BB5C9E" w14:paraId="0AC4A46C" w14:textId="77777777" w:rsidTr="00BB5C9E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D52F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F3F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59E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B0E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D6A0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B18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BCB0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911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9B6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0CD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BB5C9E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BB5C9E" w:rsidRPr="00BB5C9E" w14:paraId="72A43AFB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E4709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BF406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1634B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F20C8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7706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ACOPLAMENTO DE TRANSMISSÃO DA PÁ CARREGADEIRA NEW HOLLAND W130, CÓDIGO 76084165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FE152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7EF35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AB0A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76176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4.443,00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12DC8F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13.329,00</w:t>
            </w:r>
          </w:p>
        </w:tc>
      </w:tr>
      <w:tr w:rsidR="00BB5C9E" w:rsidRPr="00BB5C9E" w14:paraId="795C7747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7791A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1B0E2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9E1C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5673D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29136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A60D71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BOMBA DE ALIMENTAÇÃO DA PÁ CARREGADEIRA W130, CÓDIGO 75289704.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5E6CE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84FDB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60B8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ENGEPARTS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F42C4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38686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1.050,00</w:t>
            </w:r>
          </w:p>
        </w:tc>
      </w:tr>
      <w:tr w:rsidR="00BB5C9E" w:rsidRPr="00BB5C9E" w14:paraId="643E952A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8CC4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A10EB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5D5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0C5A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18139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7B5DBA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BOMBA DE TRANSFERÊNCIA DA PÁ CARREGADEIRA NEW HOLLAND W130 COD. 75289704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77C0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EE72D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74D9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ENGEPARTS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92E6A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E6830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1.044,00</w:t>
            </w:r>
          </w:p>
        </w:tc>
      </w:tr>
      <w:tr w:rsidR="00BB5C9E" w:rsidRPr="00BB5C9E" w14:paraId="7D60868F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D475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7DC8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3513A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F758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8CE561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BORDA CORTANTE (LÂMINA) DA MOTONIVELADORA XCMG GR1803BRI SKD, ANO 2022, CÓDIGO 71104185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48A78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50F36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96000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8B9E99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1.559,00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504B2B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6.236,00</w:t>
            </w:r>
          </w:p>
        </w:tc>
      </w:tr>
      <w:tr w:rsidR="00BB5C9E" w:rsidRPr="00BB5C9E" w14:paraId="55937590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17294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6DF5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03952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EC77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83F69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CINTO DA PÁ CARREGADEIRA XCMG LW300KV, CÓDIGO 803590105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564C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D7102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2E84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E4E1C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B652CF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1.104,00</w:t>
            </w:r>
          </w:p>
        </w:tc>
      </w:tr>
      <w:tr w:rsidR="00BB5C9E" w:rsidRPr="00BB5C9E" w14:paraId="38D673FA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1EF2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07CD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921D7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25F7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41E69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CINTO DA PÁ CARREGADEIRA XCMG LW300KV, CÓDIGO 860302424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F6A0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72634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56AC1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61699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6DD6C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1.200,00</w:t>
            </w:r>
          </w:p>
        </w:tc>
      </w:tr>
      <w:tr w:rsidR="00BB5C9E" w:rsidRPr="00BB5C9E" w14:paraId="181731F6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2C212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018FA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F06DA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C83A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3769B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DE JUNTA UNIVERSAL DA PÁ CARREGADEIRA XCMG LW300KV, CÓDIGO 859989043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2A097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9654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6E5EB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4156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25ED8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3.060,00</w:t>
            </w:r>
          </w:p>
        </w:tc>
      </w:tr>
      <w:tr w:rsidR="00BB5C9E" w:rsidRPr="00BB5C9E" w14:paraId="2C5E99F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E467E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227C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6E20D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DCC1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32527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A6F5C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CONJUNTO DO TENSOR DA PÁ CARREGADEIRA XCMG LW300KV, CÓDIGO 860140393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4EE57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C656F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03B6F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8F357D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751,00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3DDBF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2.253,00</w:t>
            </w:r>
          </w:p>
        </w:tc>
      </w:tr>
      <w:tr w:rsidR="00BB5C9E" w:rsidRPr="00BB5C9E" w14:paraId="644E1090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46623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31BF2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E19D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B270E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A203F0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CORREIA DA MOTONIVELADORA NEW HOLLAND RG170, CÓDIGO 75286362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E0CF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C4467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CFD18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RC PARTS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68F92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DEB83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342,00</w:t>
            </w:r>
          </w:p>
        </w:tc>
      </w:tr>
      <w:tr w:rsidR="00BB5C9E" w:rsidRPr="00BB5C9E" w14:paraId="5ACB0259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E447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4A4F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69E34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423B6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ED6888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CORREIA DA MOTONIVELADORA XCMG GR1803BRI SKD, ANO 2022, CÓDIGO 380602624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0174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18D70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FE0D2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B29F9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277,00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95EDA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554,00</w:t>
            </w:r>
          </w:p>
        </w:tc>
      </w:tr>
      <w:tr w:rsidR="00BB5C9E" w:rsidRPr="00BB5C9E" w14:paraId="34B82D51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5F2A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DA3D0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64A31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D0958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32535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50121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CRUZETA DA PÁ CARREGADEIRA NEW HOLLAND W130, CÓDIGO 233094A1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094BD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AE827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CF0A0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LNG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FCA3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D7181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916,00</w:t>
            </w:r>
          </w:p>
        </w:tc>
      </w:tr>
      <w:tr w:rsidR="00BB5C9E" w:rsidRPr="00BB5C9E" w14:paraId="50617141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AF52E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BE63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ADF2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0F1C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693CAE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DENTES DE NAVALHA DA PÁ CARREGADEIRA NEW HOLLAND W130, CÓDIGO E157559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DF0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FE6EE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6F17FD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C13DF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3A3D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3.420,00</w:t>
            </w:r>
          </w:p>
        </w:tc>
      </w:tr>
      <w:tr w:rsidR="00BB5C9E" w:rsidRPr="00BB5C9E" w14:paraId="042E8330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42B80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9A060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7456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5ED6C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2D0B5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DENTES LATERAL DIREITO DA PÁ CARREGADEIRA XCMG LW300KV, CÓDIGO 250900263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ED9AF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5F3FE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22C40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C61A6D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384,00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F0AD20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1.152,00</w:t>
            </w:r>
          </w:p>
        </w:tc>
      </w:tr>
      <w:tr w:rsidR="00BB5C9E" w:rsidRPr="00BB5C9E" w14:paraId="58F34289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6B84C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D0C26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BF68B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06F1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52E447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DENTES LATERAL ESQUERDO DA PÁ CARREGADEIRA XCMG LW300KV, CÓDIGO 250900264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0C5B9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D45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38428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5D0EBB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B0609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1.158,00</w:t>
            </w:r>
          </w:p>
        </w:tc>
      </w:tr>
      <w:tr w:rsidR="00BB5C9E" w:rsidRPr="00BB5C9E" w14:paraId="3E46A0AF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4C759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48CB7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2A6B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2987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8EF85A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FACA DA PÁ CARREGADEIRA NEW HOLLAND W130, CÓDIGO 86992654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DA4B3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856C5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AA8F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4FDCE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2.378,00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DB2C7D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4.756,00</w:t>
            </w:r>
          </w:p>
        </w:tc>
      </w:tr>
      <w:tr w:rsidR="00BB5C9E" w:rsidRPr="00BB5C9E" w14:paraId="0FA1D921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F3B4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E20D9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309BA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CEF1F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32539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2543FC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FACA DA PÁ CARREGADEIRA NEW HOLLAND W130, CÓDIGO 86992655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ADD75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9FDD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FB080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6FCADD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2.175,00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C6546D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4.350,00</w:t>
            </w:r>
          </w:p>
        </w:tc>
      </w:tr>
      <w:tr w:rsidR="00BB5C9E" w:rsidRPr="00BB5C9E" w14:paraId="53DF9B57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13807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EE8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53A68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29A82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4785F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DA MOTONIVELADORA XCMG GR1803BRI SKD, ANO 2022, CÓDIGO 860113205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2AA1A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89BA3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B9FC1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8E0F6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AB18B5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620,00</w:t>
            </w:r>
          </w:p>
        </w:tc>
      </w:tr>
      <w:tr w:rsidR="00BB5C9E" w:rsidRPr="00BB5C9E" w14:paraId="0C86AF18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572C4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B5BB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09675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CE973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8B5F83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DA MOTONIVELADORA XCMG GR1803BRI SKD, ANO 2022, CÓDIGO 860116081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DBF23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E808B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A31B1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TURBO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5212B4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4275B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658,00</w:t>
            </w:r>
          </w:p>
        </w:tc>
      </w:tr>
      <w:tr w:rsidR="00BB5C9E" w:rsidRPr="00BB5C9E" w14:paraId="17EB480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F7E7D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4E3F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A468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E1AEE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FF63F5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COMBUSTÍVEL DA PÁ CARREGADEIRA XCMG LW300KV, CÓDIGO D638002903+A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A5C8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C5E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098A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5D8DA0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EDAC4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332,00</w:t>
            </w:r>
          </w:p>
        </w:tc>
      </w:tr>
      <w:tr w:rsidR="00BB5C9E" w:rsidRPr="00BB5C9E" w14:paraId="1E3855C7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37F31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748C9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419C1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0F3E5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D814E1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DE ÓLEO DA PÁ CARREGADEIRA XCMG LW300KV, CÓDIGO 860140941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A5E43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FE73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C62AC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631F09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252,00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A457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504,00</w:t>
            </w:r>
          </w:p>
        </w:tc>
      </w:tr>
      <w:tr w:rsidR="00BB5C9E" w:rsidRPr="00BB5C9E" w14:paraId="1EEED9A8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F81D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4168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C2012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B31E8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A696A0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DE ÁGUA DA MOTONIVELADORA XCMG GR1803BRI SKD, ANO 2022, CÓDIGO 800141037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ED6ED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C0F09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DB82B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326B7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992,00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27F6A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1.984,00</w:t>
            </w:r>
          </w:p>
        </w:tc>
      </w:tr>
      <w:tr w:rsidR="00BB5C9E" w:rsidRPr="00BB5C9E" w14:paraId="058687FE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20B4D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C62F1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0850E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15855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A83982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FILTRO SEPARADOR DE ÁGUA DA PÁ CARREGADEIRA XCMG LW300KV, CÓDIGO 500022297+01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B31C5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53604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A1EE8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49276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458,00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79A39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916,00</w:t>
            </w:r>
          </w:p>
        </w:tc>
      </w:tr>
      <w:tr w:rsidR="00BB5C9E" w:rsidRPr="00BB5C9E" w14:paraId="62FC01F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1BD98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755AC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931E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B628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B07E94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KIT PARAFUSO PORCA DA PÁ CARREGADEIRA NEW HOLLAND W130, CÓDIGO 8J2928251016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F4FF4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F24F6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DC67D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7E1F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F5AD0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1.380,00</w:t>
            </w:r>
          </w:p>
        </w:tc>
      </w:tr>
      <w:tr w:rsidR="00BB5C9E" w:rsidRPr="00BB5C9E" w14:paraId="0D67112A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5514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CE39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650CE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ADA27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3F4657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LÂMINA DA PÁ CARREGADEIRA XCMG LW300KV, CÓDIGO 802141466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7A428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574DD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1592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D58A7B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2.716,00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E4056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10.864,00</w:t>
            </w:r>
          </w:p>
        </w:tc>
      </w:tr>
      <w:tr w:rsidR="00BB5C9E" w:rsidRPr="00BB5C9E" w14:paraId="32E2C76A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0A3DA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EB9E1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1B8B5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BDD6B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E3B860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LÂMINA DA PÁ CARREGADEIRA XCMG LW300KV, CÓDIGO 802141471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24F8B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65728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7387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METISA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6D6F5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2.033,00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5351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8.132,00</w:t>
            </w:r>
          </w:p>
        </w:tc>
      </w:tr>
      <w:tr w:rsidR="00BB5C9E" w:rsidRPr="00BB5C9E" w14:paraId="7A6F315F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9045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F8B82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E7B2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6603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32549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67699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MANCAL COM ROLAMENTO DA PÁ CARREGADEIRA XCMG LW300KV, CÓDIGO 860142890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A0AA2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AC09C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FF39D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B735A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653A02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1.605,00</w:t>
            </w:r>
          </w:p>
        </w:tc>
      </w:tr>
      <w:tr w:rsidR="00BB5C9E" w:rsidRPr="00BB5C9E" w14:paraId="0EAACDC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C5F0C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B24E5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754AB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FE47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AB58A2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MOLA CORRENTE DA PÁ CARREGADEIRA NEW HOLLAND W130, CÓDIGO 87699459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3FE5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F03D7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4035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0B7AF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460,00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38C50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1.840,00</w:t>
            </w:r>
          </w:p>
        </w:tc>
      </w:tr>
      <w:tr w:rsidR="00BB5C9E" w:rsidRPr="00BB5C9E" w14:paraId="6814FC33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A60B2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070DF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B0AAE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9953C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32552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2F2347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MOTOR HIDRÁULICO DA PÁ CARREGADEIRA NEW HOLLAND W130, CÓDIGO 87426773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9208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129F2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719F8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HYBEL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019C2A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3.032,00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D0D1F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3.032,00</w:t>
            </w:r>
          </w:p>
        </w:tc>
      </w:tr>
      <w:tr w:rsidR="00BB5C9E" w:rsidRPr="00BB5C9E" w14:paraId="10663296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1C255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D15B4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A6FF5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DA86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37448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DA MOTONIVELADORA XCMG RG1803BRI SKD, ANO 2022, CÓDIGO 70617127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0AC6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0382E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C19F5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0A10F6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39971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383,24</w:t>
            </w:r>
          </w:p>
        </w:tc>
      </w:tr>
      <w:tr w:rsidR="00BB5C9E" w:rsidRPr="00BB5C9E" w14:paraId="61065BCD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AF672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161C8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50AE66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3F4C9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6AB012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PARAFUSO DA PÁ CARREGADEIRA XCMG LW300KV, CÓDIGO 252100838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1939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87ED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60C2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6C905A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7,37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EAAD4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265,32</w:t>
            </w:r>
          </w:p>
        </w:tc>
      </w:tr>
      <w:tr w:rsidR="00BB5C9E" w:rsidRPr="00BB5C9E" w14:paraId="5BA7B003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CAD9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CB68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131AC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F6436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32559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852986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DE FACA PRINCIPAL DA PÁ CARREGADEIRA XCMG LW300KV, CÓDIGO 252612584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6E8B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6AF96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E58A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CBEB03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911,00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03C4F4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2.733,00</w:t>
            </w:r>
          </w:p>
        </w:tc>
      </w:tr>
      <w:tr w:rsidR="00BB5C9E" w:rsidRPr="00BB5C9E" w14:paraId="4480DDAB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18482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574B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AC255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215AB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32571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2E038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PLACA DE FRICÇÃO DA PÁ CARREGADEIRA XCMG LW300KV, CÓDIGO 275100191.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0C33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CD42F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8DA8A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8B3894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170,00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06448F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4.080,00</w:t>
            </w:r>
          </w:p>
        </w:tc>
      </w:tr>
      <w:tr w:rsidR="00BB5C9E" w:rsidRPr="00BB5C9E" w14:paraId="39B7BDDA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4BA0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22186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10050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9DF26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32563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6A165D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DA MOTONIVELADORA XCMG GR1803BRI SKD, ANO 2022, CÓDIGO 70911029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E8D4A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33404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36627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CA502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3,21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030A8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166,92</w:t>
            </w:r>
          </w:p>
        </w:tc>
      </w:tr>
      <w:tr w:rsidR="00BB5C9E" w:rsidRPr="00BB5C9E" w14:paraId="6FCEB285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FB21B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4A762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380E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93C88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808A88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PORCA DA PÁ CARREGADEIRA XCMG LW300KV, CÓDIGO 805238375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4F52A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23BDC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36,00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4F3C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REX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78193D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6D291A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152,64</w:t>
            </w:r>
          </w:p>
        </w:tc>
      </w:tr>
      <w:tr w:rsidR="00BB5C9E" w:rsidRPr="00BB5C9E" w14:paraId="5179472F" w14:textId="77777777" w:rsidTr="00BB5C9E">
        <w:trPr>
          <w:trHeight w:val="54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A37D9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17066C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5DFF8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21A56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32566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350D0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ROLAMENTO DE ROLO AUTOCOMPENSADOR DA PÁ CARREGADEIRA XCMG LW300KV, CÓDIGO 800550991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D000B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B885C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F13BE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94A6A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563,00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A06F2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1.689,00</w:t>
            </w:r>
          </w:p>
        </w:tc>
      </w:tr>
      <w:tr w:rsidR="00BB5C9E" w:rsidRPr="00BB5C9E" w14:paraId="0B61B23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ACA4A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36491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9E620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227CC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18E164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SELO DE ÓLEO DA PÁ CARREGADEIRA XCMG LW300KV, CÓDIGO 803164086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8B74A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07BEE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347F22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E3C60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100,00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5F26D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700,00</w:t>
            </w:r>
          </w:p>
        </w:tc>
      </w:tr>
      <w:tr w:rsidR="00BB5C9E" w:rsidRPr="00BB5C9E" w14:paraId="2B309B2A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FA77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8BA9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AA8FA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55522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32568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3E931D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SILENCIOSO DA PÁ CARREGADEIRA NEW HOLLAND W130, CÓDIGO 388283A1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9EA8A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B92F3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561AD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SILEMAQ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4F8DBB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896,00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FD158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1.792,00</w:t>
            </w:r>
          </w:p>
        </w:tc>
      </w:tr>
      <w:tr w:rsidR="00BB5C9E" w:rsidRPr="00BB5C9E" w14:paraId="03127A42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BD651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CCE9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EF6F5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90768A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29240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205C9B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SOLENOIDE DA PÁ CARREGADEIRA W130, CÓDIGO J991625.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8D834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F2BE0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1981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ENGEPARTS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594D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C8D3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815,00</w:t>
            </w:r>
          </w:p>
        </w:tc>
      </w:tr>
      <w:tr w:rsidR="00BB5C9E" w:rsidRPr="00BB5C9E" w14:paraId="7DBC089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E8F27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A9C94B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9C36E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F35B5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32567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04ED00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SULCO DA MOTONIVELADORA XCMG GR1803BRI SKD, ANO 2022, CÓDIGO 381601244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0520A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144E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7D6D9F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XCMG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E33178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1.015,50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EDB817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8.124,00</w:t>
            </w:r>
          </w:p>
        </w:tc>
      </w:tr>
      <w:tr w:rsidR="00BB5C9E" w:rsidRPr="00BB5C9E" w14:paraId="5632B29E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A3936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BAA8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A975B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1535A9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16441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B861DF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TENSOR DA CORREIA DA PÁ CARREGADEIRA W 130 N°75286363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8F7AC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67260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2A9150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5A1CC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ECF2FE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810,00</w:t>
            </w:r>
          </w:p>
        </w:tc>
      </w:tr>
      <w:tr w:rsidR="00BB5C9E" w:rsidRPr="00BB5C9E" w14:paraId="2152E152" w14:textId="77777777" w:rsidTr="00BB5C9E">
        <w:trPr>
          <w:trHeight w:val="36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FB4803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69B84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88FDAE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58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78D72D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32519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E3A074" w14:textId="77777777" w:rsidR="00BB5C9E" w:rsidRPr="00BB5C9E" w:rsidRDefault="00BB5C9E" w:rsidP="00BB5C9E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TENSOR DA MOTONIVELADORA NEW HOLLAND RG140, CÓDIGO 75286363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8F6A71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344E5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6E8D8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PV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F96A2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405,00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82C1D5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810,00</w:t>
            </w:r>
          </w:p>
        </w:tc>
      </w:tr>
      <w:tr w:rsidR="00BB5C9E" w:rsidRPr="00BB5C9E" w14:paraId="2A1BA443" w14:textId="77777777" w:rsidTr="00BB5C9E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AD192" w14:textId="77777777" w:rsidR="00BB5C9E" w:rsidRPr="00BB5C9E" w:rsidRDefault="00BB5C9E" w:rsidP="00BB5C9E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B5C9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68C27" w14:textId="77777777" w:rsidR="00BB5C9E" w:rsidRPr="00BB5C9E" w:rsidRDefault="00BB5C9E" w:rsidP="00BB5C9E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B5C9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100.312,12</w:t>
            </w:r>
          </w:p>
        </w:tc>
      </w:tr>
    </w:tbl>
    <w:p w14:paraId="1F9AEBE4" w14:textId="77777777" w:rsidR="00D56A55" w:rsidRDefault="00D56A55" w:rsidP="00D56A5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15585881" w14:textId="77777777" w:rsidR="00D56A55" w:rsidRDefault="00D56A55" w:rsidP="00D56A5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integral conforme as necessidades da Secretaria do Município, e deverão ser entregues de acordo com o prazo estipulado no Termo de Referência, a contar do recebimento da requisição.</w:t>
      </w:r>
    </w:p>
    <w:p w14:paraId="79481C0F" w14:textId="77777777" w:rsidR="00D56A55" w:rsidRDefault="00D56A55" w:rsidP="00D56A5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E696B6D" w14:textId="77777777" w:rsidR="00D56A55" w:rsidRDefault="00D56A55" w:rsidP="00D56A5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D4B17BB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F16DD42" w14:textId="1F7D47AE" w:rsidR="00D56A55" w:rsidRDefault="00D56A55" w:rsidP="00D56A55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7B32DCED" w14:textId="77777777" w:rsidR="00D56A55" w:rsidRDefault="00D56A55" w:rsidP="00D56A5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695279E3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C1AFB2B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2226435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6B18F4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3A8F80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3EC3B0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6E5E67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CC65D08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10EBEFF9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661E4DF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34960871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ACEB130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serviços e produtos ofertados no local indicado pela Administração, no âmbito do Município de Iguatemi, dentro dos prazos estabelecidos;</w:t>
      </w:r>
    </w:p>
    <w:p w14:paraId="66706BFB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1EB6B9B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F8BD09B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71CEA618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 produtos novos, entendidos como tais, os de primeira utilização, garantindo o seu pleno funcionamento, sem a necessidade de outras adaptações; se for o caso;</w:t>
      </w:r>
    </w:p>
    <w:p w14:paraId="1FC6EB1F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D36B63E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6ADBADED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6FA21EC" w14:textId="77777777" w:rsidR="00D56A55" w:rsidRDefault="00D56A55" w:rsidP="00D56A5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64F41374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9B363E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177C879F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F6BA0DA" w14:textId="77777777" w:rsidR="00D56A55" w:rsidRDefault="00D56A55" w:rsidP="00D56A55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7F069D9D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BD988BF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35FD2D7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E285893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CDACA67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093CACD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50D7FE34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93FE1AB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72C10940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28CDBED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20DE00B8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FCE62CA" w14:textId="77777777" w:rsidR="00D56A55" w:rsidRDefault="00D56A55" w:rsidP="00D56A5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Arcar com todas as despesas necessárias à defesa do Contratante, obrigando-se a reembolsar independente de notificação judicial, as despesas efetuadas inclusive </w:t>
      </w:r>
      <w:r>
        <w:rPr>
          <w:rFonts w:ascii="Arial Narrow" w:hAnsi="Arial Narrow" w:cs="Calibri Light"/>
          <w:sz w:val="28"/>
          <w:szCs w:val="28"/>
        </w:rPr>
        <w:lastRenderedPageBreak/>
        <w:t>custas judiciais e honorários advocatícios, bem como aqueles referentes à paralisação da utilização dos equipamentos.</w:t>
      </w:r>
    </w:p>
    <w:p w14:paraId="2BB0D852" w14:textId="77777777" w:rsidR="00D56A55" w:rsidRDefault="00D56A55" w:rsidP="00D56A5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A677BD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2F0777FF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4C9339A4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471737C6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60C36FAF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4A074B9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5AAAC97A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003937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49FE266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4BD40B8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3B688845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4408619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2A654E6A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7E107A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7E4AD53C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7E3527D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06E04A46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58E1022" w14:textId="77777777" w:rsidR="00D56A55" w:rsidRDefault="00D56A55" w:rsidP="00D56A5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160DC4BE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29415F14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4EADF573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02AE2A40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E979B2F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serviços e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49295449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19348D0" w14:textId="77777777" w:rsidR="00D56A55" w:rsidRDefault="00D56A55" w:rsidP="00D56A5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serviços e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A5D3AAB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5A06334" w14:textId="77777777" w:rsidR="00D56A55" w:rsidRDefault="00D56A55" w:rsidP="00D56A55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serviços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 xml:space="preserve"> em </w:t>
      </w:r>
      <w:r>
        <w:rPr>
          <w:rFonts w:ascii="Arial Narrow" w:hAnsi="Arial Narrow" w:cs="Calibri Light"/>
          <w:sz w:val="28"/>
          <w:szCs w:val="28"/>
        </w:rPr>
        <w:t>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750A7464" w14:textId="77777777" w:rsidR="00D56A55" w:rsidRDefault="00D56A55" w:rsidP="00D56A5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serviços e produtos, se a qualquer tempo durante a sua utilização normal, vier a se constatar incompatibilidade com as especificações, proceder-se-á a imediata substituição dos mesmos.</w:t>
      </w:r>
    </w:p>
    <w:p w14:paraId="2D200A81" w14:textId="77777777" w:rsidR="00D56A55" w:rsidRDefault="00D56A55" w:rsidP="00D56A55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13FB92D" w14:textId="77777777" w:rsidR="00D56A55" w:rsidRDefault="00D56A55" w:rsidP="00D56A5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serviços e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44AFC3AC" w14:textId="77777777" w:rsidR="00D56A55" w:rsidRDefault="00D56A55" w:rsidP="00D56A5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serviços e produtos correrão por conta exclusiva da Contratada.</w:t>
      </w:r>
    </w:p>
    <w:p w14:paraId="25F26C89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3A8F7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419DF3C9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39E4B05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AB0F953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259BE52" w14:textId="77777777" w:rsidR="00D56A55" w:rsidRDefault="00D56A55" w:rsidP="00D56A5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47E7091C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554F4B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34CFABBD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DFC540B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7430F06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4847BE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39926C4B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1513A2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64300FB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D8498F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5E8AB78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AED7C9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70990086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8B611F6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BDBD8D1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C19AA94" w14:textId="77777777" w:rsidR="00D56A55" w:rsidRDefault="00D56A55" w:rsidP="00D56A5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7FB1FC1A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6A2179E3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14DF0D4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461CB60E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81040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2E84BC0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52DAAC3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33FCD55B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91C7B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4A7B88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5E24D2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43B78513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278FC3F" w14:textId="77777777" w:rsidR="00D56A55" w:rsidRDefault="00D56A55" w:rsidP="00D56A55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671EEA1" w14:textId="77777777" w:rsidR="00D56A55" w:rsidRDefault="00D56A55" w:rsidP="00D56A5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BDC6622" w14:textId="77777777" w:rsidR="00D56A55" w:rsidRDefault="00D56A55" w:rsidP="00D56A5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514729C6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21A81D9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DF43168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C1838DF" w14:textId="77777777" w:rsidR="00D56A55" w:rsidRDefault="00D56A55" w:rsidP="00D56A5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284AB7E7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557DDA2E" w14:textId="77777777" w:rsidR="00D56A55" w:rsidRDefault="00D56A55" w:rsidP="00D56A5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5827F891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077B50F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5B69C6E1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3FF9C0E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0012714C" w14:textId="77777777" w:rsidR="00D56A55" w:rsidRDefault="00D56A55" w:rsidP="00D56A5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E912A8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0219668C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37FC06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770439EE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2F577E" w14:textId="77777777" w:rsidR="00D56A55" w:rsidRDefault="00D56A55" w:rsidP="00D56A5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Estado de protesto, falência e concordata, insolvência notória ou situação econômica – financeira comprometida;</w:t>
      </w:r>
    </w:p>
    <w:p w14:paraId="4B3C7CAD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A87D515" w14:textId="77777777" w:rsidR="00D56A55" w:rsidRDefault="00D56A55" w:rsidP="00D56A5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78067778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2B22259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807DF9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119EC10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1A8208D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999F095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7EAC300E" w14:textId="77777777" w:rsidR="00BB5C9E" w:rsidRPr="00BB5C9E" w:rsidRDefault="00BB5C9E" w:rsidP="00BB5C9E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  SECRETARIA MUNICIPAL DE OBRAS, INFRAESTRUTURA E SERV URBANOS</w:t>
      </w:r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07.01  SECRETARIA MUNICIPAL DE OBRAS, INFRAESTRUTURA E SERV URBANOS</w:t>
      </w:r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26.782.1002-2.042  MANUTENÇÃO E RECUPERAÇAO DE ESTRADAS VICINAIS E VIAS URBANAS</w:t>
      </w:r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3.3.90.30.00  MATERIAL DE CONSUMO</w:t>
      </w:r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1.799.7400-000     /     FICHA: 361</w:t>
      </w:r>
      <w:r w:rsidRPr="00BB5C9E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R$ 100.312,12 (cem mil e trezentos e doze reais e doze centavos)</w:t>
      </w:r>
    </w:p>
    <w:p w14:paraId="6A6DC18C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A703F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15509226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4F0366B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50893D9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E11B0C" w14:textId="02EBC035" w:rsidR="00D56A55" w:rsidRPr="00BB5C9E" w:rsidRDefault="00D56A55" w:rsidP="00D56A55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BB5C9E">
        <w:rPr>
          <w:rFonts w:ascii="Arial Narrow" w:hAnsi="Arial Narrow" w:cs="Wingdings"/>
          <w:sz w:val="28"/>
          <w:szCs w:val="28"/>
        </w:rPr>
        <w:t xml:space="preserve">de </w:t>
      </w:r>
      <w:r w:rsidR="00BB5C9E" w:rsidRPr="00BB5C9E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R$ 100.312,12</w:t>
      </w:r>
      <w:r w:rsidR="00BB5C9E" w:rsidRPr="00BB5C9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(cem mil e trezentos e doze reais e doze centavos)</w:t>
      </w:r>
      <w:r w:rsidR="00BB5C9E" w:rsidRPr="00BB5C9E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308AF0E4" w14:textId="77777777" w:rsidR="00D56A55" w:rsidRPr="00BB5C9E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D483869" w14:textId="77777777" w:rsidR="00D56A55" w:rsidRDefault="00D56A55" w:rsidP="00D56A5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36A90F5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EBDD4A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2394851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3C22BC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1B155CA3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D8FA4A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2AAD0A9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B7C0DD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712C83F1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CE9848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37B4D301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F0FA6D4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067FE83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FC273F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548501F8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7A8E9B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17BD876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FF817B" w14:textId="77777777" w:rsidR="00D56A55" w:rsidRDefault="00D56A55" w:rsidP="00D56A5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51174571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CFE043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35DB2682" w14:textId="77777777" w:rsidR="00D56A55" w:rsidRDefault="00D56A55" w:rsidP="00D56A5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3611D99" w14:textId="77777777" w:rsidR="00D56A55" w:rsidRDefault="00D56A55" w:rsidP="00D56A5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FB93E4A" w14:textId="77777777" w:rsidR="00D56A55" w:rsidRDefault="00D56A55" w:rsidP="00D56A5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0977033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FGTS, CNDT,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.</w:t>
      </w:r>
    </w:p>
    <w:p w14:paraId="7CB85420" w14:textId="77777777" w:rsidR="00D56A55" w:rsidRDefault="00D56A55" w:rsidP="00D56A5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  <w:lang w:val="pt-BR"/>
        </w:rPr>
      </w:pPr>
    </w:p>
    <w:p w14:paraId="46805CB7" w14:textId="77777777" w:rsidR="00D56A55" w:rsidRDefault="00D56A55" w:rsidP="00D56A55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4571B38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00C36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lastRenderedPageBreak/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B10CA73" w14:textId="77777777" w:rsidR="00D56A55" w:rsidRDefault="00D56A55" w:rsidP="00D56A5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– DA VIGÊNCIA</w:t>
      </w:r>
    </w:p>
    <w:p w14:paraId="1E33578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B614BB" w14:textId="0DA97158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1E45EAE8" w14:textId="77777777" w:rsidR="00D56A55" w:rsidRDefault="00D56A55" w:rsidP="00FD4875">
      <w:pPr>
        <w:pStyle w:val="Ttulo8"/>
        <w:spacing w:after="0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7B5176C2" w14:textId="77777777" w:rsidR="00D56A55" w:rsidRDefault="00D56A55" w:rsidP="00D56A55">
      <w:pPr>
        <w:ind w:right="43"/>
        <w:rPr>
          <w:rFonts w:ascii="Arial Narrow" w:hAnsi="Arial Narrow" w:cs="Wingdings"/>
          <w:sz w:val="28"/>
          <w:szCs w:val="28"/>
        </w:rPr>
      </w:pPr>
    </w:p>
    <w:p w14:paraId="7F45F552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39E14CF1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35180A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8C19555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8AB1B9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64D0E9DC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3DA88D3D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63F41B8" w14:textId="77777777" w:rsidR="00D56A55" w:rsidRDefault="00D56A55" w:rsidP="00D56A5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43C8DA2E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B66E23E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05021B9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CE98377" w14:textId="77777777" w:rsidR="00D56A55" w:rsidRDefault="00D56A55" w:rsidP="00D56A5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65653FA0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846BD54" w14:textId="77777777" w:rsidR="00D56A55" w:rsidRDefault="00D56A55" w:rsidP="00D56A5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CDA4869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D18B896" w14:textId="77777777" w:rsidR="00D56A55" w:rsidRDefault="00D56A55" w:rsidP="00D56A5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Suspensão temporária de participação em licitação, impedimento de contratar com a Administração, até o prazo de dois anos;</w:t>
      </w:r>
    </w:p>
    <w:p w14:paraId="686E4787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BAFBC1" w14:textId="77777777" w:rsidR="00D56A55" w:rsidRDefault="00D56A55" w:rsidP="00D56A5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55902A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2C80EA6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4FE6B671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0F1F979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3DFC816E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AFE3713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25938CC6" w14:textId="77777777" w:rsidR="00D56A55" w:rsidRDefault="00D56A55" w:rsidP="00D56A5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C93D2A" w14:textId="457251D9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3B1A6E75" w14:textId="4DBACDD8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4751BD6" w14:textId="1277B369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33E66FA9" w14:textId="152A71C1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A567179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514C08F2" w14:textId="77777777" w:rsidR="00D56A55" w:rsidRDefault="00D56A55" w:rsidP="00D56A5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D000B85" w14:textId="77777777" w:rsidR="00D56A55" w:rsidRDefault="00D56A55" w:rsidP="00D56A5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35C6E4D4" w14:textId="77777777" w:rsidR="00D56A55" w:rsidRDefault="00D56A55" w:rsidP="00D56A5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43B61FDA" w14:textId="185AABD8" w:rsidR="00D56A55" w:rsidRDefault="00D56A55" w:rsidP="00D56A5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7ED774AD" w14:textId="697F2FD2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72547B4C" w14:textId="4F5A6786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609537B" w14:textId="5A427085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C6D1874" w14:textId="41E38D49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26482FE" w14:textId="51B003BC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502101B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285EDFD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43FAD5DA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08EAE7D6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CCB5D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6668BC50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B0D46A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275BEBE7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FEFB194" w14:textId="688C1172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112A094D" w14:textId="60862D8F" w:rsidR="00D56A55" w:rsidRDefault="00D56A55" w:rsidP="00D56A5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14B3933C" w14:textId="77777777" w:rsidR="00D56A55" w:rsidRDefault="00D56A55" w:rsidP="00D56A5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48242A7B" w14:textId="77777777" w:rsidR="00D56A55" w:rsidRDefault="00D56A55" w:rsidP="00D56A5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2E7E87A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4727CD4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CFA863D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1FCB884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73F5814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4422AC9D" w14:textId="77777777" w:rsidR="00D56A55" w:rsidRDefault="00D56A55" w:rsidP="00D56A5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144E97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4BBD395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354CD662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FC93981" w14:textId="0A41A4E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FD4875">
        <w:rPr>
          <w:rFonts w:ascii="Arial Narrow" w:hAnsi="Arial Narrow" w:cs="Wingdings"/>
          <w:sz w:val="28"/>
          <w:szCs w:val="28"/>
        </w:rPr>
        <w:t xml:space="preserve">17 de junho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5AFE3C7" w14:textId="77777777" w:rsidR="00D56A55" w:rsidRDefault="00D56A55" w:rsidP="00D56A5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C221F0" w14:textId="77777777" w:rsidR="00D56A55" w:rsidRDefault="00D56A55" w:rsidP="00D56A5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D56A55" w14:paraId="53E07950" w14:textId="77777777" w:rsidTr="00D56A55">
        <w:tc>
          <w:tcPr>
            <w:tcW w:w="4486" w:type="dxa"/>
            <w:hideMark/>
          </w:tcPr>
          <w:p w14:paraId="3D9CA318" w14:textId="77777777" w:rsidR="00D56A55" w:rsidRDefault="00D56A5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3D299E52" w14:textId="77777777" w:rsidR="00D56A55" w:rsidRDefault="00D56A5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00AB7806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4D28358D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1A9B44FB" w14:textId="77777777" w:rsidR="00D56A55" w:rsidRDefault="00D56A55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AAE698B" w14:textId="77777777" w:rsidR="00BB5C9E" w:rsidRDefault="00BB5C9E" w:rsidP="00BB5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eastAsia="Calibri" w:hAnsi="Arial Narrow" w:cs="Arial Narrow"/>
                <w:i/>
                <w:iCs/>
                <w:sz w:val="26"/>
                <w:szCs w:val="26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Arial Narrow" w:hAnsi="Arial Narrow" w:cs="Arial Narrow"/>
                <w:i/>
                <w:iCs/>
                <w:sz w:val="26"/>
                <w:szCs w:val="26"/>
              </w:rPr>
              <w:t>Roberto Cesar Martins Santana</w:t>
            </w:r>
          </w:p>
          <w:p w14:paraId="3013B537" w14:textId="77777777" w:rsidR="00BB5C9E" w:rsidRDefault="00BB5C9E" w:rsidP="00BB5C9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   MARTINI E SANTANA LTDA</w:t>
            </w:r>
          </w:p>
          <w:p w14:paraId="39718AA4" w14:textId="22CC9AD1" w:rsidR="00D56A55" w:rsidRDefault="00BB5C9E" w:rsidP="00BB5C9E">
            <w:pPr>
              <w:widowControl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659AD3B1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FB82123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55DC34DF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7BE54445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5791589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FD4875" w14:paraId="2EB4C9C9" w14:textId="77777777" w:rsidTr="00FD4875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E08BA4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3459BBCA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71860A79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4CB8D8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205C1E19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08FB6094" w14:textId="77777777" w:rsidR="00FD4875" w:rsidRDefault="00FD4875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598D8AB3" w14:textId="77777777" w:rsidR="00D56A55" w:rsidRDefault="00D56A55" w:rsidP="00D56A5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D56A55" w:rsidRDefault="00D71419" w:rsidP="00D56A55"/>
    <w:sectPr w:rsidR="00D71419" w:rsidRPr="00D56A55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70D07" w14:textId="77777777" w:rsidR="00B71C55" w:rsidRDefault="00B71C55" w:rsidP="00AB47FD">
      <w:r>
        <w:separator/>
      </w:r>
    </w:p>
  </w:endnote>
  <w:endnote w:type="continuationSeparator" w:id="0">
    <w:p w14:paraId="37056459" w14:textId="77777777" w:rsidR="00B71C55" w:rsidRDefault="00B71C55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1997" w14:textId="77777777" w:rsidR="00B71C55" w:rsidRDefault="00B71C55" w:rsidP="00AB47FD">
      <w:r>
        <w:separator/>
      </w:r>
    </w:p>
  </w:footnote>
  <w:footnote w:type="continuationSeparator" w:id="0">
    <w:p w14:paraId="282E227B" w14:textId="77777777" w:rsidR="00B71C55" w:rsidRDefault="00B71C55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C12A2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71C55"/>
    <w:rsid w:val="00BB5C9E"/>
    <w:rsid w:val="00BB662A"/>
    <w:rsid w:val="00C857D5"/>
    <w:rsid w:val="00C97456"/>
    <w:rsid w:val="00D1307A"/>
    <w:rsid w:val="00D22A96"/>
    <w:rsid w:val="00D22EBA"/>
    <w:rsid w:val="00D34555"/>
    <w:rsid w:val="00D55559"/>
    <w:rsid w:val="00D56A55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D4875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4570</Words>
  <Characters>24679</Characters>
  <Application>Microsoft Office Word</Application>
  <DocSecurity>0</DocSecurity>
  <Lines>205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2023-07-17T16:43:00Z</dcterms:created>
  <dcterms:modified xsi:type="dcterms:W3CDTF">2023-07-17T16:43:00Z</dcterms:modified>
</cp:coreProperties>
</file>