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DF61" w14:textId="7887C462" w:rsidR="00F25070" w:rsidRDefault="00F25070" w:rsidP="00F25070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B24461">
        <w:rPr>
          <w:rFonts w:ascii="Arial Narrow" w:hAnsi="Arial Narrow" w:cs="Calibri Light"/>
          <w:b/>
          <w:sz w:val="28"/>
          <w:szCs w:val="27"/>
        </w:rPr>
        <w:t>5</w:t>
      </w:r>
      <w:r w:rsidR="006F4E59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0109542" w14:textId="77777777" w:rsidR="00F25070" w:rsidRDefault="00F25070" w:rsidP="00F25070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C5800DD" w14:textId="77777777" w:rsidR="000C65ED" w:rsidRDefault="00AD3AE5" w:rsidP="000C65ED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 A EMPRESA </w:t>
      </w:r>
      <w:r w:rsidR="000C65ED">
        <w:rPr>
          <w:rFonts w:ascii="Arial Narrow" w:hAnsi="Arial Narrow" w:cs="Calibri Light"/>
          <w:b/>
          <w:bCs/>
          <w:sz w:val="28"/>
          <w:szCs w:val="27"/>
        </w:rPr>
        <w:t>D. DE PAULA CAVALARO SOUZA – ME.</w:t>
      </w:r>
    </w:p>
    <w:p w14:paraId="2A2D6479" w14:textId="67260D8D" w:rsidR="00AD3AE5" w:rsidRDefault="00AD3AE5" w:rsidP="00AD3AE5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796D31DF" w14:textId="77777777" w:rsidR="000C65ED" w:rsidRDefault="00AD3AE5" w:rsidP="000C65ED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 w:rsidR="000C65ED">
        <w:rPr>
          <w:rFonts w:ascii="Arial Narrow" w:hAnsi="Arial Narrow" w:cs="Calibri Light"/>
          <w:b/>
          <w:bCs/>
          <w:sz w:val="28"/>
          <w:szCs w:val="27"/>
        </w:rPr>
        <w:t>D. DE PAULA CAVALARO SOUZA – ME</w:t>
      </w:r>
      <w:r w:rsidR="000C65ED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08.188.685/0001-53, com sede a Av. Presidente Vargas, nº. 2150, Centro, CEP 79960-000, na cidade de Iguatemi – MS, aqui denominada </w:t>
      </w:r>
      <w:r w:rsidR="000C65ED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0C65ED">
        <w:rPr>
          <w:rFonts w:ascii="Arial Narrow" w:hAnsi="Arial Narrow" w:cs="Calibri Light"/>
          <w:sz w:val="28"/>
          <w:szCs w:val="27"/>
        </w:rPr>
        <w:t>.</w:t>
      </w:r>
    </w:p>
    <w:p w14:paraId="4B6833CE" w14:textId="6D1F37D6" w:rsidR="00AD3AE5" w:rsidRDefault="00AD3AE5" w:rsidP="000C65ED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3111D3EA" w14:textId="5E037DFC" w:rsidR="00F25070" w:rsidRDefault="00AD3AE5" w:rsidP="000C65ED">
      <w:pPr>
        <w:widowControl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proofErr w:type="spellStart"/>
      <w:r>
        <w:rPr>
          <w:rFonts w:ascii="Arial Narrow" w:hAnsi="Arial Narrow"/>
          <w:sz w:val="28"/>
          <w:szCs w:val="28"/>
        </w:rPr>
        <w:t>Janssem</w:t>
      </w:r>
      <w:proofErr w:type="spellEnd"/>
      <w:r>
        <w:rPr>
          <w:rFonts w:ascii="Arial Narrow" w:hAnsi="Arial Narrow"/>
          <w:sz w:val="28"/>
          <w:szCs w:val="28"/>
        </w:rPr>
        <w:t xml:space="preserve"> Portela Galhardo, brasileiro, enfermeiro, residente e domiciliado na Av. Octaviano dos Santos, Nº 1.595, centro nesta cidade de Iguatemi, Estado do Mato Grosso do Sul, portador do RG n.º 001549617 SSP/MS e CPF nº. 026.839.611-62 </w:t>
      </w:r>
      <w:r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0C65ED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0C65ED">
        <w:rPr>
          <w:rFonts w:ascii="Arial Narrow" w:hAnsi="Arial Narrow" w:cs="Calibri Light"/>
          <w:iCs/>
          <w:sz w:val="28"/>
          <w:szCs w:val="27"/>
        </w:rPr>
        <w:t xml:space="preserve"> o Sr. Diego de Paula Cavalaro Souza, brasileiro, casado, </w:t>
      </w:r>
      <w:r w:rsidR="000C65ED">
        <w:rPr>
          <w:rFonts w:ascii="Arial Narrow" w:hAnsi="Arial Narrow"/>
          <w:sz w:val="28"/>
          <w:szCs w:val="27"/>
        </w:rPr>
        <w:t xml:space="preserve">portador da cédula de identidade RG nº. 001536590 expedida pela SSP/MS e do CPF nº. 018.159.861-23, </w:t>
      </w:r>
      <w:r w:rsidR="000C65ED"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 w:rsidR="000C65ED">
        <w:rPr>
          <w:rFonts w:ascii="Arial Narrow" w:hAnsi="Arial Narrow" w:cs="Calibri Light"/>
          <w:sz w:val="28"/>
          <w:szCs w:val="27"/>
        </w:rPr>
        <w:t>Rua Pedro Ledesma, nº. 672, Centro, CEP 79960-000, na cidade de Iguatemi – MS.</w:t>
      </w:r>
    </w:p>
    <w:p w14:paraId="790B1FCD" w14:textId="77777777" w:rsidR="000C65ED" w:rsidRDefault="000C65ED" w:rsidP="000C65ED">
      <w:pPr>
        <w:widowControl w:val="0"/>
        <w:jc w:val="both"/>
        <w:rPr>
          <w:rFonts w:ascii="Arial Narrow" w:hAnsi="Arial Narrow" w:cs="Calibri Light"/>
          <w:sz w:val="28"/>
          <w:szCs w:val="27"/>
        </w:rPr>
      </w:pPr>
    </w:p>
    <w:p w14:paraId="13FB94C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075/2023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171/2023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5871E7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866F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683D4C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A857F4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5E6F8840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1DF4F9" w14:textId="77777777" w:rsidR="005735DB" w:rsidRDefault="005735DB" w:rsidP="005735DB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 xml:space="preserve">Pneus para atender a as necessidades das Secretarias municipais </w:t>
      </w:r>
      <w:r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3C787335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1"/>
        <w:gridCol w:w="400"/>
        <w:gridCol w:w="1054"/>
        <w:gridCol w:w="1192"/>
        <w:gridCol w:w="860"/>
        <w:gridCol w:w="860"/>
      </w:tblGrid>
      <w:tr w:rsidR="00AD3AE5" w:rsidRPr="00AD3AE5" w14:paraId="4A00A5F9" w14:textId="77777777" w:rsidTr="00AD3AE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D7E4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1373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29E0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3D08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40C2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3F0D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90D7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6E02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1DC4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B648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D3AE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D3AE5" w:rsidRPr="00AD3AE5" w14:paraId="0611A360" w14:textId="77777777" w:rsidTr="00AD3AE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C15AF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884FC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28A0A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6A150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4152" w14:textId="77777777" w:rsidR="00AD3AE5" w:rsidRPr="00AD3AE5" w:rsidRDefault="00AD3AE5" w:rsidP="00AD3AE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110/80-R18.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1B6AA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9635D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5A4D3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AUTHOMIX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11BC8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37523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496,00</w:t>
            </w:r>
          </w:p>
        </w:tc>
      </w:tr>
      <w:tr w:rsidR="00AD3AE5" w:rsidRPr="00AD3AE5" w14:paraId="78FD232C" w14:textId="77777777" w:rsidTr="00AD3AE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548C7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5EF4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87F49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7D1DC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25607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AC38E" w14:textId="77777777" w:rsidR="00AD3AE5" w:rsidRPr="00AD3AE5" w:rsidRDefault="00AD3AE5" w:rsidP="00AD3AE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185/70 R14.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083C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1C3FB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85A63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5883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7D8C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4.224,00</w:t>
            </w:r>
          </w:p>
        </w:tc>
      </w:tr>
      <w:tr w:rsidR="00AD3AE5" w:rsidRPr="00AD3AE5" w14:paraId="41E0E4E9" w14:textId="77777777" w:rsidTr="00AD3AE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B3B7C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5B81F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5605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CE235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F02D8" w14:textId="77777777" w:rsidR="00AD3AE5" w:rsidRPr="00AD3AE5" w:rsidRDefault="00AD3AE5" w:rsidP="00AD3AE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205/70-R15.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CC80C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35B50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2D592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7FCC8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96E15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2.800,00</w:t>
            </w:r>
          </w:p>
        </w:tc>
      </w:tr>
      <w:tr w:rsidR="00AD3AE5" w:rsidRPr="00AD3AE5" w14:paraId="402CAFA8" w14:textId="77777777" w:rsidTr="00AD3AE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A8AD8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D764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8A2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6113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E72B8" w14:textId="77777777" w:rsidR="00AD3AE5" w:rsidRPr="00AD3AE5" w:rsidRDefault="00AD3AE5" w:rsidP="00AD3AE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225/65-R17.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3E897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ECA56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2B26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DUNLOP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5057B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00DC2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2.500,00</w:t>
            </w:r>
          </w:p>
        </w:tc>
      </w:tr>
      <w:tr w:rsidR="00AD3AE5" w:rsidRPr="00AD3AE5" w14:paraId="08800B4A" w14:textId="77777777" w:rsidTr="00AD3AE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B9441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33B63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9FA2A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EF5BF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68E16" w14:textId="77777777" w:rsidR="00AD3AE5" w:rsidRPr="00AD3AE5" w:rsidRDefault="00AD3AE5" w:rsidP="00AD3AE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90/90-R19.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59278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F36F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7F49D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LEVORIN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01EA5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4AA90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770,00</w:t>
            </w:r>
          </w:p>
        </w:tc>
      </w:tr>
      <w:tr w:rsidR="00AD3AE5" w:rsidRPr="00AD3AE5" w14:paraId="53C7809A" w14:textId="77777777" w:rsidTr="00AD3AE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DD978" w14:textId="77777777" w:rsidR="00AD3AE5" w:rsidRPr="00AD3AE5" w:rsidRDefault="00AD3AE5" w:rsidP="00AD3AE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D3AE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CA449" w14:textId="77777777" w:rsidR="00AD3AE5" w:rsidRPr="00AD3AE5" w:rsidRDefault="00AD3AE5" w:rsidP="00AD3AE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D3AE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10.790,00</w:t>
            </w:r>
          </w:p>
        </w:tc>
      </w:tr>
    </w:tbl>
    <w:p w14:paraId="4D50785D" w14:textId="77777777" w:rsidR="00B24461" w:rsidRDefault="00B24461" w:rsidP="00F25070">
      <w:pPr>
        <w:pStyle w:val="Legenda"/>
        <w:ind w:right="43"/>
        <w:jc w:val="both"/>
        <w:rPr>
          <w:szCs w:val="28"/>
        </w:rPr>
      </w:pPr>
    </w:p>
    <w:p w14:paraId="49B515D2" w14:textId="1A5F190B" w:rsidR="00F25070" w:rsidRDefault="00F25070" w:rsidP="00F25070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Referência, a contar do recebimento da requisição.</w:t>
      </w:r>
    </w:p>
    <w:p w14:paraId="4312F933" w14:textId="77777777" w:rsidR="00F25070" w:rsidRDefault="00F25070" w:rsidP="00F25070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EEE02F" w14:textId="77777777" w:rsidR="00F25070" w:rsidRDefault="00F25070" w:rsidP="00F25070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C1B4FE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23389B" w14:textId="46487214" w:rsidR="00F25070" w:rsidRDefault="00F25070" w:rsidP="00F25070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A3F51EC" w14:textId="77777777" w:rsidR="00F25070" w:rsidRDefault="00F25070" w:rsidP="00F25070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A36ACB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8DBEF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EE4615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787092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98382ED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42C1E6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D155B8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648AF5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7338EB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F7587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7F0A112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41782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2AAB9922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78A473" w14:textId="19A5EF35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C39DEDF" w14:textId="77777777" w:rsidR="00F25070" w:rsidRP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E7EEFB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9AAEDFE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D78EE0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351858C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421BEA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43F41DB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723B225" w14:textId="77777777" w:rsidR="00F25070" w:rsidRDefault="00F25070" w:rsidP="00F25070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75FAA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1E9264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BE2F48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CC80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C5EAFD7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8CB56D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C190D2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19B8D5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DD470EF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FD6B73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A0FE076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22E5DB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BD8FE5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A22C2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9BD0837" w14:textId="77777777" w:rsidR="00AD3AE5" w:rsidRDefault="00AD3AE5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3B8055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5B0CC0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8F9C55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26D2B7E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2A469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DE38D3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AE2A57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D9B0DF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74A091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6540A59A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1DF75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4A76C46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F189FA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E471FC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9AD49B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3DB2AC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05FB46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2858F9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8E146B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562347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49C18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16501C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025748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DB4823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E6B3E9C" w14:textId="16FF1598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34D9CA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7E513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3FFE491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9474509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E3034E6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A6A3218" w14:textId="77777777" w:rsidR="00F25070" w:rsidRDefault="00F25070" w:rsidP="00F25070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710BB0D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E4D723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C8D58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3590B00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BDF70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4BB86E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329227" w14:textId="77777777" w:rsidR="00F25070" w:rsidRDefault="00F25070" w:rsidP="00F25070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41D9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C08F9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5158F1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CDDB2A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0A5D8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09AA7E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082871C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A2D5B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BED73D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81FF4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2C4B5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5454E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49F024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08E8732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6E5553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0306D6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A29E9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FA4D4F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69B422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D4566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8A51A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76AB54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B84CB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</w:t>
      </w:r>
      <w:r>
        <w:rPr>
          <w:rFonts w:ascii="Arial Narrow" w:hAnsi="Arial Narrow" w:cs="Wingdings"/>
          <w:sz w:val="28"/>
          <w:szCs w:val="28"/>
        </w:rPr>
        <w:lastRenderedPageBreak/>
        <w:t>outros prejuízos regularmente comprovados, contanto que não lhe seja imputável, comprovando-se a responsabilidade de quem lhe deu causa.</w:t>
      </w:r>
    </w:p>
    <w:p w14:paraId="2062E01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3CB31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0FB0660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471C77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C1C001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3C1366" w14:textId="77777777" w:rsidR="00F25070" w:rsidRDefault="00F25070" w:rsidP="00F25070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0C10DDE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93DC103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224EE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8EFD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F551C3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F28240D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7608B5F" w14:textId="77777777" w:rsidR="00AD3AE5" w:rsidRDefault="00AD3AE5" w:rsidP="00AD3AE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1FBD7CB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592751E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EA3C8BB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C5876B1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CE261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57980643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3524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7BC013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8778B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2EE73D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69D212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2ACDE3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CD70256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21BA1539" w14:textId="0DCF7E93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ACCDEE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8F6044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76CD45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1BCE7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CBE3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63A178C" w14:textId="77777777" w:rsidR="00AD3AE5" w:rsidRPr="00AD3AE5" w:rsidRDefault="00AD3AE5" w:rsidP="00AD3AE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2.600.3120-000     /     FICHA: 621</w:t>
      </w:r>
      <w:r w:rsidRPr="00AD3AE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R$ 10.790,00 (dez mil e setecentos e noventa reais)</w:t>
      </w:r>
    </w:p>
    <w:p w14:paraId="71ED749F" w14:textId="77777777" w:rsidR="00B24461" w:rsidRDefault="00B24461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ABCF62" w14:textId="4197A6F9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23FB21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0A05E9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358D9A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1A8508" w14:textId="4897275D" w:rsidR="00F25070" w:rsidRPr="00AD3AE5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AD3AE5">
        <w:rPr>
          <w:rFonts w:ascii="Arial Narrow" w:hAnsi="Arial Narrow" w:cs="Wingdings"/>
          <w:sz w:val="28"/>
          <w:szCs w:val="28"/>
        </w:rPr>
        <w:t xml:space="preserve">de </w:t>
      </w:r>
      <w:r w:rsidR="00AD3AE5" w:rsidRPr="00AD3AE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R$ 10.790,00</w:t>
      </w:r>
      <w:r w:rsidR="00AD3AE5" w:rsidRPr="00AD3AE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(dez mil e setecentos e noventa reais)</w:t>
      </w:r>
      <w:r w:rsidRPr="00AD3AE5">
        <w:rPr>
          <w:rFonts w:ascii="Arial Narrow" w:hAnsi="Arial Narrow" w:cs="Wingdings"/>
          <w:sz w:val="28"/>
          <w:szCs w:val="28"/>
        </w:rPr>
        <w:t>.</w:t>
      </w:r>
    </w:p>
    <w:p w14:paraId="0354E0AB" w14:textId="77777777" w:rsidR="00F25070" w:rsidRP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6E5487" w14:textId="77777777" w:rsidR="00F25070" w:rsidRDefault="00F25070" w:rsidP="00F25070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26ADA9F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F5E4A4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F54BF6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3F365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13BD3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E76C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63009B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F24FC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9EB87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B5079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AF077D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32E42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9676C9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BE58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44C058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C350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F0C11F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1AB75B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14F8EA7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487B6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3B1F407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EBAECD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89DA47F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BC748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2D02BF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3732E43E" w14:textId="77777777" w:rsidR="00F25070" w:rsidRDefault="00F25070" w:rsidP="00F25070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366AE5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FDF9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7060B21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DE5DA1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47B306" w14:textId="6A3BB910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31/12/2022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FABBB1B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A35D10C" w14:textId="77777777" w:rsidR="00F25070" w:rsidRDefault="00F25070" w:rsidP="00F25070">
      <w:pPr>
        <w:ind w:right="43"/>
        <w:rPr>
          <w:rFonts w:ascii="Arial Narrow" w:hAnsi="Arial Narrow" w:cs="Wingdings"/>
          <w:sz w:val="28"/>
          <w:szCs w:val="28"/>
        </w:rPr>
      </w:pPr>
    </w:p>
    <w:p w14:paraId="2DA1BC30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0BD367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DF091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86D528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32F2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635A50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096CB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1B9C7A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562E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8807BA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13BA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E32FB3" w14:textId="77777777" w:rsidR="00F25070" w:rsidRDefault="00F25070" w:rsidP="00F25070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DA9D2E6" w14:textId="77777777" w:rsidR="00F25070" w:rsidRDefault="00F25070" w:rsidP="00F25070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0C987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4228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A14FE70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71F4AB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8C3FFC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237CC28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209BFB1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B0BB4D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B25067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675570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98549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4F16B9C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CBA223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087CE06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EF94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86D4732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3512A6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BD5423B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5AB8D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671B6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A931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6AD88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01FC8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D418B1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8155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AB65A36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30AFA4E2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D552EB8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7EE20A9" w14:textId="77777777" w:rsidR="00F25070" w:rsidRDefault="00F25070" w:rsidP="00F25070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567C8B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8CD03B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1A1D2BB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22115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005A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95F7A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E4A588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32CF8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4FD5B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C5BFD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B5E75F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DFBE1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F8BADB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495B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B40122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04398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11EE89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CD19A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2C5E1C1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168AB4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7804FA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7BEF9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DA24ED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B84F2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7C2317D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0FF14E79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5C251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06BDF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EB371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F2B8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205EAF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1377B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DE4A8F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32940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76670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F38D7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BEF074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CD7DF" w14:textId="2451EC67" w:rsidR="00F25070" w:rsidRDefault="00F25070" w:rsidP="00B2446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02 de agosto de 2023.</w:t>
      </w:r>
    </w:p>
    <w:p w14:paraId="46F26FF6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BE0410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AEAF87" w14:textId="77777777" w:rsidR="00F25070" w:rsidRDefault="00F25070" w:rsidP="00F25070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B24461" w14:paraId="2F756FA3" w14:textId="77777777" w:rsidTr="00B24461">
        <w:tc>
          <w:tcPr>
            <w:tcW w:w="4485" w:type="dxa"/>
            <w:hideMark/>
          </w:tcPr>
          <w:p w14:paraId="281E31FF" w14:textId="77777777" w:rsidR="00B24461" w:rsidRDefault="00B2446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80FD5D8" w14:textId="77777777" w:rsidR="00AD3AE5" w:rsidRDefault="00AD3AE5" w:rsidP="00AD3AE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728B91F6" w14:textId="77777777" w:rsidR="00AD3AE5" w:rsidRDefault="00AD3AE5" w:rsidP="00AD3AE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8C3D787" w14:textId="6F6B8A0B" w:rsidR="00B24461" w:rsidRDefault="00AD3AE5" w:rsidP="00AD3AE5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0" w:type="dxa"/>
            <w:hideMark/>
          </w:tcPr>
          <w:p w14:paraId="5C301C79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CC14445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</w:pPr>
            <w:r>
              <w:rPr>
                <w:rFonts w:ascii="Arial Narrow" w:hAnsi="Arial Narrow" w:cs="Calibri Light"/>
                <w:i/>
                <w:sz w:val="28"/>
                <w:szCs w:val="27"/>
              </w:rPr>
              <w:t>Diego de Paula Cavalaro Souza</w:t>
            </w:r>
            <w:r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  <w:t xml:space="preserve"> </w:t>
            </w:r>
          </w:p>
          <w:p w14:paraId="5D64DDA3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D. DE PAULA CAVALARO SOUZA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– ME</w:t>
            </w:r>
          </w:p>
          <w:p w14:paraId="01979680" w14:textId="77777777" w:rsidR="00B24461" w:rsidRDefault="00B2446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1FEA4FB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10BE064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FAC2070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9655DCC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0CC57A3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F25070" w14:paraId="0D4784A5" w14:textId="77777777" w:rsidTr="00F25070">
        <w:tc>
          <w:tcPr>
            <w:tcW w:w="4493" w:type="dxa"/>
            <w:hideMark/>
          </w:tcPr>
          <w:p w14:paraId="6A4B041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AE80A1E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2D90A1A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2B653BD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B4BFDA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623102DB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F25070" w:rsidRDefault="00D71419" w:rsidP="00B24461"/>
    <w:sectPr w:rsidR="00D71419" w:rsidRPr="00F25070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A22CA"/>
    <w:rsid w:val="000C65ED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735DB"/>
    <w:rsid w:val="005A6C23"/>
    <w:rsid w:val="00662985"/>
    <w:rsid w:val="00665ED5"/>
    <w:rsid w:val="006F4E59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7349F"/>
    <w:rsid w:val="008A7A0E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D3AE5"/>
    <w:rsid w:val="00AE3CCF"/>
    <w:rsid w:val="00B0418B"/>
    <w:rsid w:val="00B24461"/>
    <w:rsid w:val="00B30626"/>
    <w:rsid w:val="00B62F3D"/>
    <w:rsid w:val="00B71C55"/>
    <w:rsid w:val="00BA2668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3876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2023-08-03T14:26:00Z</cp:lastPrinted>
  <dcterms:created xsi:type="dcterms:W3CDTF">2023-08-03T13:32:00Z</dcterms:created>
  <dcterms:modified xsi:type="dcterms:W3CDTF">2023-08-03T16:17:00Z</dcterms:modified>
</cp:coreProperties>
</file>