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C5C7" w14:textId="0386EF11" w:rsidR="00024182" w:rsidRDefault="00024182" w:rsidP="0002418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378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107124C9" w14:textId="77777777" w:rsidR="00024182" w:rsidRPr="00F84FC6" w:rsidRDefault="00024182" w:rsidP="0002418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F9CDD0D" w14:textId="4D04847F" w:rsidR="00024182" w:rsidRDefault="00024182" w:rsidP="00024182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WEB KRIATIVA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1FD9381B" w14:textId="77777777" w:rsidR="00024182" w:rsidRPr="00B35918" w:rsidRDefault="00024182" w:rsidP="00024182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B4A2B5D" w14:textId="7CD25644" w:rsidR="00024182" w:rsidRPr="00F84FC6" w:rsidRDefault="00024182" w:rsidP="00024182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WEB KRIATIVA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Avendia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 Curitiba, nº 195, zona 04, Cidade de Maringá/PR,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12.359.987/0001-14,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76E7A89" w14:textId="31FC080A" w:rsidR="00024182" w:rsidRPr="00F84FC6" w:rsidRDefault="00024182" w:rsidP="00024182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Mauricio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Maculan</w:t>
      </w:r>
      <w:proofErr w:type="spellEnd"/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>produtor rural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>
        <w:rPr>
          <w:rFonts w:ascii="Arial Narrow" w:hAnsi="Arial Narrow"/>
          <w:color w:val="000000"/>
          <w:sz w:val="28"/>
          <w:szCs w:val="28"/>
        </w:rPr>
        <w:t>9.482.170-3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>
        <w:rPr>
          <w:rFonts w:ascii="Arial Narrow" w:hAnsi="Arial Narrow"/>
          <w:color w:val="000000"/>
          <w:sz w:val="28"/>
          <w:szCs w:val="28"/>
        </w:rPr>
        <w:t>SSP/PR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>
        <w:rPr>
          <w:rFonts w:ascii="Arial Narrow" w:hAnsi="Arial Narrow"/>
          <w:color w:val="000000"/>
          <w:sz w:val="28"/>
          <w:szCs w:val="28"/>
        </w:rPr>
        <w:t>066.556.339-66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6161BB">
        <w:rPr>
          <w:rFonts w:ascii="Arial Narrow" w:hAnsi="Arial Narrow" w:cs="Arial"/>
          <w:iCs/>
          <w:color w:val="000000"/>
          <w:sz w:val="28"/>
          <w:szCs w:val="28"/>
        </w:rPr>
        <w:t>Rua Saint Hilaire, nº 1.782, Cidade de Maringá/PR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45F950B" w14:textId="77777777" w:rsidR="00024182" w:rsidRPr="00F84FC6" w:rsidRDefault="00024182" w:rsidP="00024182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144/2022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014/2022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61E56E1B" w14:textId="77777777" w:rsidR="00024182" w:rsidRPr="00F84FC6" w:rsidRDefault="00024182" w:rsidP="00024182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BDFAF8" w14:textId="2FA67A38" w:rsidR="00024182" w:rsidRPr="00B35918" w:rsidRDefault="00024182" w:rsidP="00024182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144/2022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</w:t>
      </w:r>
      <w:r>
        <w:rPr>
          <w:rFonts w:ascii="Arial Narrow" w:hAnsi="Arial Narrow"/>
          <w:color w:val="000000"/>
          <w:sz w:val="28"/>
          <w:szCs w:val="28"/>
        </w:rPr>
        <w:t>MENOR PREÇO POR LOTE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homologada no dia </w:t>
      </w:r>
      <w:r w:rsidR="006161BB">
        <w:rPr>
          <w:rFonts w:ascii="Arial Narrow" w:hAnsi="Arial Narrow"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161BB">
        <w:rPr>
          <w:rFonts w:ascii="Arial Narrow" w:hAnsi="Arial Narrow"/>
          <w:color w:val="000000"/>
          <w:sz w:val="28"/>
          <w:szCs w:val="28"/>
        </w:rPr>
        <w:t>agosto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851CAEB" w14:textId="77777777" w:rsidR="00024182" w:rsidRPr="00B35918" w:rsidRDefault="00024182" w:rsidP="00024182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04E27683" w14:textId="77777777" w:rsidR="00024182" w:rsidRPr="00383C9A" w:rsidRDefault="00024182" w:rsidP="00024182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</w:t>
      </w:r>
      <w:r>
        <w:rPr>
          <w:rFonts w:ascii="Arial Narrow" w:hAnsi="Arial Narrow" w:cstheme="minorHAnsi"/>
          <w:sz w:val="28"/>
          <w:szCs w:val="28"/>
        </w:rPr>
        <w:t>Contratação de empresa especializada em sistema de gestão pra equipamento de raio x digital e sistema de backup em nuvem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6"/>
        <w:gridCol w:w="408"/>
        <w:gridCol w:w="961"/>
        <w:gridCol w:w="780"/>
        <w:gridCol w:w="738"/>
        <w:gridCol w:w="762"/>
      </w:tblGrid>
      <w:tr w:rsidR="006161BB" w:rsidRPr="006161BB" w14:paraId="07D76C0D" w14:textId="77777777" w:rsidTr="006161BB">
        <w:trPr>
          <w:trHeight w:val="1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4D2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B46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BA4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2054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EE43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B13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B55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E724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30E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9E44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161B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161BB" w:rsidRPr="006161BB" w14:paraId="1F048F34" w14:textId="77777777" w:rsidTr="006161BB">
        <w:trPr>
          <w:trHeight w:val="162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DDED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B792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3A39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82EA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28856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F532" w14:textId="77777777" w:rsidR="006161BB" w:rsidRPr="006161BB" w:rsidRDefault="006161BB" w:rsidP="006161B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CONTRATACAO DE EMPRESA ESPECIALIZADA EM BACKUP FRIO DE IMAGENS DE RAIO X, COM CAPACIDADE MÍNIMA DE 1 TB (TERA BITE), PARA ARMAZENAMENTO DAS IMAGENS APÓS 90 (NOVENTA) DIAS, SENDO QUE APÓS 90 (NOVENTA) DIAS AS IMAGENS REALIZADAS IRÃO AUTOMATICAMENTE PARA O BACKUP, NÃO FICANDO DISPONÍVEIS ON-LINE.</w:t>
            </w: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PARA QUE UM EXAME SEJA RETORNADO, APÓS SOLICITAÇÃO VIA SISTEMA A IMAGEM É RETORNADA A NUVEM EM UM PRAZO MÍNIMO DE 48 HORAS.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3CC1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B9DCA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3AE1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PACS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A42E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211,66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3567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2.539,92</w:t>
            </w:r>
          </w:p>
        </w:tc>
      </w:tr>
      <w:tr w:rsidR="006161BB" w:rsidRPr="006161BB" w14:paraId="67C50BD4" w14:textId="77777777" w:rsidTr="006161BB">
        <w:trPr>
          <w:trHeight w:val="162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68F1E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D217A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2C45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142F0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28855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ABEE" w14:textId="77777777" w:rsidR="006161BB" w:rsidRPr="006161BB" w:rsidRDefault="006161BB" w:rsidP="006161B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CONTRATACAO DE EMPRESA ESPECIALIZADA EM SISTEMA DE GESTÃO LITE SYSTEM COM OPAL-RAD PACS.</w:t>
            </w: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CONTENDO OS SEGUINTES MÓDULOS NO SISTEMA:</w:t>
            </w: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- PORTAL DE VISUALIZAÇÃO PARA MÉDICOS SOLICITANTES PARA TÉ 50 ACESSOS SIMULTÂNEOS, PORTAL WEB.</w:t>
            </w: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- PORTAL DE RESULTADOS PARA PACIENTE (WEB);</w:t>
            </w: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- MÍNIMO DE 1 (UMA) LICENÇA WORKLIST, SENDO SISTEMA 100% WEB.</w:t>
            </w: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- RELATÓRIO DE PRODUÇÃO E SOLICITAÇÃO DE LAUDOS.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B2E3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77BE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A697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PACS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DBE48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1.288,33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9850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161BB">
              <w:rPr>
                <w:rFonts w:ascii="Verdana" w:hAnsi="Verdana" w:cs="Arial"/>
                <w:color w:val="000000"/>
                <w:sz w:val="12"/>
                <w:szCs w:val="12"/>
              </w:rPr>
              <w:t>15.459,96</w:t>
            </w:r>
          </w:p>
        </w:tc>
      </w:tr>
      <w:tr w:rsidR="006161BB" w:rsidRPr="006161BB" w14:paraId="65D725CC" w14:textId="77777777" w:rsidTr="006161BB">
        <w:trPr>
          <w:trHeight w:val="206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AAE5" w14:textId="77777777" w:rsidR="006161BB" w:rsidRPr="006161BB" w:rsidRDefault="006161BB" w:rsidP="006161B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161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D5BA" w14:textId="77777777" w:rsidR="006161BB" w:rsidRPr="006161BB" w:rsidRDefault="006161BB" w:rsidP="006161B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161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17.999,88</w:t>
            </w:r>
          </w:p>
        </w:tc>
      </w:tr>
    </w:tbl>
    <w:p w14:paraId="60BF3BF6" w14:textId="77777777" w:rsidR="00024182" w:rsidRPr="00F84FC6" w:rsidRDefault="00024182" w:rsidP="00024182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36C35A5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0952B64A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144/2022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4527E2F7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263AEC68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3D8C20FB" w14:textId="77777777" w:rsidR="00024182" w:rsidRPr="00B35918" w:rsidRDefault="00024182" w:rsidP="00024182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3DA16CC" w14:textId="77777777" w:rsidR="00024182" w:rsidRPr="00B35918" w:rsidRDefault="00024182" w:rsidP="00024182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20A9733E" w14:textId="77777777" w:rsidR="00024182" w:rsidRPr="00F84FC6" w:rsidRDefault="00024182" w:rsidP="00024182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1FB6D0EA" w14:textId="77777777" w:rsidR="00024182" w:rsidRPr="00F84FC6" w:rsidRDefault="00024182" w:rsidP="00024182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43796E1C" w14:textId="77777777" w:rsidR="00024182" w:rsidRPr="00F84FC6" w:rsidRDefault="00024182" w:rsidP="00024182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481FE7E" w14:textId="77777777" w:rsidR="00024182" w:rsidRPr="00F84FC6" w:rsidRDefault="00024182" w:rsidP="00024182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2A0CE4D7" w14:textId="77777777" w:rsidR="00024182" w:rsidRPr="00B35918" w:rsidRDefault="00024182" w:rsidP="00024182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BB3E75E" w14:textId="77777777" w:rsidR="00024182" w:rsidRPr="008C745A" w:rsidRDefault="00024182" w:rsidP="00024182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FBFE421" w14:textId="77777777" w:rsidR="00024182" w:rsidRPr="00F84FC6" w:rsidRDefault="00024182" w:rsidP="00024182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F9F9DCF" w14:textId="77777777" w:rsidR="00024182" w:rsidRPr="00F84FC6" w:rsidRDefault="00024182" w:rsidP="00024182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7975BD2D" w14:textId="77777777" w:rsidR="00024182" w:rsidRPr="00F84FC6" w:rsidRDefault="00024182" w:rsidP="00024182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34E76348" w14:textId="77777777" w:rsidR="00024182" w:rsidRPr="00F84FC6" w:rsidRDefault="00024182" w:rsidP="00024182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2BD8856B" w14:textId="77777777" w:rsidR="00024182" w:rsidRPr="00F84FC6" w:rsidRDefault="00024182" w:rsidP="00024182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C831F8E" w14:textId="77777777" w:rsidR="00024182" w:rsidRPr="00F84FC6" w:rsidRDefault="00024182" w:rsidP="00024182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D5E6194" w14:textId="77777777" w:rsidR="00024182" w:rsidRPr="00F84FC6" w:rsidRDefault="00024182" w:rsidP="00024182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68D2402F" w14:textId="77777777" w:rsidR="00024182" w:rsidRPr="006E0BCD" w:rsidRDefault="00024182" w:rsidP="00024182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64F5279C" w14:textId="77777777" w:rsidR="00024182" w:rsidRPr="008D1831" w:rsidRDefault="00024182" w:rsidP="00024182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2BFD7207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no item 3.2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50C2EAA" w14:textId="77777777" w:rsidR="00024182" w:rsidRPr="000A3D6B" w:rsidRDefault="00024182" w:rsidP="00024182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2F670B79" w14:textId="77777777" w:rsidR="00024182" w:rsidRPr="008D1831" w:rsidRDefault="00024182" w:rsidP="00024182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1F2FE106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0AD86246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A3EC8A9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45A4BBD5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5BC6BC4F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2330C0C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B621109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6C3456AA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2EEDB424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02490A2" w14:textId="77777777" w:rsidR="00024182" w:rsidRPr="00F84FC6" w:rsidRDefault="00024182" w:rsidP="00024182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5CD8299" w14:textId="77777777" w:rsidR="00024182" w:rsidRPr="00F84FC6" w:rsidRDefault="00024182" w:rsidP="00024182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78180936" w14:textId="77777777" w:rsidR="00024182" w:rsidRPr="00E06B69" w:rsidRDefault="00024182" w:rsidP="00024182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265075" w14:textId="77777777" w:rsidR="00024182" w:rsidRPr="000A0423" w:rsidRDefault="00024182" w:rsidP="00024182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1E96B73" w14:textId="77777777" w:rsidR="00024182" w:rsidRPr="00F84FC6" w:rsidRDefault="00024182" w:rsidP="00024182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2CBF78B" w14:textId="4E14E1B6" w:rsidR="00024182" w:rsidRPr="00F84FC6" w:rsidRDefault="00024182" w:rsidP="00024182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161BB">
        <w:rPr>
          <w:rFonts w:ascii="Arial Narrow" w:hAnsi="Arial Narrow" w:cs="Arial"/>
          <w:iCs/>
          <w:color w:val="000000"/>
          <w:sz w:val="28"/>
          <w:szCs w:val="28"/>
        </w:rPr>
        <w:t xml:space="preserve"> 17.999,88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6161BB">
        <w:rPr>
          <w:rFonts w:ascii="Arial Narrow" w:hAnsi="Arial Narrow" w:cs="Arial"/>
          <w:iCs/>
          <w:color w:val="000000"/>
          <w:sz w:val="28"/>
          <w:szCs w:val="28"/>
        </w:rPr>
        <w:t>dezessete mil, novecentos e noventa e nove reais e oitenta e oito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65E43E06" w14:textId="77777777" w:rsidR="00024182" w:rsidRPr="00F84FC6" w:rsidRDefault="00024182" w:rsidP="00024182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002C64AC" w14:textId="77777777" w:rsidR="00024182" w:rsidRPr="00F84FC6" w:rsidRDefault="00024182" w:rsidP="00024182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21EC199" w14:textId="77777777" w:rsidR="00024182" w:rsidRPr="000A0423" w:rsidRDefault="00024182" w:rsidP="00024182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0F5DD61" w14:textId="77777777" w:rsidR="00024182" w:rsidRPr="00F84FC6" w:rsidRDefault="00024182" w:rsidP="00024182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33AAF72" w14:textId="77777777" w:rsidR="00024182" w:rsidRPr="00F84FC6" w:rsidRDefault="00024182" w:rsidP="00024182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D69A71E" w14:textId="77777777" w:rsidR="00024182" w:rsidRPr="00F84FC6" w:rsidRDefault="00024182" w:rsidP="0002418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93D09A8" w14:textId="77777777" w:rsidR="00024182" w:rsidRPr="000A0423" w:rsidRDefault="00024182" w:rsidP="00024182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A8511D" w14:textId="77777777" w:rsidR="00024182" w:rsidRPr="000A0423" w:rsidRDefault="00024182" w:rsidP="00024182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53CB2A1" w14:textId="77777777" w:rsidR="00024182" w:rsidRPr="000A0423" w:rsidRDefault="00024182" w:rsidP="00024182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49DB650" w14:textId="77777777" w:rsidR="00024182" w:rsidRPr="000A0423" w:rsidRDefault="00024182" w:rsidP="00024182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167DD27" w14:textId="77777777" w:rsidR="00024182" w:rsidRPr="00F84FC6" w:rsidRDefault="00024182" w:rsidP="00024182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089BDC97" w14:textId="77777777" w:rsidR="00024182" w:rsidRDefault="00024182" w:rsidP="0002418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5E6A41E8" w14:textId="77777777" w:rsidR="00024182" w:rsidRPr="000A0423" w:rsidRDefault="00024182" w:rsidP="0002418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6F3756" w14:textId="77777777" w:rsidR="00024182" w:rsidRDefault="00024182" w:rsidP="00024182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1EAABC81" w14:textId="77777777" w:rsidR="00024182" w:rsidRPr="000A3D6B" w:rsidRDefault="00024182" w:rsidP="00024182"/>
    <w:p w14:paraId="170E67AC" w14:textId="77777777" w:rsidR="00024182" w:rsidRPr="00F84FC6" w:rsidRDefault="00024182" w:rsidP="00024182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1EABFDEA" w14:textId="12890720" w:rsidR="00024182" w:rsidRPr="00BF38C3" w:rsidRDefault="00024182" w:rsidP="0002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BF38C3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BF38C3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BF38C3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F38C3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F38C3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BF38C3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BF38C3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BF38C3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 w:rsidR="006161BB">
        <w:rPr>
          <w:rFonts w:ascii="Verdana" w:hAnsi="Verdana" w:cs="Arial"/>
          <w:color w:val="000000"/>
          <w:sz w:val="20"/>
          <w:szCs w:val="20"/>
        </w:rPr>
        <w:t>17.999,88</w:t>
      </w:r>
      <w:r w:rsidRPr="00BF38C3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6161BB">
        <w:rPr>
          <w:rFonts w:ascii="Verdana" w:hAnsi="Verdana" w:cs="Arial"/>
          <w:color w:val="000000"/>
          <w:sz w:val="20"/>
          <w:szCs w:val="20"/>
        </w:rPr>
        <w:t>dezessete mil, novecentos e noventa e nove reais e oitenta e oito centavos</w:t>
      </w:r>
      <w:r w:rsidRPr="00BF38C3">
        <w:rPr>
          <w:rFonts w:ascii="Verdana" w:hAnsi="Verdana" w:cs="Arial"/>
          <w:color w:val="000000"/>
          <w:sz w:val="20"/>
          <w:szCs w:val="20"/>
        </w:rPr>
        <w:t>)</w:t>
      </w:r>
    </w:p>
    <w:p w14:paraId="4738B7F9" w14:textId="77777777" w:rsidR="00024182" w:rsidRPr="00D03567" w:rsidRDefault="00024182" w:rsidP="00024182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F6AD9C" w14:textId="77777777" w:rsidR="00024182" w:rsidRPr="00D03567" w:rsidRDefault="00024182" w:rsidP="00024182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436F37ED" w14:textId="77777777" w:rsidR="00024182" w:rsidRPr="009272DC" w:rsidRDefault="00024182" w:rsidP="0002418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CC15B69" w14:textId="77777777" w:rsidR="00024182" w:rsidRDefault="00024182" w:rsidP="00024182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lastRenderedPageBreak/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0DC9C98" w14:textId="77777777" w:rsidR="00024182" w:rsidRPr="000A3D6B" w:rsidRDefault="00024182" w:rsidP="00024182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6A7037B3" w14:textId="77777777" w:rsidR="00024182" w:rsidRPr="0047394B" w:rsidRDefault="00024182" w:rsidP="0002418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E15CEFA" w14:textId="09B76ACC" w:rsidR="00024182" w:rsidRDefault="00024182" w:rsidP="0002418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55B23DD0" w14:textId="19E70D21" w:rsidR="00024182" w:rsidRPr="0047394B" w:rsidRDefault="00024182" w:rsidP="0002418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="006161BB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6161BB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6161BB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6161BB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31FA2B1B" w14:textId="77777777" w:rsidR="00024182" w:rsidRPr="009272DC" w:rsidRDefault="00024182" w:rsidP="0002418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5547CC7" w14:textId="77777777" w:rsidR="00024182" w:rsidRPr="009272DC" w:rsidRDefault="00024182" w:rsidP="0002418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543D38E" w14:textId="77777777" w:rsidR="00024182" w:rsidRPr="009272DC" w:rsidRDefault="00024182" w:rsidP="0002418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617D2B1" w14:textId="77777777" w:rsidR="00024182" w:rsidRPr="0047394B" w:rsidRDefault="00024182" w:rsidP="0002418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AFA9D8E" w14:textId="77777777" w:rsidR="00024182" w:rsidRPr="0047394B" w:rsidRDefault="00024182" w:rsidP="0002418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1B7B0E7B" w14:textId="77777777" w:rsidR="00024182" w:rsidRPr="00E042DA" w:rsidRDefault="00024182" w:rsidP="0002418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AE73982" w14:textId="77777777" w:rsidR="00024182" w:rsidRPr="00E042DA" w:rsidRDefault="00024182" w:rsidP="00024182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3960C3C" w14:textId="77777777" w:rsidR="00024182" w:rsidRPr="00E042DA" w:rsidRDefault="00024182" w:rsidP="0002418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E605C18" w14:textId="77777777" w:rsidR="00024182" w:rsidRPr="00E042DA" w:rsidRDefault="00024182" w:rsidP="00024182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31BA0020" w14:textId="77777777" w:rsidR="00024182" w:rsidRPr="00E042DA" w:rsidRDefault="00024182" w:rsidP="0002418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7A3ABAF" w14:textId="77777777" w:rsidR="00024182" w:rsidRPr="0047394B" w:rsidRDefault="00024182" w:rsidP="0002418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6CFE2D2A" w14:textId="77777777" w:rsidR="00024182" w:rsidRPr="00E042DA" w:rsidRDefault="00024182" w:rsidP="00024182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E17A73B" w14:textId="77777777" w:rsidR="00024182" w:rsidRPr="0047394B" w:rsidRDefault="00024182" w:rsidP="0002418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1C776FC2" w14:textId="77777777" w:rsidR="00024182" w:rsidRPr="00E042DA" w:rsidRDefault="00024182" w:rsidP="0002418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D07198E" w14:textId="77777777" w:rsidR="00024182" w:rsidRPr="00E042DA" w:rsidRDefault="00024182" w:rsidP="0002418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46C1948" w14:textId="77777777" w:rsidR="00024182" w:rsidRPr="00E06B69" w:rsidRDefault="00024182" w:rsidP="0002418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2129794" w14:textId="77777777" w:rsidR="00024182" w:rsidRDefault="00024182" w:rsidP="00024182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5E4DD9FD" w14:textId="77777777" w:rsidR="00024182" w:rsidRPr="00E06B69" w:rsidRDefault="00024182" w:rsidP="00024182"/>
    <w:p w14:paraId="6BB094DA" w14:textId="77777777" w:rsidR="00024182" w:rsidRPr="00E042DA" w:rsidRDefault="00024182" w:rsidP="0002418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04B5625" w14:textId="77777777" w:rsidR="00024182" w:rsidRPr="00E042DA" w:rsidRDefault="00024182" w:rsidP="0002418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1534B976" w14:textId="77777777" w:rsidR="00024182" w:rsidRDefault="00024182" w:rsidP="0002418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2BBACA0" w14:textId="77777777" w:rsidR="00024182" w:rsidRPr="00E042DA" w:rsidRDefault="00024182" w:rsidP="0002418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14DA37EA" w14:textId="77777777" w:rsidR="00024182" w:rsidRPr="00E042DA" w:rsidRDefault="00024182" w:rsidP="0002418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29FD1EB" w14:textId="77777777" w:rsidR="00024182" w:rsidRPr="00E042DA" w:rsidRDefault="00024182" w:rsidP="0002418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844E9E8" w14:textId="77777777" w:rsidR="00024182" w:rsidRPr="00E042DA" w:rsidRDefault="00024182" w:rsidP="0002418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6CE3257" w14:textId="77777777" w:rsidR="00024182" w:rsidRPr="00FD2C02" w:rsidRDefault="00024182" w:rsidP="0002418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6DEAE7" w14:textId="77777777" w:rsidR="00024182" w:rsidRPr="00B460F0" w:rsidRDefault="00024182" w:rsidP="00024182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6D97BB4" w14:textId="77777777" w:rsidR="00024182" w:rsidRPr="0047394B" w:rsidRDefault="00024182" w:rsidP="00024182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06B95CA" w14:textId="77777777" w:rsidR="00024182" w:rsidRPr="0026387F" w:rsidRDefault="00024182" w:rsidP="0002418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5A5E215A" w14:textId="77777777" w:rsidR="00024182" w:rsidRPr="00E06B69" w:rsidRDefault="00024182" w:rsidP="0002418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83251A9" w14:textId="77777777" w:rsidR="00024182" w:rsidRPr="004C7915" w:rsidRDefault="00024182" w:rsidP="0002418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73A3AC" w14:textId="77777777" w:rsidR="00024182" w:rsidRPr="00E042DA" w:rsidRDefault="00024182" w:rsidP="00024182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23E31035" w14:textId="6D73939B" w:rsidR="00024182" w:rsidRPr="00FE75F5" w:rsidRDefault="00024182" w:rsidP="00024182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8F19852" w14:textId="409E2482" w:rsidR="00024182" w:rsidRPr="00E042DA" w:rsidRDefault="00024182" w:rsidP="0002418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6161BB">
        <w:rPr>
          <w:rFonts w:ascii="Arial Narrow" w:hAnsi="Arial Narrow" w:cs="Arial Narrow"/>
          <w:sz w:val="28"/>
          <w:szCs w:val="28"/>
        </w:rPr>
        <w:t>12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8D156F">
        <w:rPr>
          <w:rFonts w:ascii="Arial Narrow" w:hAnsi="Arial Narrow" w:cs="Arial Narrow"/>
          <w:sz w:val="28"/>
          <w:szCs w:val="28"/>
        </w:rPr>
        <w:t>agosto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024182" w:rsidRPr="00E042DA" w14:paraId="4BBB4168" w14:textId="77777777" w:rsidTr="002732DF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76D5E2D" w14:textId="77777777" w:rsidR="00024182" w:rsidRPr="00E042DA" w:rsidRDefault="00024182" w:rsidP="002732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C2BCC3" w14:textId="77777777" w:rsidR="00024182" w:rsidRPr="00E042DA" w:rsidRDefault="00024182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D06B91" w14:textId="11AE6C12" w:rsidR="00024182" w:rsidRPr="00E042DA" w:rsidRDefault="008D156F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CBB74A4" w14:textId="749D7B97" w:rsidR="00024182" w:rsidRPr="00E042DA" w:rsidRDefault="008D156F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E767EB0" w14:textId="77777777" w:rsidR="00024182" w:rsidRPr="00E042DA" w:rsidRDefault="00024182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2E6E7E1" w14:textId="77777777" w:rsidR="00024182" w:rsidRDefault="00024182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F5A5038" w14:textId="77777777" w:rsidR="00024182" w:rsidRPr="00E042DA" w:rsidRDefault="00024182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6C45801" w14:textId="44C2BE7A" w:rsidR="00024182" w:rsidRPr="00931EB0" w:rsidRDefault="008D156F" w:rsidP="002732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 xml:space="preserve">Mauricio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8"/>
              </w:rPr>
              <w:t>Maculan</w:t>
            </w:r>
            <w:proofErr w:type="spellEnd"/>
            <w:r>
              <w:rPr>
                <w:rFonts w:ascii="Arial Narrow" w:hAnsi="Arial Narrow" w:cs="Calibri Light"/>
                <w:i/>
                <w:sz w:val="28"/>
                <w:szCs w:val="28"/>
              </w:rPr>
              <w:t xml:space="preserve"> </w:t>
            </w:r>
          </w:p>
          <w:p w14:paraId="3570C1CE" w14:textId="0A9ED0DF" w:rsidR="00024182" w:rsidRDefault="008D156F" w:rsidP="002732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41C7D274" w14:textId="77777777" w:rsidR="00024182" w:rsidRDefault="00024182" w:rsidP="002732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18E94AD8" w14:textId="77777777" w:rsidR="00024182" w:rsidRDefault="00024182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29E18515" w14:textId="09BFA9FF" w:rsidR="008D156F" w:rsidRPr="00E042DA" w:rsidRDefault="008D156F" w:rsidP="002732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69C91742" w14:textId="48E90494" w:rsidR="00024182" w:rsidRDefault="00024182" w:rsidP="00024182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2E617FE1" w14:textId="77777777" w:rsidR="008D156F" w:rsidRPr="00E042DA" w:rsidRDefault="008D156F" w:rsidP="00024182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024182" w14:paraId="7B853287" w14:textId="77777777" w:rsidTr="002732DF">
        <w:tc>
          <w:tcPr>
            <w:tcW w:w="4643" w:type="dxa"/>
            <w:hideMark/>
          </w:tcPr>
          <w:p w14:paraId="628E2F11" w14:textId="77777777" w:rsidR="00024182" w:rsidRDefault="00024182" w:rsidP="002732D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3B09531" w14:textId="3D18A167" w:rsidR="00024182" w:rsidRDefault="008D156F" w:rsidP="002732D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28582F80" w14:textId="4B33C3DF" w:rsidR="00024182" w:rsidRDefault="00024182" w:rsidP="002732D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8D156F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  <w:tc>
          <w:tcPr>
            <w:tcW w:w="4822" w:type="dxa"/>
            <w:hideMark/>
          </w:tcPr>
          <w:p w14:paraId="5A230BE7" w14:textId="77777777" w:rsidR="00024182" w:rsidRDefault="00024182" w:rsidP="002732D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D8C84EC" w14:textId="293AA889" w:rsidR="00024182" w:rsidRDefault="008D156F" w:rsidP="002732D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2D409B4" w14:textId="7D0F9FB3" w:rsidR="00024182" w:rsidRDefault="00024182" w:rsidP="002732D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8D156F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  <w:tr w:rsidR="00024182" w:rsidRPr="00E042DA" w14:paraId="7CFAA3CA" w14:textId="77777777" w:rsidTr="002732DF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F053B6" w14:textId="77777777" w:rsidR="00024182" w:rsidRPr="00E042DA" w:rsidRDefault="00024182" w:rsidP="002732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1C851E6" w14:textId="77777777" w:rsidR="00024182" w:rsidRPr="00E042DA" w:rsidRDefault="00024182" w:rsidP="002732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366A8847" w14:textId="77777777" w:rsidR="000F5C04" w:rsidRDefault="008D156F"/>
    <w:sectPr w:rsidR="000F5C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ABC5" w14:textId="77777777" w:rsidR="00024182" w:rsidRDefault="00024182" w:rsidP="00024182">
      <w:pPr>
        <w:spacing w:after="0" w:line="240" w:lineRule="auto"/>
      </w:pPr>
      <w:r>
        <w:separator/>
      </w:r>
    </w:p>
  </w:endnote>
  <w:endnote w:type="continuationSeparator" w:id="0">
    <w:p w14:paraId="6EE5D817" w14:textId="77777777" w:rsidR="00024182" w:rsidRDefault="00024182" w:rsidP="0002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197E" w14:textId="4C76BC6F" w:rsidR="00024182" w:rsidRDefault="00024182">
    <w:pPr>
      <w:pStyle w:val="Rodap"/>
    </w:pPr>
    <w:bookmarkStart w:id="0" w:name="_Hlk109725681"/>
    <w:r>
      <w:rPr>
        <w:noProof/>
      </w:rPr>
      <w:drawing>
        <wp:inline distT="0" distB="0" distL="0" distR="0" wp14:anchorId="55743238" wp14:editId="4D9EB449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38A6" w14:textId="77777777" w:rsidR="00024182" w:rsidRDefault="00024182" w:rsidP="00024182">
      <w:pPr>
        <w:spacing w:after="0" w:line="240" w:lineRule="auto"/>
      </w:pPr>
      <w:r>
        <w:separator/>
      </w:r>
    </w:p>
  </w:footnote>
  <w:footnote w:type="continuationSeparator" w:id="0">
    <w:p w14:paraId="267E4DA9" w14:textId="77777777" w:rsidR="00024182" w:rsidRDefault="00024182" w:rsidP="0002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CEB2" w14:textId="33C9E764" w:rsidR="00024182" w:rsidRDefault="0002418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AEDAF" wp14:editId="71A8CAD7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5400040" cy="7524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82"/>
    <w:rsid w:val="00024182"/>
    <w:rsid w:val="00217332"/>
    <w:rsid w:val="006161BB"/>
    <w:rsid w:val="008D156F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B9E53A"/>
  <w15:chartTrackingRefBased/>
  <w15:docId w15:val="{8E00B5FA-9057-4D37-8DBF-8818BEE4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82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418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418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2418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24182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24182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024182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02418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0241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24182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024182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024182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024182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02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24182"/>
  </w:style>
  <w:style w:type="paragraph" w:styleId="Cabealho">
    <w:name w:val="header"/>
    <w:basedOn w:val="Normal"/>
    <w:link w:val="CabealhoChar"/>
    <w:uiPriority w:val="99"/>
    <w:unhideWhenUsed/>
    <w:rsid w:val="00024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182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4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182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2876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2022-08-11T15:09:00Z</dcterms:created>
  <dcterms:modified xsi:type="dcterms:W3CDTF">2022-08-11T15:22:00Z</dcterms:modified>
</cp:coreProperties>
</file>