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EDCC" w14:textId="0ACB6709" w:rsidR="00762FE7" w:rsidRDefault="00762FE7" w:rsidP="00762FE7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</w:t>
      </w:r>
      <w:r w:rsidR="00A169CF">
        <w:rPr>
          <w:rFonts w:ascii="Arial Narrow" w:hAnsi="Arial Narrow" w:cs="Calibri Light"/>
          <w:b/>
          <w:sz w:val="28"/>
          <w:szCs w:val="27"/>
        </w:rPr>
        <w:t>80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4C06EB1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563765C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43F22B3" w14:textId="77777777" w:rsidR="00A169CF" w:rsidRDefault="00A169CF" w:rsidP="00A169CF">
      <w:pPr>
        <w:autoSpaceDE w:val="0"/>
        <w:autoSpaceDN w:val="0"/>
        <w:adjustRightInd w:val="0"/>
        <w:ind w:left="5103" w:right="-1"/>
        <w:jc w:val="both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FERNANDO A. A. DA SILVA EIRELI.</w:t>
      </w:r>
    </w:p>
    <w:p w14:paraId="252301C6" w14:textId="77777777" w:rsidR="00A169CF" w:rsidRDefault="00A169CF" w:rsidP="00A169C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B07CD1D" w14:textId="77777777" w:rsidR="00A169CF" w:rsidRDefault="00A169CF" w:rsidP="00A169C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MUNICÍPIO DE IGUATEMI ESTADO DE MATO GROSSO DO SUL, pessoa jurídica de direito público interno, com sede na Avenida Laudelino Peixoto, nº. 871, Centro, inscrito no CNPJ nº. 03.568.318/0001-61 doravante denominada CONTRATANTE e a empresa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FERNANDO A. A. DA SILVA EIRELI, pessoa jurídica de direito privado, estabelecida à SEVERINO QUINCHO RAGO, N° 65, JARDIM AEROPORTO, IGUATEMI - MS, inscrita no CNPJ nº. 34.458.628/0001-57,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</w:p>
    <w:p w14:paraId="0554B69E" w14:textId="77777777" w:rsidR="00A169CF" w:rsidRDefault="00A169CF" w:rsidP="00A169C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DEE8026" w14:textId="77777777" w:rsidR="00A169CF" w:rsidRDefault="00A169CF" w:rsidP="00A169C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CONTRATADA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o Sr. FERNANDO ANTONIO ANANIAS DA SILVA, brasileiro, solteiro, empresário, </w:t>
      </w:r>
      <w:r>
        <w:rPr>
          <w:rFonts w:ascii="Arial Narrow" w:hAnsi="Arial Narrow"/>
          <w:color w:val="000000"/>
          <w:sz w:val="28"/>
          <w:szCs w:val="28"/>
        </w:rPr>
        <w:t xml:space="preserve">portador da Cédula de identidade RG nº. 12.722.444-0 expedida pela SSP/SP e do CPF nº. 995.362.188-87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Ênio Fernandes, n° 595,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Iguatemi/MS.</w:t>
      </w:r>
    </w:p>
    <w:p w14:paraId="1CFFCF4C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C04E22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087/2023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194/2023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88238AF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6C54C3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A0AC8F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CD1296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84ED051" w14:textId="77777777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29AACBC" w14:textId="1AF59B7D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A169CF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</w:t>
      </w:r>
      <w:r w:rsidR="00A169CF">
        <w:rPr>
          <w:rFonts w:ascii="Arial Narrow" w:hAnsi="Arial Narrow"/>
          <w:bCs/>
          <w:sz w:val="28"/>
          <w:szCs w:val="28"/>
        </w:rPr>
        <w:t>do presente contrato visa</w:t>
      </w:r>
      <w:r>
        <w:rPr>
          <w:rFonts w:ascii="Arial Narrow" w:hAnsi="Arial Narrow"/>
          <w:b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>aquisição de materiais de copa e cozinha,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E1850E" w14:textId="77777777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0"/>
        <w:gridCol w:w="399"/>
        <w:gridCol w:w="1052"/>
        <w:gridCol w:w="1195"/>
        <w:gridCol w:w="860"/>
        <w:gridCol w:w="860"/>
      </w:tblGrid>
      <w:tr w:rsidR="00A169CF" w:rsidRPr="00A169CF" w14:paraId="17D89A6B" w14:textId="77777777" w:rsidTr="00A169C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67A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169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41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169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71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169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51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169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85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169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3C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169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950B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169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25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169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99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169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80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169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169CF" w:rsidRPr="00A169CF" w14:paraId="611CCAE5" w14:textId="77777777" w:rsidTr="00A169C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C55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D64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224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397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2489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ASSADEIRA DE ALUMÍNIO RETANGULAR COM BORDAS, MEDINDO 46X33X5CM, </w:t>
            </w:r>
            <w:proofErr w:type="gramStart"/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ALUMÍNIO  POLIDO</w:t>
            </w:r>
            <w:proofErr w:type="gramEnd"/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RESISTENTE.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45E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A5B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940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D67D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93115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113,40</w:t>
            </w:r>
          </w:p>
        </w:tc>
      </w:tr>
      <w:tr w:rsidR="00A169CF" w:rsidRPr="00A169CF" w14:paraId="0D7BDE7B" w14:textId="77777777" w:rsidTr="00A169C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8BF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FF64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65B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D9EA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E310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 EM MATERIAL PLÁSTICO, RESISTENTE, COM ALÇA DE METAL, COM CAPACIDADE MÍNIMA PARA  10 LITROS E COM O SELO DE FABRICANTE.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8BCC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ABD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0BE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PLASNEW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5F62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F8E3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103,45</w:t>
            </w:r>
          </w:p>
        </w:tc>
      </w:tr>
      <w:tr w:rsidR="00A169CF" w:rsidRPr="00A169CF" w14:paraId="67E27423" w14:textId="77777777" w:rsidTr="00A169C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C92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FCE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45AA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3F0A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26F8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BANDEJA SERVICE REDONDA EM AÇO INOX, MEDINDO APROXIMADAMENTE 45 CM DE DIÂMETRO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C4B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A64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07EB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ALUMINIO HW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A954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9EA8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106,65</w:t>
            </w:r>
          </w:p>
        </w:tc>
      </w:tr>
      <w:tr w:rsidR="00A169CF" w:rsidRPr="00A169CF" w14:paraId="37AFD098" w14:textId="77777777" w:rsidTr="00A169C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E579A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969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40F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5384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DE99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BULE DE ALUMÍNIO DE 5 LTS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5FE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6312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BE5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ALUMINIO NACIONAL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5A49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8966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654,00</w:t>
            </w:r>
          </w:p>
        </w:tc>
      </w:tr>
      <w:tr w:rsidR="00A169CF" w:rsidRPr="00A169CF" w14:paraId="4176F54C" w14:textId="77777777" w:rsidTr="00A169C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161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0CA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3C2A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DFB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3BC2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ORGANIZADORA DE PLÁSTICO 50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57D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CA0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058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PARAMOUNT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E2DA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BFDB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156,00</w:t>
            </w:r>
          </w:p>
        </w:tc>
      </w:tr>
      <w:tr w:rsidR="00A169CF" w:rsidRPr="00A169CF" w14:paraId="7ACD371D" w14:textId="77777777" w:rsidTr="00A169C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3C0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AE98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B7F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41CB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D21A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CAIXA ORGANIZADORA EM MATERIAL PLÁSTICO RESISTENTE, CAPACIDADE DE 14 </w:t>
            </w:r>
            <w:proofErr w:type="gramStart"/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L,  TAMPA</w:t>
            </w:r>
            <w:proofErr w:type="gramEnd"/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COM TRAVA, NA COR INCOLOR.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029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B32B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EC0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PLEION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6FDA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CC58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</w:tr>
      <w:tr w:rsidR="00A169CF" w:rsidRPr="00A169CF" w14:paraId="5A5063C6" w14:textId="77777777" w:rsidTr="00A169C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4A0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9C3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EF5A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35D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A93B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CANECÃO DE ALUMÍNIO DE 3 LTS, COM CABO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248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A748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4F0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E17F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801B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68,00</w:t>
            </w:r>
          </w:p>
        </w:tc>
      </w:tr>
      <w:tr w:rsidR="00A169CF" w:rsidRPr="00A169CF" w14:paraId="3E134569" w14:textId="77777777" w:rsidTr="00A169C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863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92F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12C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0D0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6F06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CANECÃO DE ALUMÍNIO DE 4 LTS, COM CABO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1198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DAF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250E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8ED9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DCC4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73,70</w:t>
            </w:r>
          </w:p>
        </w:tc>
      </w:tr>
      <w:tr w:rsidR="00A169CF" w:rsidRPr="00A169CF" w14:paraId="0B3F47BF" w14:textId="77777777" w:rsidTr="00A169C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B0C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724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5E46A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691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3BC6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CHALEIRA DE ALUMÍNIO COM CAPACIDADE MÍNIMA DE 4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D90B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46B1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210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006D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2028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106,70</w:t>
            </w:r>
          </w:p>
        </w:tc>
      </w:tr>
      <w:tr w:rsidR="00A169CF" w:rsidRPr="00A169CF" w14:paraId="2C21DBA7" w14:textId="77777777" w:rsidTr="00A169C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1A1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CAE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B60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A4CF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8A1D7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COLHER EM AÇO INOX, MEDINDO APROXIMADAMENTE 40 CM DE COMPRIMENTO.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685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4E3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842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SIMONAGIO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DA39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A86B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55,80</w:t>
            </w:r>
          </w:p>
        </w:tc>
      </w:tr>
      <w:tr w:rsidR="00A169CF" w:rsidRPr="00A169CF" w14:paraId="1629412F" w14:textId="77777777" w:rsidTr="00A169CF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453C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0FC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086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0E1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5F4E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ESCORREDOR DE LOUÇA, TIPO PROFISSIONAL, COM CAPACIDADE PARA NO MÍNIMO 20 PRATOS, RESISTENTE, CONFECCIONADO EM AÇO INOXIDÁVEL, RESISTENTE À CORROSÃO, COM MEDIDAS APROXIMADAS DE COMPRIMENTO 51CM, LARGURA 27CM, ALTURA 30CM.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F4F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D2C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838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MAK INOX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73FD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8641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141,00</w:t>
            </w:r>
          </w:p>
        </w:tc>
      </w:tr>
      <w:tr w:rsidR="00A169CF" w:rsidRPr="00A169CF" w14:paraId="7E0AAE9D" w14:textId="77777777" w:rsidTr="00A169C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6C2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252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5B4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BA5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8BE1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FACA DE SERRA PEQUENA, EM AÇO INOX, CABO DE PLÁSTICO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078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FF1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C86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MARTINAZZO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25D3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01C6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104,40</w:t>
            </w:r>
          </w:p>
        </w:tc>
      </w:tr>
      <w:tr w:rsidR="00A169CF" w:rsidRPr="00A169CF" w14:paraId="26F115F8" w14:textId="77777777" w:rsidTr="00A169C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CB3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26C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442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DF5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B4F2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FACA PARA PÃO EM AÇO </w:t>
            </w:r>
            <w:proofErr w:type="gramStart"/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INOX;  DIMENSÕES</w:t>
            </w:r>
            <w:proofErr w:type="gramEnd"/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PRODUTO (COMPR. X LARG. X ALT.): 20X67X380 MM; ESPESSURA: 1,2 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90B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80EB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A48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TRAMONTINA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34ED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02610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320,40</w:t>
            </w:r>
          </w:p>
        </w:tc>
      </w:tr>
      <w:tr w:rsidR="00A169CF" w:rsidRPr="00A169CF" w14:paraId="7E3A86FE" w14:textId="77777777" w:rsidTr="00A169C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A2F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D79D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E5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06F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3F61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FACA PEIXEIRA PARA COZINHA, AÇO INOX.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1E8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8338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F04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WOOD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CEED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5E32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229,20</w:t>
            </w:r>
          </w:p>
        </w:tc>
      </w:tr>
      <w:tr w:rsidR="00A169CF" w:rsidRPr="00A169CF" w14:paraId="3AC6638B" w14:textId="77777777" w:rsidTr="00A169C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9AE8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DBB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D1B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5C94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5530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GARRAFA BOTIJÃO TÉRMICO 3 LITROS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C77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D0F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634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ANTARES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7D6E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B390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106,80</w:t>
            </w:r>
          </w:p>
        </w:tc>
      </w:tr>
      <w:tr w:rsidR="00A169CF" w:rsidRPr="00A169CF" w14:paraId="5C527E5A" w14:textId="77777777" w:rsidTr="00A169CF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A93B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1F3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5DB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F0E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82F8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GARRAFA TÉRMICA 2,5 LITROS AÇO INOX - COM ALAVANCA DE PRESSÃO, CAPACIDADE DE 2,5 L - CONSERVA BEBIDAS NA TEMPERATURA POR ATÉ 24H (QUENTE OU FRIO). MEDIDAS APROXIMADAS DO PRODUTO</w:t>
            </w: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COMPRIMENTO: 30 CM; ALTURA: 30 CM; LARGURA: 23 CM; PESO: 1542 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2EA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65E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3ED4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AIRPOT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3FE8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688B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271,00</w:t>
            </w:r>
          </w:p>
        </w:tc>
      </w:tr>
      <w:tr w:rsidR="00A169CF" w:rsidRPr="00A169CF" w14:paraId="0473C061" w14:textId="77777777" w:rsidTr="00A169C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251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36B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40FB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896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A19C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JARRA DE PLÁSTICO COM CAPACIDADE DE 2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DE2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2B9B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A93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3BAE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4041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29,40</w:t>
            </w:r>
          </w:p>
        </w:tc>
      </w:tr>
      <w:tr w:rsidR="00A169CF" w:rsidRPr="00A169CF" w14:paraId="0F4F8076" w14:textId="77777777" w:rsidTr="00A169C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7F6A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F4A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926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C2B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1C49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JARRA DE VIDRO COM CAPACIDADE DE 2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02F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E35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64B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BIGUTIL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28D76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C9CD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315,00</w:t>
            </w:r>
          </w:p>
        </w:tc>
      </w:tr>
      <w:tr w:rsidR="00A169CF" w:rsidRPr="00A169CF" w14:paraId="166A6018" w14:textId="77777777" w:rsidTr="00A169CF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F12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420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225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F6F7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139A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POTES PARA MANTIMENTOS COM 5 PEÇAS DE PLÁSTICO RESISTENTE; CONTENDO: 1 POTE 7,3 LITROS. 1 POTE 4,10 LITROS. 1 POTE 2,3 LITROS. 1 POTE 1,4 LITROS. 1 POTE 900ML;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DFF4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416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A56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JAGUAR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19BC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3FDB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645,60</w:t>
            </w:r>
          </w:p>
        </w:tc>
      </w:tr>
      <w:tr w:rsidR="00A169CF" w:rsidRPr="00A169CF" w14:paraId="7497CC18" w14:textId="77777777" w:rsidTr="00A169CF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40A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0888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164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AFE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18453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2D41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XÍCARAS COM PIRES PARA CAFÉ, CONTENDO 6 PARES COM CAPACIDADE DE 50ML. MATERIAL EM CERÂMICA, CORES E ESTAMPAS VARIADAS.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F0C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E34B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A38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MARTINAZO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CEAD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A6E1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1.075,10</w:t>
            </w:r>
          </w:p>
        </w:tc>
      </w:tr>
      <w:tr w:rsidR="00A169CF" w:rsidRPr="00A169CF" w14:paraId="1D01C801" w14:textId="77777777" w:rsidTr="00A169C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A40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D0A8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849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5A3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B7A4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XÍCARAS PARA CHÁ, EM VIDRO TEMPERADO, CONTENDO 06 UNIDADES COM NO MÍNIMO 200 ML CADA.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F47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5EDB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A04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 CASA TEM GLASS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CE56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8D77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49,50</w:t>
            </w:r>
          </w:p>
        </w:tc>
      </w:tr>
      <w:tr w:rsidR="00A169CF" w:rsidRPr="00A169CF" w14:paraId="77A6402F" w14:textId="77777777" w:rsidTr="00A169C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838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03C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BD2A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F17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22860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129C9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LIXEIRA COM PEDAL PARA LEVANTAMENTO DA TAMPA, EM MATERIAL PLASTICO RESTISTENTE, NA COR BRANCA. CAPACIDADE MINIMA DE 20L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EFC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13B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067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PRIMAFER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515C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0492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998,40</w:t>
            </w:r>
          </w:p>
        </w:tc>
      </w:tr>
      <w:tr w:rsidR="00A169CF" w:rsidRPr="00A169CF" w14:paraId="6A48F379" w14:textId="77777777" w:rsidTr="00A169C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941B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C518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B007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7BE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F5A3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LIXEIRA EM AÇO INOX COM PEDAL CAPACIDADE 50L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2D1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4CD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C95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ONIXLIMP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4923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6E7F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1.744,00</w:t>
            </w:r>
          </w:p>
        </w:tc>
      </w:tr>
      <w:tr w:rsidR="00A169CF" w:rsidRPr="00A169CF" w14:paraId="292DA937" w14:textId="77777777" w:rsidTr="00A169C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6B0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F85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BA5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267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B065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LIXEIRA EM PLÁSTICO RESISTENTE, COM SELO DO FABRICANTE, TELADO, COM CAPACIDADE MINÍMA PARA 10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F49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611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9580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PARAMOUNT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1AFE5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D15D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457,00</w:t>
            </w:r>
          </w:p>
        </w:tc>
      </w:tr>
      <w:tr w:rsidR="00A169CF" w:rsidRPr="00A169CF" w14:paraId="488D7CAF" w14:textId="77777777" w:rsidTr="00A169CF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60F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061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B86F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304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BEE1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PANELA CAÇAROLA N22, CONFECCIONADA EM ALUMÍNIO FUNDIDO BATIDO, COM TAMPA DE VIDRO TEMPERADO E PEGADOR DA TAMPA CONFECCIONADO EM BAQUELITE RESISTENTE A ALTAS TEMPERATURAS, ESPESSURA APROXIMADA DE 3MM, COM CABOS REVESTIDOS EM MADEIRA ENVERNIZADOS, COM DIMENSÕES APROXIMADAS DE 22 CM DE DIÂMETRO, 9 CM ALTURA E CAPACIDADE PARA 3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823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9F4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F13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87B4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D65E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262,00</w:t>
            </w:r>
          </w:p>
        </w:tc>
      </w:tr>
      <w:tr w:rsidR="00A169CF" w:rsidRPr="00A169CF" w14:paraId="53C652F4" w14:textId="77777777" w:rsidTr="00A169CF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29A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C57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243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745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45AD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PANELA CAÇAROLA N26, CONFECCIONADA EM ALUMÍNIO FUNDIDO BATIDO, COM TAMPA EM ALUMÍNIO E PEGADOR DA TAMPA CONFECCIONADO EM BAQUELITE RESISTENTE A ALTAS TEMPERATURAS, ESPESSURA APROXIMADA DE 4MM, COM CABOS REVESTIDOS EM MADEIRA ENVERNIZADOS, COM DIMENSÕES APROXIMADAS DE 26 CM DE DIÂMETRO, 10,5 CM ALTURA E CAPACIDADE PARA 6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008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E62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7447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AB08B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B57D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382,00</w:t>
            </w:r>
          </w:p>
        </w:tc>
      </w:tr>
      <w:tr w:rsidR="00A169CF" w:rsidRPr="00A169CF" w14:paraId="72BE78F5" w14:textId="77777777" w:rsidTr="00A169CF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2C9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51F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220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549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B842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PANELA CAÇAROLA N30, CONFECCIONADA EM ALUMÍNIO FUNDIDO BATIDO, COM TAMPA EM ALUMINIO COM PEGADOR NA TAMPA CONFECCIONADO EM BAQUELITE RESISTENTE A ALTAS TEMPERATURAS, ESPESSURA APROXIMADA DE 2MM, COM CABOS REVESTIDOS EM MADEIRA ENVERNIZADOS, COM DIMENSÕES APROXIMADAS DE 30 CM DE DIÂMETRO, 13 CM ALTURA E CAPACIDADE PARA 10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BDE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1F8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8638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E118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2BE4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419,50</w:t>
            </w:r>
          </w:p>
        </w:tc>
      </w:tr>
      <w:tr w:rsidR="00A169CF" w:rsidRPr="00A169CF" w14:paraId="7A83ED38" w14:textId="77777777" w:rsidTr="00A169C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328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8776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725E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31FB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15A5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POTE MULTIUSO, EM MATERIAL PLÁSTICO RESISTENTE, COM CAPACIDADE PARA 5000 ML, COM TAMPA.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1BE8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5944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5234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UNIJET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8030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8F7A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A169CF" w:rsidRPr="00A169CF" w14:paraId="28AC218A" w14:textId="77777777" w:rsidTr="00A169C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7C8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F76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4913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166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AB08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SUPORTE PARA COADOR DE CAFÉ, METÁLICO, COM ALTURA MÍNIMA DE 46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2E71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68B6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CCE7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BRINOX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95A0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27EA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47,90</w:t>
            </w:r>
          </w:p>
        </w:tc>
      </w:tr>
      <w:tr w:rsidR="00A169CF" w:rsidRPr="00A169CF" w14:paraId="3ADEFA02" w14:textId="77777777" w:rsidTr="00A169C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6354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703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108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914B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BA31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SUPORTE PARA FILTRO DE CAFÉ, CONFECCIONADO EM MATERIAL PLÁSTICO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E2B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2695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E544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ATALAIA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31F4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25B9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41,60</w:t>
            </w:r>
          </w:p>
        </w:tc>
      </w:tr>
      <w:tr w:rsidR="00A169CF" w:rsidRPr="00A169CF" w14:paraId="1B207CA6" w14:textId="77777777" w:rsidTr="00A169C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9E35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28F3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B4A9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B50D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7EA8" w14:textId="77777777" w:rsidR="00A169CF" w:rsidRPr="00A169CF" w:rsidRDefault="00A169CF" w:rsidP="00A169C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XÍCARA PARA CHÁ, SEM PIRES, EM VIDRO TEMPERADO, DURALEX, COM CAPACIDADE MÍNIMA DE 200ML.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98B8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B2B2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2710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DCASA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66D4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C0F0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259,20</w:t>
            </w:r>
          </w:p>
        </w:tc>
      </w:tr>
      <w:tr w:rsidR="00A169CF" w:rsidRPr="00A169CF" w14:paraId="2ACD5196" w14:textId="77777777" w:rsidTr="00A169C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AE64" w14:textId="77777777" w:rsidR="00A169CF" w:rsidRPr="00A169CF" w:rsidRDefault="00A169CF" w:rsidP="00A169C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169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1141C" w14:textId="77777777" w:rsidR="00A169CF" w:rsidRPr="00A169CF" w:rsidRDefault="00A169CF" w:rsidP="00A169C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69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9.668,70</w:t>
            </w:r>
          </w:p>
        </w:tc>
      </w:tr>
    </w:tbl>
    <w:p w14:paraId="5AD9365D" w14:textId="77777777" w:rsidR="00762FE7" w:rsidRDefault="00762FE7" w:rsidP="00762FE7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A077AA8" w14:textId="77777777" w:rsidR="00762FE7" w:rsidRDefault="00762FE7" w:rsidP="00762FE7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BF955F2" w14:textId="77777777" w:rsidR="00762FE7" w:rsidRDefault="00762FE7" w:rsidP="00762FE7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76319BA" w14:textId="77777777" w:rsidR="00762FE7" w:rsidRDefault="00762FE7" w:rsidP="00762FE7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FDED54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2A9D7E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2C11E61" w14:textId="77777777" w:rsidR="00762FE7" w:rsidRDefault="00762FE7" w:rsidP="00762FE7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5B75750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9D7D72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5E228BF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421947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2D0963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7201C5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EB22D3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A3B292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B06748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B1A261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6AF51AF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DD766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1130583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C734C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3F9280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E41B42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38F675E3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215672B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23D76D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C0C65A2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2A3ED6B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65D7D532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1AC944" w14:textId="77777777" w:rsidR="00762FE7" w:rsidRDefault="00762FE7" w:rsidP="00762FE7">
      <w:pPr>
        <w:numPr>
          <w:ilvl w:val="0"/>
          <w:numId w:val="2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2A807F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46C63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D2F990D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0F7CD6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B34F3FC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80E701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12B171C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D226FDA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D29E080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967455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8F98E96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DFE2B1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0085DB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C0119C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146429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F75017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6C5A93E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FA6ACC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CDFBB39" w14:textId="77777777" w:rsidR="00762FE7" w:rsidRDefault="00762FE7" w:rsidP="00762FE7">
      <w:pPr>
        <w:tabs>
          <w:tab w:val="left" w:pos="426"/>
          <w:tab w:val="num" w:pos="142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E1E4C81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B69BFB1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2EBA012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468CA4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24C375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46B4C2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55362E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70C5D8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06CBD37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6A3B129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D044FE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0F3889C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CC9552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8896405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9CF0FF8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7A49C7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139FB5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08E29CC1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A43BD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F990CAF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88465" w14:textId="0CAA4D29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693761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394BE2F8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4F1A7D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8B7F173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B6798F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A621FF1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7034D9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48A82992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64F9D7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595C03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A2BC15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A445A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810C97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0EDEF6" w14:textId="77777777" w:rsidR="00762FE7" w:rsidRDefault="00762FE7" w:rsidP="00762FE7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08C445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2636D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51388CA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37250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CF56B7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28663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EE5DF0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9552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235662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9CD8F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D3C135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BE861D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C2BBF0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4C6E1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02886E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CC333E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DD6BDD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3EE0A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14724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9710D2C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1322B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628404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37475B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0B913E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3D2DF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119C9CE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5FB29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352FAA8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66FB09" w14:textId="77777777" w:rsidR="00762FE7" w:rsidRDefault="00762FE7" w:rsidP="00762FE7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6B979C8" w14:textId="77777777" w:rsidR="00762FE7" w:rsidRDefault="00762FE7" w:rsidP="00762FE7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81F4FA" w14:textId="77777777" w:rsidR="00762FE7" w:rsidRDefault="00762FE7" w:rsidP="00762FE7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89FF675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EC5F7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0BD57F2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E38FC5" w14:textId="77777777" w:rsidR="00762FE7" w:rsidRDefault="00762FE7" w:rsidP="00762FE7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70F3C87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91D738" w14:textId="77777777" w:rsidR="00762FE7" w:rsidRDefault="00762FE7" w:rsidP="00762FE7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0BFA4076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879C6D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F88C5DB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D1B4E9C" w14:textId="77777777" w:rsidR="00762FE7" w:rsidRDefault="00762FE7" w:rsidP="00762FE7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A3674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6BECA6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673AD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5349B2" w14:textId="77777777" w:rsidR="00762FE7" w:rsidRDefault="00762FE7" w:rsidP="00762FE7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223F33D1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B3A008" w14:textId="77777777" w:rsidR="00762FE7" w:rsidRDefault="00762FE7" w:rsidP="00762FE7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F0F3B35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65F341A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D5E86BD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63CA7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55B0DD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2F16C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68974C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A169CF" w:rsidRPr="00A169CF" w14:paraId="1B7F4F36" w14:textId="77777777" w:rsidTr="00A169C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54B1B" w14:textId="77777777" w:rsidR="00A169CF" w:rsidRPr="00A169CF" w:rsidRDefault="00A169CF" w:rsidP="00A169C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R$ 214,90 (duzentos e quatorze reais e noventa centavos)</w:t>
            </w:r>
          </w:p>
        </w:tc>
      </w:tr>
      <w:tr w:rsidR="00A169CF" w:rsidRPr="00A169CF" w14:paraId="0CCEB2FB" w14:textId="77777777" w:rsidTr="00A169C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7C97" w14:textId="77777777" w:rsidR="00A169CF" w:rsidRPr="00A169CF" w:rsidRDefault="00A169CF" w:rsidP="00A169C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1.550.0000-000     /     FICHA: 186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R$ 3.948,90 (três mil e novecentos e quarenta e oito reais e noventa centavos)</w:t>
            </w:r>
          </w:p>
        </w:tc>
      </w:tr>
      <w:tr w:rsidR="00A169CF" w:rsidRPr="00A169CF" w14:paraId="6ACFEDC1" w14:textId="77777777" w:rsidTr="00A169C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000D" w14:textId="77777777" w:rsidR="00A169CF" w:rsidRPr="00A169CF" w:rsidRDefault="00A169CF" w:rsidP="00A169C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R$ 1.071,95 (um mil e setenta e um reais e noventa e cinco centavos)</w:t>
            </w:r>
          </w:p>
        </w:tc>
      </w:tr>
      <w:tr w:rsidR="00A169CF" w:rsidRPr="00A169CF" w14:paraId="60517751" w14:textId="77777777" w:rsidTr="00A169C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E8D8" w14:textId="77777777" w:rsidR="00A169CF" w:rsidRPr="00A169CF" w:rsidRDefault="00A169CF" w:rsidP="00A169C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R$ 1.089,05 (um mil e oitenta e nove reais e cinco centavos)</w:t>
            </w:r>
          </w:p>
        </w:tc>
      </w:tr>
      <w:tr w:rsidR="00A169CF" w:rsidRPr="00A169CF" w14:paraId="5F29621E" w14:textId="77777777" w:rsidTr="00A169C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2B3D3" w14:textId="77777777" w:rsidR="00A169CF" w:rsidRPr="00A169CF" w:rsidRDefault="00A169CF" w:rsidP="00A169C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2.550.0000-000     /     FICHA: 666</w:t>
            </w:r>
            <w:r w:rsidRPr="00A169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R$ 3.343,90 (três mil e trezentos e quarenta e três reais e noventa centavos)</w:t>
            </w:r>
          </w:p>
        </w:tc>
      </w:tr>
    </w:tbl>
    <w:p w14:paraId="1DECFD1D" w14:textId="77777777" w:rsidR="00762FE7" w:rsidRDefault="00762FE7" w:rsidP="00762FE7">
      <w:pPr>
        <w:jc w:val="both"/>
        <w:rPr>
          <w:rFonts w:ascii="Arial Narrow" w:hAnsi="Arial Narrow" w:cs="Wingdings"/>
          <w:b/>
          <w:sz w:val="28"/>
          <w:szCs w:val="28"/>
        </w:rPr>
      </w:pPr>
    </w:p>
    <w:p w14:paraId="27B6FA5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1AE5C9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922817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0BCD9B0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C24658" w14:textId="6BB70D06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AB0D4A">
        <w:rPr>
          <w:rFonts w:ascii="Arial Narrow" w:hAnsi="Arial Narrow" w:cs="Wingdings"/>
          <w:b/>
          <w:bCs/>
          <w:sz w:val="28"/>
          <w:szCs w:val="28"/>
        </w:rPr>
        <w:t>R$</w:t>
      </w:r>
      <w:r w:rsidR="00693761">
        <w:rPr>
          <w:rFonts w:ascii="Arial Narrow" w:hAnsi="Arial Narrow" w:cs="Wingdings"/>
          <w:sz w:val="28"/>
          <w:szCs w:val="28"/>
        </w:rPr>
        <w:t xml:space="preserve"> </w:t>
      </w:r>
      <w:r w:rsidR="00A169CF">
        <w:rPr>
          <w:rFonts w:ascii="Arial Narrow" w:hAnsi="Arial Narrow" w:cs="Wingdings"/>
          <w:b/>
          <w:bCs/>
          <w:sz w:val="28"/>
          <w:szCs w:val="28"/>
        </w:rPr>
        <w:t>9.668,70</w:t>
      </w:r>
      <w:r w:rsidR="00693761">
        <w:rPr>
          <w:rFonts w:ascii="Arial Narrow" w:hAnsi="Arial Narrow" w:cs="Wingdings"/>
          <w:sz w:val="28"/>
          <w:szCs w:val="28"/>
        </w:rPr>
        <w:t xml:space="preserve"> (</w:t>
      </w:r>
      <w:r w:rsidR="00A169CF">
        <w:rPr>
          <w:rFonts w:ascii="Arial Narrow" w:hAnsi="Arial Narrow" w:cs="Wingdings"/>
          <w:sz w:val="28"/>
          <w:szCs w:val="28"/>
        </w:rPr>
        <w:t>nove mil e seiscentos e sessenta e oito reais e setenta</w:t>
      </w:r>
      <w:r w:rsidR="00693761">
        <w:rPr>
          <w:rFonts w:ascii="Arial Narrow" w:hAnsi="Arial Narrow" w:cs="Wingdings"/>
          <w:sz w:val="28"/>
          <w:szCs w:val="28"/>
        </w:rPr>
        <w:t xml:space="preserve"> centavos).</w:t>
      </w: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D118B23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13B082" w14:textId="77777777" w:rsidR="00762FE7" w:rsidRDefault="00762FE7" w:rsidP="00762FE7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F672931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3A41EF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A4474E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45518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1549350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A4288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8B45D7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71CF6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B2E9F53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A3052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7086B8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11D7C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C90074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73C65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08C12FA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C0DCD4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9E4B35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BFFF77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1B87EA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DFA16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4023B2" w14:textId="77777777" w:rsidR="00762FE7" w:rsidRDefault="00762FE7" w:rsidP="00762FE7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A62287" w14:textId="77777777" w:rsidR="00762FE7" w:rsidRDefault="00762FE7" w:rsidP="00762FE7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A877E17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FD2B85" w14:textId="77777777" w:rsidR="00762FE7" w:rsidRDefault="00762FE7" w:rsidP="00762FE7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</w:t>
      </w:r>
      <w:proofErr w:type="spellStart"/>
      <w:r>
        <w:rPr>
          <w:rFonts w:ascii="Arial Narrow" w:hAnsi="Arial Narrow"/>
          <w:b/>
          <w:iCs/>
          <w:sz w:val="28"/>
          <w:szCs w:val="28"/>
          <w:u w:val="single"/>
        </w:rPr>
        <w:t>CNPJs</w:t>
      </w:r>
      <w:proofErr w:type="spellEnd"/>
      <w:r>
        <w:rPr>
          <w:rFonts w:ascii="Arial Narrow" w:hAnsi="Arial Narrow"/>
          <w:b/>
          <w:iCs/>
          <w:sz w:val="28"/>
          <w:szCs w:val="28"/>
          <w:u w:val="single"/>
        </w:rPr>
        <w:t>.</w:t>
      </w:r>
    </w:p>
    <w:p w14:paraId="233F6F0C" w14:textId="77777777" w:rsidR="00762FE7" w:rsidRDefault="00762FE7" w:rsidP="00762FE7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623A2E4" w14:textId="77777777" w:rsidR="00693761" w:rsidRDefault="00693761" w:rsidP="00762FE7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5393F500" w14:textId="77777777" w:rsidR="00762FE7" w:rsidRDefault="00762FE7" w:rsidP="00762FE7">
      <w:pPr>
        <w:pStyle w:val="Corpodetexto2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 xml:space="preserve">9.12. </w:t>
      </w:r>
      <w:r>
        <w:rPr>
          <w:rFonts w:ascii="Arial Narrow" w:hAnsi="Arial Narrow"/>
          <w:i w:val="0"/>
          <w:iCs/>
          <w:sz w:val="28"/>
          <w:szCs w:val="28"/>
        </w:rPr>
        <w:t xml:space="preserve">Nos casos de eventuais atrasos de pagamento, por culpa do Contratante, o valor devido será acrescido de encargos moratórios calculados desde a data final do período de adimplemento até a data do efetivo pagamento, o valor original deverá ser atualizado pelo IGPM-DI da FGV, acrescido de </w:t>
      </w:r>
      <w:r>
        <w:rPr>
          <w:rFonts w:ascii="Arial Narrow" w:hAnsi="Arial Narrow"/>
          <w:b/>
          <w:bCs/>
          <w:i w:val="0"/>
          <w:iCs/>
          <w:sz w:val="28"/>
          <w:szCs w:val="28"/>
        </w:rPr>
        <w:t>0,5%</w:t>
      </w:r>
      <w:r>
        <w:rPr>
          <w:rFonts w:ascii="Arial Narrow" w:hAnsi="Arial Narrow"/>
          <w:i w:val="0"/>
          <w:iCs/>
          <w:sz w:val="28"/>
          <w:szCs w:val="28"/>
        </w:rPr>
        <w:t xml:space="preserve"> de juros de mora por mês ou fração.</w:t>
      </w:r>
    </w:p>
    <w:p w14:paraId="00A3B30B" w14:textId="77777777" w:rsidR="00762FE7" w:rsidRDefault="00762FE7" w:rsidP="00762FE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3186651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1A098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3BA520A" w14:textId="77777777" w:rsidR="00762FE7" w:rsidRDefault="00762FE7" w:rsidP="00762FE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DEA2D49" w14:textId="77777777" w:rsidR="00762FE7" w:rsidRDefault="00762FE7" w:rsidP="00762FE7">
      <w:pPr>
        <w:ind w:right="43"/>
        <w:rPr>
          <w:rFonts w:ascii="Arial Narrow" w:hAnsi="Arial Narrow" w:cs="Wingdings"/>
          <w:sz w:val="28"/>
          <w:szCs w:val="28"/>
        </w:rPr>
      </w:pPr>
    </w:p>
    <w:p w14:paraId="7BD839A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129EB8E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3E7F87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2BDE4C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9FE234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9CEA4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FD3C30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EE210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F763E5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6429B5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9AA82D6" w14:textId="77777777" w:rsidR="00A169CF" w:rsidRDefault="00A169CF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0FFC90" w14:textId="77777777" w:rsidR="00762FE7" w:rsidRDefault="00762FE7" w:rsidP="00762FE7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D5901D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A98E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5CD5B3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1DB3F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DB4E08C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171A79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45F75F6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3D4EAF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4007420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073E6AF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965B98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8BC78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372BBE4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F13F7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8CDA134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AE23C0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A9E711E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B6642C0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D1B71B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E6CC5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139919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9387A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EC8E3A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D2FF9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8A365F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8BC4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FFEEB99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1A118C9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C40A671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373E2B92" w14:textId="77777777" w:rsidR="00762FE7" w:rsidRDefault="00762FE7" w:rsidP="00762FE7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9DAB1B4" w14:textId="77777777" w:rsidR="00A169CF" w:rsidRDefault="00A169CF" w:rsidP="00762FE7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A56CE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E6A3556" w14:textId="77777777" w:rsidR="00A169CF" w:rsidRDefault="00A169CF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8103B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969CF68" w14:textId="77777777" w:rsidR="00A169CF" w:rsidRDefault="00A169CF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78460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6001BD9F" w14:textId="77777777" w:rsidR="00A169CF" w:rsidRDefault="00A169CF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922ECA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BDEB843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8D4038C" w14:textId="77777777" w:rsidR="00A169CF" w:rsidRDefault="00A169CF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4FAF2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9D6EEE5" w14:textId="77777777" w:rsidR="00A169CF" w:rsidRDefault="00A169CF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FED8E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4D34A0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CB554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B93EFE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67E3C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57573F8" w14:textId="77777777" w:rsidR="00693761" w:rsidRDefault="00693761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997E10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861DE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6FF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4460A60" w14:textId="77777777" w:rsidR="00A169CF" w:rsidRDefault="00A169CF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F52C70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8B6BB73" w14:textId="77777777" w:rsidR="00762FE7" w:rsidRDefault="00762FE7" w:rsidP="00762FE7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54200CB" w14:textId="77777777" w:rsidR="00762FE7" w:rsidRDefault="00762FE7" w:rsidP="00762FE7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02559A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3EDBA8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218C85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ABDD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BE2EF0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F993CC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0A7DD4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E1342E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propositura de qualquer medida judicial, decorrente deste instrumento contratual, com a exclusão de qualquer outro, por mais privilegiado que seja. </w:t>
      </w:r>
    </w:p>
    <w:p w14:paraId="349B8973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F4D83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517B53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98F9C6E" w14:textId="609FA35F" w:rsidR="00762FE7" w:rsidRDefault="00762FE7" w:rsidP="00762FE7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93761">
        <w:rPr>
          <w:rFonts w:ascii="Arial Narrow" w:hAnsi="Arial Narrow" w:cs="Wingdings"/>
          <w:sz w:val="28"/>
          <w:szCs w:val="28"/>
        </w:rPr>
        <w:t xml:space="preserve">13 de setembro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570EA32" w14:textId="77777777" w:rsidR="00762FE7" w:rsidRDefault="00762FE7" w:rsidP="00762FE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7D56FE1" w14:textId="77777777" w:rsidR="00762FE7" w:rsidRDefault="00762FE7" w:rsidP="00762FE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762FE7" w14:paraId="655A9A4D" w14:textId="77777777" w:rsidTr="00762FE7">
        <w:tc>
          <w:tcPr>
            <w:tcW w:w="4486" w:type="dxa"/>
            <w:hideMark/>
          </w:tcPr>
          <w:p w14:paraId="02320447" w14:textId="77777777" w:rsidR="00762FE7" w:rsidRDefault="00762FE7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3DABCBB" w14:textId="77777777" w:rsidR="00762FE7" w:rsidRDefault="00762FE7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098740D5" w14:textId="77777777" w:rsidR="00762FE7" w:rsidRDefault="00762FE7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24CEEF44" w14:textId="77777777" w:rsidR="00762FE7" w:rsidRDefault="00762FE7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1BDCCE9" w14:textId="77777777" w:rsidR="00762FE7" w:rsidRDefault="00762FE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0CE2A93" w14:textId="77D77BDD" w:rsidR="00A169CF" w:rsidRDefault="00A169CF" w:rsidP="00A16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Fernando </w:t>
            </w: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Antônio</w:t>
            </w: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 Ananias da Silva</w:t>
            </w:r>
          </w:p>
          <w:p w14:paraId="004401D4" w14:textId="77777777" w:rsidR="00A169CF" w:rsidRDefault="00A169CF" w:rsidP="00A16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FERNANDO A. A. DA SILVA EIRELI</w:t>
            </w:r>
          </w:p>
          <w:p w14:paraId="711C4A48" w14:textId="4C06CCE0" w:rsidR="00762FE7" w:rsidRDefault="00A169CF" w:rsidP="00A169C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  <w:t>(CONTRATADO)</w:t>
            </w:r>
          </w:p>
        </w:tc>
      </w:tr>
    </w:tbl>
    <w:p w14:paraId="5FDE5669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FA5DD32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923CC50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D61EA5B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152461" w14:paraId="68B8B9ED" w14:textId="77777777" w:rsidTr="00152461">
        <w:trPr>
          <w:trHeight w:val="651"/>
        </w:trPr>
        <w:tc>
          <w:tcPr>
            <w:tcW w:w="4498" w:type="dxa"/>
            <w:hideMark/>
          </w:tcPr>
          <w:p w14:paraId="57940D1B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5C7AE15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86E3D56" w14:textId="77777777" w:rsidR="00152461" w:rsidRDefault="00152461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7833E0AF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93F8E9C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4EEC63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6CCF533A" w14:textId="77777777" w:rsidR="00152461" w:rsidRDefault="00152461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762FE7" w:rsidRDefault="00D71419" w:rsidP="00762FE7"/>
    <w:sectPr w:rsidR="00D71419" w:rsidRPr="00762FE7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52461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93761"/>
    <w:rsid w:val="006F69FC"/>
    <w:rsid w:val="006F6EDD"/>
    <w:rsid w:val="0072590A"/>
    <w:rsid w:val="00731AC7"/>
    <w:rsid w:val="007414AC"/>
    <w:rsid w:val="007532AF"/>
    <w:rsid w:val="00762FE7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169CF"/>
    <w:rsid w:val="00A23267"/>
    <w:rsid w:val="00A51A0D"/>
    <w:rsid w:val="00AB0D4A"/>
    <w:rsid w:val="00AB47FD"/>
    <w:rsid w:val="00AE3CCF"/>
    <w:rsid w:val="00B0418B"/>
    <w:rsid w:val="00B30626"/>
    <w:rsid w:val="00B62F3D"/>
    <w:rsid w:val="00B71C55"/>
    <w:rsid w:val="00BB662A"/>
    <w:rsid w:val="00C0243D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4845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2023-09-13T15:43:00Z</dcterms:created>
  <dcterms:modified xsi:type="dcterms:W3CDTF">2023-09-13T15:43:00Z</dcterms:modified>
</cp:coreProperties>
</file>