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EDCC" w14:textId="2C1F419D" w:rsidR="00762FE7" w:rsidRDefault="00762FE7" w:rsidP="00762FE7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</w:t>
      </w:r>
      <w:r w:rsidR="00A169CF">
        <w:rPr>
          <w:rFonts w:ascii="Arial Narrow" w:hAnsi="Arial Narrow" w:cs="Calibri Light"/>
          <w:b/>
          <w:sz w:val="28"/>
          <w:szCs w:val="27"/>
        </w:rPr>
        <w:t>8</w:t>
      </w:r>
      <w:r w:rsidR="00F221C4">
        <w:rPr>
          <w:rFonts w:ascii="Arial Narrow" w:hAnsi="Arial Narrow" w:cs="Calibri Light"/>
          <w:b/>
          <w:sz w:val="28"/>
          <w:szCs w:val="27"/>
        </w:rPr>
        <w:t>1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4C06EB1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563765C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952ECFC" w14:textId="77777777" w:rsidR="00F221C4" w:rsidRDefault="00F221C4" w:rsidP="00F221C4">
      <w:pPr>
        <w:autoSpaceDE w:val="0"/>
        <w:autoSpaceDN w:val="0"/>
        <w:adjustRightInd w:val="0"/>
        <w:ind w:left="5670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SAÚDE - FMS 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FERNANDO A. A. DA SILVA EIRELI</w:t>
      </w:r>
      <w:r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3D5A5929" w14:textId="77777777" w:rsidR="00F221C4" w:rsidRDefault="00F221C4" w:rsidP="00F221C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4E1B5D06" w14:textId="77777777" w:rsidR="00F221C4" w:rsidRDefault="00F221C4" w:rsidP="00F221C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 doravante denominada CONTRATANTE e a empresa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FERNANDO A. A. DA SILVA EIRELI, pessoa jurídica de direito privado, estabelecida à SEVERINO QUINCHO RAGO, N° 65, JARDIM AEROPORTO, IGUATEMI - MS, inscrita no CNPJ nº. 34.458.628/0001-57, doravante denominada 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</w:p>
    <w:p w14:paraId="0ACC94F0" w14:textId="77777777" w:rsidR="00F221C4" w:rsidRDefault="00F221C4" w:rsidP="00F221C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657A61EC" w14:textId="77777777" w:rsidR="00F221C4" w:rsidRDefault="00F221C4" w:rsidP="00F221C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Courier New"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e a CONTRATADA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o Sr. FERNANDO ANTONIO ANANIAS DA SILVA, brasileiro, solteiro, empresário, </w:t>
      </w:r>
      <w:r>
        <w:rPr>
          <w:rFonts w:ascii="Arial Narrow" w:hAnsi="Arial Narrow"/>
          <w:color w:val="000000"/>
          <w:sz w:val="28"/>
          <w:szCs w:val="28"/>
        </w:rPr>
        <w:t xml:space="preserve">portador da Cédula de identidade RG nº. 12.722.444-0 expedida pela SSP/SP e do CPF nº. 995.362.188-87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residente e domiciliado na Rua Ênio Fernandes, n° 595, </w:t>
      </w:r>
      <w:r>
        <w:rPr>
          <w:rFonts w:ascii="Arial Narrow" w:hAnsi="Arial Narrow"/>
          <w:color w:val="000000"/>
          <w:sz w:val="28"/>
          <w:szCs w:val="28"/>
        </w:rPr>
        <w:t>Município de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 Iguatemi/MS.</w:t>
      </w:r>
    </w:p>
    <w:p w14:paraId="1CFFCF4C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CC04E22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087/2023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194/2023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188238AF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6C54C3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6A0AC8F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CD1296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84ED051" w14:textId="77777777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329AACBC" w14:textId="1AF59B7D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="00A169CF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</w:t>
      </w:r>
      <w:r w:rsidR="00A169CF">
        <w:rPr>
          <w:rFonts w:ascii="Arial Narrow" w:hAnsi="Arial Narrow"/>
          <w:bCs/>
          <w:sz w:val="28"/>
          <w:szCs w:val="28"/>
        </w:rPr>
        <w:t>do presente contrato visa</w:t>
      </w:r>
      <w:r>
        <w:rPr>
          <w:rFonts w:ascii="Arial Narrow" w:hAnsi="Arial Narrow"/>
          <w:b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>aquisição de materiais de copa e cozinha,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72E1850E" w14:textId="77777777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0"/>
        <w:gridCol w:w="399"/>
        <w:gridCol w:w="1052"/>
        <w:gridCol w:w="1195"/>
        <w:gridCol w:w="860"/>
        <w:gridCol w:w="860"/>
      </w:tblGrid>
      <w:tr w:rsidR="00F221C4" w:rsidRPr="00F221C4" w14:paraId="7453D037" w14:textId="77777777" w:rsidTr="00F221C4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CA1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9FC3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E4E4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CBA2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C04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F12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8BA9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9D40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6555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59D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21C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F221C4" w:rsidRPr="00F221C4" w14:paraId="40CFC139" w14:textId="77777777" w:rsidTr="00F221C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7CDE2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23356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85B16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B23BF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73E8A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ASSADEIRA DE ALUMÍNIO RETANGULAR COM BORDAS, MEDIDA INTERNA APROXIMADAMENTE 33,5X24X5CM, ALUMÍNIO POLIDO RESISTENTE.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6FA32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8FD46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9273F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353EF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7CC92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280,20</w:t>
            </w:r>
          </w:p>
        </w:tc>
      </w:tr>
      <w:tr w:rsidR="00F221C4" w:rsidRPr="00F221C4" w14:paraId="055A8692" w14:textId="77777777" w:rsidTr="00F221C4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48CC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9D62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8AB65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421C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18742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F9757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BACIA DE PLÁSTICO CAPACIDADE DE 5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DE794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A061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8545C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PLASUTIL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90325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A8559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63,50</w:t>
            </w:r>
          </w:p>
        </w:tc>
      </w:tr>
      <w:tr w:rsidR="00F221C4" w:rsidRPr="00F221C4" w14:paraId="6458C759" w14:textId="77777777" w:rsidTr="00F221C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93D5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33C8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6B023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FEA0F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315E6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BANDEJA SERVICE REDONDA EM AÇO INOX, MEDINDO APROXIMADAMENTE 45 CM DE DIÂMETRO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BC0DF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2D3D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60573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ALUMINIO HW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BC98B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106,65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FBF3F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1.066,50</w:t>
            </w:r>
          </w:p>
        </w:tc>
      </w:tr>
      <w:tr w:rsidR="00F221C4" w:rsidRPr="00F221C4" w14:paraId="28DC98C0" w14:textId="77777777" w:rsidTr="00F221C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49E1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19C64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97F7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C01F3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15811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39B92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CAIXA ORGANIZADORA EM MATERIAL PLÁSTICO RESISTENTE, CAPACIDADE DE 14 </w:t>
            </w:r>
            <w:proofErr w:type="gramStart"/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L,  TAMPA</w:t>
            </w:r>
            <w:proofErr w:type="gramEnd"/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COM TRAVA, NA COR INCOLOR.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41724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89785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9A22F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PLEION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FA8E3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ECEB3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320,00</w:t>
            </w:r>
          </w:p>
        </w:tc>
      </w:tr>
      <w:tr w:rsidR="00F221C4" w:rsidRPr="00F221C4" w14:paraId="77E5A23D" w14:textId="77777777" w:rsidTr="00F221C4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CB606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FC776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3FE6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40EC9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25923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80C88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CAIXA TÉRMICA COM CAPACIDADE PARA 06 LITROS, COM 01 ALÇA FIXA, RESISTENTE DE FÁCIL MANUSEIO, CORPO E TAMPA CONFECCIONADOS EM POLIETILENO DE ALTA DENSIDADE (PEHD) COM ISOLAMENTO INTERNO EM POLIURETANO (PU).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5C39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DD112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A8F7C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F49E8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33C85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126,00</w:t>
            </w:r>
          </w:p>
        </w:tc>
      </w:tr>
      <w:tr w:rsidR="00F221C4" w:rsidRPr="00F221C4" w14:paraId="7C9432A9" w14:textId="77777777" w:rsidTr="00F221C4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DFBF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80BAC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49043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F3ED3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20718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9C806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CANECÃO DE ALUMÍNIO DE 3 LTS, COM CABO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B3776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BAD4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3E0C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3E80C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9EA73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272,00</w:t>
            </w:r>
          </w:p>
        </w:tc>
      </w:tr>
      <w:tr w:rsidR="00F221C4" w:rsidRPr="00F221C4" w14:paraId="21FD2951" w14:textId="77777777" w:rsidTr="00F221C4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88B62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81089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F1AC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246C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11987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283C8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CONCHA EM ALUMÍNIO, MEDINDO APROXIMADAMENTE 30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665AC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7656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A0C3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468B0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0EA67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121,20</w:t>
            </w:r>
          </w:p>
        </w:tc>
      </w:tr>
      <w:tr w:rsidR="00F221C4" w:rsidRPr="00F221C4" w14:paraId="2CCA552B" w14:textId="77777777" w:rsidTr="00F221C4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6CF3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8FD39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7580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9336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6B47E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ESCORREDOR DE LOUÇA, TIPO PROFISSIONAL, COM CAPACIDADE PARA NO MÍNIMO 20 PRATOS, RESISTENTE, CONFECCIONADO EM AÇO INOXIDÁVEL, RESISTENTE À CORROSÃO, COM MEDIDAS APROXIMADAS DE COMPRIMENTO 51CM, LARGURA 27CM, ALTURA 30CM.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6FBB9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3B9A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62685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MAK INOX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0708B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A4F20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846,00</w:t>
            </w:r>
          </w:p>
        </w:tc>
      </w:tr>
      <w:tr w:rsidR="00F221C4" w:rsidRPr="00F221C4" w14:paraId="4E6C0797" w14:textId="77777777" w:rsidTr="00F221C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2249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2AA1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5250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9649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18770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5BF4A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FACA PARA PÃO EM AÇO </w:t>
            </w:r>
            <w:proofErr w:type="gramStart"/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INOX;  DIMENSÕES</w:t>
            </w:r>
            <w:proofErr w:type="gramEnd"/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PRODUTO (COMPR. X LARG. X ALT.): 20X67X380 MM; ESPESSURA: 1,2 MM.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85513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46F8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85029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TRAMONTINA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809DD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F3C60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160,20</w:t>
            </w:r>
          </w:p>
        </w:tc>
      </w:tr>
      <w:tr w:rsidR="00F221C4" w:rsidRPr="00F221C4" w14:paraId="2EB665C8" w14:textId="77777777" w:rsidTr="00F221C4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C081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F4B33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4AC22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C6E90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30932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A7ED3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GARRAFA TÉRMICA 2,5 LITROS AÇO INOX - COM ALAVANCA DE PRESSÃO, CAPACIDADE DE 2,5 L - CONSERVA BEBIDAS NA TEMPERATURA POR ATÉ 24H (QUENTE OU FRIO). MEDIDAS APROXIMADAS DO PRODUTO</w:t>
            </w: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COMPRIMENTO: 30 CM; ALTURA: 30 CM; LARGURA: 23 CM; PESO: 1542 G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04FC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23BB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9F04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AIRPOT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416AF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6FC35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542,00</w:t>
            </w:r>
          </w:p>
        </w:tc>
      </w:tr>
      <w:tr w:rsidR="00F221C4" w:rsidRPr="00F221C4" w14:paraId="544D3172" w14:textId="77777777" w:rsidTr="00F221C4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B6C0B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CB94B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D16D0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0F59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B86E4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JARRA DE PLÁSTICO COM CAPACIDADE DE 2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2A02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1BB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FE924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FFA5D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4696C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147,00</w:t>
            </w:r>
          </w:p>
        </w:tc>
      </w:tr>
      <w:tr w:rsidR="00F221C4" w:rsidRPr="00F221C4" w14:paraId="1196EF1D" w14:textId="77777777" w:rsidTr="00F221C4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EBAC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F5DE0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11319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66CD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18760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95362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POTES PARA MANTIMENTOS COM 5 PEÇAS DE PLÁSTICO RESISTENTE; CONTENDO: 1 POTE 7,3 LITROS. 1 POTE 4,10 LITROS. 1 POTE 2,3 LITROS. 1 POTE 1,4 LITROS. 1 POTE 900ML;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0BF0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E37A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9EB05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JAGUAR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9E121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E7F51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269,00</w:t>
            </w:r>
          </w:p>
        </w:tc>
      </w:tr>
      <w:tr w:rsidR="00F221C4" w:rsidRPr="00F221C4" w14:paraId="5F36E90D" w14:textId="77777777" w:rsidTr="00F221C4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FF736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BBDF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477EB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9202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35155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XÍCARA PARA CAFÉ COM 06 UNIDADES COM PIRES.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40990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FB16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693D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MARTINAZZO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17E02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84,90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BFEB2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594,30</w:t>
            </w:r>
          </w:p>
        </w:tc>
      </w:tr>
      <w:tr w:rsidR="00F221C4" w:rsidRPr="00F221C4" w14:paraId="343F2B06" w14:textId="77777777" w:rsidTr="00F221C4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77143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0F380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A5F6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9B29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18453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597C9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XÍCARAS COM PIRES PARA CAFÉ, CONTENDO 6 PARES COM CAPACIDADE DE 50ML. MATERIAL EM CERÂMICA, CORES E ESTAMPAS VARIADAS.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CCBB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F1EB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93A8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MARTINAZO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718CB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82,70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F1616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248,10</w:t>
            </w:r>
          </w:p>
        </w:tc>
      </w:tr>
      <w:tr w:rsidR="00F221C4" w:rsidRPr="00F221C4" w14:paraId="7D93E48A" w14:textId="77777777" w:rsidTr="00F221C4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267A2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EA59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46A4C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EE5E4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29202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60E1B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PANELA CAÇAROLA N22, CONFECCIONADA EM ALUMÍNIO FUNDIDO BATIDO, COM TAMPA DE VIDRO TEMPERADO E PEGADOR DA TAMPA CONFECCIONADO EM BAQUELITE RESISTENTE A ALTAS TEMPERATURAS, ESPESSURA APROXIMADA DE 3MM, COM CABOS REVESTIDOS EM MADEIRA ENVERNIZADOS, COM DIMENSÕES APROXIMADAS DE 22 CM DE DIÂMETRO, 9 CM ALTURA E CAPACIDADE PARA 3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7F714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E88D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574E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1B979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539B6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65,50</w:t>
            </w:r>
          </w:p>
        </w:tc>
      </w:tr>
      <w:tr w:rsidR="00F221C4" w:rsidRPr="00F221C4" w14:paraId="091DB93B" w14:textId="77777777" w:rsidTr="00F221C4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371C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0ABA5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5B64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F8E3F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104D6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PANELA CAÇAROLA N26, CONFECCIONADA EM ALUMÍNIO FUNDIDO BATIDO, COM TAMPA EM ALUMÍNIO E PEGADOR DA TAMPA CONFECCIONADO EM BAQUELITE RESISTENTE A ALTAS TEMPERATURAS, ESPESSURA APROXIMADA DE 4MM, COM CABOS REVESTIDOS EM MADEIRA ENVERNIZADOS, COM DIMENSÕES APROXIMADAS DE 26 CM DE DIÂMETRO, 10,5 CM ALTURA E CAPACIDADE PARA 6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392FB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A902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93AC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1B671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76,40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10371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76,40</w:t>
            </w:r>
          </w:p>
        </w:tc>
      </w:tr>
      <w:tr w:rsidR="00F221C4" w:rsidRPr="00F221C4" w14:paraId="7B6FB3E5" w14:textId="77777777" w:rsidTr="00F221C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7C23B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33B4F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7126C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AB971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8CF6F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POTE MULTIUSO, EM MATERIAL PLÁSTICO RESISTENTE, COM CAPACIDADE PARA 2000 </w:t>
            </w:r>
            <w:proofErr w:type="gramStart"/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ML,  COM</w:t>
            </w:r>
            <w:proofErr w:type="gramEnd"/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TAMPA.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AB5AF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8C4AD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E135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UNIJET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8B90F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06717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96,30</w:t>
            </w:r>
          </w:p>
        </w:tc>
      </w:tr>
      <w:tr w:rsidR="00F221C4" w:rsidRPr="00F221C4" w14:paraId="60ECB3C8" w14:textId="77777777" w:rsidTr="00F221C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55088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F1A1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8D665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5CC37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8268E" w14:textId="77777777" w:rsidR="00F221C4" w:rsidRPr="00F221C4" w:rsidRDefault="00F221C4" w:rsidP="00F221C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POTE MULTIUSO, EM MATERIAL PLÁSTICO RESISTENTE, COM CAPACIDADE PARA 5000 ML, COM TAMPA.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C07DA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6102F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7BAA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UNIJET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19CB9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6342E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135,00</w:t>
            </w:r>
          </w:p>
        </w:tc>
      </w:tr>
      <w:tr w:rsidR="00F221C4" w:rsidRPr="00F221C4" w14:paraId="14D808E2" w14:textId="77777777" w:rsidTr="00F221C4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9EF39" w14:textId="77777777" w:rsidR="00F221C4" w:rsidRPr="00F221C4" w:rsidRDefault="00F221C4" w:rsidP="00F221C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21C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B494E" w14:textId="77777777" w:rsidR="00F221C4" w:rsidRPr="00F221C4" w:rsidRDefault="00F221C4" w:rsidP="00F221C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221C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5.429,20</w:t>
            </w:r>
          </w:p>
        </w:tc>
      </w:tr>
    </w:tbl>
    <w:p w14:paraId="5AD9365D" w14:textId="77777777" w:rsidR="00762FE7" w:rsidRDefault="00762FE7" w:rsidP="00762FE7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5A077AA8" w14:textId="77777777" w:rsidR="00762FE7" w:rsidRDefault="00762FE7" w:rsidP="00762FE7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6BF955F2" w14:textId="77777777" w:rsidR="00762FE7" w:rsidRDefault="00762FE7" w:rsidP="00762FE7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576319BA" w14:textId="77777777" w:rsidR="00762FE7" w:rsidRDefault="00762FE7" w:rsidP="00762FE7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FDED54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2A9D7E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2C11E61" w14:textId="77777777" w:rsidR="00762FE7" w:rsidRDefault="00762FE7" w:rsidP="00762FE7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5B75750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9D7D72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5E228BF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0421947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2D0963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7201C5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5EB22D3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A3B292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B06748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B1A261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6AF51AF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DD766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01130583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C734C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623F9280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E41B42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 novos, entendidos como tais, os de primeira utilização, garantindo o seu pleno funcionamento, sem a necessidade de outras adaptações; se for o caso;</w:t>
      </w:r>
    </w:p>
    <w:p w14:paraId="38F675E3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6215672B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23D76D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C0C65A2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2A3ED6B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65D7D532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1AC944" w14:textId="77777777" w:rsidR="00762FE7" w:rsidRDefault="00762FE7" w:rsidP="00762FE7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2A807F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46C63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D2F990D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0F7CD6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3B34F3FC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980E701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12B171C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D226FDA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3D29E080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967455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8F98E96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8DFE2B1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30085DB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C0119C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146429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5F75017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26C5A93E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FA6ACC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2CDFBB39" w14:textId="77777777" w:rsidR="00762FE7" w:rsidRDefault="00762FE7" w:rsidP="00762FE7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E1E4C81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B69BFB1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2EBA012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468CA4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24C375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46B4C2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55362E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70C5D8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06CBD37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36A3B129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D044FE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0F3889C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CC9552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68896405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9CF0FF8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7A49C7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1139FB5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08E29CC1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8A43BD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4F990CAF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D888465" w14:textId="0CAA4D29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r w:rsidR="00693761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394BE2F8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F4F1A7D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8B7F173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B6798F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A621FF1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17034D9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8A82992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764F9D7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595C0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2BC15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A445A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810C97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70EDEF6" w14:textId="77777777" w:rsidR="00762FE7" w:rsidRDefault="00762FE7" w:rsidP="00762FE7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08C445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2636D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51388CA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37250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5CF56B7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E28663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EE5DF0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9552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2235662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9CD8F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D3C135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BE861D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C2BBF0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54C6E1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102886E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CC333E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DD6BDD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3EE0A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614724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19710D2C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1322B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7628404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37475B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0B913E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73D2DF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2119C9C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5FB29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352FAA8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166FB09" w14:textId="77777777" w:rsidR="00762FE7" w:rsidRDefault="00762FE7" w:rsidP="00762FE7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76B979C8" w14:textId="77777777" w:rsidR="00762FE7" w:rsidRDefault="00762FE7" w:rsidP="00762FE7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481F4FA" w14:textId="77777777" w:rsidR="00762FE7" w:rsidRDefault="00762FE7" w:rsidP="00762FE7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89FF675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BEC5F7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0BD57F2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E38FC5" w14:textId="77777777" w:rsidR="00762FE7" w:rsidRDefault="00762FE7" w:rsidP="00762FE7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70F3C87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91D738" w14:textId="77777777" w:rsidR="00762FE7" w:rsidRDefault="00762FE7" w:rsidP="00762FE7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0BFA4076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879C6D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F88C5DB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1D1B4E9C" w14:textId="77777777" w:rsidR="00762FE7" w:rsidRDefault="00762FE7" w:rsidP="00762FE7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A3674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6BECA6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673AD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C5349B2" w14:textId="77777777" w:rsidR="00762FE7" w:rsidRDefault="00762FE7" w:rsidP="00762FE7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223F33D1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B3A008" w14:textId="77777777" w:rsidR="00762FE7" w:rsidRDefault="00762FE7" w:rsidP="00762FE7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F0F3B35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65F341A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2D5E86BD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E63CA7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55B0DD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2F16C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468974C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032F60" w14:textId="77777777" w:rsidR="00F221C4" w:rsidRPr="00F221C4" w:rsidRDefault="00F221C4" w:rsidP="00F221C4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221C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F221C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F221C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F221C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F221C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10.301.1007-2.312  MANUTENÇÃO DAS ATIVIDADES DA ATNÇÃO PRIMÁRIA</w:t>
      </w:r>
      <w:r w:rsidRPr="00F221C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F221C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2.600.0000-000     /     FICHA: 620</w:t>
      </w:r>
      <w:r w:rsidRPr="00F221C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R$ 5.429,20 (cinco mil e quatrocentos e vinte e nove reais e vinte centavos)</w:t>
      </w:r>
    </w:p>
    <w:p w14:paraId="1DECFD1D" w14:textId="77777777" w:rsidR="00762FE7" w:rsidRDefault="00762FE7" w:rsidP="00762FE7">
      <w:pPr>
        <w:jc w:val="both"/>
        <w:rPr>
          <w:rFonts w:ascii="Arial Narrow" w:hAnsi="Arial Narrow" w:cs="Wingdings"/>
          <w:b/>
          <w:sz w:val="28"/>
          <w:szCs w:val="28"/>
        </w:rPr>
      </w:pPr>
    </w:p>
    <w:p w14:paraId="27B6FA5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1AE5C9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922817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0BCD9B0F" w14:textId="77777777" w:rsidR="00762FE7" w:rsidRPr="00F221C4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0D309D" w14:textId="21079E28" w:rsidR="00F221C4" w:rsidRPr="00F221C4" w:rsidRDefault="00762FE7" w:rsidP="00F221C4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 w:rsidRPr="00F221C4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F221C4"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="00F221C4" w:rsidRPr="00F221C4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R$ 5.429,20</w:t>
      </w:r>
      <w:r w:rsidR="00F221C4" w:rsidRPr="00F221C4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(cinco mil e quatrocentos e vinte e nove reais e vinte centavos)</w:t>
      </w:r>
      <w:r w:rsidR="00F221C4" w:rsidRPr="00F221C4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5D118B23" w14:textId="5D0EEF85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13B082" w14:textId="77777777" w:rsidR="00762FE7" w:rsidRDefault="00762FE7" w:rsidP="00762FE7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5F672931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3A41EF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A4474E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F45518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1549350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A4288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8B45D7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71CF6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B2E9F5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A3052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7086B8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11D7C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C90074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73C65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608C12FA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C0DCD4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9E4B35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BFFF77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61B87EA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DFA16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4023B2" w14:textId="77777777" w:rsidR="00762FE7" w:rsidRDefault="00762FE7" w:rsidP="00762FE7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A62287" w14:textId="77777777" w:rsidR="00762FE7" w:rsidRDefault="00762FE7" w:rsidP="00762FE7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A877E17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FD2B85" w14:textId="77777777" w:rsidR="00762FE7" w:rsidRDefault="00762FE7" w:rsidP="00762FE7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233F6F0C" w14:textId="77777777" w:rsidR="00762FE7" w:rsidRDefault="00762FE7" w:rsidP="00762FE7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623A2E4" w14:textId="77777777" w:rsidR="00693761" w:rsidRDefault="00693761" w:rsidP="00762FE7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5393F500" w14:textId="77777777" w:rsidR="00762FE7" w:rsidRDefault="00762FE7" w:rsidP="00762FE7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00A3B30B" w14:textId="77777777" w:rsidR="00762FE7" w:rsidRDefault="00762FE7" w:rsidP="00762FE7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23186651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1A098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43BA520A" w14:textId="77777777" w:rsidR="00762FE7" w:rsidRDefault="00762FE7" w:rsidP="00762FE7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5DEA2D49" w14:textId="77777777" w:rsidR="00762FE7" w:rsidRDefault="00762FE7" w:rsidP="00762FE7">
      <w:pPr>
        <w:ind w:right="43"/>
        <w:rPr>
          <w:rFonts w:ascii="Arial Narrow" w:hAnsi="Arial Narrow" w:cs="Wingdings"/>
          <w:sz w:val="28"/>
          <w:szCs w:val="28"/>
        </w:rPr>
      </w:pPr>
    </w:p>
    <w:p w14:paraId="7BD839A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129EB8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3E7F87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2BDE4C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9FE234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9CEA4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FD3C30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EE210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F763E5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6429B5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9AA82D6" w14:textId="77777777" w:rsidR="00A169CF" w:rsidRDefault="00A169C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10FFC90" w14:textId="77777777" w:rsidR="00762FE7" w:rsidRDefault="00762FE7" w:rsidP="00762FE7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1D5901D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A98E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5CD5B3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31DB3F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DB4E08C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F171A79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45F75F6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D3D4EAF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4007420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073E6AF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965B98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8BC78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372BBE4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F13F7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58CDA134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AE23C0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A9E711E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B6642C0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D1B71B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E6CC5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1139919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9387A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EC8E3A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D2FF9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8A365F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8BC4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0FFEEB99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1A118C9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C40A671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373E2B92" w14:textId="77777777" w:rsidR="00762FE7" w:rsidRDefault="00762FE7" w:rsidP="00762FE7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39DAB1B4" w14:textId="77777777" w:rsidR="00A169CF" w:rsidRDefault="00A169CF" w:rsidP="00762FE7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1A56CE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E6A3556" w14:textId="77777777" w:rsidR="00A169CF" w:rsidRDefault="00A169CF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8103B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4969CF68" w14:textId="77777777" w:rsidR="00A169CF" w:rsidRDefault="00A169CF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78460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6001BD9F" w14:textId="77777777" w:rsidR="00A169CF" w:rsidRDefault="00A169C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922ECA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BDEB843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18D4038C" w14:textId="77777777" w:rsidR="00A169CF" w:rsidRDefault="00A169CF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4FAF2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9D6EEE5" w14:textId="77777777" w:rsidR="00A169CF" w:rsidRDefault="00A169CF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FED8E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64D34A0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CB554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B93EFE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567E3C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757573F8" w14:textId="77777777" w:rsidR="00693761" w:rsidRDefault="00693761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997E10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4861DE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36FF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4460A60" w14:textId="77777777" w:rsidR="00A169CF" w:rsidRDefault="00A169C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0F52C70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38B6BB73" w14:textId="77777777" w:rsidR="00762FE7" w:rsidRDefault="00762FE7" w:rsidP="00762FE7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554200CB" w14:textId="77777777" w:rsidR="00762FE7" w:rsidRDefault="00762FE7" w:rsidP="00762FE7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02559A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3EDBA8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218C85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BCABDD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1BE2EF0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BF993CC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60A7DD4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2E1342E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propositura de qualquer medida judicial, decorrente deste instrumento contratual, com a exclusão de qualquer outro, por mais privilegiado que seja. </w:t>
      </w:r>
    </w:p>
    <w:p w14:paraId="349B8973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F4D83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4517B53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98F9C6E" w14:textId="609FA35F" w:rsidR="00762FE7" w:rsidRDefault="00762FE7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93761">
        <w:rPr>
          <w:rFonts w:ascii="Arial Narrow" w:hAnsi="Arial Narrow" w:cs="Wingdings"/>
          <w:sz w:val="28"/>
          <w:szCs w:val="28"/>
        </w:rPr>
        <w:t xml:space="preserve">13 de setembro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5570EA32" w14:textId="77777777" w:rsidR="00762FE7" w:rsidRDefault="00762FE7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7D56FE1" w14:textId="77777777" w:rsidR="00762FE7" w:rsidRDefault="00762FE7" w:rsidP="00762FE7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762FE7" w14:paraId="655A9A4D" w14:textId="77777777" w:rsidTr="00762FE7">
        <w:tc>
          <w:tcPr>
            <w:tcW w:w="4486" w:type="dxa"/>
            <w:hideMark/>
          </w:tcPr>
          <w:p w14:paraId="02320447" w14:textId="77777777" w:rsidR="00762FE7" w:rsidRDefault="00762FE7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5EAE3B34" w14:textId="77777777" w:rsidR="00F221C4" w:rsidRDefault="00F221C4" w:rsidP="00F221C4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5D2214A1" w14:textId="77777777" w:rsidR="00F221C4" w:rsidRDefault="00F221C4" w:rsidP="00F221C4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24CEEF44" w14:textId="7F7E3D0D" w:rsidR="00762FE7" w:rsidRDefault="00F221C4" w:rsidP="00F221C4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31BDCCE9" w14:textId="77777777" w:rsidR="00762FE7" w:rsidRDefault="00762FE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00CE2A93" w14:textId="77D77BDD" w:rsidR="00A169CF" w:rsidRDefault="00A169CF" w:rsidP="00A1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i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Fernando </w:t>
            </w:r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Antônio</w:t>
            </w:r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 Ananias da Silva</w:t>
            </w:r>
          </w:p>
          <w:p w14:paraId="004401D4" w14:textId="77777777" w:rsidR="00A169CF" w:rsidRDefault="00A169CF" w:rsidP="00A1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  <w:t>FERNANDO A. A. DA SILVA EIRELI</w:t>
            </w:r>
          </w:p>
          <w:p w14:paraId="711C4A48" w14:textId="4C06CCE0" w:rsidR="00762FE7" w:rsidRDefault="00A169CF" w:rsidP="00A169CF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  <w:t>(CONTRATADO)</w:t>
            </w:r>
          </w:p>
        </w:tc>
      </w:tr>
    </w:tbl>
    <w:p w14:paraId="5FDE5669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FA5DD32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923CC50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D61EA5B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152461" w14:paraId="68B8B9ED" w14:textId="77777777" w:rsidTr="00152461">
        <w:trPr>
          <w:trHeight w:val="651"/>
        </w:trPr>
        <w:tc>
          <w:tcPr>
            <w:tcW w:w="4498" w:type="dxa"/>
            <w:hideMark/>
          </w:tcPr>
          <w:p w14:paraId="57940D1B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5C7AE15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386E3D56" w14:textId="77777777" w:rsidR="00152461" w:rsidRDefault="00152461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833E0AF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93F8E9C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64EEC63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6CCF533A" w14:textId="77777777" w:rsidR="00152461" w:rsidRDefault="00152461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762FE7" w:rsidRDefault="00D71419" w:rsidP="00762FE7"/>
    <w:sectPr w:rsidR="00D71419" w:rsidRPr="00762FE7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52461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93761"/>
    <w:rsid w:val="006F69FC"/>
    <w:rsid w:val="006F6EDD"/>
    <w:rsid w:val="0072590A"/>
    <w:rsid w:val="00731AC7"/>
    <w:rsid w:val="007414AC"/>
    <w:rsid w:val="007532AF"/>
    <w:rsid w:val="00762FE7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169CF"/>
    <w:rsid w:val="00A23267"/>
    <w:rsid w:val="00A51A0D"/>
    <w:rsid w:val="00AB0D4A"/>
    <w:rsid w:val="00AB47FD"/>
    <w:rsid w:val="00AE3CCF"/>
    <w:rsid w:val="00B0418B"/>
    <w:rsid w:val="00B30626"/>
    <w:rsid w:val="00B62F3D"/>
    <w:rsid w:val="00B71C55"/>
    <w:rsid w:val="00BB662A"/>
    <w:rsid w:val="00C0243D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21C4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4369</Words>
  <Characters>23598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2023-09-13T15:43:00Z</cp:lastPrinted>
  <dcterms:created xsi:type="dcterms:W3CDTF">2023-09-13T15:48:00Z</dcterms:created>
  <dcterms:modified xsi:type="dcterms:W3CDTF">2023-09-13T15:48:00Z</dcterms:modified>
</cp:coreProperties>
</file>