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74A0" w14:textId="2015FA13" w:rsidR="0067550F" w:rsidRDefault="0067550F" w:rsidP="0067550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CE34E2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0BBF185" w14:textId="77777777" w:rsidR="0067550F" w:rsidRDefault="0067550F" w:rsidP="006755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E087915" w14:textId="77777777" w:rsidR="00CE34E2" w:rsidRDefault="00CE34E2" w:rsidP="00CE34E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SCHMIDT &amp; RODRIGUES LTDA - EPP.</w:t>
      </w:r>
    </w:p>
    <w:p w14:paraId="4619EEB3" w14:textId="77777777" w:rsidR="00CE34E2" w:rsidRDefault="00CE34E2" w:rsidP="00CE34E2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BE71B39" w14:textId="77777777" w:rsidR="00CE34E2" w:rsidRDefault="00CE34E2" w:rsidP="00CE34E2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E. SCHMIDT &amp; RODRIGUES LTDA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02.954.006/0001-23, com sede a Rua Marcilio Augusto Pinto, n° 201,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C0C3D84" w14:textId="77777777" w:rsidR="00CE34E2" w:rsidRDefault="00CE34E2" w:rsidP="00CE34E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CA0A255" w14:textId="77777777" w:rsidR="00CE34E2" w:rsidRDefault="00CE34E2" w:rsidP="00CE34E2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Rudolfo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Schmitd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1336988 expedida pela SSP/PR e do CPF nº. 241.142.519-87,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Octaviano dos Santos, nº. 1754, Centro, CEP 79960-000, na cidade de Iguatemi – MS.</w:t>
      </w:r>
    </w:p>
    <w:p w14:paraId="0C63102D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F703C5A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FC836C4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EE9D08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F17D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78870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3E0C52E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0F91A93" w14:textId="1B82FF6F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</w:t>
      </w:r>
      <w:r>
        <w:rPr>
          <w:rFonts w:ascii="Arial Narrow" w:hAnsi="Arial Narrow" w:cs="Arial"/>
          <w:bCs/>
          <w:sz w:val="28"/>
          <w:szCs w:val="28"/>
        </w:rPr>
        <w:t xml:space="preserve">. O objeto do presente contrato,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 xml:space="preserve">PROPOSTA </w:t>
      </w:r>
      <w:r>
        <w:rPr>
          <w:rFonts w:ascii="Arial Narrow" w:hAnsi="Arial Narrow"/>
          <w:b/>
          <w:sz w:val="28"/>
          <w:szCs w:val="28"/>
        </w:rPr>
        <w:lastRenderedPageBreak/>
        <w:t>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7D6154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80BAAE3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1.2</w:t>
      </w:r>
      <w:r>
        <w:rPr>
          <w:rFonts w:ascii="Arial Narrow" w:hAnsi="Arial Narrow" w:cs="Arial"/>
          <w:color w:val="000000"/>
          <w:sz w:val="28"/>
          <w:szCs w:val="28"/>
        </w:rPr>
        <w:t>. Tendo como princípio da eficiência e para garantir uma qualidade satisfatória nos lubrificantes, garantindo um bom funcionamento nos veículos e máquinas bem como a durabilidade da frota municipal, somente serão aceitos lubrificantes com as exigências mínimas descritas abaixo:</w:t>
      </w:r>
    </w:p>
    <w:p w14:paraId="12A77200" w14:textId="77777777" w:rsidR="0067550F" w:rsidRDefault="0067550F" w:rsidP="0067550F">
      <w:pPr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CD31E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Óleo lubrificante 15W40(motores diesel): API Ci-4 SL </w:t>
      </w:r>
    </w:p>
    <w:p w14:paraId="27015FB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15W40(gasolina/álcool/GLP): API SL</w:t>
      </w:r>
    </w:p>
    <w:p w14:paraId="7AC0AFD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85W140: API GL-5</w:t>
      </w:r>
    </w:p>
    <w:p w14:paraId="4D25A656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5W30: API SN</w:t>
      </w:r>
    </w:p>
    <w:p w14:paraId="386B211C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68: AW-68</w:t>
      </w:r>
    </w:p>
    <w:p w14:paraId="00E21048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90: API GL-5</w:t>
      </w:r>
    </w:p>
    <w:p w14:paraId="7B975D37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TAC 3: API GL-4</w:t>
      </w:r>
    </w:p>
    <w:p w14:paraId="78DFF69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10W40 API SM</w:t>
      </w:r>
    </w:p>
    <w:p w14:paraId="43052FDE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20W50 API SL</w:t>
      </w:r>
    </w:p>
    <w:p w14:paraId="390A2619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5W40: API SN</w:t>
      </w:r>
    </w:p>
    <w:p w14:paraId="55646DBD" w14:textId="77777777" w:rsidR="0067550F" w:rsidRDefault="0067550F" w:rsidP="0067550F">
      <w:pPr>
        <w:jc w:val="both"/>
        <w:rPr>
          <w:rFonts w:ascii="Arial Narrow" w:hAnsi="Arial Narrow" w:cs="Arial"/>
          <w:sz w:val="28"/>
          <w:szCs w:val="28"/>
        </w:rPr>
      </w:pPr>
    </w:p>
    <w:p w14:paraId="08D2D1A4" w14:textId="77777777" w:rsidR="0067550F" w:rsidRDefault="0067550F" w:rsidP="0067550F">
      <w:pPr>
        <w:pStyle w:val="Corpodetexto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1.3. </w:t>
      </w:r>
      <w:r>
        <w:rPr>
          <w:rFonts w:ascii="Arial Narrow" w:hAnsi="Arial Narrow"/>
          <w:sz w:val="28"/>
          <w:szCs w:val="28"/>
        </w:rPr>
        <w:t>Todos os fluidos ou lubrificantes deverão ser de</w:t>
      </w:r>
      <w:r>
        <w:rPr>
          <w:rFonts w:ascii="Arial Narrow" w:hAnsi="Arial Narrow"/>
          <w:b/>
          <w:bCs/>
          <w:sz w:val="28"/>
          <w:szCs w:val="28"/>
        </w:rPr>
        <w:t xml:space="preserve"> PRIMEIRA LINHA, TIPO “A”</w:t>
      </w:r>
      <w:r>
        <w:rPr>
          <w:rFonts w:ascii="Arial Narrow" w:hAnsi="Arial Narrow"/>
          <w:sz w:val="28"/>
          <w:szCs w:val="28"/>
        </w:rPr>
        <w:t xml:space="preserve"> não podendo estar com algum tipo de restrição junto a ANP, sendo que os mesmos que não atenderem os requisitos mínimos de qualidade poderão ser desclassificados durante a conferência das propostas de preços.</w:t>
      </w:r>
    </w:p>
    <w:p w14:paraId="1AC13C39" w14:textId="77777777" w:rsidR="0067550F" w:rsidRDefault="0067550F" w:rsidP="0067550F">
      <w:pPr>
        <w:pStyle w:val="Recuodecorpodetexto"/>
        <w:tabs>
          <w:tab w:val="left" w:pos="7020"/>
        </w:tabs>
        <w:ind w:left="720"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4"/>
        <w:gridCol w:w="1187"/>
        <w:gridCol w:w="860"/>
        <w:gridCol w:w="860"/>
      </w:tblGrid>
      <w:tr w:rsidR="00CE34E2" w:rsidRPr="00CE34E2" w14:paraId="1ED5B5AA" w14:textId="77777777" w:rsidTr="00CE34E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E43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C6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802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51B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93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A45B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2C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A5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B5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208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E34E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E34E2" w:rsidRPr="00CE34E2" w14:paraId="63B5709A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F89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F3A0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FAE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FEC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0AC1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ARS9838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636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7533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141F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C6FF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0765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109,00</w:t>
            </w:r>
          </w:p>
        </w:tc>
      </w:tr>
      <w:tr w:rsidR="00CE34E2" w:rsidRPr="00CE34E2" w14:paraId="75064EEB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A5A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CC1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433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3DD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548B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ARS9839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154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911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12D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D89C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95BD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667,50</w:t>
            </w:r>
          </w:p>
        </w:tc>
      </w:tr>
      <w:tr w:rsidR="00CE34E2" w:rsidRPr="00CE34E2" w14:paraId="55E08665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96B8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C25F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92D3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7A1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FBEE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ASR839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B40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215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503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0634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F51F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275,00</w:t>
            </w:r>
          </w:p>
        </w:tc>
      </w:tr>
      <w:tr w:rsidR="00CE34E2" w:rsidRPr="00CE34E2" w14:paraId="713553C2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AC4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121B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5D2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04EC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9938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DE COMBUSTÍVEL PSC 491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B7C3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7315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ABCC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694F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B805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74,50</w:t>
            </w:r>
          </w:p>
        </w:tc>
      </w:tr>
      <w:tr w:rsidR="00CE34E2" w:rsidRPr="00CE34E2" w14:paraId="60805EE2" w14:textId="77777777" w:rsidTr="00CE34E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1F4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C77B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92D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6E83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9611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SECUNDARIO COMPATIVEL COM O CAMINHÃO VW 25.320 ARS839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FB6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16D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75C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F8D6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DD4C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CE34E2" w:rsidRPr="00CE34E2" w14:paraId="38A1A332" w14:textId="77777777" w:rsidTr="00CE34E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FFBC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9DE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48C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24C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E2DE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SEGUNDARIO COMPATIVEL MB ONIBUS ARS838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47E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0A7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657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87CF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05EA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468,00</w:t>
            </w:r>
          </w:p>
        </w:tc>
      </w:tr>
      <w:tr w:rsidR="00CE34E2" w:rsidRPr="00CE34E2" w14:paraId="517D1389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900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293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5C2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317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3CAE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PEC3014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BD9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518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AC7C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FD19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58B6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572,00</w:t>
            </w:r>
          </w:p>
        </w:tc>
      </w:tr>
      <w:tr w:rsidR="00CE34E2" w:rsidRPr="00CE34E2" w14:paraId="2A6259C8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4B4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D5B0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9F6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CDF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A356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PEC3022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2610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E53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572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3309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ACA5E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CE34E2" w:rsidRPr="00CE34E2" w14:paraId="616032B9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1B2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BA2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12A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879F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D680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PSC706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AA2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F9E8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FB4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470F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E9FC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772,00</w:t>
            </w:r>
          </w:p>
        </w:tc>
      </w:tr>
      <w:tr w:rsidR="00CE34E2" w:rsidRPr="00CE34E2" w14:paraId="7D1DF159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DCA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5075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6528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826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77F36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PEL2003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13A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FF9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70F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97A8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D428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91,50</w:t>
            </w:r>
          </w:p>
        </w:tc>
      </w:tr>
      <w:tr w:rsidR="00CE34E2" w:rsidRPr="00CE34E2" w14:paraId="420B7439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D5F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880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39F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DFDC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B059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PSL159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0D5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8A1F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78D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69991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1D00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496,00</w:t>
            </w:r>
          </w:p>
        </w:tc>
      </w:tr>
      <w:tr w:rsidR="00CE34E2" w:rsidRPr="00CE34E2" w14:paraId="26EA191E" w14:textId="77777777" w:rsidTr="00CE34E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85D9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B92F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3AB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FF1D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B3A8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PSL962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0FBE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D274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6B3B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8E06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62FC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46,50</w:t>
            </w:r>
          </w:p>
        </w:tc>
      </w:tr>
      <w:tr w:rsidR="00CE34E2" w:rsidRPr="00CE34E2" w14:paraId="5D848F47" w14:textId="77777777" w:rsidTr="00CE34E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56E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C04C8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16B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5A52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C358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COMPATIVEL COM O CAMINHÃO MB PSD530/1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EF2B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37F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BE46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381B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31E2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</w:tr>
      <w:tr w:rsidR="00CE34E2" w:rsidRPr="00CE34E2" w14:paraId="1A98F6B5" w14:textId="77777777" w:rsidTr="00CE34E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9160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F00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6584A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E78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D4F2" w14:textId="77777777" w:rsidR="00CE34E2" w:rsidRPr="00CE34E2" w:rsidRDefault="00CE34E2" w:rsidP="00CE34E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DGUA COMPATIVEL MICRO ONIBUS VOLARE PSD960/1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93CE0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14BF7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46D5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15DA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EFB6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</w:tr>
      <w:tr w:rsidR="00CE34E2" w:rsidRPr="00CE34E2" w14:paraId="6E9F779A" w14:textId="77777777" w:rsidTr="00CE34E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3A98" w14:textId="77777777" w:rsidR="00CE34E2" w:rsidRPr="00CE34E2" w:rsidRDefault="00CE34E2" w:rsidP="00CE34E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E34E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C5F1" w14:textId="77777777" w:rsidR="00CE34E2" w:rsidRPr="00CE34E2" w:rsidRDefault="00CE34E2" w:rsidP="00CE34E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E34E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4.718,00</w:t>
            </w:r>
          </w:p>
        </w:tc>
      </w:tr>
    </w:tbl>
    <w:p w14:paraId="6280E109" w14:textId="77777777" w:rsidR="0067550F" w:rsidRDefault="0067550F" w:rsidP="006755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5460864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1.4.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ABC89F1" w14:textId="77777777" w:rsidR="0067550F" w:rsidRDefault="0067550F" w:rsidP="006755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04C36E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7192D1D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BE47CB1" w14:textId="77777777" w:rsidR="0067550F" w:rsidRDefault="0067550F" w:rsidP="0067550F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57904CE5" w14:textId="77777777" w:rsidR="0067550F" w:rsidRDefault="0067550F" w:rsidP="0067550F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E2C8A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98CB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D8D3C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40434A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3626638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F8413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EEBCBA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EFACB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C2B2EA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69631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7CCD82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8E1249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D604F7D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D64780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181D237" w14:textId="77777777" w:rsidR="0067550F" w:rsidRDefault="0067550F" w:rsidP="0067550F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4C6A6437" w14:textId="77777777" w:rsidR="0067550F" w:rsidRDefault="0067550F" w:rsidP="006755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289382D3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EA142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24D3B30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E494F3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733196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33AD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5FD55EE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A706CF" w14:textId="77777777" w:rsidR="0067550F" w:rsidRDefault="0067550F" w:rsidP="006755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DBCF7D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C8EE7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6831CBF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F2834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8A34E5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00B8F0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C3D9E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8A6EF7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FCFFEF4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4AEFA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C69B2F2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02A6C9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C541B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75E084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33112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25DFE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70B9FD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001649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63A8E3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52F96A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1E370F0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48703C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3068ED5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A23D78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1D185B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3C4D52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36F4311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6CBBD0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C6E1631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6564A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4C92D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2698D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FC2539C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D0E69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1A1D9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AB075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45FBE9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5DDE8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D5FF5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696F2A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7B06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de </w:t>
      </w:r>
      <w:r>
        <w:rPr>
          <w:rFonts w:ascii="Arial Narrow" w:hAnsi="Arial Narrow" w:cs="Calibri Light"/>
          <w:b/>
          <w:bCs/>
          <w:snapToGrid w:val="0"/>
          <w:sz w:val="28"/>
          <w:szCs w:val="28"/>
        </w:rPr>
        <w:t>24 (vinte e quatro)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 de cada Secretaria.</w:t>
      </w:r>
    </w:p>
    <w:p w14:paraId="0E685B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A9524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7951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330033" w14:textId="77777777" w:rsidR="0067550F" w:rsidRDefault="0067550F" w:rsidP="006755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9B9452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95E7EE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1EF5C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1EED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8F4CA8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B8D9E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044ACA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A17796" w14:textId="77777777" w:rsidR="0067550F" w:rsidRDefault="0067550F" w:rsidP="006755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75904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2DDFDE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F23831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062830B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4A35A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FF84C4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9279F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5DA11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AD21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59ABA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1BA2A0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3AB65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729FFF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70B26E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7A1A0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53FE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BB4099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4E0133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4DCB0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A73495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D0D7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DE0C99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A2822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687D1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92E01A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C00A4" w14:textId="77777777" w:rsidR="0067550F" w:rsidRDefault="0067550F" w:rsidP="0067550F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1A15A16" w14:textId="77777777" w:rsidR="0067550F" w:rsidRDefault="0067550F" w:rsidP="006755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609D4E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39BD1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182260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EBA2DA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D36733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AFFD8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A5E618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A7924BF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83A14F" w14:textId="77777777" w:rsidR="0067550F" w:rsidRDefault="0067550F" w:rsidP="0067550F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D01915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25F1C1D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C6441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14:paraId="022E67F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656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0461C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8C78E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7CC900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DBDC5FD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46161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DD25D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D00EB5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5235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7D03E1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A10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B09A582" w14:textId="77777777" w:rsidR="00CE34E2" w:rsidRPr="00CE34E2" w:rsidRDefault="00CE34E2" w:rsidP="00CE34E2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0.2.15-052     /     FICHA: 624</w:t>
      </w:r>
      <w:r w:rsidRPr="00CE34E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R$ 4.718,00 (quatro mil e setecentos e dezoito reais)</w:t>
      </w:r>
    </w:p>
    <w:p w14:paraId="6A3C1C2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10F04B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DF24D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9543C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755931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C13000" w14:textId="0EC94BA9" w:rsidR="0067550F" w:rsidRPr="00CE34E2" w:rsidRDefault="0067550F" w:rsidP="00832516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3634B8">
        <w:rPr>
          <w:rFonts w:ascii="Arial Narrow" w:hAnsi="Arial Narrow" w:cs="Wingdings"/>
          <w:sz w:val="28"/>
          <w:szCs w:val="28"/>
        </w:rPr>
        <w:t xml:space="preserve">de </w:t>
      </w:r>
      <w:r w:rsidR="00CE34E2" w:rsidRPr="00CE34E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R$ 4.718,00</w:t>
      </w:r>
      <w:r w:rsidR="00CE34E2" w:rsidRPr="00CE34E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 mil e setecentos e dezoito reais)</w:t>
      </w:r>
      <w:r w:rsidR="00CE34E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6F7E1B3" w14:textId="77777777" w:rsidR="00CE34E2" w:rsidRPr="0067550F" w:rsidRDefault="00CE34E2" w:rsidP="00832516">
      <w:pPr>
        <w:jc w:val="both"/>
        <w:rPr>
          <w:rFonts w:ascii="Arial Narrow" w:hAnsi="Arial Narrow" w:cs="Wingdings"/>
          <w:sz w:val="28"/>
          <w:szCs w:val="28"/>
        </w:rPr>
      </w:pPr>
    </w:p>
    <w:p w14:paraId="27AB7C21" w14:textId="77777777" w:rsidR="0067550F" w:rsidRDefault="0067550F" w:rsidP="006755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C5D2E1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837FA3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87398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B7655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C4F43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8A5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5359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A94D0D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C65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739AB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263E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ABF421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57A74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BA163A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3A66F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44B15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509BD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163601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B2B2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66433BD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1C410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36B4A97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196636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72F9E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A46B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85F71E1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0A0AEE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63093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5667F3D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82C40B2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4BAB7F8" w14:textId="77777777" w:rsidR="0067550F" w:rsidRDefault="0067550F" w:rsidP="0067550F">
      <w:pPr>
        <w:ind w:right="43"/>
        <w:rPr>
          <w:rFonts w:ascii="Arial Narrow" w:hAnsi="Arial Narrow" w:cs="Wingdings"/>
          <w:sz w:val="28"/>
          <w:szCs w:val="28"/>
        </w:rPr>
      </w:pPr>
    </w:p>
    <w:p w14:paraId="3EEA665F" w14:textId="7EE09D2D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56B0F6F" w14:textId="09FAB725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A49CE1" w14:textId="7250BA3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A742EA5" w14:textId="1E04BD8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2E4F5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137BED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2A01B83" w14:textId="77777777" w:rsidR="0067550F" w:rsidRDefault="0067550F" w:rsidP="006755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34C444A" w14:textId="77777777" w:rsidR="0067550F" w:rsidRDefault="0067550F" w:rsidP="006755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FE47A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32483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08EF3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EA068" w14:textId="56AF0FC0" w:rsidR="0067550F" w:rsidRPr="002611AB" w:rsidRDefault="0067550F" w:rsidP="00F92B8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AC5AE1A" w14:textId="6EB827C2" w:rsidR="0067550F" w:rsidRPr="002611AB" w:rsidRDefault="0067550F" w:rsidP="00D46C7F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0,5%</w:t>
      </w:r>
      <w:r w:rsidRPr="002611AB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10%</w:t>
      </w:r>
      <w:r w:rsidRPr="002611AB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7A1D6D" w14:textId="76173878" w:rsidR="0067550F" w:rsidRPr="002611AB" w:rsidRDefault="0067550F" w:rsidP="00157B84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lastRenderedPageBreak/>
        <w:t xml:space="preserve">Suspensão temporária de participação em licitação, impedimento de contratar com a Administração, até o prazo de dois anos; </w:t>
      </w:r>
    </w:p>
    <w:p w14:paraId="2FC7D0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F8D89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46F645" w14:textId="73DE57FD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F627979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DB10F0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25BC4E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B5AC37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44C6F" w14:textId="33E2839D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4005AA" w14:textId="13DFFDDF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EE27C6C" w14:textId="131B13B4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CC147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099D0AA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E6FB6C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484D34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C69E1B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C3FF6" w14:textId="77777777" w:rsidR="0067550F" w:rsidRDefault="0067550F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E6F94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586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2A9DA8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FB6335C" w14:textId="37F1D7E5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2611AB"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21545F5D" w14:textId="53F449A0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56EF59E" w14:textId="5DB96C5E" w:rsidR="002611AB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290BD" w14:textId="2D7F4BE9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AA78A0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86854C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8AB9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2B5EC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E0B8F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925859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20CB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2E26F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9B13A" w14:textId="078FE37E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9CD1047" w14:textId="361714F1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AF642EA" w14:textId="77777777" w:rsidR="0067550F" w:rsidRDefault="0067550F" w:rsidP="006755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472040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510F4C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168B62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3FA1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CADBC9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7BE5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FBE349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F4AA8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3EA17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C4EA2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956F20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F716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FD354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10676" w14:textId="239EE5AE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611AB">
        <w:rPr>
          <w:rFonts w:ascii="Arial Narrow" w:hAnsi="Arial Narrow" w:cs="Wingdings"/>
          <w:sz w:val="28"/>
          <w:szCs w:val="28"/>
        </w:rPr>
        <w:t xml:space="preserve">15 </w:t>
      </w:r>
      <w:r>
        <w:rPr>
          <w:rFonts w:ascii="Arial Narrow" w:hAnsi="Arial Narrow" w:cs="Wingdings"/>
          <w:sz w:val="28"/>
          <w:szCs w:val="28"/>
        </w:rPr>
        <w:t>de</w:t>
      </w:r>
      <w:r w:rsidR="002611AB">
        <w:rPr>
          <w:rFonts w:ascii="Arial Narrow" w:hAnsi="Arial Narrow" w:cs="Wingdings"/>
          <w:sz w:val="28"/>
          <w:szCs w:val="28"/>
        </w:rPr>
        <w:t xml:space="preserve"> agosto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9919C68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2A1CD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4A0725D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503DF6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6600F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B3F4A69" w14:textId="77777777" w:rsidR="0067550F" w:rsidRDefault="0067550F" w:rsidP="006755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2611AB" w14:paraId="1ABCBAC1" w14:textId="77777777" w:rsidTr="002611A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CD9C39A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19319E46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F91A72B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31C6D7E4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455134E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6A22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26A177F7" w14:textId="77777777" w:rsidR="00CE34E2" w:rsidRDefault="00CE34E2" w:rsidP="00CE3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Rudolfo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Schmitd</w:t>
            </w:r>
            <w:proofErr w:type="spellEnd"/>
          </w:p>
          <w:p w14:paraId="26C6266C" w14:textId="1B8408FD" w:rsidR="002611AB" w:rsidRDefault="00CE34E2" w:rsidP="00CE34E2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SCHMIDT &amp; RODRIGUES LTDA -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5555367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4117171F" w14:textId="77777777" w:rsidR="002611AB" w:rsidRDefault="002611AB" w:rsidP="002611AB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DDEDA54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6A88BA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670C3AF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2611AB" w14:paraId="0D9FA8F3" w14:textId="77777777" w:rsidTr="002611AB">
        <w:trPr>
          <w:trHeight w:val="651"/>
        </w:trPr>
        <w:tc>
          <w:tcPr>
            <w:tcW w:w="4336" w:type="dxa"/>
            <w:hideMark/>
          </w:tcPr>
          <w:p w14:paraId="5B3EBEB7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275A09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DB5BFC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308BB540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51E4E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58902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AA3A501" w14:textId="77777777" w:rsidR="00FD5068" w:rsidRDefault="00FD5068"/>
    <w:sectPr w:rsidR="00FD5068" w:rsidSect="0067550F">
      <w:headerReference w:type="default" r:id="rId7"/>
      <w:footerReference w:type="default" r:id="rId8"/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40" w14:textId="77777777" w:rsidR="0067550F" w:rsidRDefault="0067550F" w:rsidP="0067550F">
      <w:r>
        <w:separator/>
      </w:r>
    </w:p>
  </w:endnote>
  <w:endnote w:type="continuationSeparator" w:id="0">
    <w:p w14:paraId="4F612627" w14:textId="77777777" w:rsidR="0067550F" w:rsidRDefault="0067550F" w:rsidP="006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42DE" w14:textId="2B06D49D" w:rsidR="0067550F" w:rsidRDefault="0067550F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75A1483" wp14:editId="158BB0B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955" w14:textId="77777777" w:rsidR="0067550F" w:rsidRDefault="0067550F" w:rsidP="0067550F">
      <w:r>
        <w:separator/>
      </w:r>
    </w:p>
  </w:footnote>
  <w:footnote w:type="continuationSeparator" w:id="0">
    <w:p w14:paraId="6F10A51F" w14:textId="77777777" w:rsidR="0067550F" w:rsidRDefault="0067550F" w:rsidP="006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D39" w14:textId="4CBDF7F8" w:rsidR="0067550F" w:rsidRDefault="006755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21725F6" wp14:editId="0E2353E9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1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953476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57716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94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6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08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99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8"/>
    <w:rsid w:val="002611AB"/>
    <w:rsid w:val="003634B8"/>
    <w:rsid w:val="0067550F"/>
    <w:rsid w:val="00832516"/>
    <w:rsid w:val="00CE34E2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A57F"/>
  <w15:chartTrackingRefBased/>
  <w15:docId w15:val="{4D6C1FAE-0679-438E-BB5C-3E6E74C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0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55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7550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755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5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550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755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7550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7550F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67550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755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6755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5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755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50F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755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55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55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550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55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55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7550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50F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4096</Words>
  <Characters>22122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2022-08-17T14:56:00Z</cp:lastPrinted>
  <dcterms:created xsi:type="dcterms:W3CDTF">2022-08-17T14:32:00Z</dcterms:created>
  <dcterms:modified xsi:type="dcterms:W3CDTF">2022-08-17T14:56:00Z</dcterms:modified>
</cp:coreProperties>
</file>