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CAA0E" w14:textId="524B93B4" w:rsidR="00D30CF6" w:rsidRDefault="00D30CF6" w:rsidP="00D30CF6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CONTRATO ADMINISTRATIVO PARA AQUISIÇÃO DE MERCADORIAS Nº. </w:t>
      </w:r>
      <w:r w:rsidR="00887DC6">
        <w:rPr>
          <w:rFonts w:ascii="Arial Narrow" w:hAnsi="Arial Narrow" w:cs="Calibri Light"/>
          <w:b/>
          <w:sz w:val="28"/>
          <w:szCs w:val="27"/>
        </w:rPr>
        <w:t>389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2EB4F3F7" w14:textId="77777777" w:rsidR="009E5E47" w:rsidRDefault="009E5E47" w:rsidP="009E5E47">
      <w:pPr>
        <w:ind w:left="3920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4A506881" w14:textId="386E4878" w:rsidR="00D30CF6" w:rsidRDefault="009E5E47" w:rsidP="00887DC6">
      <w:pPr>
        <w:ind w:left="5103" w:right="43"/>
        <w:jc w:val="both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Arial Narrow"/>
          <w:b/>
          <w:bCs/>
          <w:sz w:val="28"/>
          <w:szCs w:val="28"/>
        </w:rPr>
        <w:t>INSTRUMENTO CONTRATUAL QUE CELEBRAM ENTRE SI O FUNDO MUNICIPAL DE SAÚDE - FMS</w:t>
      </w:r>
      <w:r w:rsidR="00D30CF6">
        <w:rPr>
          <w:rFonts w:ascii="Arial Narrow" w:hAnsi="Arial Narrow" w:cs="Calibri Light"/>
          <w:b/>
          <w:bCs/>
          <w:sz w:val="28"/>
          <w:szCs w:val="27"/>
        </w:rPr>
        <w:t xml:space="preserve"> E A EMPRESA </w:t>
      </w:r>
      <w:r w:rsidR="000A2775">
        <w:rPr>
          <w:rFonts w:ascii="Arial Narrow" w:hAnsi="Arial Narrow" w:cs="Calibri Light"/>
          <w:b/>
          <w:bCs/>
          <w:sz w:val="28"/>
          <w:szCs w:val="27"/>
        </w:rPr>
        <w:t>POTENCIAL COMÉRCIO E SERVIÇOS EIRELI – ME.</w:t>
      </w:r>
    </w:p>
    <w:p w14:paraId="09C606E4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0D030D22" w14:textId="3A488A25" w:rsidR="00D30CF6" w:rsidRDefault="009E5E47" w:rsidP="00D30CF6">
      <w:pPr>
        <w:ind w:right="43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Arial Narrow"/>
          <w:b/>
          <w:bCs/>
          <w:sz w:val="28"/>
          <w:szCs w:val="28"/>
        </w:rPr>
        <w:t>I – CONTRATANTES:</w:t>
      </w:r>
      <w:r>
        <w:rPr>
          <w:rFonts w:ascii="Arial Narrow" w:hAnsi="Arial Narrow" w:cs="Arial Narrow"/>
          <w:sz w:val="28"/>
          <w:szCs w:val="28"/>
        </w:rPr>
        <w:t xml:space="preserve"> </w:t>
      </w:r>
      <w:r>
        <w:rPr>
          <w:rFonts w:ascii="Arial Narrow" w:hAnsi="Arial Narrow" w:cs="Arial Narrow"/>
          <w:b/>
          <w:bCs/>
          <w:sz w:val="28"/>
          <w:szCs w:val="28"/>
        </w:rPr>
        <w:t>FUNDO MUNICIPAL DE SAÚDE - FMS</w:t>
      </w:r>
      <w:r>
        <w:rPr>
          <w:rFonts w:ascii="Arial Narrow" w:hAnsi="Arial Narrow" w:cs="Arial Narrow"/>
          <w:sz w:val="28"/>
          <w:szCs w:val="28"/>
        </w:rPr>
        <w:t>, pessoa jurídica de direito público interno, com sede na Avenida Laudelino Peixoto, nº. 871, Centro, inscrito no CNPJ nº. 11.169.389/0001-10</w:t>
      </w:r>
      <w:r w:rsidR="00D30CF6">
        <w:rPr>
          <w:rFonts w:ascii="Arial Narrow" w:hAnsi="Arial Narrow" w:cs="Calibri Light"/>
          <w:sz w:val="28"/>
          <w:szCs w:val="27"/>
        </w:rPr>
        <w:t xml:space="preserve">, doravante denominado </w:t>
      </w:r>
      <w:r w:rsidR="00D30CF6">
        <w:rPr>
          <w:rFonts w:ascii="Arial Narrow" w:hAnsi="Arial Narrow" w:cs="Calibri Light"/>
          <w:b/>
          <w:sz w:val="28"/>
          <w:szCs w:val="27"/>
        </w:rPr>
        <w:t>CONTRATANTE</w:t>
      </w:r>
      <w:r w:rsidR="00D30CF6">
        <w:rPr>
          <w:rFonts w:ascii="Arial Narrow" w:hAnsi="Arial Narrow" w:cs="Calibri Light"/>
          <w:sz w:val="28"/>
          <w:szCs w:val="27"/>
        </w:rPr>
        <w:t xml:space="preserve"> e a empresa </w:t>
      </w:r>
      <w:r w:rsidR="000A2775">
        <w:rPr>
          <w:rFonts w:ascii="Arial Narrow" w:hAnsi="Arial Narrow" w:cs="Calibri Light"/>
          <w:b/>
          <w:bCs/>
          <w:sz w:val="28"/>
          <w:szCs w:val="27"/>
        </w:rPr>
        <w:t>POTENCIAL COMÉRCIO E SERVIÇOS EIRELI – ME</w:t>
      </w:r>
      <w:r w:rsidR="00D30CF6">
        <w:rPr>
          <w:rFonts w:ascii="Arial Narrow" w:hAnsi="Arial Narrow" w:cs="Calibri Light"/>
          <w:sz w:val="28"/>
          <w:szCs w:val="27"/>
        </w:rPr>
        <w:t xml:space="preserve">, pessoa jurídica de direito privado, inscrita no CNPJ nº. </w:t>
      </w:r>
      <w:r w:rsidR="000A2775">
        <w:rPr>
          <w:rFonts w:ascii="Arial Narrow" w:hAnsi="Arial Narrow" w:cs="Calibri Light"/>
          <w:sz w:val="28"/>
          <w:szCs w:val="27"/>
        </w:rPr>
        <w:t>18.729.614/0001-74</w:t>
      </w:r>
      <w:r w:rsidR="00D30CF6">
        <w:rPr>
          <w:rFonts w:ascii="Arial Narrow" w:hAnsi="Arial Narrow" w:cs="Calibri Light"/>
          <w:sz w:val="28"/>
          <w:szCs w:val="27"/>
        </w:rPr>
        <w:t xml:space="preserve">, com sede a Rua </w:t>
      </w:r>
      <w:r w:rsidR="000A2775">
        <w:rPr>
          <w:rFonts w:ascii="Arial Narrow" w:hAnsi="Arial Narrow" w:cs="Calibri Light"/>
          <w:sz w:val="28"/>
          <w:szCs w:val="27"/>
        </w:rPr>
        <w:t>Cassiano Raimundo Ojeda, n° 1585, Bairro Altos do Indaiá</w:t>
      </w:r>
      <w:r w:rsidR="00D30CF6">
        <w:rPr>
          <w:rFonts w:ascii="Arial Narrow" w:hAnsi="Arial Narrow" w:cs="Calibri Light"/>
          <w:sz w:val="28"/>
          <w:szCs w:val="27"/>
        </w:rPr>
        <w:t xml:space="preserve">, CEP </w:t>
      </w:r>
      <w:r w:rsidR="000A2775">
        <w:rPr>
          <w:rFonts w:ascii="Arial Narrow" w:hAnsi="Arial Narrow" w:cs="Calibri Light"/>
          <w:sz w:val="28"/>
          <w:szCs w:val="27"/>
        </w:rPr>
        <w:t>79.823-682</w:t>
      </w:r>
      <w:r w:rsidR="00D30CF6">
        <w:rPr>
          <w:rFonts w:ascii="Arial Narrow" w:hAnsi="Arial Narrow" w:cs="Calibri Light"/>
          <w:sz w:val="28"/>
          <w:szCs w:val="27"/>
        </w:rPr>
        <w:t xml:space="preserve">, na cidade de </w:t>
      </w:r>
      <w:r w:rsidR="000A2775">
        <w:rPr>
          <w:rFonts w:ascii="Arial Narrow" w:hAnsi="Arial Narrow" w:cs="Calibri Light"/>
          <w:sz w:val="28"/>
          <w:szCs w:val="27"/>
        </w:rPr>
        <w:t>Dourados - MS</w:t>
      </w:r>
      <w:r w:rsidR="00D30CF6">
        <w:rPr>
          <w:rFonts w:ascii="Arial Narrow" w:hAnsi="Arial Narrow" w:cs="Calibri Light"/>
          <w:sz w:val="28"/>
          <w:szCs w:val="27"/>
        </w:rPr>
        <w:t xml:space="preserve">, aqui denominada </w:t>
      </w:r>
      <w:r w:rsidR="00D30CF6">
        <w:rPr>
          <w:rFonts w:ascii="Arial Narrow" w:hAnsi="Arial Narrow" w:cs="Calibri Light"/>
          <w:b/>
          <w:bCs/>
          <w:sz w:val="28"/>
          <w:szCs w:val="27"/>
        </w:rPr>
        <w:t>CONTRATADA</w:t>
      </w:r>
      <w:r w:rsidR="00D30CF6">
        <w:rPr>
          <w:rFonts w:ascii="Arial Narrow" w:hAnsi="Arial Narrow" w:cs="Calibri Light"/>
          <w:sz w:val="28"/>
          <w:szCs w:val="27"/>
        </w:rPr>
        <w:t>.</w:t>
      </w:r>
    </w:p>
    <w:p w14:paraId="491B7C96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7"/>
        </w:rPr>
      </w:pPr>
    </w:p>
    <w:p w14:paraId="3E8758EA" w14:textId="3664F93D" w:rsidR="00D30CF6" w:rsidRDefault="009E5E47" w:rsidP="00D30CF6">
      <w:pPr>
        <w:widowControl w:val="0"/>
        <w:ind w:right="43"/>
        <w:jc w:val="both"/>
        <w:rPr>
          <w:rFonts w:ascii="Arial Narrow" w:hAnsi="Arial Narrow" w:cs="Calibri Light"/>
          <w:iCs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</w:t>
      </w:r>
      <w:r>
        <w:rPr>
          <w:rFonts w:ascii="Arial Narrow" w:hAnsi="Arial Narrow" w:cs="Arial"/>
          <w:b/>
          <w:bCs/>
          <w:iCs/>
          <w:sz w:val="28"/>
          <w:szCs w:val="28"/>
        </w:rPr>
        <w:t>CONTRATANTE</w:t>
      </w:r>
      <w:r>
        <w:rPr>
          <w:rFonts w:ascii="Arial Narrow" w:hAnsi="Arial Narrow" w:cs="Arial"/>
          <w:iCs/>
          <w:sz w:val="28"/>
          <w:szCs w:val="28"/>
        </w:rPr>
        <w:t xml:space="preserve"> o </w:t>
      </w:r>
      <w:r>
        <w:rPr>
          <w:rFonts w:ascii="Arial Narrow" w:hAnsi="Arial Narrow"/>
          <w:sz w:val="28"/>
          <w:szCs w:val="28"/>
        </w:rPr>
        <w:t>Secretário Municipal de Saúde, Sr. Janssen Portela Galhardo, brasileiro, enfermeiro, residente e domiciliado na Av. Octaviano dos Santos, Nº 1.595, centro nesta cidade de Iguatemi, Estado do Mato Grosso do Sul, portador do RG n.º 001549617 SSP/MS e CPF nº. 026.839.611-62</w:t>
      </w:r>
      <w:r w:rsidR="00D30CF6">
        <w:rPr>
          <w:rFonts w:ascii="Arial Narrow" w:hAnsi="Arial Narrow" w:cs="Calibri Light"/>
          <w:iCs/>
          <w:sz w:val="28"/>
          <w:szCs w:val="27"/>
        </w:rPr>
        <w:t xml:space="preserve"> e a </w:t>
      </w:r>
      <w:r w:rsidR="00D30CF6"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 w:rsidR="00D30CF6">
        <w:rPr>
          <w:rFonts w:ascii="Arial Narrow" w:hAnsi="Arial Narrow" w:cs="Calibri Light"/>
          <w:iCs/>
          <w:sz w:val="28"/>
          <w:szCs w:val="27"/>
        </w:rPr>
        <w:t xml:space="preserve"> </w:t>
      </w:r>
      <w:r w:rsidR="000A2775">
        <w:rPr>
          <w:rFonts w:ascii="Arial Narrow" w:hAnsi="Arial Narrow" w:cs="Calibri Light"/>
          <w:iCs/>
          <w:sz w:val="28"/>
          <w:szCs w:val="27"/>
        </w:rPr>
        <w:t>o</w:t>
      </w:r>
      <w:r w:rsidR="00D30CF6">
        <w:rPr>
          <w:rFonts w:ascii="Arial Narrow" w:hAnsi="Arial Narrow" w:cs="Calibri Light"/>
          <w:iCs/>
          <w:sz w:val="28"/>
          <w:szCs w:val="27"/>
        </w:rPr>
        <w:t xml:space="preserve"> Sr. </w:t>
      </w:r>
      <w:r w:rsidR="000A2775">
        <w:rPr>
          <w:rFonts w:ascii="Arial Narrow" w:hAnsi="Arial Narrow" w:cs="Calibri Light"/>
          <w:iCs/>
          <w:sz w:val="28"/>
          <w:szCs w:val="27"/>
        </w:rPr>
        <w:t>Ronei Pereira Stroppa</w:t>
      </w:r>
      <w:r w:rsidR="00D30CF6">
        <w:rPr>
          <w:rFonts w:ascii="Arial Narrow" w:hAnsi="Arial Narrow" w:cs="Calibri Light"/>
          <w:iCs/>
          <w:sz w:val="28"/>
          <w:szCs w:val="27"/>
        </w:rPr>
        <w:t xml:space="preserve">, </w:t>
      </w:r>
      <w:r w:rsidR="00D30CF6">
        <w:rPr>
          <w:rFonts w:ascii="Arial Narrow" w:hAnsi="Arial Narrow"/>
          <w:sz w:val="28"/>
          <w:szCs w:val="27"/>
        </w:rPr>
        <w:t xml:space="preserve">portador da cédula de identidade RG nº. </w:t>
      </w:r>
      <w:r w:rsidR="000A2775">
        <w:rPr>
          <w:rFonts w:ascii="Arial Narrow" w:hAnsi="Arial Narrow"/>
          <w:sz w:val="28"/>
          <w:szCs w:val="27"/>
        </w:rPr>
        <w:t>000.989.577</w:t>
      </w:r>
      <w:r w:rsidR="00D30CF6">
        <w:rPr>
          <w:rFonts w:ascii="Arial Narrow" w:hAnsi="Arial Narrow"/>
          <w:sz w:val="28"/>
          <w:szCs w:val="27"/>
        </w:rPr>
        <w:t xml:space="preserve"> expedida pela SSP/</w:t>
      </w:r>
      <w:r w:rsidR="000A2775">
        <w:rPr>
          <w:rFonts w:ascii="Arial Narrow" w:hAnsi="Arial Narrow"/>
          <w:sz w:val="28"/>
          <w:szCs w:val="27"/>
        </w:rPr>
        <w:t>MS</w:t>
      </w:r>
      <w:r w:rsidR="00D30CF6">
        <w:rPr>
          <w:rFonts w:ascii="Arial Narrow" w:hAnsi="Arial Narrow"/>
          <w:sz w:val="28"/>
          <w:szCs w:val="27"/>
        </w:rPr>
        <w:t xml:space="preserve"> e do CPF nº. </w:t>
      </w:r>
      <w:r w:rsidR="000A2775">
        <w:rPr>
          <w:rFonts w:ascii="Arial Narrow" w:hAnsi="Arial Narrow"/>
          <w:sz w:val="28"/>
          <w:szCs w:val="27"/>
        </w:rPr>
        <w:t>816.857.501-68</w:t>
      </w:r>
      <w:r w:rsidR="00D30CF6">
        <w:rPr>
          <w:rFonts w:ascii="Arial Narrow" w:hAnsi="Arial Narrow"/>
          <w:sz w:val="28"/>
          <w:szCs w:val="27"/>
        </w:rPr>
        <w:t xml:space="preserve">, </w:t>
      </w:r>
      <w:r w:rsidR="00D30CF6">
        <w:rPr>
          <w:rFonts w:ascii="Arial Narrow" w:hAnsi="Arial Narrow" w:cs="Calibri Light"/>
          <w:iCs/>
          <w:sz w:val="28"/>
          <w:szCs w:val="27"/>
        </w:rPr>
        <w:t xml:space="preserve">residente e domiciliado na Rua </w:t>
      </w:r>
      <w:r w:rsidR="000A2775">
        <w:rPr>
          <w:rFonts w:ascii="Arial Narrow" w:hAnsi="Arial Narrow" w:cs="Calibri Light"/>
          <w:iCs/>
          <w:sz w:val="28"/>
          <w:szCs w:val="27"/>
        </w:rPr>
        <w:t>Porto Grande, n° 137, Bairro Porto Seguro, Município de Dourados – MS.</w:t>
      </w:r>
    </w:p>
    <w:p w14:paraId="696ADB5A" w14:textId="77777777" w:rsidR="00D30CF6" w:rsidRDefault="00D30CF6" w:rsidP="00D30CF6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436DFD70" w14:textId="4F02A835" w:rsidR="00D30CF6" w:rsidRDefault="00D30CF6" w:rsidP="00D30CF6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0</w:t>
      </w:r>
      <w:r w:rsidR="00887DC6">
        <w:rPr>
          <w:rFonts w:ascii="Arial Narrow" w:hAnsi="Arial Narrow" w:cs="Calibri Light"/>
          <w:b/>
          <w:bCs/>
          <w:sz w:val="28"/>
          <w:szCs w:val="27"/>
          <w:lang w:val="pt-BR"/>
        </w:rPr>
        <w:t>88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 w:rsidR="00887DC6">
        <w:rPr>
          <w:rFonts w:ascii="Arial Narrow" w:hAnsi="Arial Narrow" w:cs="Calibri Light"/>
          <w:b/>
          <w:bCs/>
          <w:sz w:val="28"/>
          <w:szCs w:val="27"/>
          <w:lang w:val="pt-BR"/>
        </w:rPr>
        <w:t>19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5/2023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6DA0812F" w14:textId="77777777" w:rsidR="00D30CF6" w:rsidRDefault="00D30CF6" w:rsidP="00D30CF6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4188DD90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3AA8AFF6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4733141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02356FFF" w14:textId="77777777" w:rsidR="00D30CF6" w:rsidRDefault="00D30CF6" w:rsidP="00D30CF6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571633F8" w14:textId="77777777" w:rsidR="00D30CF6" w:rsidRDefault="00D30CF6" w:rsidP="00D30CF6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1.1. </w:t>
      </w:r>
      <w:r>
        <w:rPr>
          <w:rFonts w:ascii="Arial Narrow" w:hAnsi="Arial Narrow"/>
          <w:bCs/>
          <w:sz w:val="28"/>
          <w:szCs w:val="28"/>
        </w:rPr>
        <w:t>objeto do presente contrato, visa a a</w:t>
      </w:r>
      <w:r>
        <w:rPr>
          <w:rFonts w:ascii="Arial Narrow" w:hAnsi="Arial Narrow"/>
          <w:sz w:val="28"/>
          <w:szCs w:val="28"/>
        </w:rPr>
        <w:t xml:space="preserve">quisição de </w:t>
      </w:r>
      <w:r>
        <w:rPr>
          <w:rFonts w:ascii="Arial Narrow" w:hAnsi="Arial Narrow"/>
          <w:b/>
          <w:sz w:val="28"/>
          <w:szCs w:val="28"/>
        </w:rPr>
        <w:t>PRODUTOS DE HIGIENE, LIMPEZA, COPA E COZINHA</w:t>
      </w:r>
      <w:r>
        <w:rPr>
          <w:rFonts w:ascii="Arial Narrow" w:hAnsi="Arial Narrow"/>
          <w:sz w:val="28"/>
          <w:szCs w:val="28"/>
        </w:rPr>
        <w:t>, c</w:t>
      </w:r>
      <w:r>
        <w:rPr>
          <w:rFonts w:ascii="Arial Narrow" w:hAnsi="Arial Narrow"/>
          <w:bCs/>
          <w:sz w:val="28"/>
          <w:szCs w:val="28"/>
        </w:rPr>
        <w:t xml:space="preserve">onforme as especificações e quantidades descritas na </w:t>
      </w:r>
      <w:r>
        <w:rPr>
          <w:rFonts w:ascii="Arial Narrow" w:hAnsi="Arial Narrow"/>
          <w:b/>
          <w:sz w:val="28"/>
          <w:szCs w:val="28"/>
        </w:rPr>
        <w:t>PROPOSTA DE PREÇO ANEXO I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/>
          <w:b/>
          <w:sz w:val="28"/>
          <w:szCs w:val="28"/>
        </w:rPr>
        <w:t>TERMO DE REFERÊNCIA ANEXO IX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e demais anexos do </w:t>
      </w:r>
      <w:r>
        <w:rPr>
          <w:rFonts w:ascii="Arial Narrow" w:hAnsi="Arial Narrow" w:cs="Calibri Light"/>
          <w:sz w:val="28"/>
          <w:szCs w:val="28"/>
        </w:rPr>
        <w:t>Edital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09D4A2FE" w14:textId="77777777" w:rsidR="00D30CF6" w:rsidRDefault="00D30CF6" w:rsidP="00D30CF6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9"/>
        <w:gridCol w:w="399"/>
        <w:gridCol w:w="523"/>
        <w:gridCol w:w="3621"/>
        <w:gridCol w:w="400"/>
        <w:gridCol w:w="1052"/>
        <w:gridCol w:w="1194"/>
        <w:gridCol w:w="860"/>
        <w:gridCol w:w="860"/>
      </w:tblGrid>
      <w:tr w:rsidR="00887DC6" w:rsidRPr="00887DC6" w14:paraId="15408BBE" w14:textId="77777777" w:rsidTr="00887DC6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75A3A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87DC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D6824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87DC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11DB3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87DC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D0FBA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87DC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13926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87DC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A33E7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87DC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62199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87DC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3CE03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87DC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32459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87DC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673AE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87DC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887DC6" w:rsidRPr="00887DC6" w14:paraId="72031AC2" w14:textId="77777777" w:rsidTr="00887DC6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3DADF9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811E9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E3D310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4E83A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11763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DC3A1" w14:textId="77777777" w:rsidR="00887DC6" w:rsidRPr="00887DC6" w:rsidRDefault="00887DC6" w:rsidP="00887DC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AMACIANTE DE ROUPAS, EMBALAGEM DE 2 LITROS, PLÁSTICA ORIGINAL DO FABRICANTE, TAMPA LACRADA, RESPONSÁVEL TÉCNICO, DATA DE FABRICAÇÃO E DATA DE VALIDADE, ESTAMPADA NA EMBALAGEM.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76A0B4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FC91F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378C9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BLOKRISS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CDAA1C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8,25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03CE04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412,50</w:t>
            </w:r>
          </w:p>
        </w:tc>
      </w:tr>
      <w:tr w:rsidR="00887DC6" w:rsidRPr="00887DC6" w14:paraId="1249579E" w14:textId="77777777" w:rsidTr="00887DC6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6843A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AB99BB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59419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7F2B9E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27014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B93082" w14:textId="77777777" w:rsidR="00887DC6" w:rsidRPr="00887DC6" w:rsidRDefault="00887DC6" w:rsidP="00887DC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AROMATIZANTE, CHEIRINHO PARA CARROS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6921D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A046CB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C8A593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PREMISSE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4CB59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26,00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79F217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780,00</w:t>
            </w:r>
          </w:p>
        </w:tc>
      </w:tr>
      <w:tr w:rsidR="00887DC6" w:rsidRPr="00887DC6" w14:paraId="64796A14" w14:textId="77777777" w:rsidTr="00887DC6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2F429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4D7F5E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1C1503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5EE218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11788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146991" w14:textId="77777777" w:rsidR="00887DC6" w:rsidRPr="00887DC6" w:rsidRDefault="00887DC6" w:rsidP="00887DC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COADOR DE PANO, 100% ALGODÃO C/ NO MÍNIMO 110 MM, ACONDICIONADO EM EMBALAGEM PLÁSTICA ORIGINAL DE FÁBRICA COM 1 UNIDADE.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2B804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A5136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0A63B4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L.ITAEX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FB720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4,95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410C16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49,50</w:t>
            </w:r>
          </w:p>
        </w:tc>
      </w:tr>
      <w:tr w:rsidR="00887DC6" w:rsidRPr="00887DC6" w14:paraId="5FB36777" w14:textId="77777777" w:rsidTr="00887DC6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E7630D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F9EC5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0ADC7C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B9509E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11792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56B9DB" w14:textId="77777777" w:rsidR="00887DC6" w:rsidRPr="00887DC6" w:rsidRDefault="00887DC6" w:rsidP="00887DC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COPO DESCARTÁVEL, DE POLIESTIRENO NÃO TÓXICO, COM CAPACIDADE PARA 180 ML, NA COR BRANCA, PACOTE COM 100 UNIDADES.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4D528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PCT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24E20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4BFF5C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COPOSUL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04F2D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6,40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3A5A9F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1.920,00</w:t>
            </w:r>
          </w:p>
        </w:tc>
      </w:tr>
      <w:tr w:rsidR="00887DC6" w:rsidRPr="00887DC6" w14:paraId="53999785" w14:textId="77777777" w:rsidTr="00887DC6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953B0B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6BD4E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94EE7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74B2C8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11823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FB8BB4" w14:textId="77777777" w:rsidR="00887DC6" w:rsidRPr="00887DC6" w:rsidRDefault="00887DC6" w:rsidP="00887DC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ESCOVA PARA VASO SANITÁRIA, ESTRUTURA DE MADEIRA OU PLÁSTICO RESISTENTE, COM CERDAS DE POLIPROPILENO, MEDINDO NO MÍNIMO 30 CM DE COMPRIMENTO.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2B6B8E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A0778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8D5B1D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DSR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ED3D2D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9,30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50D8CA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55,80</w:t>
            </w:r>
          </w:p>
        </w:tc>
      </w:tr>
      <w:tr w:rsidR="00887DC6" w:rsidRPr="00887DC6" w14:paraId="372F5619" w14:textId="77777777" w:rsidTr="00887DC6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6B6DD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20532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DF886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410B6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11825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1DC66" w14:textId="77777777" w:rsidR="00887DC6" w:rsidRPr="00887DC6" w:rsidRDefault="00887DC6" w:rsidP="00887DC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ESPONJA DE FIBRA SINTÉTICA, DUPLA FACE,  PARA USO GERAL DE LIMPEZA, MEDIDA APROXIMADA DE 110MMX75MMX20MM.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11D6F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F2DFDA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26E55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E.FLORA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CF9F4D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1,80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1F2085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180,00</w:t>
            </w:r>
          </w:p>
        </w:tc>
      </w:tr>
      <w:tr w:rsidR="00887DC6" w:rsidRPr="00887DC6" w14:paraId="76C78BAB" w14:textId="77777777" w:rsidTr="00887DC6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06D75F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812CA1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A0385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85AF6D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11826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A7C596" w14:textId="77777777" w:rsidR="00887DC6" w:rsidRPr="00887DC6" w:rsidRDefault="00887DC6" w:rsidP="00887DC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ESPONJA DE LÃ DE AÇO, À BASE DE AÇO CARBONO, PARA USO DOMÉSTICO, PACOTE CONTENDO 8 UNIDADES, PACOTE COM NO MÍNIMO 44 GR.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53CEEE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64638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0B04E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DURABRILHO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871A3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5C30C4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93,00</w:t>
            </w:r>
          </w:p>
        </w:tc>
      </w:tr>
      <w:tr w:rsidR="00887DC6" w:rsidRPr="00887DC6" w14:paraId="129C91AD" w14:textId="77777777" w:rsidTr="00887DC6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460F5D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C84084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01112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BC8F6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11835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97516" w14:textId="77777777" w:rsidR="00887DC6" w:rsidRPr="00887DC6" w:rsidRDefault="00887DC6" w:rsidP="00887DC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GUARDANAPO DE PAPEL, COM 100% FIBRAS CELULÓSICAS, FOLHA SIMPLES DE ALTA QUALIDADE, MEDINDO APROXIMADAMENTE 30 X 33 CM, PACOTE COM 50 GUARDANAPOS.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DA02B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A63690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87FAD7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QUALITY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F03B6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3,95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E55C1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98,75</w:t>
            </w:r>
          </w:p>
        </w:tc>
      </w:tr>
      <w:tr w:rsidR="00887DC6" w:rsidRPr="00887DC6" w14:paraId="49035AAB" w14:textId="77777777" w:rsidTr="00887DC6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D550B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44D82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1E24C7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75DB1B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23908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37B8B" w14:textId="77777777" w:rsidR="00887DC6" w:rsidRPr="00887DC6" w:rsidRDefault="00887DC6" w:rsidP="00887DC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HASTES FLEXIVEIS COM PONTAS DE ALGODÃO (COTONETES) EMBALAGEM CONTENDO 150 UNIDADES.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874A14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1BF26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7F057F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COTTON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02BA2B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7,60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CE615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22,80</w:t>
            </w:r>
          </w:p>
        </w:tc>
      </w:tr>
      <w:tr w:rsidR="00887DC6" w:rsidRPr="00887DC6" w14:paraId="58E8A7F4" w14:textId="77777777" w:rsidTr="00887DC6">
        <w:trPr>
          <w:trHeight w:val="10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BA1DF3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1BC63A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05579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BB17D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17955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44DA87" w14:textId="77777777" w:rsidR="00887DC6" w:rsidRPr="00887DC6" w:rsidRDefault="00887DC6" w:rsidP="00887DC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INTERCAP, DETERGENTE ÁCIDO PARA LAVAGENS DE VEÍCULOS, COMPOSIÇÃO QUÍMICA: TENSOATIVOS, ÁCIDOS INORGÂNICOS, ADITIVOS, CORANTE E ÁGUA, PRICIPIO ATIVO: ÁCIDO CLORÍDICO A 33%. RECIPIENTE COM 50 (CINQUENTA) LITROS.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80703E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5ED677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5641D7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XBRILHO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2887D5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220,40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EFCF19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2.204,00</w:t>
            </w:r>
          </w:p>
        </w:tc>
      </w:tr>
      <w:tr w:rsidR="00887DC6" w:rsidRPr="00887DC6" w14:paraId="2E189BA0" w14:textId="77777777" w:rsidTr="00887DC6">
        <w:trPr>
          <w:trHeight w:val="10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02C7B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759A8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7735F4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5DCD21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11843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9313AC" w14:textId="77777777" w:rsidR="00887DC6" w:rsidRPr="00887DC6" w:rsidRDefault="00887DC6" w:rsidP="00887DC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LIMPADOR LÍQUIDO MULTI USO  INSTANTÂNEO, PARA APLICAÇÃO SEM ENXAGUE, BIODEGRADÁVEL, FRASCO 500 ML, EMBALAGEM PLÁSTICA, ORIGINAL DO FABRICANTE, RESPONSÁVEL TÉCNICO, DATA DE FABRICAÇÃO E VALIDADE ESTAMPADO NA EMBALAGEM.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669F87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2C30D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01AEBA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TUPI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8E9B7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5,97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4AEAA6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895,50</w:t>
            </w:r>
          </w:p>
        </w:tc>
      </w:tr>
      <w:tr w:rsidR="00887DC6" w:rsidRPr="00887DC6" w14:paraId="2910880E" w14:textId="77777777" w:rsidTr="00887DC6">
        <w:trPr>
          <w:trHeight w:val="18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17213F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31260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C4D853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BB94E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21429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08DF3" w14:textId="77777777" w:rsidR="00887DC6" w:rsidRPr="00887DC6" w:rsidRDefault="00887DC6" w:rsidP="00887DC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MULTI-INSETICIDA TIPO SPRAY EXTERMINA QUALQUER TIPO DE INSETO, NÃO CONTENDO CFC, EMBALAGEM NÃO INFERIOR A 300ML. EMBALAGEM CONTENDO IDENTIFICAÇÃO DO PRODUTO, MARCA DO FABRICANTE, DATA DE FABRICAÇÃO E PRAZO DE VALIDADE. INDICADO PARA CONTROLE DE MOSQUITOS (INCLUISE DA DENGUE), MOSCAS, BARATAS, FORMIGAS E ARANHAS, A BASE DE ÁGUA. O PRODUTO DEVERÁ TER REGISTRO NO MINISTÉRIO DA SAÚDE.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8267FD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DC1E09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94A43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BUZZ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22C416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10,52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C92800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420,80</w:t>
            </w:r>
          </w:p>
        </w:tc>
      </w:tr>
      <w:tr w:rsidR="00887DC6" w:rsidRPr="00887DC6" w14:paraId="7A1A352E" w14:textId="77777777" w:rsidTr="00887DC6">
        <w:trPr>
          <w:trHeight w:val="10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044E5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9FEDCB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24E1A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2B0E9E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21536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DC8EB4" w14:textId="77777777" w:rsidR="00887DC6" w:rsidRPr="00887DC6" w:rsidRDefault="00887DC6" w:rsidP="00887DC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ODORIZANTE DE AMBIENTES, SPRAY, COMPOSTO POR FRAGÂNCIA VARIADAS, EMBALAGEM EM LATA, ORIGINAL DO FABRICANTE, COM NO MÍNIMO 360 ML, NOME DO RESPONSÁVEL TÉCNICO, INTRUÇÕES DO PRODUTO E DATA DE VALIDADE ESTAMPADO NA EMBALAGEM.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5B57EC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48CBFB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62E74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BARBAREX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F102E9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11,15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099EB4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446,00</w:t>
            </w:r>
          </w:p>
        </w:tc>
      </w:tr>
      <w:tr w:rsidR="00887DC6" w:rsidRPr="00887DC6" w14:paraId="254EE2E7" w14:textId="77777777" w:rsidTr="00887DC6">
        <w:trPr>
          <w:trHeight w:val="10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772516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6B51B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EE86CD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656F1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27020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3227C1" w14:textId="77777777" w:rsidR="00887DC6" w:rsidRPr="00887DC6" w:rsidRDefault="00887DC6" w:rsidP="00887DC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PANO DE LIMPEZA AUTOMOTIVA MEDINDO 40 X 40CM, COMPOSTO POR MICROFIBRAS HIDROFÍLICAS E LIPOFÍLICAS ENTRELAÇADAS, COM UMA EXCELENTE ABSORÇÃO DE ÁGUA E ÓLEO, PARA REMOÇÃO DE GRAXAS, ÓLEOS, POEIRAS E PARTÍCULAS SÓLIDAS.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BE68A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38044B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0961A6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TALGE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F4042E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51419D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142,50</w:t>
            </w:r>
          </w:p>
        </w:tc>
      </w:tr>
      <w:tr w:rsidR="00887DC6" w:rsidRPr="00887DC6" w14:paraId="52252FE7" w14:textId="77777777" w:rsidTr="00887DC6">
        <w:trPr>
          <w:trHeight w:val="14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637A9B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63649D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17A42A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01C3E3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21537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C4B321" w14:textId="77777777" w:rsidR="00887DC6" w:rsidRPr="00887DC6" w:rsidRDefault="00887DC6" w:rsidP="00887DC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PAPEL TOALHA BRANCO, FORMATO 20 X 20 CM. ESPECIFICAÇÕES TÉCNICAS: 2 DOBRAS INTERFOLHAS, RECICLADO, FARDO COM 1000 FOLHAS. CARACTERÍSTICAS: FOLHA SIMPLES; GRAMATURA MÉDIA 40,0G/M²; PAPEL EXTRA MACIO, ABSORVENTE E COM RESISTÊNCIA ÚMIDA; 100% BIODEGRADÁVEL E RECICLÁVEL; COMPACTADAS (DUAS DOBRAS).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8E6C3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97E5C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160,000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1801E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QUALITY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CB990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18,85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57D221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3.016,00</w:t>
            </w:r>
          </w:p>
        </w:tc>
      </w:tr>
      <w:tr w:rsidR="00887DC6" w:rsidRPr="00887DC6" w14:paraId="3AA1A14B" w14:textId="77777777" w:rsidTr="00887DC6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B8AAE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42648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6D4F61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8B110F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21538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1A379B" w14:textId="77777777" w:rsidR="00887DC6" w:rsidRPr="00887DC6" w:rsidRDefault="00887DC6" w:rsidP="00887DC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PAPEL TOALHA PACOTE COM 02 ROLOS, COM 55 TOALHAS 22 X 20.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D3EFE6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74C67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2B0362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F. LEV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D72BD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6,55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976F9C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262,00</w:t>
            </w:r>
          </w:p>
        </w:tc>
      </w:tr>
      <w:tr w:rsidR="00887DC6" w:rsidRPr="00887DC6" w14:paraId="67B171D3" w14:textId="77777777" w:rsidTr="00887DC6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58A1E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8092DE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8F0CB0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E6A511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11871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57360B" w14:textId="77777777" w:rsidR="00887DC6" w:rsidRPr="00887DC6" w:rsidRDefault="00887DC6" w:rsidP="00887DC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PRENDEDOR DE ROUPAS, CORPO EM MADEIRA OU PLÁSTICO REFORÇADO,  MOLA EM ARAME REFORÇADO, MEDINDO APROXIMADAMENTE 7 CM, PACOTE COM 12 PEÇAS,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13F08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PCT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9BD320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FF3576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DSR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B2D61C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CCB110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16,00</w:t>
            </w:r>
          </w:p>
        </w:tc>
      </w:tr>
      <w:tr w:rsidR="00887DC6" w:rsidRPr="00887DC6" w14:paraId="150B6618" w14:textId="77777777" w:rsidTr="00887DC6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8A2A4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343223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744A46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225F1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11880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863F1C" w14:textId="77777777" w:rsidR="00887DC6" w:rsidRPr="00887DC6" w:rsidRDefault="00887DC6" w:rsidP="00887DC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REFIL DE BORRACHA PARA RODO DE 60 CM.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2FBD44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C84A2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904A4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RODO 2000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33BFB4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4E11BD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130,00</w:t>
            </w:r>
          </w:p>
        </w:tc>
      </w:tr>
      <w:tr w:rsidR="00887DC6" w:rsidRPr="00887DC6" w14:paraId="5B265D09" w14:textId="77777777" w:rsidTr="00887DC6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585672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F9484D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579999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AC6471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21414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5FF11" w14:textId="77777777" w:rsidR="00887DC6" w:rsidRPr="00887DC6" w:rsidRDefault="00887DC6" w:rsidP="00887DC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RODO LIMPA AZULEIJO COM ESPONJA TIPO SCOTCH  BRIT, MEDINDO 40CM.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671BFA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A8EF68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53B5A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LOCATELI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F2CBFA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881F52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187,50</w:t>
            </w:r>
          </w:p>
        </w:tc>
      </w:tr>
      <w:tr w:rsidR="00887DC6" w:rsidRPr="00887DC6" w14:paraId="3264E303" w14:textId="77777777" w:rsidTr="00887DC6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CC10B6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AA0C47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A5EACB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D2FE8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11884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93C007" w14:textId="77777777" w:rsidR="00887DC6" w:rsidRPr="00887DC6" w:rsidRDefault="00887DC6" w:rsidP="00887DC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RODO, CORPO DE ALUMÍNIO, COM LÂMINA EM BORRACHA REFORÇADA, MACIA, FIXADA NA PARTE INFERIOR DA BASE, MEDINDO APROXIMADAMENTE 60 CM, CABO EM ALUMÍNIO MEDINDO APROXIMADAMENTE 1,50M.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3ACA32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BD175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4F418F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DSR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2CC70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38,00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B9B516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570,00</w:t>
            </w:r>
          </w:p>
        </w:tc>
      </w:tr>
      <w:tr w:rsidR="00887DC6" w:rsidRPr="00887DC6" w14:paraId="54BD9BD3" w14:textId="77777777" w:rsidTr="00887DC6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65B1A5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5CF2B0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72B6B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98DC6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31393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0BFF8" w14:textId="77777777" w:rsidR="00887DC6" w:rsidRPr="00887DC6" w:rsidRDefault="00887DC6" w:rsidP="00887DC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SABÃO EM BARRA NEUTRO, DE QUALIDADE IGUAL OU SUPERIOR AO YPÊ. EMBALAGEM COM 5 UNIDADES TOTALIZANDO 900GR.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15B2B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364CD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EE0B0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NOBRE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EC670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11,40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5F6BF6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228,00</w:t>
            </w:r>
          </w:p>
        </w:tc>
      </w:tr>
      <w:tr w:rsidR="00887DC6" w:rsidRPr="00887DC6" w14:paraId="3B6A9AAD" w14:textId="77777777" w:rsidTr="00887DC6">
        <w:trPr>
          <w:trHeight w:val="12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0FD73B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0A34A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511D7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CA5BA4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25521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A8A0E" w14:textId="77777777" w:rsidR="00887DC6" w:rsidRPr="00887DC6" w:rsidRDefault="00887DC6" w:rsidP="00887DC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SABÃO LÍQUIDO DE ÁLCOOL COMPOSTO DE: ÁCIDOS GRAXOS, GLICERINA, HIDRÍXIDO DE SÓDIO, ÓLEO VEGETAL, 50% ÁLCOOL. EMBALAGEM ORIGINAL DO FABRICANTE, COM NOME DO RESPONSÁVEL TÉCNICO, DATA DE VALIDADE, INSTRUÇÕES E ADVERTÊNCIAS ESTAMPADOS NA EMBALAGEM. FRASCO CONTENDO 5 LITROS.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F0F01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F83FC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74697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XBRILHO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C0C37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D491D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1.200,00</w:t>
            </w:r>
          </w:p>
        </w:tc>
      </w:tr>
      <w:tr w:rsidR="00887DC6" w:rsidRPr="00887DC6" w14:paraId="558E63C9" w14:textId="77777777" w:rsidTr="00887DC6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CC115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47FB1F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79D2D2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996DD3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11892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16FF95" w14:textId="77777777" w:rsidR="00887DC6" w:rsidRPr="00887DC6" w:rsidRDefault="00887DC6" w:rsidP="00887DC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SABONETE LÍQUIDO, EMBALAGEM PLÁSTICA DE 5 LTS, COM TAMPA DE ROSCA E TAMPA DE VEDAÇÃO, EMBALAGEM ORIGINAL DO FABRICANTE, DATA DE FABRICAÇÃO E VALIDADE ESTAMPADA NA EMBALAGEM.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7DF5B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07302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E90278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BIOKRISS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0A16A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26,45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0D47F5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1.058,00</w:t>
            </w:r>
          </w:p>
        </w:tc>
      </w:tr>
      <w:tr w:rsidR="00887DC6" w:rsidRPr="00887DC6" w14:paraId="6EA86D9A" w14:textId="77777777" w:rsidTr="00887DC6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96F16E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8F9E2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6FC4F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1A5F28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11895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1500E" w14:textId="77777777" w:rsidR="00887DC6" w:rsidRPr="00887DC6" w:rsidRDefault="00887DC6" w:rsidP="00887DC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SACO  PLÁSTICO, PARA LIXO, CAPACIDADE PARA 15 LITROS, EM POLIETILENO, PACOTE COM 10 UNIDADES.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2910B5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PCT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72F7F9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9FEDFE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IMAM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9D748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3,63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44ACDD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363,00</w:t>
            </w:r>
          </w:p>
        </w:tc>
      </w:tr>
      <w:tr w:rsidR="00887DC6" w:rsidRPr="00887DC6" w14:paraId="0941C412" w14:textId="77777777" w:rsidTr="00887DC6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81AC8C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55D96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41E75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1359D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11896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289F8" w14:textId="77777777" w:rsidR="00887DC6" w:rsidRPr="00887DC6" w:rsidRDefault="00887DC6" w:rsidP="00887DC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SACO  PLÁSTICO, PARA LIXO, CAPACIDADE PARA 30 LITROS, EM POLIETILENO, PACOTE COM 10 UNIDADES.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3E94D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PCT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AA2116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43B56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IMAM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250CC3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3,75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7695C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562,50</w:t>
            </w:r>
          </w:p>
        </w:tc>
      </w:tr>
      <w:tr w:rsidR="00887DC6" w:rsidRPr="00887DC6" w14:paraId="3B73C445" w14:textId="77777777" w:rsidTr="00887DC6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B8B41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A169A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71F18D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4CA5BC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11897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EEC46" w14:textId="77777777" w:rsidR="00887DC6" w:rsidRPr="00887DC6" w:rsidRDefault="00887DC6" w:rsidP="00887DC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SACO  PLÁSTICO, PARA LIXO, CAPACIDADE PARA 50 LITROS, EM POLIETILENO REFORÇADO, PACOTE COM 10 UNIDADES.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3AFE25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PCT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47435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5AF9E2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IMAM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12AC5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3,97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28EF9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595,50</w:t>
            </w:r>
          </w:p>
        </w:tc>
      </w:tr>
      <w:tr w:rsidR="00887DC6" w:rsidRPr="00887DC6" w14:paraId="782C7B76" w14:textId="77777777" w:rsidTr="00887DC6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3D4E6D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F690C0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BF7D5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FF774D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31673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0A567" w14:textId="77777777" w:rsidR="00887DC6" w:rsidRPr="00887DC6" w:rsidRDefault="00887DC6" w:rsidP="00887DC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SACO PARA ACONDICIONAMENTO DE LIXO, CAPACIDADE DE 100 LITROS, EMBALAGEM COM NO MÍNIMO 10 SACOS.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657ED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08146F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04D18D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IMAM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E7BEED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6,75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94667D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1.012,50</w:t>
            </w:r>
          </w:p>
        </w:tc>
      </w:tr>
      <w:tr w:rsidR="00887DC6" w:rsidRPr="00887DC6" w14:paraId="075FBDFA" w14:textId="77777777" w:rsidTr="00887DC6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94498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195641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0EF00D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C070D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15648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475FE0" w14:textId="77777777" w:rsidR="00887DC6" w:rsidRPr="00887DC6" w:rsidRDefault="00887DC6" w:rsidP="00887DC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SACO PARA CACHORRO QUENTE - HOT DOG - PLÁSTICO - 20 X 12 CM - 50 UNIDADES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612A2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7586DF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C417CB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PLASTIC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D1871B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8,90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91822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44,50</w:t>
            </w:r>
          </w:p>
        </w:tc>
      </w:tr>
      <w:tr w:rsidR="00887DC6" w:rsidRPr="00887DC6" w14:paraId="703042C6" w14:textId="77777777" w:rsidTr="00887DC6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7C967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66D5A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5DF621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B8210F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27917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92AD2" w14:textId="77777777" w:rsidR="00887DC6" w:rsidRPr="00887DC6" w:rsidRDefault="00887DC6" w:rsidP="00887DC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SACO PLÁSTICO PARA FREEZER, COM CAPACIDADE PARA 7 KG, COM MEDIDAS MÍNIMAS DE 34CM X 49 CM. ROLO COM 100 UNIDADES.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4C8332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51E4E3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C6BC7E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POLIMPRESS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A1A6A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11,37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14633E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22,74</w:t>
            </w:r>
          </w:p>
        </w:tc>
      </w:tr>
      <w:tr w:rsidR="00887DC6" w:rsidRPr="00887DC6" w14:paraId="74CD88DC" w14:textId="77777777" w:rsidTr="00887DC6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E8C83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12454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B80D5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A4ECE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31424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E3677" w14:textId="77777777" w:rsidR="00887DC6" w:rsidRPr="00887DC6" w:rsidRDefault="00887DC6" w:rsidP="00887DC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SAPONÁCEO CREMOSO CLÁSSICO, CAPACIDADE 250 ML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C2FFF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8A2F63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48DC6F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SANY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3D3E5B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8DED19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360,00</w:t>
            </w:r>
          </w:p>
        </w:tc>
      </w:tr>
      <w:tr w:rsidR="00887DC6" w:rsidRPr="00887DC6" w14:paraId="5D71697B" w14:textId="77777777" w:rsidTr="00887DC6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084348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09CF3D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025D5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9851F1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15775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C643D" w14:textId="77777777" w:rsidR="00887DC6" w:rsidRPr="00887DC6" w:rsidRDefault="00887DC6" w:rsidP="00887DC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SAQUINHOS DE PAPEL LISO PARA PIPOCA, COM 50 UNIDADES, DIMENSÕES 13CM DE ALTURA E 7,5CM E 13CM DE LARGURA.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EE6242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3C5F9B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2CB126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P. FESTA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94D1C0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4,85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3F8F82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72,75</w:t>
            </w:r>
          </w:p>
        </w:tc>
      </w:tr>
      <w:tr w:rsidR="00887DC6" w:rsidRPr="00887DC6" w14:paraId="0447C91A" w14:textId="77777777" w:rsidTr="00887DC6">
        <w:trPr>
          <w:trHeight w:val="12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88C3E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90A55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EE1043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F2825A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17956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7F9063" w14:textId="77777777" w:rsidR="00887DC6" w:rsidRPr="00887DC6" w:rsidRDefault="00887DC6" w:rsidP="00887DC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SOLUPAN, DETERGENTE ALCALINO DESENGRAXANTE PARA LAVAGENS DE VEÍCULOS. COMPOSIÇÃO QUÍMICA: TENSOATIVOS AGENTES ALCALIZANTES, INIBIDOS DE CORROSÃO, CORANTE E ÁGUA, PRICIPIO ATIVO: HIDRÓXIDO DE SÓDIO À 50%. RECIPIENTE COM 50 (CINQUENTA) LITROS.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D2E9B4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C59A8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E875DF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XBRILHO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EBEF6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099C5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2.500,00</w:t>
            </w:r>
          </w:p>
        </w:tc>
      </w:tr>
      <w:tr w:rsidR="00887DC6" w:rsidRPr="00887DC6" w14:paraId="3ADF7DCA" w14:textId="77777777" w:rsidTr="00887DC6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A9634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6125BA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F12C70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26C54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22493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2895E" w14:textId="77777777" w:rsidR="00887DC6" w:rsidRPr="00887DC6" w:rsidRDefault="00887DC6" w:rsidP="00887DC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TOALHA DE ROSTO 49CMX80CM EM 100% ALGODÃO (COR À ESCOLHER)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9CA422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15CAE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5D5F20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PANOSUL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1705EB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22,99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4B0A85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229,90</w:t>
            </w:r>
          </w:p>
        </w:tc>
      </w:tr>
      <w:tr w:rsidR="00887DC6" w:rsidRPr="00887DC6" w14:paraId="5F75668D" w14:textId="77777777" w:rsidTr="00887DC6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97052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86CDA2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8BA382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C7C07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15881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F1586" w14:textId="77777777" w:rsidR="00887DC6" w:rsidRPr="00887DC6" w:rsidRDefault="00887DC6" w:rsidP="00887DC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VASSOURA, DE NYLON, CORPO DE POLIPROPILENO, MEDINDO NO MÍNIMO 20X30 CM, CABO MEDINDO NO MÍNIMO 1,50M, REVESTIDO E COM PONTEIREIRAS PARA PENDURAR.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98E9E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11348A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1976C3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LOCATELI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DEE94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12,75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69881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255,00</w:t>
            </w:r>
          </w:p>
        </w:tc>
      </w:tr>
      <w:tr w:rsidR="00887DC6" w:rsidRPr="00887DC6" w14:paraId="7B783CB5" w14:textId="77777777" w:rsidTr="00887DC6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C1952" w14:textId="77777777" w:rsidR="00887DC6" w:rsidRPr="00887DC6" w:rsidRDefault="00887DC6" w:rsidP="00887DC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7DC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94406C" w14:textId="77777777" w:rsidR="00887DC6" w:rsidRPr="00887DC6" w:rsidRDefault="00887DC6" w:rsidP="00887DC6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87DC6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20.407,04</w:t>
            </w:r>
          </w:p>
        </w:tc>
      </w:tr>
    </w:tbl>
    <w:p w14:paraId="47FCF73D" w14:textId="77777777" w:rsidR="00D30CF6" w:rsidRDefault="00D30CF6" w:rsidP="00D30CF6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4EA5C4FD" w14:textId="77777777" w:rsidR="00D30CF6" w:rsidRDefault="00D30CF6" w:rsidP="00D30CF6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das Secretarias do Município, e deverão ser entregues de acordo com o prazo estipulado no Termo de Referência de cada Secretaria, a contar do recebimento da requisição.</w:t>
      </w:r>
    </w:p>
    <w:p w14:paraId="4882F1FB" w14:textId="77777777" w:rsidR="00D30CF6" w:rsidRDefault="00D30CF6" w:rsidP="00D30CF6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6289FC61" w14:textId="77777777" w:rsidR="00D30CF6" w:rsidRDefault="00D30CF6" w:rsidP="00D30CF6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62A3F90A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E8E0B09" w14:textId="0D3E6B40" w:rsidR="00D30CF6" w:rsidRDefault="00D30CF6" w:rsidP="00D62F88">
      <w:pPr>
        <w:ind w:right="43"/>
        <w:jc w:val="both"/>
        <w:rPr>
          <w:rFonts w:ascii="Arial Narrow" w:hAnsi="Arial Narrow" w:cs="Calibri Light"/>
          <w:sz w:val="28"/>
          <w:szCs w:val="28"/>
          <w:u w:val="single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0A4A31F6" w14:textId="77777777" w:rsidR="00D30CF6" w:rsidRDefault="00D30CF6" w:rsidP="00D30CF6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5B6B6E1A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36BBD14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lastRenderedPageBreak/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174175BF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54ECCD2" w14:textId="77777777" w:rsidR="00D30CF6" w:rsidRDefault="00D30CF6" w:rsidP="00D30CF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5E986F8C" w14:textId="77777777" w:rsidR="00887DC6" w:rsidRDefault="00887DC6" w:rsidP="00887DC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582B2CAB" w14:textId="77777777" w:rsidR="00D30CF6" w:rsidRDefault="00D30CF6" w:rsidP="00D30CF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0B5D93EF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2000FC50" w14:textId="77777777" w:rsidR="00D30CF6" w:rsidRDefault="00D30CF6" w:rsidP="00D30CF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60DC3D49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7C280A82" w14:textId="77777777" w:rsidR="00D30CF6" w:rsidRDefault="00D30CF6" w:rsidP="00D30CF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27281A22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87F5C66" w14:textId="77777777" w:rsidR="00D30CF6" w:rsidRDefault="00D30CF6" w:rsidP="00D30CF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dentro dos prazos estabelecidos;</w:t>
      </w:r>
    </w:p>
    <w:p w14:paraId="59088AEC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37C65FB8" w14:textId="77777777" w:rsidR="00D30CF6" w:rsidRDefault="00D30CF6" w:rsidP="00D30CF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5052E378" w14:textId="77777777" w:rsidR="00D30CF6" w:rsidRDefault="00D30CF6" w:rsidP="00D30CF6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6ED5354" w14:textId="77777777" w:rsidR="00D30CF6" w:rsidRDefault="00D30CF6" w:rsidP="00D30CF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1D9723AD" w14:textId="77777777" w:rsidR="00887DC6" w:rsidRDefault="00887DC6" w:rsidP="00887DC6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9A2841A" w14:textId="77777777" w:rsidR="00D30CF6" w:rsidRDefault="00D30CF6" w:rsidP="00D30CF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5AB290F7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F70446D" w14:textId="77777777" w:rsidR="00D30CF6" w:rsidRDefault="00D30CF6" w:rsidP="00D30CF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60FDC444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25F472A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j)</w:t>
      </w:r>
      <w:r>
        <w:rPr>
          <w:rFonts w:ascii="Arial Narrow" w:hAnsi="Arial Narrow" w:cs="Calibri Light"/>
          <w:sz w:val="28"/>
          <w:szCs w:val="28"/>
        </w:rPr>
        <w:tab/>
        <w:t>Atender, prioritariamente, pedidos de emergência da Comissão, em prazo não superior ao estipulado no Termo de Referência;</w:t>
      </w:r>
    </w:p>
    <w:p w14:paraId="7A77FA26" w14:textId="77777777" w:rsidR="00887DC6" w:rsidRDefault="00887DC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E1FD870" w14:textId="77777777" w:rsidR="00D30CF6" w:rsidRDefault="00D30CF6" w:rsidP="00D30CF6">
      <w:pPr>
        <w:numPr>
          <w:ilvl w:val="0"/>
          <w:numId w:val="2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56BF2AA3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ED3830E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lastRenderedPageBreak/>
        <w:t>l)</w:t>
      </w:r>
      <w:r>
        <w:rPr>
          <w:rFonts w:ascii="Arial Narrow" w:hAnsi="Arial Narrow" w:cs="Calibri Light"/>
          <w:b/>
          <w:bCs/>
          <w:sz w:val="28"/>
          <w:szCs w:val="28"/>
        </w:rPr>
        <w:tab/>
      </w: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1357BA1B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278B67C4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 xml:space="preserve">m) </w:t>
      </w: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2A188865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A355B65" w14:textId="77777777" w:rsidR="00D30CF6" w:rsidRDefault="00D30CF6" w:rsidP="00D30CF6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3BFFD6DB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0E26CFE" w14:textId="77777777" w:rsidR="00D30CF6" w:rsidRDefault="00D30CF6" w:rsidP="00D30CF6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697C3984" w14:textId="77777777" w:rsidR="00D30CF6" w:rsidRDefault="00D30CF6" w:rsidP="00D30CF6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DB776B6" w14:textId="77777777" w:rsidR="00D30CF6" w:rsidRDefault="00D30CF6" w:rsidP="00D30CF6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62520453" w14:textId="77777777" w:rsidR="00D30CF6" w:rsidRDefault="00D30CF6" w:rsidP="00D30CF6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F7CC6AE" w14:textId="072109A3" w:rsidR="00D30CF6" w:rsidRPr="00D30CF6" w:rsidRDefault="00D30CF6" w:rsidP="00D30CF6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197B6B63" w14:textId="77777777" w:rsidR="00D30CF6" w:rsidRDefault="00D30CF6" w:rsidP="00D30CF6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0DEFBF1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35743AC5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46FF78E6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51CDE785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337BC98" w14:textId="77777777" w:rsidR="00D30CF6" w:rsidRDefault="00D30CF6" w:rsidP="00D30CF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6C4B06E8" w14:textId="77777777" w:rsidR="00D30CF6" w:rsidRDefault="00D30CF6" w:rsidP="00D30CF6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1554DD82" w14:textId="77777777" w:rsidR="00D30CF6" w:rsidRDefault="00D30CF6" w:rsidP="00D30CF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73C27501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60F8AB9" w14:textId="77777777" w:rsidR="00D30CF6" w:rsidRDefault="00D30CF6" w:rsidP="00D30CF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2924AA8F" w14:textId="77777777" w:rsidR="00D30CF6" w:rsidRDefault="00D30CF6" w:rsidP="00D30CF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7EAFFF25" w14:textId="77777777" w:rsidR="00D30CF6" w:rsidRDefault="00D30CF6" w:rsidP="00D30CF6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0DC2E6B" w14:textId="77777777" w:rsidR="00D30CF6" w:rsidRDefault="00D30CF6" w:rsidP="00D30CF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59EDA200" w14:textId="77777777" w:rsidR="00D30CF6" w:rsidRDefault="00D30CF6" w:rsidP="00D30CF6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C6CBFC2" w14:textId="77777777" w:rsidR="00D30CF6" w:rsidRDefault="00D30CF6" w:rsidP="00D30CF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Cumprir todos os compromissos financeiros assumidos com a CONTRATADA;</w:t>
      </w:r>
    </w:p>
    <w:p w14:paraId="43051C37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618404C" w14:textId="77777777" w:rsidR="00D30CF6" w:rsidRDefault="00D30CF6" w:rsidP="00D30CF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5B67870A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DB465E6" w14:textId="77777777" w:rsidR="00D30CF6" w:rsidRDefault="00D30CF6" w:rsidP="00D30CF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7CB5E52B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6925A0CC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6396ADD0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697007F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pelo Almoxarifado Municipal em até 72 (setenta e duas) horas, de forma parcelada e de acordo com as solicitações/requisições das Secretárias Municipais.</w:t>
      </w:r>
    </w:p>
    <w:p w14:paraId="09FACC40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57A6AFE" w14:textId="77777777" w:rsidR="00D30CF6" w:rsidRDefault="00D30CF6" w:rsidP="00D30CF6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746797DE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53A1AC1" w14:textId="325C7B40" w:rsidR="00D30CF6" w:rsidRDefault="00D30CF6" w:rsidP="00D30CF6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do Edital, sendo de sua inteira responsabilidade a substituição quando não estiverem em conformidade com as referidas especificações.</w:t>
      </w:r>
    </w:p>
    <w:p w14:paraId="612148BC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4F04058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</w:t>
      </w:r>
      <w:r>
        <w:rPr>
          <w:rFonts w:ascii="Arial Narrow" w:hAnsi="Arial Narrow" w:cs="Calibri Light"/>
          <w:snapToGrid w:val="0"/>
          <w:sz w:val="28"/>
          <w:szCs w:val="28"/>
        </w:rPr>
        <w:t>, no</w:t>
      </w:r>
      <w:r>
        <w:rPr>
          <w:rFonts w:ascii="Arial Narrow" w:hAnsi="Arial Narrow" w:cs="Calibri Light"/>
          <w:sz w:val="28"/>
          <w:szCs w:val="28"/>
        </w:rPr>
        <w:t xml:space="preserve"> Almoxarifado Municipal em até 72 (setenta e duas) horas</w:t>
      </w:r>
      <w:r>
        <w:rPr>
          <w:rFonts w:ascii="Arial Narrow" w:hAnsi="Arial Narrow" w:cs="Calibri Light"/>
          <w:snapToGrid w:val="0"/>
          <w:sz w:val="28"/>
          <w:szCs w:val="28"/>
        </w:rPr>
        <w:t>, ou seja, de acordo com o enunciado no Termo de Referência.</w:t>
      </w:r>
    </w:p>
    <w:p w14:paraId="1FE146F6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06C20CA" w14:textId="77777777" w:rsidR="00D30CF6" w:rsidRDefault="00D30CF6" w:rsidP="00D30CF6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6F329B8E" w14:textId="77777777" w:rsidR="00D30CF6" w:rsidRDefault="00D30CF6" w:rsidP="00D30CF6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3867CF1" w14:textId="77777777" w:rsidR="00D30CF6" w:rsidRDefault="00D30CF6" w:rsidP="00D30CF6">
      <w:pPr>
        <w:tabs>
          <w:tab w:val="left" w:pos="9356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5973E1D2" w14:textId="77777777" w:rsidR="00D30CF6" w:rsidRDefault="00D30CF6" w:rsidP="00D30CF6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DAB1EF0" w14:textId="77777777" w:rsidR="00D30CF6" w:rsidRDefault="00D30CF6" w:rsidP="00D30CF6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38CEBB60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DF711B6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3A6F6A07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F437292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398F37B0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6581CF3" w14:textId="77777777" w:rsidR="00D30CF6" w:rsidRDefault="00D30CF6" w:rsidP="00D30CF6">
      <w:pPr>
        <w:pStyle w:val="Corpodetexto2"/>
        <w:ind w:left="567"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780E5EE3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5A5B1B02" w14:textId="77777777" w:rsidR="00D30CF6" w:rsidRDefault="00D30CF6" w:rsidP="00D30CF6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427EEF8" w14:textId="77777777" w:rsidR="00D30CF6" w:rsidRDefault="00D30CF6" w:rsidP="00D30CF6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3B0798BB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2D7B027F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631B7D54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0A3EC63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1BB068E2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9B4748D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7AE825E0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7020EB7" w14:textId="77777777" w:rsidR="00D30CF6" w:rsidRDefault="00D30CF6" w:rsidP="00D30CF6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64FB648F" w14:textId="77777777" w:rsidR="00D30CF6" w:rsidRDefault="00D30CF6" w:rsidP="00D30CF6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1B4DB93D" w14:textId="77777777" w:rsidR="00D30CF6" w:rsidRDefault="00D30CF6" w:rsidP="00D30CF6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0FC8133C" w14:textId="77777777" w:rsidR="00D30CF6" w:rsidRDefault="00D30CF6" w:rsidP="00D30CF6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09968F82" w14:textId="77777777" w:rsidR="00D30CF6" w:rsidRDefault="00D30CF6" w:rsidP="00D30CF6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700C363B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F8964A1" w14:textId="77777777" w:rsidR="00D30CF6" w:rsidRDefault="00D30CF6" w:rsidP="00D30CF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74E63D3E" w14:textId="77777777" w:rsidR="00D30CF6" w:rsidRDefault="00D30CF6" w:rsidP="00D30CF6">
      <w:pPr>
        <w:ind w:left="567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FC85BAD" w14:textId="77777777" w:rsidR="00D30CF6" w:rsidRDefault="00D30CF6" w:rsidP="00D30CF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390E5571" w14:textId="77777777" w:rsidR="00887DC6" w:rsidRDefault="00887DC6" w:rsidP="00D30CF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1B28B4C1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03AB10EE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4B53282" w14:textId="77777777" w:rsidR="00D30CF6" w:rsidRDefault="00D30CF6" w:rsidP="00D30CF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465F79F8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7D709A4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6F99BDA7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80DB124" w14:textId="77777777" w:rsidR="00D30CF6" w:rsidRDefault="00D30CF6" w:rsidP="00D30CF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4051AD7C" w14:textId="77777777" w:rsidR="00D30CF6" w:rsidRDefault="00D30CF6" w:rsidP="00D30CF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18794E2F" w14:textId="77777777" w:rsidR="00D30CF6" w:rsidRDefault="00D30CF6" w:rsidP="00D30CF6">
      <w:pPr>
        <w:numPr>
          <w:ilvl w:val="0"/>
          <w:numId w:val="5"/>
        </w:numPr>
        <w:tabs>
          <w:tab w:val="left" w:pos="993"/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579853EB" w14:textId="77777777" w:rsidR="00D30CF6" w:rsidRDefault="00D30CF6" w:rsidP="00D30CF6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b)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à modificação do valor contratual em decorrência de acréscimo ou diminuição quantitativa do objeto contratual, no limite especificado neste Contrato.</w:t>
      </w:r>
    </w:p>
    <w:p w14:paraId="09D84C12" w14:textId="77777777" w:rsidR="00D30CF6" w:rsidRDefault="00D30CF6" w:rsidP="00D30CF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49EB0A7B" w14:textId="77777777" w:rsidR="00D30CF6" w:rsidRDefault="00D30CF6" w:rsidP="00D30CF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21E6D3A9" w14:textId="3E097684" w:rsidR="00D30CF6" w:rsidRDefault="00D30CF6" w:rsidP="00D30CF6">
      <w:pPr>
        <w:numPr>
          <w:ilvl w:val="0"/>
          <w:numId w:val="6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0C1477A1" w14:textId="77777777" w:rsidR="00F05A0F" w:rsidRDefault="00F05A0F" w:rsidP="00F05A0F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2F52CC98" w14:textId="77777777" w:rsidR="00D30CF6" w:rsidRDefault="00D30CF6" w:rsidP="00D30CF6">
      <w:pPr>
        <w:numPr>
          <w:ilvl w:val="0"/>
          <w:numId w:val="6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167FA0AA" w14:textId="77777777" w:rsidR="00D30CF6" w:rsidRDefault="00D30CF6" w:rsidP="00D30CF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39434B23" w14:textId="77777777" w:rsidR="00D30CF6" w:rsidRDefault="00D30CF6" w:rsidP="00D30CF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65A64C16" w14:textId="77777777" w:rsidR="00D30CF6" w:rsidRDefault="00D30CF6" w:rsidP="00D30CF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7C1E80C" w14:textId="77777777" w:rsidR="00D30CF6" w:rsidRDefault="00D30CF6" w:rsidP="00D30CF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"d" do inciso II do artigo 65 da Lei Federal nº. 8.666/93.</w:t>
      </w:r>
    </w:p>
    <w:p w14:paraId="24EFD819" w14:textId="77777777" w:rsidR="00D30CF6" w:rsidRDefault="00D30CF6" w:rsidP="00D30CF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041F25A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1CFB342C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C0D4EC7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55941D7B" w14:textId="77777777" w:rsidR="00D30CF6" w:rsidRDefault="00D30CF6" w:rsidP="00D30CF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2E3BD4D2" w14:textId="77777777" w:rsidR="00D30CF6" w:rsidRDefault="00D30CF6" w:rsidP="00D30CF6">
      <w:pPr>
        <w:numPr>
          <w:ilvl w:val="0"/>
          <w:numId w:val="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48604DA9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31903046" w14:textId="77777777" w:rsidR="00D30CF6" w:rsidRDefault="00D30CF6" w:rsidP="00D30CF6">
      <w:pPr>
        <w:numPr>
          <w:ilvl w:val="0"/>
          <w:numId w:val="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0398CC25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17DC4B56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Ter sido declarado devedor das Fazendas Federal, Estadual ou Municipal, do INSS, FGTS ou sentenciado pelo Procon.</w:t>
      </w:r>
    </w:p>
    <w:p w14:paraId="7942D5F1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4166521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3A327017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C02F8AC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590AC1EA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887DC6" w:rsidRPr="00887DC6" w14:paraId="7041C1E5" w14:textId="77777777" w:rsidTr="00887DC6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ACC70" w14:textId="77777777" w:rsidR="00887DC6" w:rsidRPr="00887DC6" w:rsidRDefault="00887DC6" w:rsidP="00887DC6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r w:rsidRPr="00887D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lastRenderedPageBreak/>
              <w:t>4  FUNDO MUNICIPAL DE SAÚDE - FMS</w:t>
            </w:r>
            <w:r w:rsidRPr="00887D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  SECRETARIA MUNICIPAL DE SAÚDE</w:t>
            </w:r>
            <w:r w:rsidRPr="00887D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09.02  FUNDO MUNICIPAL DE SAÚDE</w:t>
            </w:r>
            <w:r w:rsidRPr="00887D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10.302.1007-2.313  MANUTENÇÃO DAS ATIVIDADES DE ATENÇÃO ESPECIALIZADA</w:t>
            </w:r>
            <w:r w:rsidRPr="00887D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887D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2.600.3110-000     /     FICHA: 628</w:t>
            </w:r>
            <w:r w:rsidRPr="00887D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R$ 358,00 (trezentos e cinquenta e oito reais)</w:t>
            </w:r>
          </w:p>
        </w:tc>
      </w:tr>
      <w:tr w:rsidR="00887DC6" w:rsidRPr="00887DC6" w14:paraId="2F366D07" w14:textId="77777777" w:rsidTr="00887DC6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86CE6" w14:textId="77777777" w:rsidR="00887DC6" w:rsidRPr="00887DC6" w:rsidRDefault="00887DC6" w:rsidP="00887DC6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r w:rsidRPr="00887D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4  FUNDO MUNICIPAL DE SAÚDE - FMS</w:t>
            </w:r>
            <w:r w:rsidRPr="00887D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  SECRETARIA MUNICIPAL DE SAÚDE</w:t>
            </w:r>
            <w:r w:rsidRPr="00887D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09.02  FUNDO MUNICIPAL DE SAÚDE</w:t>
            </w:r>
            <w:r w:rsidRPr="00887D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10.301.1007-2.312  MANUTENÇÃO DAS ATIVIDADES DA ATNÇÃO PRIMÁRIA</w:t>
            </w:r>
            <w:r w:rsidRPr="00887D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887D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1.600.3110-000     /     FICHA: 718</w:t>
            </w:r>
            <w:r w:rsidRPr="00887D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R$ 20.049,04 (vinte mil e quarenta e nove reais e quatro centavos)</w:t>
            </w:r>
          </w:p>
        </w:tc>
      </w:tr>
    </w:tbl>
    <w:p w14:paraId="4C36A5CF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783CCBD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465266FF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62461389" w14:textId="00FC2BCF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65296250" w14:textId="77777777" w:rsidR="009E5E47" w:rsidRDefault="009E5E47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56852E0" w14:textId="1F03F698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Contrato é de </w:t>
      </w:r>
      <w:r w:rsidRPr="00F05A0F">
        <w:rPr>
          <w:rFonts w:ascii="Arial Narrow" w:hAnsi="Arial Narrow" w:cs="Wingdings"/>
          <w:b/>
          <w:bCs/>
          <w:sz w:val="28"/>
          <w:szCs w:val="28"/>
        </w:rPr>
        <w:t>R</w:t>
      </w:r>
      <w:r w:rsidRPr="009E5E47">
        <w:rPr>
          <w:rFonts w:ascii="Arial Narrow" w:hAnsi="Arial Narrow" w:cs="Wingdings"/>
          <w:b/>
          <w:bCs/>
          <w:sz w:val="28"/>
          <w:szCs w:val="28"/>
        </w:rPr>
        <w:t>$</w:t>
      </w:r>
      <w:r w:rsidR="00D62F88" w:rsidRPr="009E5E47">
        <w:rPr>
          <w:rFonts w:ascii="Arial Narrow" w:hAnsi="Arial Narrow" w:cs="Wingdings"/>
          <w:b/>
          <w:bCs/>
          <w:sz w:val="28"/>
          <w:szCs w:val="28"/>
        </w:rPr>
        <w:t xml:space="preserve"> </w:t>
      </w:r>
      <w:r w:rsidR="00887DC6">
        <w:rPr>
          <w:rFonts w:ascii="Arial Narrow" w:eastAsia="Times New Roman" w:hAnsi="Arial Narrow" w:cs="Tahoma"/>
          <w:b/>
          <w:bCs/>
          <w:color w:val="000000"/>
          <w:sz w:val="28"/>
          <w:szCs w:val="28"/>
          <w:lang w:eastAsia="pt-BR"/>
        </w:rPr>
        <w:t>20.407,04</w:t>
      </w:r>
      <w:r w:rsidR="009E5E47"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>(</w:t>
      </w:r>
      <w:r w:rsidR="009E5E47">
        <w:rPr>
          <w:rFonts w:ascii="Arial Narrow" w:hAnsi="Arial Narrow" w:cs="Wingdings"/>
          <w:sz w:val="28"/>
          <w:szCs w:val="28"/>
        </w:rPr>
        <w:t xml:space="preserve">vinte mil e </w:t>
      </w:r>
      <w:r w:rsidR="00887DC6">
        <w:rPr>
          <w:rFonts w:ascii="Arial Narrow" w:hAnsi="Arial Narrow" w:cs="Wingdings"/>
          <w:sz w:val="28"/>
          <w:szCs w:val="28"/>
        </w:rPr>
        <w:t>quatrocentos e sete</w:t>
      </w:r>
      <w:r w:rsidR="009E5E47">
        <w:rPr>
          <w:rFonts w:ascii="Arial Narrow" w:hAnsi="Arial Narrow" w:cs="Wingdings"/>
          <w:sz w:val="28"/>
          <w:szCs w:val="28"/>
        </w:rPr>
        <w:t xml:space="preserve"> reais e quatro </w:t>
      </w:r>
      <w:r w:rsidR="00D62F88">
        <w:rPr>
          <w:rFonts w:ascii="Arial Narrow" w:hAnsi="Arial Narrow" w:cs="Wingdings"/>
          <w:sz w:val="28"/>
          <w:szCs w:val="28"/>
        </w:rPr>
        <w:t>c</w:t>
      </w:r>
      <w:r w:rsidR="00F05A0F">
        <w:rPr>
          <w:rFonts w:ascii="Arial Narrow" w:hAnsi="Arial Narrow" w:cs="Wingdings"/>
          <w:sz w:val="28"/>
          <w:szCs w:val="28"/>
        </w:rPr>
        <w:t>entavos</w:t>
      </w:r>
      <w:r>
        <w:rPr>
          <w:rFonts w:ascii="Arial Narrow" w:hAnsi="Arial Narrow" w:cs="Wingdings"/>
          <w:sz w:val="28"/>
          <w:szCs w:val="28"/>
        </w:rPr>
        <w:t xml:space="preserve">). </w:t>
      </w:r>
    </w:p>
    <w:p w14:paraId="7E40289F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E636660" w14:textId="77777777" w:rsidR="00D30CF6" w:rsidRDefault="00D30CF6" w:rsidP="00D30CF6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465B7293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D475B6D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758B3F42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A06BEEF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6FD7CFAE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54745F7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5A53E307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F397CA0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3B6EF458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AA0B53A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72554311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BFACA94" w14:textId="7617E08F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9.6.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6F3A5CB7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D03C73A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04FEC188" w14:textId="77777777" w:rsidR="00D30CF6" w:rsidRDefault="00D30CF6" w:rsidP="00D30CF6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C53407E" w14:textId="77777777" w:rsidR="00D30CF6" w:rsidRDefault="00D30CF6" w:rsidP="00D30CF6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60DE038E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03B3A00" w14:textId="77777777" w:rsidR="00D30CF6" w:rsidRDefault="00D30CF6" w:rsidP="00D30CF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43160329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3E8411FD" w14:textId="77777777" w:rsidR="00D30CF6" w:rsidRDefault="00D30CF6" w:rsidP="00D30CF6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BB2E56F" w14:textId="77777777" w:rsidR="00D30CF6" w:rsidRDefault="00D30CF6" w:rsidP="00D30CF6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0B38893B" w14:textId="77777777" w:rsidR="00887DC6" w:rsidRDefault="00887DC6" w:rsidP="00D30CF6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6AB0196" w14:textId="77777777" w:rsidR="00887DC6" w:rsidRDefault="00887DC6" w:rsidP="00887DC6">
      <w:pPr>
        <w:pStyle w:val="Corpodetexto2"/>
        <w:rPr>
          <w:rFonts w:ascii="Arial Narrow" w:hAnsi="Arial Narrow"/>
          <w:b/>
          <w:iCs/>
          <w:sz w:val="28"/>
          <w:szCs w:val="28"/>
          <w:u w:val="single"/>
        </w:rPr>
      </w:pPr>
      <w:r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9.11. 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A </w:t>
      </w:r>
      <w:r>
        <w:rPr>
          <w:rFonts w:ascii="Arial Narrow" w:hAnsi="Arial Narrow" w:cs="Calibri Light"/>
          <w:b/>
          <w:iCs/>
          <w:sz w:val="28"/>
          <w:szCs w:val="28"/>
          <w:u w:val="single"/>
        </w:rPr>
        <w:t>Nota Fiscal/Fatura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 deverá ser emitida pela própria Contratada, obrigatoriamente com o número de inscrição no CNPJ apresentado nos Documentos de Habilitação e das Propostas de Preços, bem como da Nota de Empenho, não se admitindo </w:t>
      </w:r>
      <w:r>
        <w:rPr>
          <w:rFonts w:ascii="Arial Narrow" w:hAnsi="Arial Narrow" w:cs="Calibri Light"/>
          <w:b/>
          <w:iCs/>
          <w:sz w:val="28"/>
          <w:szCs w:val="28"/>
          <w:u w:val="single"/>
        </w:rPr>
        <w:t>Notas Fiscais/Faturas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 emitidas com outros CNPJs.</w:t>
      </w:r>
    </w:p>
    <w:p w14:paraId="69689E72" w14:textId="77777777" w:rsidR="00887DC6" w:rsidRDefault="00887DC6" w:rsidP="00887DC6">
      <w:pPr>
        <w:pStyle w:val="Corpodetexto2"/>
        <w:rPr>
          <w:rFonts w:ascii="Arial Narrow" w:hAnsi="Arial Narrow"/>
          <w:b/>
          <w:bCs/>
          <w:iCs/>
          <w:sz w:val="28"/>
          <w:szCs w:val="28"/>
        </w:rPr>
      </w:pPr>
    </w:p>
    <w:p w14:paraId="6D937C23" w14:textId="77777777" w:rsidR="00887DC6" w:rsidRDefault="00887DC6" w:rsidP="00887DC6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>9.11.1.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54C8DE35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901809B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2C4CB016" w14:textId="77777777" w:rsidR="00D30CF6" w:rsidRDefault="00D30CF6" w:rsidP="00D30CF6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150C0B0B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A1070AD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5019F390" w14:textId="77777777" w:rsidR="00D30CF6" w:rsidRDefault="00D30CF6" w:rsidP="00D30CF6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0EA1AF76" w14:textId="77777777" w:rsidR="00D30CF6" w:rsidRDefault="00D30CF6" w:rsidP="00D30CF6">
      <w:pPr>
        <w:ind w:right="43"/>
        <w:rPr>
          <w:rFonts w:ascii="Arial Narrow" w:hAnsi="Arial Narrow" w:cs="Wingdings"/>
          <w:sz w:val="28"/>
          <w:szCs w:val="28"/>
        </w:rPr>
      </w:pPr>
    </w:p>
    <w:p w14:paraId="6BD4F4AB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5AC3B619" w14:textId="77777777" w:rsidR="00887DC6" w:rsidRDefault="00887DC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3BB23CD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74CBEB01" w14:textId="77777777" w:rsidR="00887DC6" w:rsidRDefault="00887DC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D596E07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74C98438" w14:textId="77777777" w:rsidR="00887DC6" w:rsidRDefault="00887DC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ADED45E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0FF38CA5" w14:textId="77777777" w:rsidR="00887DC6" w:rsidRDefault="00887DC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185DB1D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519D3B55" w14:textId="77777777" w:rsidR="00887DC6" w:rsidRDefault="00887DC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733AD85" w14:textId="3DC37685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0EA695F9" w14:textId="77777777" w:rsidR="00F05A0F" w:rsidRDefault="00F05A0F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49493D2" w14:textId="77777777" w:rsidR="00D30CF6" w:rsidRDefault="00D30CF6" w:rsidP="00D30CF6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52F7A439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163FCBF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347E873A" w14:textId="77777777" w:rsidR="00887DC6" w:rsidRDefault="00887DC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7AD38AE" w14:textId="77777777" w:rsidR="00D30CF6" w:rsidRDefault="00D30CF6" w:rsidP="00D30CF6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7E50FF83" w14:textId="77777777" w:rsidR="00887DC6" w:rsidRDefault="00887DC6" w:rsidP="00887DC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27989E6E" w14:textId="3DD5B763" w:rsidR="00D30CF6" w:rsidRDefault="00D30CF6" w:rsidP="00AF0887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 w:rsidRPr="00887DC6"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 w:rsidRPr="00887DC6">
        <w:rPr>
          <w:rFonts w:ascii="Arial Narrow" w:hAnsi="Arial Narrow" w:cs="Wingdings"/>
          <w:b/>
          <w:bCs/>
          <w:sz w:val="28"/>
          <w:szCs w:val="28"/>
        </w:rPr>
        <w:t>0,5%</w:t>
      </w:r>
      <w:r w:rsidRPr="00887DC6"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 w:rsidRPr="00887DC6">
        <w:rPr>
          <w:rFonts w:ascii="Arial Narrow" w:hAnsi="Arial Narrow" w:cs="Wingdings"/>
          <w:b/>
          <w:bCs/>
          <w:sz w:val="28"/>
          <w:szCs w:val="28"/>
        </w:rPr>
        <w:t>10%</w:t>
      </w:r>
      <w:r w:rsidRPr="00887DC6"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07B8BDA7" w14:textId="77777777" w:rsidR="00887DC6" w:rsidRPr="00887DC6" w:rsidRDefault="00887DC6" w:rsidP="00887DC6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1A6FEC7" w14:textId="0A34BA6E" w:rsidR="00D30CF6" w:rsidRDefault="00D30CF6" w:rsidP="004A6374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 w:rsidRPr="00887DC6">
        <w:rPr>
          <w:rFonts w:ascii="Arial Narrow" w:hAnsi="Arial Narrow" w:cs="Wingdings"/>
          <w:sz w:val="28"/>
          <w:szCs w:val="28"/>
        </w:rPr>
        <w:t xml:space="preserve">Suspensão temporária de participação em licitação, impedimento de contratar com a Administração, até o prazo de dois anos; </w:t>
      </w:r>
    </w:p>
    <w:p w14:paraId="606E60F2" w14:textId="77777777" w:rsidR="00887DC6" w:rsidRPr="00887DC6" w:rsidRDefault="00887DC6" w:rsidP="00887DC6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82AE3BF" w14:textId="2D8E9C05" w:rsidR="00D30CF6" w:rsidRPr="00887DC6" w:rsidRDefault="00D30CF6" w:rsidP="00887DC6">
      <w:pPr>
        <w:pStyle w:val="PargrafodaLista"/>
        <w:numPr>
          <w:ilvl w:val="0"/>
          <w:numId w:val="8"/>
        </w:num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 w:rsidRPr="00887DC6">
        <w:rPr>
          <w:rFonts w:ascii="Arial Narrow" w:hAnsi="Arial Narrow" w:cs="Wingdings"/>
          <w:sz w:val="28"/>
          <w:szCs w:val="28"/>
        </w:rPr>
        <w:t xml:space="preserve">Declaração de inidoneidade para licitar e contratar com a Administração Pública, enquanto perdurarem os motivos determinantes da punição ou até que seja </w:t>
      </w:r>
      <w:r w:rsidRPr="00887DC6">
        <w:rPr>
          <w:rFonts w:ascii="Arial Narrow" w:hAnsi="Arial Narrow" w:cs="Wingdings"/>
          <w:sz w:val="28"/>
          <w:szCs w:val="28"/>
        </w:rPr>
        <w:lastRenderedPageBreak/>
        <w:t>promovida a reabilitação, na forma da lei, perante a própria autoridade que aplicou a penalidade.</w:t>
      </w:r>
    </w:p>
    <w:p w14:paraId="6876B870" w14:textId="77777777" w:rsidR="00887DC6" w:rsidRPr="00887DC6" w:rsidRDefault="00887DC6" w:rsidP="00887DC6">
      <w:pPr>
        <w:tabs>
          <w:tab w:val="left" w:pos="851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57323CB" w14:textId="7DFCD34A" w:rsidR="00D30CF6" w:rsidRDefault="00D30CF6" w:rsidP="00887DC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0D3122BA" w14:textId="77777777" w:rsidR="00D30CF6" w:rsidRDefault="00D30CF6" w:rsidP="00D30CF6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 xml:space="preserve">24 </w:t>
      </w:r>
      <w:r>
        <w:rPr>
          <w:rFonts w:ascii="Arial Narrow" w:hAnsi="Arial Narrow" w:cs="Wingdings"/>
          <w:sz w:val="28"/>
          <w:szCs w:val="28"/>
        </w:rPr>
        <w:t>(vinte e quatro) horas, contadas da entrega da notificação, podendo, ainda, ser descontadas de qualquer fatura ou crédito existente, a critério da mesma.</w:t>
      </w:r>
    </w:p>
    <w:p w14:paraId="310E01CD" w14:textId="77777777" w:rsidR="00D30CF6" w:rsidRDefault="00D30CF6" w:rsidP="00D30CF6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167F336" w14:textId="77777777" w:rsidR="00D30CF6" w:rsidRDefault="00D30CF6" w:rsidP="00D30CF6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698CAB62" w14:textId="77777777" w:rsidR="00887DC6" w:rsidRDefault="00887DC6" w:rsidP="00D30CF6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A9BBE35" w14:textId="6742C56D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649B3FCA" w14:textId="77777777" w:rsidR="00887DC6" w:rsidRDefault="00887DC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3DCDA5A" w14:textId="26F3734E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00788B94" w14:textId="77777777" w:rsidR="00887DC6" w:rsidRDefault="00887DC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213F70E" w14:textId="32EB1B06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332781D5" w14:textId="77777777" w:rsidR="00887DC6" w:rsidRDefault="00887DC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2F9B978" w14:textId="2B8F4A70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303E9DF5" w14:textId="77777777" w:rsidR="00887DC6" w:rsidRDefault="00887DC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C77A7FE" w14:textId="0DAC90E0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55748959" w14:textId="77777777" w:rsidR="00D30CF6" w:rsidRDefault="00D30CF6" w:rsidP="00D30CF6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72C5FF82" w14:textId="77777777" w:rsidR="00D30CF6" w:rsidRDefault="00D30CF6" w:rsidP="00D30CF6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30E818CF" w14:textId="77777777" w:rsidR="00D30CF6" w:rsidRDefault="00D30CF6" w:rsidP="00D30CF6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530C9D55" w14:textId="77777777" w:rsidR="00D30CF6" w:rsidRDefault="00D30CF6" w:rsidP="00D30CF6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11ED9FC2" w14:textId="77777777" w:rsidR="00887DC6" w:rsidRDefault="00887DC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5FCA171" w14:textId="6D3E812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4EEA11D0" w14:textId="77777777" w:rsidR="00887DC6" w:rsidRDefault="00887DC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7CA448A" w14:textId="6416849B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55B44FD4" w14:textId="04BA3ACC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Sr. Prefeito Municipal.</w:t>
      </w:r>
    </w:p>
    <w:p w14:paraId="3578C666" w14:textId="77777777" w:rsidR="00887DC6" w:rsidRDefault="00887DC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1674EDD" w14:textId="5FE37E7F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7EC5F1C5" w14:textId="77777777" w:rsidR="00887DC6" w:rsidRDefault="00887DC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3491567" w14:textId="755FFEFC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42C3778F" w14:textId="77777777" w:rsidR="00887DC6" w:rsidRDefault="00887DC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5C6F532" w14:textId="0AD905E2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0E740877" w14:textId="77777777" w:rsidR="00887DC6" w:rsidRDefault="00887DC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CB97061" w14:textId="5FCE7539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011924B1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CA1398C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10297FE3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31BE61B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a disposição da CONTRATANTE serão considerados como cumulativos e não alternativos, inclusive em relação a dispositivos legais.</w:t>
      </w:r>
    </w:p>
    <w:p w14:paraId="00576DF5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52202CE" w14:textId="27D43A24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13C731E6" w14:textId="77777777" w:rsidR="00F05A0F" w:rsidRDefault="00F05A0F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4D27885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7AECE4D7" w14:textId="77777777" w:rsidR="00887DC6" w:rsidRDefault="00887DC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9666CD1" w14:textId="14758145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79B7AE8B" w14:textId="77777777" w:rsidR="00887DC6" w:rsidRDefault="00887DC6" w:rsidP="00D30CF6">
      <w:pPr>
        <w:pStyle w:val="Corpodetexto"/>
        <w:ind w:right="43"/>
        <w:rPr>
          <w:rFonts w:ascii="Arial Narrow" w:hAnsi="Arial Narrow" w:cs="Wingdings"/>
          <w:b/>
          <w:bCs/>
          <w:sz w:val="28"/>
          <w:szCs w:val="28"/>
        </w:rPr>
      </w:pPr>
    </w:p>
    <w:p w14:paraId="36961419" w14:textId="368DD1D5" w:rsidR="00887DC6" w:rsidRDefault="00D30CF6" w:rsidP="00D30CF6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</w:t>
      </w:r>
    </w:p>
    <w:p w14:paraId="79697A58" w14:textId="6D1415D2" w:rsidR="00D30CF6" w:rsidRDefault="00D30CF6" w:rsidP="00D30CF6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o Município de Iguatemi/MS poderá restabelecer, por aditamento, o equilíbrio econômico-financeiro inicial.</w:t>
      </w:r>
    </w:p>
    <w:p w14:paraId="79F08E46" w14:textId="77777777" w:rsidR="00887DC6" w:rsidRDefault="00887DC6" w:rsidP="00D30CF6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</w:p>
    <w:p w14:paraId="0EA54ECD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76CCD474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AFF5902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210666BD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DA01F4E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52DDA11E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B7AD511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524CA67F" w14:textId="724895EC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65AC82D5" w14:textId="77777777" w:rsidR="00F05A0F" w:rsidRDefault="00F05A0F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19C2E40" w14:textId="133EC60C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Iguatemi/MS, </w:t>
      </w:r>
      <w:r w:rsidR="00DB32FC">
        <w:rPr>
          <w:rFonts w:ascii="Arial Narrow" w:hAnsi="Arial Narrow" w:cs="Wingdings"/>
          <w:sz w:val="28"/>
          <w:szCs w:val="28"/>
        </w:rPr>
        <w:t>14 de setembro</w:t>
      </w:r>
      <w:r w:rsidR="00F05A0F">
        <w:rPr>
          <w:rFonts w:ascii="Arial Narrow" w:hAnsi="Arial Narrow" w:cs="Wingdings"/>
          <w:sz w:val="28"/>
          <w:szCs w:val="28"/>
        </w:rPr>
        <w:t xml:space="preserve"> de 2023</w:t>
      </w:r>
      <w:r>
        <w:rPr>
          <w:rFonts w:ascii="Arial Narrow" w:hAnsi="Arial Narrow" w:cs="Wingdings"/>
          <w:sz w:val="28"/>
          <w:szCs w:val="28"/>
        </w:rPr>
        <w:t>.</w:t>
      </w:r>
    </w:p>
    <w:p w14:paraId="3FA73E78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E1446AE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AE846D2" w14:textId="77777777" w:rsidR="00D30CF6" w:rsidRDefault="00D30CF6" w:rsidP="00D30CF6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D30CF6" w14:paraId="4C741357" w14:textId="77777777" w:rsidTr="00D30CF6">
        <w:tc>
          <w:tcPr>
            <w:tcW w:w="4486" w:type="dxa"/>
            <w:hideMark/>
          </w:tcPr>
          <w:p w14:paraId="7BF1B64F" w14:textId="77777777" w:rsidR="00D30CF6" w:rsidRDefault="00D30CF6">
            <w:pPr>
              <w:widowControl w:val="0"/>
              <w:ind w:left="-104" w:right="-87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__________________________________</w:t>
            </w:r>
          </w:p>
          <w:p w14:paraId="6E21F118" w14:textId="77777777" w:rsidR="009E5E47" w:rsidRDefault="009E5E47" w:rsidP="009E5E47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Janssen Portela Galhardo</w:t>
            </w:r>
          </w:p>
          <w:p w14:paraId="272B051B" w14:textId="77777777" w:rsidR="009E5E47" w:rsidRDefault="009E5E47" w:rsidP="009E5E47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SECRETÁRIO MUNICIPAL DE SAÚDE</w:t>
            </w:r>
          </w:p>
          <w:p w14:paraId="5728998E" w14:textId="386F9920" w:rsidR="00D30CF6" w:rsidRDefault="009E5E47" w:rsidP="009E5E47">
            <w:pPr>
              <w:widowControl w:val="0"/>
              <w:autoSpaceDE w:val="0"/>
              <w:autoSpaceDN w:val="0"/>
              <w:adjustRightInd w:val="0"/>
              <w:ind w:left="-104"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hideMark/>
          </w:tcPr>
          <w:p w14:paraId="4B97BC32" w14:textId="77777777" w:rsidR="00D30CF6" w:rsidRDefault="00D30CF6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5FDCCFEF" w14:textId="77777777" w:rsidR="005619D9" w:rsidRDefault="005619D9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Calibri Light"/>
                <w:b/>
                <w:bCs/>
                <w:sz w:val="28"/>
                <w:szCs w:val="27"/>
              </w:rPr>
            </w:pPr>
            <w:r>
              <w:rPr>
                <w:rFonts w:ascii="Arial Narrow" w:hAnsi="Arial Narrow" w:cs="Calibri Light"/>
                <w:iCs/>
                <w:sz w:val="28"/>
                <w:szCs w:val="27"/>
              </w:rPr>
              <w:t>Ronei Pereira Stroppa</w:t>
            </w:r>
            <w:r>
              <w:rPr>
                <w:rFonts w:ascii="Arial Narrow" w:hAnsi="Arial Narrow" w:cs="Calibri Light"/>
                <w:b/>
                <w:bCs/>
                <w:sz w:val="28"/>
                <w:szCs w:val="27"/>
              </w:rPr>
              <w:t xml:space="preserve"> </w:t>
            </w:r>
          </w:p>
          <w:p w14:paraId="653CC341" w14:textId="037CA544" w:rsidR="005619D9" w:rsidRDefault="005619D9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Calibri Light"/>
                <w:b/>
                <w:bCs/>
                <w:sz w:val="28"/>
                <w:szCs w:val="27"/>
              </w:rPr>
              <w:t>POTENCIAL COMÉRCIO E SERVIÇOS EIRELI – ME</w:t>
            </w: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</w:p>
          <w:p w14:paraId="19221B0A" w14:textId="033A0E21" w:rsidR="00D30CF6" w:rsidRDefault="00D30CF6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(CONTRATADA)</w:t>
            </w:r>
          </w:p>
        </w:tc>
      </w:tr>
    </w:tbl>
    <w:p w14:paraId="1C16E01A" w14:textId="77777777" w:rsidR="00D30CF6" w:rsidRDefault="00D30CF6" w:rsidP="00D30CF6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34A003B6" w14:textId="77777777" w:rsidR="00D30CF6" w:rsidRDefault="00D30CF6" w:rsidP="00D30CF6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79BB34C8" w14:textId="77777777" w:rsidR="00D30CF6" w:rsidRDefault="00D30CF6" w:rsidP="00D30CF6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1DE4CA6E" w14:textId="6D469297" w:rsidR="00D30CF6" w:rsidRDefault="00D30CF6" w:rsidP="00D30CF6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477293D4" w14:textId="119E184A" w:rsidR="00F05A0F" w:rsidRDefault="00F05A0F" w:rsidP="00D30CF6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7916946A" w14:textId="77777777" w:rsidR="00F05A0F" w:rsidRDefault="00F05A0F" w:rsidP="00D30CF6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678"/>
      </w:tblGrid>
      <w:tr w:rsidR="00F05A0F" w14:paraId="22116F5F" w14:textId="77777777" w:rsidTr="00F05A0F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D7FDF5" w14:textId="77777777" w:rsidR="00F05A0F" w:rsidRDefault="00F05A0F">
            <w:pPr>
              <w:spacing w:line="254" w:lineRule="auto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</w:t>
            </w:r>
          </w:p>
          <w:p w14:paraId="7936610A" w14:textId="77777777" w:rsidR="00F05A0F" w:rsidRDefault="00F05A0F">
            <w:pPr>
              <w:spacing w:line="254" w:lineRule="auto"/>
              <w:jc w:val="center"/>
              <w:rPr>
                <w:rFonts w:ascii="Arial Narrow" w:hAnsi="Arial Narrow" w:cs="Arial"/>
                <w:b/>
                <w:bCs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iCs/>
                <w:sz w:val="28"/>
                <w:szCs w:val="28"/>
              </w:rPr>
              <w:t>Eurandes Pereira Galeano</w:t>
            </w:r>
          </w:p>
          <w:p w14:paraId="3635AFF3" w14:textId="77777777" w:rsidR="00F05A0F" w:rsidRDefault="00F05A0F">
            <w:pPr>
              <w:spacing w:line="254" w:lineRule="auto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CPF 012.335.971-67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ABD146" w14:textId="77777777" w:rsidR="00F05A0F" w:rsidRDefault="00F05A0F">
            <w:pPr>
              <w:spacing w:line="254" w:lineRule="auto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</w:t>
            </w:r>
          </w:p>
          <w:p w14:paraId="0E8835A9" w14:textId="77777777" w:rsidR="00F05A0F" w:rsidRDefault="00F05A0F">
            <w:pPr>
              <w:spacing w:line="254" w:lineRule="auto"/>
              <w:jc w:val="center"/>
              <w:rPr>
                <w:rFonts w:ascii="Arial Narrow" w:hAnsi="Arial Narrow" w:cs="Arial"/>
                <w:b/>
                <w:bCs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iCs/>
                <w:sz w:val="28"/>
                <w:szCs w:val="28"/>
              </w:rPr>
              <w:t xml:space="preserve">João Lucas Santos de Oliveira </w:t>
            </w:r>
          </w:p>
          <w:p w14:paraId="1A7F55F6" w14:textId="77777777" w:rsidR="00F05A0F" w:rsidRDefault="00F05A0F">
            <w:pPr>
              <w:spacing w:line="254" w:lineRule="auto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CPF 078.999.911-02</w:t>
            </w:r>
          </w:p>
        </w:tc>
      </w:tr>
    </w:tbl>
    <w:p w14:paraId="47FD04F6" w14:textId="77777777" w:rsidR="00D71419" w:rsidRPr="00D30CF6" w:rsidRDefault="00D71419" w:rsidP="00D30CF6"/>
    <w:sectPr w:rsidR="00D71419" w:rsidRPr="00D30CF6" w:rsidSect="00B30626">
      <w:headerReference w:type="default" r:id="rId7"/>
      <w:footerReference w:type="default" r:id="rId8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FE798" w14:textId="77777777" w:rsidR="0001736C" w:rsidRDefault="0001736C" w:rsidP="00AB47FD">
      <w:r>
        <w:separator/>
      </w:r>
    </w:p>
  </w:endnote>
  <w:endnote w:type="continuationSeparator" w:id="0">
    <w:p w14:paraId="24A64031" w14:textId="77777777" w:rsidR="0001736C" w:rsidRDefault="0001736C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5ACDA" w14:textId="77777777" w:rsidR="0001736C" w:rsidRDefault="0001736C" w:rsidP="00AB47FD">
      <w:r>
        <w:separator/>
      </w:r>
    </w:p>
  </w:footnote>
  <w:footnote w:type="continuationSeparator" w:id="0">
    <w:p w14:paraId="4BCA7449" w14:textId="77777777" w:rsidR="0001736C" w:rsidRDefault="0001736C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1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2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48DE284D"/>
    <w:multiLevelType w:val="hybridMultilevel"/>
    <w:tmpl w:val="A9D86814"/>
    <w:lvl w:ilvl="0" w:tplc="9CAACB4C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5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19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1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17"/>
  </w:num>
  <w:num w:numId="10" w16cid:durableId="1323585650">
    <w:abstractNumId w:val="2"/>
  </w:num>
  <w:num w:numId="11" w16cid:durableId="1891107638">
    <w:abstractNumId w:val="12"/>
  </w:num>
  <w:num w:numId="12" w16cid:durableId="804279322">
    <w:abstractNumId w:val="0"/>
  </w:num>
  <w:num w:numId="13" w16cid:durableId="171712608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9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7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A22CA"/>
    <w:rsid w:val="000A2775"/>
    <w:rsid w:val="001174CC"/>
    <w:rsid w:val="0012230A"/>
    <w:rsid w:val="00122C21"/>
    <w:rsid w:val="001313CC"/>
    <w:rsid w:val="00267EAF"/>
    <w:rsid w:val="00297C58"/>
    <w:rsid w:val="003173BC"/>
    <w:rsid w:val="00327BF6"/>
    <w:rsid w:val="00387D3F"/>
    <w:rsid w:val="004E38D3"/>
    <w:rsid w:val="0054792E"/>
    <w:rsid w:val="005619D9"/>
    <w:rsid w:val="005A6C23"/>
    <w:rsid w:val="00662985"/>
    <w:rsid w:val="006F69FC"/>
    <w:rsid w:val="0072590A"/>
    <w:rsid w:val="00731AC7"/>
    <w:rsid w:val="007D2DCB"/>
    <w:rsid w:val="00887DC6"/>
    <w:rsid w:val="008E2BC9"/>
    <w:rsid w:val="008F125A"/>
    <w:rsid w:val="009B3F44"/>
    <w:rsid w:val="009E5E47"/>
    <w:rsid w:val="009F2AC2"/>
    <w:rsid w:val="009F42F1"/>
    <w:rsid w:val="00A0604C"/>
    <w:rsid w:val="00AB47FD"/>
    <w:rsid w:val="00AE3CCF"/>
    <w:rsid w:val="00B0418B"/>
    <w:rsid w:val="00B30626"/>
    <w:rsid w:val="00B62F3D"/>
    <w:rsid w:val="00BB662A"/>
    <w:rsid w:val="00C857D5"/>
    <w:rsid w:val="00C97456"/>
    <w:rsid w:val="00D1307A"/>
    <w:rsid w:val="00D22A96"/>
    <w:rsid w:val="00D22EBA"/>
    <w:rsid w:val="00D30CF6"/>
    <w:rsid w:val="00D34555"/>
    <w:rsid w:val="00D60CBF"/>
    <w:rsid w:val="00D62F88"/>
    <w:rsid w:val="00D71419"/>
    <w:rsid w:val="00DB32FC"/>
    <w:rsid w:val="00E4016C"/>
    <w:rsid w:val="00ED35D8"/>
    <w:rsid w:val="00EE3B0B"/>
    <w:rsid w:val="00F05A0F"/>
    <w:rsid w:val="00F1284A"/>
    <w:rsid w:val="00F12FFA"/>
    <w:rsid w:val="00F62E85"/>
    <w:rsid w:val="00F70660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14</Pages>
  <Words>4858</Words>
  <Characters>26238</Characters>
  <Application>Microsoft Office Word</Application>
  <DocSecurity>0</DocSecurity>
  <Lines>218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6</cp:revision>
  <cp:lastPrinted>2022-11-16T14:39:00Z</cp:lastPrinted>
  <dcterms:created xsi:type="dcterms:W3CDTF">2023-03-17T13:42:00Z</dcterms:created>
  <dcterms:modified xsi:type="dcterms:W3CDTF">2023-09-14T17:16:00Z</dcterms:modified>
</cp:coreProperties>
</file>