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DC3B" w14:textId="685231D1" w:rsidR="009D4015" w:rsidRPr="00B00606" w:rsidRDefault="009D4015" w:rsidP="009D4015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CONTRATO Nº. </w:t>
      </w:r>
      <w:r w:rsidR="005955BE">
        <w:rPr>
          <w:rFonts w:ascii="Arial Narrow" w:eastAsia="Arial Unicode MS" w:hAnsi="Arial Narrow"/>
          <w:bCs w:val="0"/>
          <w:sz w:val="26"/>
          <w:szCs w:val="26"/>
        </w:rPr>
        <w:t>390/</w:t>
      </w:r>
      <w:r>
        <w:rPr>
          <w:rFonts w:ascii="Arial Narrow" w:eastAsia="Arial Unicode MS" w:hAnsi="Arial Narrow"/>
          <w:bCs w:val="0"/>
          <w:sz w:val="26"/>
          <w:szCs w:val="26"/>
        </w:rPr>
        <w:t>2022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.</w:t>
      </w:r>
    </w:p>
    <w:p w14:paraId="0E2D9316" w14:textId="77777777" w:rsidR="009D4015" w:rsidRPr="00B00606" w:rsidRDefault="009D4015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057069B2" w14:textId="3844BD5D" w:rsidR="009D4015" w:rsidRPr="00B00606" w:rsidRDefault="009D4015" w:rsidP="009D4015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 xml:space="preserve">INSTRUMENTO CONTRATUAL QUE CELEBRAM ENTRE SI O </w:t>
      </w:r>
      <w:r>
        <w:rPr>
          <w:rFonts w:ascii="Arial Narrow" w:hAnsi="Arial Narrow" w:cs="Arial"/>
          <w:b/>
          <w:sz w:val="26"/>
          <w:szCs w:val="26"/>
        </w:rPr>
        <w:t>MUNICÍPIO DE IGUATEMI, ESTADO DO MATO GROSSO DO SUL</w:t>
      </w:r>
      <w:r w:rsidRPr="00B00606">
        <w:rPr>
          <w:rFonts w:ascii="Arial Narrow" w:hAnsi="Arial Narrow" w:cs="Arial"/>
          <w:b/>
          <w:sz w:val="26"/>
          <w:szCs w:val="26"/>
        </w:rPr>
        <w:t xml:space="preserve"> E A EMPRESA </w:t>
      </w:r>
      <w:r w:rsidRPr="009D4015">
        <w:rPr>
          <w:rFonts w:ascii="Arial Narrow" w:hAnsi="Arial Narrow" w:cs="Arial"/>
          <w:b/>
          <w:sz w:val="26"/>
          <w:szCs w:val="26"/>
        </w:rPr>
        <w:t>LUIZ APARECIDO DOS SANTOS</w:t>
      </w:r>
      <w:r>
        <w:rPr>
          <w:rFonts w:ascii="Arial Narrow" w:hAnsi="Arial Narrow" w:cs="Arial"/>
          <w:b/>
          <w:sz w:val="26"/>
          <w:szCs w:val="26"/>
        </w:rPr>
        <w:t>.</w:t>
      </w:r>
    </w:p>
    <w:p w14:paraId="449375B4" w14:textId="77777777" w:rsidR="009D4015" w:rsidRPr="00B00606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68176264" w14:textId="0A47866E" w:rsidR="009D4015" w:rsidRPr="00B00606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00606">
        <w:rPr>
          <w:rFonts w:ascii="Arial Narrow" w:hAnsi="Arial Narrow" w:cs="Arial"/>
          <w:b/>
          <w:bCs/>
          <w:iCs/>
          <w:sz w:val="26"/>
          <w:szCs w:val="26"/>
        </w:rPr>
        <w:tab/>
        <w:t>CONTRATANTES</w:t>
      </w:r>
      <w:r>
        <w:rPr>
          <w:rFonts w:ascii="Arial Narrow" w:hAnsi="Arial Narrow" w:cs="Arial"/>
          <w:b/>
          <w:bCs/>
          <w:iCs/>
          <w:sz w:val="26"/>
          <w:szCs w:val="26"/>
        </w:rPr>
        <w:t>: MUNICÍPIO DE IGUATEMI, ESTADO DO MATO GROSSO DO SUL</w:t>
      </w:r>
      <w:r w:rsidRPr="00B00606">
        <w:rPr>
          <w:rFonts w:ascii="Arial Narrow" w:hAnsi="Arial Narrow"/>
          <w:b/>
          <w:bCs/>
          <w:sz w:val="26"/>
          <w:szCs w:val="26"/>
        </w:rPr>
        <w:t>,</w:t>
      </w:r>
      <w:r w:rsidRPr="00B00606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 inscrita no CNPJ sob o n</w:t>
      </w:r>
      <w:r w:rsidRPr="00B00606">
        <w:rPr>
          <w:rFonts w:ascii="Arial Narrow" w:hAnsi="Arial Narrow"/>
          <w:sz w:val="26"/>
          <w:szCs w:val="26"/>
        </w:rPr>
        <w:sym w:font="Symbol" w:char="F0B0"/>
      </w:r>
      <w:r w:rsidRPr="00B00606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03.568.318/0001-61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Pr="009D4015">
        <w:rPr>
          <w:rFonts w:ascii="Arial Narrow" w:hAnsi="Arial Narrow" w:cs="Arial"/>
          <w:iCs/>
          <w:sz w:val="26"/>
          <w:szCs w:val="26"/>
        </w:rPr>
        <w:t>LUIZ APARECIDO DOS SANTOS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Pessoa Jurídica de Direito Privado, estabelecida à </w:t>
      </w:r>
      <w:r w:rsidRPr="009D4015">
        <w:rPr>
          <w:rFonts w:ascii="Arial Narrow" w:hAnsi="Arial Narrow" w:cs="Arial"/>
          <w:iCs/>
          <w:sz w:val="26"/>
          <w:szCs w:val="26"/>
        </w:rPr>
        <w:t>ROD MS 295</w:t>
      </w:r>
      <w:r w:rsidR="00B84ECC">
        <w:rPr>
          <w:rFonts w:ascii="Arial Narrow" w:hAnsi="Arial Narrow" w:cs="Arial"/>
          <w:iCs/>
          <w:sz w:val="26"/>
          <w:szCs w:val="26"/>
        </w:rPr>
        <w:t xml:space="preserve">, </w:t>
      </w:r>
      <w:r w:rsidR="00B84ECC" w:rsidRPr="00B84ECC">
        <w:rPr>
          <w:rFonts w:ascii="Arial Narrow" w:hAnsi="Arial Narrow" w:cs="Arial"/>
          <w:iCs/>
          <w:sz w:val="26"/>
          <w:szCs w:val="26"/>
        </w:rPr>
        <w:t>ZONA RURAL</w:t>
      </w:r>
      <w:r w:rsidR="00B84ECC">
        <w:rPr>
          <w:rFonts w:ascii="Arial Narrow" w:hAnsi="Arial Narrow" w:cs="Arial"/>
          <w:iCs/>
          <w:sz w:val="26"/>
          <w:szCs w:val="26"/>
        </w:rPr>
        <w:t>,</w:t>
      </w:r>
      <w:r w:rsidRPr="009D4015">
        <w:rPr>
          <w:rFonts w:ascii="Arial Narrow" w:hAnsi="Arial Narrow" w:cs="Arial"/>
          <w:iCs/>
          <w:sz w:val="26"/>
          <w:szCs w:val="26"/>
        </w:rPr>
        <w:t xml:space="preserve"> CHACARA ALIANÇA, SN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, </w:t>
      </w:r>
      <w:r w:rsidR="00B84ECC" w:rsidRPr="00B84ECC">
        <w:rPr>
          <w:rFonts w:ascii="Arial Narrow" w:hAnsi="Arial Narrow" w:cs="Arial"/>
          <w:iCs/>
          <w:sz w:val="26"/>
          <w:szCs w:val="26"/>
        </w:rPr>
        <w:t>I</w:t>
      </w:r>
      <w:r w:rsidR="00B84ECC" w:rsidRPr="00B84ECC">
        <w:rPr>
          <w:rFonts w:ascii="Arial Narrow" w:hAnsi="Arial Narrow" w:cs="Arial"/>
          <w:iCs/>
          <w:sz w:val="26"/>
          <w:szCs w:val="26"/>
        </w:rPr>
        <w:t>guatemi</w:t>
      </w:r>
      <w:r w:rsidR="00B84ECC" w:rsidRPr="00B84ECC">
        <w:rPr>
          <w:rFonts w:ascii="Arial Narrow" w:hAnsi="Arial Narrow" w:cs="Arial"/>
          <w:iCs/>
          <w:sz w:val="26"/>
          <w:szCs w:val="26"/>
        </w:rPr>
        <w:t>/MS</w:t>
      </w:r>
      <w:r w:rsidR="00B84ECC">
        <w:rPr>
          <w:rFonts w:ascii="Arial Narrow" w:hAnsi="Arial Narrow" w:cs="Arial"/>
          <w:iCs/>
          <w:sz w:val="26"/>
          <w:szCs w:val="26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inscrita no CNPJ/MF nº. </w:t>
      </w:r>
      <w:r w:rsidRPr="009D4015">
        <w:rPr>
          <w:rFonts w:ascii="Arial Narrow" w:hAnsi="Arial Narrow" w:cs="Arial"/>
          <w:iCs/>
          <w:sz w:val="26"/>
          <w:szCs w:val="26"/>
        </w:rPr>
        <w:t>23.024.160/0001-76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642674A9" w14:textId="77777777" w:rsidR="009D4015" w:rsidRPr="00C118C2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32566B89" w14:textId="0B275F6A" w:rsidR="009D4015" w:rsidRPr="00B00606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118C2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C118C2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DB4E8F">
        <w:rPr>
          <w:rFonts w:ascii="Arial Narrow" w:hAnsi="Arial Narrow" w:cs="Arial"/>
          <w:b/>
          <w:bCs/>
          <w:iCs/>
          <w:sz w:val="26"/>
          <w:szCs w:val="26"/>
        </w:rPr>
        <w:t>CONTRATANTE</w:t>
      </w:r>
      <w:r w:rsidRPr="00C118C2">
        <w:rPr>
          <w:rFonts w:ascii="Arial Narrow" w:hAnsi="Arial Narrow" w:cs="Arial"/>
          <w:iCs/>
          <w:sz w:val="26"/>
          <w:szCs w:val="26"/>
        </w:rPr>
        <w:t xml:space="preserve"> o </w:t>
      </w:r>
      <w:r w:rsidRPr="00DB4E8F">
        <w:rPr>
          <w:rFonts w:ascii="Arial Narrow" w:hAnsi="Arial Narrow"/>
          <w:sz w:val="26"/>
          <w:szCs w:val="26"/>
        </w:rPr>
        <w:t xml:space="preserve">Prefeito Municipal, Sr. </w:t>
      </w:r>
      <w:r w:rsidRPr="00DB4E8F"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 w:rsidRPr="00DB4E8F">
        <w:rPr>
          <w:rFonts w:ascii="Arial Narrow" w:hAnsi="Arial Narrow"/>
          <w:bCs/>
          <w:sz w:val="26"/>
          <w:szCs w:val="26"/>
        </w:rPr>
        <w:t>Ledesma</w:t>
      </w:r>
      <w:proofErr w:type="spellEnd"/>
      <w:r w:rsidRPr="00DB4E8F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e 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o </w:t>
      </w:r>
      <w:proofErr w:type="spellStart"/>
      <w:r w:rsidRPr="00B00606">
        <w:rPr>
          <w:rFonts w:ascii="Arial Narrow" w:hAnsi="Arial Narrow" w:cs="Arial"/>
          <w:iCs/>
          <w:sz w:val="26"/>
          <w:szCs w:val="26"/>
        </w:rPr>
        <w:t>Sr</w:t>
      </w:r>
      <w:proofErr w:type="spellEnd"/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="00B84ECC" w:rsidRPr="009D4015">
        <w:rPr>
          <w:rFonts w:ascii="Arial Narrow" w:hAnsi="Arial Narrow" w:cs="Arial"/>
          <w:iCs/>
          <w:sz w:val="26"/>
          <w:szCs w:val="26"/>
        </w:rPr>
        <w:t>LUIZ APARECIDO DOS SANTOS</w:t>
      </w:r>
      <w:r w:rsidR="00B84ECC">
        <w:rPr>
          <w:rFonts w:ascii="Arial Narrow" w:hAnsi="Arial Narrow" w:cs="Arial"/>
          <w:iCs/>
          <w:sz w:val="26"/>
          <w:szCs w:val="26"/>
        </w:rPr>
        <w:t xml:space="preserve">, brasileiro, </w:t>
      </w:r>
      <w:r w:rsidRPr="00B00606">
        <w:rPr>
          <w:rFonts w:ascii="Arial Narrow" w:hAnsi="Arial Narrow"/>
          <w:sz w:val="26"/>
          <w:szCs w:val="26"/>
        </w:rPr>
        <w:t xml:space="preserve">portador da Cédula de identidade RG nº. </w:t>
      </w:r>
      <w:r w:rsidR="00B84ECC">
        <w:rPr>
          <w:rFonts w:ascii="Arial Narrow" w:hAnsi="Arial Narrow"/>
          <w:sz w:val="26"/>
          <w:szCs w:val="26"/>
        </w:rPr>
        <w:t>43945408,</w:t>
      </w:r>
      <w:r w:rsidRPr="00B00606">
        <w:rPr>
          <w:rFonts w:ascii="Arial Narrow" w:hAnsi="Arial Narrow"/>
          <w:sz w:val="26"/>
          <w:szCs w:val="26"/>
        </w:rPr>
        <w:t xml:space="preserve"> expedida pela SSP</w:t>
      </w:r>
      <w:r w:rsidR="00B84ECC">
        <w:rPr>
          <w:rFonts w:ascii="Arial Narrow" w:hAnsi="Arial Narrow"/>
          <w:sz w:val="26"/>
          <w:szCs w:val="26"/>
        </w:rPr>
        <w:t>/MS</w:t>
      </w:r>
      <w:r w:rsidRPr="00B00606">
        <w:rPr>
          <w:rFonts w:ascii="Arial Narrow" w:hAnsi="Arial Narrow"/>
          <w:sz w:val="26"/>
          <w:szCs w:val="26"/>
        </w:rPr>
        <w:t xml:space="preserve"> inscrito no CPF sob o nº. </w:t>
      </w:r>
      <w:r w:rsidR="00B84ECC">
        <w:rPr>
          <w:rFonts w:ascii="Arial Narrow" w:hAnsi="Arial Narrow"/>
          <w:sz w:val="26"/>
          <w:szCs w:val="26"/>
        </w:rPr>
        <w:t>588.918.119-04,</w:t>
      </w:r>
      <w:r w:rsidRPr="00B00606">
        <w:rPr>
          <w:rFonts w:ascii="Arial Narrow" w:hAnsi="Arial Narrow"/>
          <w:sz w:val="26"/>
          <w:szCs w:val="26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residente e domiciliado na cidade de </w:t>
      </w:r>
      <w:r w:rsidR="00B84ECC" w:rsidRPr="00B84ECC">
        <w:rPr>
          <w:rFonts w:ascii="Arial Narrow" w:hAnsi="Arial Narrow" w:cs="Arial"/>
          <w:iCs/>
          <w:sz w:val="26"/>
          <w:szCs w:val="26"/>
        </w:rPr>
        <w:t>Iguatemi/MS</w:t>
      </w:r>
      <w:r w:rsidR="00B84ECC">
        <w:rPr>
          <w:rFonts w:ascii="Arial Narrow" w:hAnsi="Arial Narrow" w:cs="Arial"/>
          <w:iCs/>
          <w:sz w:val="26"/>
          <w:szCs w:val="26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na </w:t>
      </w:r>
      <w:r w:rsidR="00B84ECC" w:rsidRPr="009D4015">
        <w:rPr>
          <w:rFonts w:ascii="Arial Narrow" w:hAnsi="Arial Narrow" w:cs="Arial"/>
          <w:iCs/>
          <w:sz w:val="26"/>
          <w:szCs w:val="26"/>
        </w:rPr>
        <w:t>ROD MS 295</w:t>
      </w:r>
      <w:r w:rsidR="00B84ECC">
        <w:rPr>
          <w:rFonts w:ascii="Arial Narrow" w:hAnsi="Arial Narrow" w:cs="Arial"/>
          <w:iCs/>
          <w:sz w:val="26"/>
          <w:szCs w:val="26"/>
        </w:rPr>
        <w:t xml:space="preserve">, </w:t>
      </w:r>
      <w:r w:rsidR="00B84ECC" w:rsidRPr="00B84ECC">
        <w:rPr>
          <w:rFonts w:ascii="Arial Narrow" w:hAnsi="Arial Narrow" w:cs="Arial"/>
          <w:iCs/>
          <w:sz w:val="26"/>
          <w:szCs w:val="26"/>
        </w:rPr>
        <w:t>ZONA RURAL</w:t>
      </w:r>
      <w:r w:rsidR="00B84ECC">
        <w:rPr>
          <w:rFonts w:ascii="Arial Narrow" w:hAnsi="Arial Narrow" w:cs="Arial"/>
          <w:iCs/>
          <w:sz w:val="26"/>
          <w:szCs w:val="26"/>
        </w:rPr>
        <w:t>,</w:t>
      </w:r>
      <w:r w:rsidR="00B84ECC" w:rsidRPr="009D4015">
        <w:rPr>
          <w:rFonts w:ascii="Arial Narrow" w:hAnsi="Arial Narrow" w:cs="Arial"/>
          <w:iCs/>
          <w:sz w:val="26"/>
          <w:szCs w:val="26"/>
        </w:rPr>
        <w:t xml:space="preserve"> CHACARA ALIANÇA, SN</w:t>
      </w:r>
      <w:r w:rsidR="00B84ECC">
        <w:rPr>
          <w:rFonts w:ascii="Arial Narrow" w:hAnsi="Arial Narrow" w:cs="Arial"/>
          <w:iCs/>
          <w:sz w:val="26"/>
          <w:szCs w:val="26"/>
        </w:rPr>
        <w:t>.</w:t>
      </w:r>
    </w:p>
    <w:p w14:paraId="38682F13" w14:textId="77777777" w:rsidR="009D4015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FE2D09C" w14:textId="77777777" w:rsidR="009D4015" w:rsidRPr="00B00606" w:rsidRDefault="009D4015" w:rsidP="009D4015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</w:t>
      </w:r>
      <w:r>
        <w:rPr>
          <w:rFonts w:ascii="Arial Narrow" w:hAnsi="Arial Narrow"/>
          <w:sz w:val="26"/>
          <w:szCs w:val="26"/>
        </w:rPr>
        <w:t xml:space="preserve"> 160/2022</w:t>
      </w:r>
      <w:r w:rsidRPr="00B00606">
        <w:rPr>
          <w:rFonts w:ascii="Arial Narrow" w:hAnsi="Arial Narrow"/>
          <w:sz w:val="26"/>
          <w:szCs w:val="26"/>
        </w:rPr>
        <w:t xml:space="preserve"> – Convite nº </w:t>
      </w:r>
      <w:r>
        <w:rPr>
          <w:rFonts w:ascii="Arial Narrow" w:hAnsi="Arial Narrow"/>
          <w:sz w:val="26"/>
          <w:szCs w:val="26"/>
        </w:rPr>
        <w:t>009/2022</w:t>
      </w:r>
      <w:r w:rsidRPr="00B00606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0B69A8F2" w14:textId="77777777" w:rsidR="009D4015" w:rsidRDefault="009D4015" w:rsidP="009D4015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14:paraId="6F830F32" w14:textId="77777777" w:rsidR="009D4015" w:rsidRPr="00B00606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B00606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firmado com base no resultado do Processo nº.</w:t>
      </w:r>
      <w:r>
        <w:rPr>
          <w:rFonts w:ascii="Arial Narrow" w:hAnsi="Arial Narrow"/>
          <w:sz w:val="26"/>
          <w:szCs w:val="26"/>
        </w:rPr>
        <w:t xml:space="preserve"> 160/2022</w:t>
      </w:r>
      <w:r w:rsidRPr="00B00606">
        <w:rPr>
          <w:rFonts w:ascii="Arial Narrow" w:hAnsi="Arial Narrow"/>
          <w:sz w:val="26"/>
          <w:szCs w:val="26"/>
        </w:rPr>
        <w:t xml:space="preserve">, na modalidade Convite nº </w:t>
      </w:r>
      <w:r>
        <w:rPr>
          <w:rFonts w:ascii="Arial Narrow" w:hAnsi="Arial Narrow"/>
          <w:sz w:val="26"/>
          <w:szCs w:val="26"/>
        </w:rPr>
        <w:t>009/2022</w:t>
      </w:r>
      <w:r w:rsidRPr="00B00606">
        <w:rPr>
          <w:rFonts w:ascii="Arial Narrow" w:hAnsi="Arial Narrow"/>
          <w:sz w:val="26"/>
          <w:szCs w:val="26"/>
        </w:rPr>
        <w:t xml:space="preserve">, tipo menor preço por </w:t>
      </w:r>
      <w:r>
        <w:rPr>
          <w:rFonts w:ascii="Arial Narrow" w:hAnsi="Arial Narrow"/>
          <w:sz w:val="26"/>
          <w:szCs w:val="26"/>
        </w:rPr>
        <w:t>lote</w:t>
      </w:r>
      <w:r w:rsidRPr="00B00606">
        <w:rPr>
          <w:rFonts w:ascii="Arial Narrow" w:hAnsi="Arial Narrow"/>
          <w:sz w:val="26"/>
          <w:szCs w:val="26"/>
        </w:rPr>
        <w:t xml:space="preserve">, e rege-se por todas as disposições contidas naquele Edital, bem como as disposições da Lei Federal nº. 8.666/93 e demais </w:t>
      </w:r>
      <w:r w:rsidRPr="00B00606">
        <w:rPr>
          <w:rFonts w:ascii="Arial Narrow" w:hAnsi="Arial Narrow" w:cs="Arial"/>
          <w:iCs/>
          <w:sz w:val="26"/>
          <w:szCs w:val="26"/>
        </w:rPr>
        <w:t>normas legais pertinentes.</w:t>
      </w:r>
    </w:p>
    <w:p w14:paraId="11EAF5B7" w14:textId="77777777" w:rsidR="009D4015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7DE12D64" w14:textId="77777777" w:rsidR="009D4015" w:rsidRPr="00AA0161" w:rsidRDefault="009D4015" w:rsidP="009D4015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PRIMEIRA - DO OBJETO E REGIME DE EXECUÇÃO</w:t>
      </w:r>
    </w:p>
    <w:p w14:paraId="42975335" w14:textId="77777777" w:rsidR="009D4015" w:rsidRPr="00AA0161" w:rsidRDefault="009D4015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425FF816" w14:textId="77777777" w:rsidR="009D4015" w:rsidRPr="005B7122" w:rsidRDefault="009D4015" w:rsidP="009D4015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-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Constitui objeto deste Contrato </w:t>
      </w:r>
      <w:r>
        <w:rPr>
          <w:rFonts w:ascii="Arial Narrow" w:hAnsi="Arial Narrow" w:cs="Arial"/>
          <w:iCs/>
          <w:sz w:val="26"/>
          <w:szCs w:val="26"/>
        </w:rPr>
        <w:t>a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 w:rsidRPr="00DB4E8F">
        <w:rPr>
          <w:rFonts w:ascii="Arial Narrow" w:hAnsi="Arial Narrow" w:cs="Arial"/>
          <w:bCs/>
          <w:sz w:val="26"/>
          <w:szCs w:val="26"/>
        </w:rPr>
        <w:t>prestação de serviços para instalação de rede de distribuição de água, conforme solicitação espedida da Secretaria Municipal de Desenvolvimento Econômico e Meio Ambiente</w:t>
      </w:r>
      <w:r>
        <w:rPr>
          <w:rFonts w:ascii="Arial Narrow" w:hAnsi="Arial Narrow"/>
          <w:sz w:val="26"/>
          <w:szCs w:val="26"/>
        </w:rPr>
        <w:t>, nas seguintes proporções:</w:t>
      </w:r>
    </w:p>
    <w:p w14:paraId="139FB879" w14:textId="7174C15C" w:rsidR="005955BE" w:rsidRDefault="005955BE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76BD4A0B" w14:textId="5B7E2213" w:rsidR="009D4015" w:rsidRPr="00AA0161" w:rsidRDefault="005955BE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>Ficha 399</w:t>
      </w:r>
      <w:r w:rsidR="009D4015" w:rsidRPr="00AA0161">
        <w:rPr>
          <w:rFonts w:ascii="Arial Narrow" w:hAnsi="Arial Narrow" w:cs="Arial"/>
          <w:iCs/>
          <w:sz w:val="26"/>
          <w:szCs w:val="26"/>
        </w:rPr>
        <w:t xml:space="preserve">                 </w:t>
      </w:r>
    </w:p>
    <w:tbl>
      <w:tblPr>
        <w:tblW w:w="7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270"/>
        <w:gridCol w:w="408"/>
        <w:gridCol w:w="860"/>
        <w:gridCol w:w="865"/>
        <w:gridCol w:w="686"/>
        <w:gridCol w:w="762"/>
      </w:tblGrid>
      <w:tr w:rsidR="005955BE" w:rsidRPr="005955BE" w14:paraId="3B0EFD2E" w14:textId="77777777" w:rsidTr="005955BE">
        <w:trPr>
          <w:trHeight w:val="1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AC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79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14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AC6C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8F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C1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2C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30F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1CD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9A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955BE" w:rsidRPr="005955BE" w14:paraId="3C74609C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A6C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DF3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10A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875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6A1F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FLANGE SOLDÁVEL COM ANEL PARA CAIXA DE ÁGUA 25MM X 3/4"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017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27378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ADB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A221F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BDFC4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15,48</w:t>
            </w:r>
          </w:p>
        </w:tc>
      </w:tr>
      <w:tr w:rsidR="005955BE" w:rsidRPr="005955BE" w14:paraId="51CB2A94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048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AAB2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4E2C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4CB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31017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2988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ADAPTADOR SOLDÁVEL CURTO COM BOLSA E ROSCA PARA REGISTRO - 40 MM X 1.1/4"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B20D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E18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B078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9674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B615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9,76</w:t>
            </w:r>
          </w:p>
        </w:tc>
      </w:tr>
      <w:tr w:rsidR="005955BE" w:rsidRPr="005955BE" w14:paraId="7DCE1053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5FA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AAAF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626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DF3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19BA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ADESIVO PVC FRASCO 850G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C3F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D5C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A38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SILOC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BF78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2CA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299,40</w:t>
            </w:r>
          </w:p>
        </w:tc>
      </w:tr>
      <w:tr w:rsidR="005955BE" w:rsidRPr="005955BE" w14:paraId="722797B4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5394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80F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417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08C3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13776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B181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ARAME RECOZIDO.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A39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B556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7EE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BWG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5BE1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992A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59,80</w:t>
            </w:r>
          </w:p>
        </w:tc>
      </w:tr>
      <w:tr w:rsidR="005955BE" w:rsidRPr="005955BE" w14:paraId="7FA06FE4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BE1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43C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78F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A6F8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27647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5E30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BUCHA DE REDUÇÃO LONGA SOLDÁVEL PVC MARROM 40 MM X 25 MM.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255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4E08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5C4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D62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853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4,86</w:t>
            </w:r>
          </w:p>
        </w:tc>
      </w:tr>
      <w:tr w:rsidR="005955BE" w:rsidRPr="005955BE" w14:paraId="352FC2EC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6BE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29F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72F7C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8A9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23974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2423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CABO FLEXÍVEL PP 2X4,0MM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1A9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344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189C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0D9B6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E81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</w:tr>
      <w:tr w:rsidR="005955BE" w:rsidRPr="005955BE" w14:paraId="0AAA6573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9D0C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6898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62A4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FB3E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31015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5E99B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CHAVE BÓIA AUTOMÁTICA SUPERIOR/INFERIOR 15A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B1B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2254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D068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ANAUGER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08544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7731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</w:tr>
      <w:tr w:rsidR="005955BE" w:rsidRPr="005955BE" w14:paraId="1859B457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ADA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D382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675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392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31018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E1D1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CURVA 90º SOLDÁVEL 32MM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D56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DA3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4AF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6131D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25AA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58,75</w:t>
            </w:r>
          </w:p>
        </w:tc>
      </w:tr>
      <w:tr w:rsidR="005955BE" w:rsidRPr="005955BE" w14:paraId="54045EE8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2F5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C1BB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9E9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CF9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7BD2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JOELHO 90° EM PVC SOLDÁVEL/ROSCA COM BUCHA DE LATÃO 25MM X 3/4"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139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40E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66DC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8505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C69D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341,10</w:t>
            </w:r>
          </w:p>
        </w:tc>
      </w:tr>
      <w:tr w:rsidR="005955BE" w:rsidRPr="005955BE" w14:paraId="1131ACA1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DD7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3F38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3B4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2CB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14083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3FBA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JOELHO EM PVC, 90º, SOLDÁVEL 25MM.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A01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137B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24F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AB96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7880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30,60</w:t>
            </w:r>
          </w:p>
        </w:tc>
      </w:tr>
      <w:tr w:rsidR="005955BE" w:rsidRPr="005955BE" w14:paraId="34F72B56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661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0824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1B68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2F3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2635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LIXA FERRO GRÃO 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7A1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F4E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39F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NORTON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4521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A888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48,90</w:t>
            </w:r>
          </w:p>
        </w:tc>
      </w:tr>
      <w:tr w:rsidR="005955BE" w:rsidRPr="005955BE" w14:paraId="04ABBBCD" w14:textId="77777777" w:rsidTr="005955BE">
        <w:trPr>
          <w:trHeight w:val="85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46D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81BF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6A51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E1B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30602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DCEA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PADRÃO DE ENERGIA COMPLETO, COM AS SEGUINTES CARACTERÍSTICAS: POSTE DE CONCRETO DE 7 METROS, CAIXA POLIFÁSICA, ELETRODUTO, LUVAS, CURVAS DE 1 POLEGADA, DISJUNTOR TRIFÁSICO DE 100 AMPERES, MONTADO.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BAE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E4B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290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HIDROIGUA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1A36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383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1.800,00</w:t>
            </w:r>
          </w:p>
        </w:tc>
      </w:tr>
      <w:tr w:rsidR="005955BE" w:rsidRPr="005955BE" w14:paraId="47D49E59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59D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CFE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284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274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9B5A0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REGISTRO DE ESFERA SOLDÁVEL 25MM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903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818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CEB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5FCD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0CD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13,50</w:t>
            </w:r>
          </w:p>
        </w:tc>
      </w:tr>
      <w:tr w:rsidR="005955BE" w:rsidRPr="005955BE" w14:paraId="0EEE0071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9B0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BF4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D44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E7A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31016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4BAE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REGISTRO/VÁLVULA ESFERA BRONZE BSP 1.1/4'' 1552 B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288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A67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24B38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865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F5F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13,80</w:t>
            </w:r>
          </w:p>
        </w:tc>
      </w:tr>
      <w:tr w:rsidR="005955BE" w:rsidRPr="005955BE" w14:paraId="4CBFA801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9E5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EDF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A9FF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54E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14069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3341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TEE EM PVC 25MM, SOLDÁVEL.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043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AB1B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E31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5FEA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723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50,10</w:t>
            </w:r>
          </w:p>
        </w:tc>
      </w:tr>
      <w:tr w:rsidR="005955BE" w:rsidRPr="005955BE" w14:paraId="3C9F5FEC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CFEE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149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176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EB4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31019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4F0D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TORNEIRA BOIA BALAO AZUL PLASTICA 3/4 BÓIA PARA CAIXA D'ÁGUA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15F0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011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806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ASTRA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416A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451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35,50</w:t>
            </w:r>
          </w:p>
        </w:tc>
      </w:tr>
      <w:tr w:rsidR="005955BE" w:rsidRPr="005955BE" w14:paraId="6ECAF61B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BA4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9EB9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FE9B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77A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27495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683B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TORNEIRA DE PLÁSTICO PRETA, 1/2 POLEGADA COM ADAPTADOR PARA 3/4 POLEGADA.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9778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AFF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24C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HERC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8BB0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848D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237,00</w:t>
            </w:r>
          </w:p>
        </w:tc>
      </w:tr>
      <w:tr w:rsidR="005955BE" w:rsidRPr="005955BE" w14:paraId="23EB75EC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0555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6A88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B65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777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9865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IRRIGAÇÃO SOLDÁVEL AGROPECUÁRIO 25MM X 6M - PN 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534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9A22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AAB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5F4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273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12.277,80</w:t>
            </w:r>
          </w:p>
        </w:tc>
      </w:tr>
      <w:tr w:rsidR="005955BE" w:rsidRPr="005955BE" w14:paraId="448C7422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7B74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635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C23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32F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14073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DAAF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PVC NA COR MARROM, SOLDÁVEL, MEDINDO 25MM X 6 METROS.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6B2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8412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A7D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B6E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B228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239,00</w:t>
            </w:r>
          </w:p>
        </w:tc>
      </w:tr>
      <w:tr w:rsidR="005955BE" w:rsidRPr="005955BE" w14:paraId="15711C0E" w14:textId="77777777" w:rsidTr="005955BE">
        <w:trPr>
          <w:trHeight w:val="34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020C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753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78E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1F2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14074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C2BC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DE PVC NA COR MARROM, SOLDÁVEL, MEDINDO 40MM X 6 METROS.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D562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FD8D1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739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1B09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DE11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379,50</w:t>
            </w:r>
          </w:p>
        </w:tc>
      </w:tr>
      <w:tr w:rsidR="005955BE" w:rsidRPr="005955BE" w14:paraId="39357F82" w14:textId="77777777" w:rsidTr="005955BE">
        <w:trPr>
          <w:trHeight w:val="18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027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ECE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9F8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CF12D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30998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38F7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TUBO SOLDÁVEL 32MM X 6 METROS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520B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4290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94F5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PLASTILIT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6493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58FC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49,90</w:t>
            </w:r>
          </w:p>
        </w:tc>
      </w:tr>
      <w:tr w:rsidR="005955BE" w:rsidRPr="005955BE" w14:paraId="527C0353" w14:textId="77777777" w:rsidTr="005955BE">
        <w:trPr>
          <w:trHeight w:val="217"/>
        </w:trPr>
        <w:tc>
          <w:tcPr>
            <w:tcW w:w="625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6E66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955B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268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955B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16.359,65</w:t>
            </w:r>
          </w:p>
        </w:tc>
      </w:tr>
    </w:tbl>
    <w:p w14:paraId="1907D262" w14:textId="10EE19C8" w:rsidR="009D4015" w:rsidRDefault="009D4015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195FD032" w14:textId="60EC4080" w:rsidR="005955BE" w:rsidRDefault="005955BE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>Ficha 401</w:t>
      </w:r>
    </w:p>
    <w:tbl>
      <w:tblPr>
        <w:tblW w:w="7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193"/>
        <w:gridCol w:w="464"/>
        <w:gridCol w:w="857"/>
        <w:gridCol w:w="865"/>
        <w:gridCol w:w="762"/>
        <w:gridCol w:w="762"/>
      </w:tblGrid>
      <w:tr w:rsidR="005955BE" w:rsidRPr="005955BE" w14:paraId="7D234E3F" w14:textId="77777777" w:rsidTr="005955BE">
        <w:trPr>
          <w:trHeight w:val="26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264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E1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6E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8B2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DEC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C07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F6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081E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C29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7500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5955B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955BE" w:rsidRPr="005955BE" w14:paraId="300E557B" w14:textId="77777777" w:rsidTr="005955BE">
        <w:trPr>
          <w:trHeight w:val="132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D18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1D3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177A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7703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AA2D" w14:textId="77777777" w:rsidR="005955BE" w:rsidRPr="005955BE" w:rsidRDefault="005955BE" w:rsidP="005955B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REDE DE ÁGUA POTÁVEL, INCLUINDO ESCAVAÇÃO DE VALETAS, INSTALAÇÃO DE BÓIA AUTOMÁTICA, REGISTROS E ENCANAMENTOS COM 2.000 METROS DE EXTENSÃO COM 25 PONTOS TE ÁGUA COM TORNEIRAS.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2C07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04C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0011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HIDROIGUA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4160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16.000,00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D85E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5955B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16.000,00</w:t>
            </w:r>
          </w:p>
        </w:tc>
      </w:tr>
      <w:tr w:rsidR="005955BE" w:rsidRPr="005955BE" w14:paraId="6A988975" w14:textId="77777777" w:rsidTr="005955BE">
        <w:trPr>
          <w:trHeight w:val="336"/>
        </w:trPr>
        <w:tc>
          <w:tcPr>
            <w:tcW w:w="623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2687" w14:textId="77777777" w:rsidR="005955BE" w:rsidRPr="005955BE" w:rsidRDefault="005955BE" w:rsidP="005955B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955B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D086" w14:textId="77777777" w:rsidR="005955BE" w:rsidRPr="005955BE" w:rsidRDefault="005955BE" w:rsidP="005955B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955B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16.000,00</w:t>
            </w:r>
          </w:p>
        </w:tc>
      </w:tr>
    </w:tbl>
    <w:p w14:paraId="62734FAE" w14:textId="77777777" w:rsidR="005955BE" w:rsidRPr="00AA0161" w:rsidRDefault="005955BE" w:rsidP="009D401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5C1EA97B" w14:textId="77777777" w:rsidR="009D4015" w:rsidRPr="00AA0161" w:rsidRDefault="009D4015" w:rsidP="009D4015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14:paraId="1F58B026" w14:textId="77777777" w:rsidR="009D4015" w:rsidRPr="00AA0161" w:rsidRDefault="009D4015" w:rsidP="009D401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286A5AD4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132B3343" w14:textId="77777777" w:rsidR="009D4015" w:rsidRPr="00AA0161" w:rsidRDefault="009D4015" w:rsidP="009D4015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7B5A4650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a) </w:t>
      </w:r>
      <w:r w:rsidRPr="00AA0161">
        <w:rPr>
          <w:rFonts w:ascii="Arial Narrow" w:hAnsi="Arial Narrow" w:cs="Arial"/>
          <w:sz w:val="26"/>
          <w:szCs w:val="26"/>
        </w:rPr>
        <w:t>cumprir fielmente todas as disposições estabelecidas neste Contrato.</w:t>
      </w:r>
    </w:p>
    <w:p w14:paraId="51485503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AA0161">
        <w:rPr>
          <w:rFonts w:ascii="Arial Narrow" w:hAnsi="Arial Narrow" w:cs="Arial"/>
          <w:sz w:val="26"/>
          <w:szCs w:val="26"/>
        </w:rPr>
        <w:t>cumprir todos os prazos consignados e estabelecidos neste Contrato.</w:t>
      </w:r>
    </w:p>
    <w:p w14:paraId="5EF227EF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validade.</w:t>
      </w:r>
    </w:p>
    <w:p w14:paraId="0AF2DF7B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sz w:val="26"/>
          <w:szCs w:val="26"/>
        </w:rPr>
        <w:t xml:space="preserve">responsabilizar-se pelo transporte dos materiais de seu estabelecimento até o local determinado para </w:t>
      </w:r>
      <w:r>
        <w:rPr>
          <w:rFonts w:ascii="Arial Narrow" w:hAnsi="Arial Narrow" w:cs="Arial"/>
          <w:sz w:val="26"/>
          <w:szCs w:val="26"/>
        </w:rPr>
        <w:t>instalação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14:paraId="22743B7D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sz w:val="26"/>
          <w:szCs w:val="26"/>
        </w:rPr>
        <w:t xml:space="preserve">entregar o material ofertado no local indicado pela </w:t>
      </w:r>
      <w:r>
        <w:rPr>
          <w:rFonts w:ascii="Arial Narrow" w:hAnsi="Arial Narrow" w:cs="Arial"/>
          <w:sz w:val="26"/>
          <w:szCs w:val="26"/>
        </w:rPr>
        <w:t>Secretaria responsável</w:t>
      </w:r>
      <w:r w:rsidRPr="00AA0161">
        <w:rPr>
          <w:rFonts w:ascii="Arial Narrow" w:hAnsi="Arial Narrow" w:cs="Arial"/>
          <w:sz w:val="26"/>
          <w:szCs w:val="26"/>
        </w:rPr>
        <w:t xml:space="preserve">, no âmbito do Município de Iguatemi, em prazo não superior a </w:t>
      </w:r>
      <w:r>
        <w:rPr>
          <w:rFonts w:ascii="Arial Narrow" w:hAnsi="Arial Narrow" w:cs="Arial"/>
          <w:sz w:val="26"/>
          <w:szCs w:val="26"/>
        </w:rPr>
        <w:t>30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trinta</w:t>
      </w:r>
      <w:r w:rsidRPr="00AA0161">
        <w:rPr>
          <w:rFonts w:ascii="Arial Narrow" w:hAnsi="Arial Narrow" w:cs="Arial"/>
          <w:sz w:val="26"/>
          <w:szCs w:val="26"/>
        </w:rPr>
        <w:t>) dias úteis.</w:t>
      </w:r>
    </w:p>
    <w:p w14:paraId="601B0107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f) </w:t>
      </w:r>
      <w:r>
        <w:rPr>
          <w:rFonts w:ascii="Arial Narrow" w:hAnsi="Arial Narrow" w:cs="Arial"/>
          <w:sz w:val="26"/>
          <w:szCs w:val="26"/>
        </w:rPr>
        <w:t>fornecer</w:t>
      </w:r>
      <w:r w:rsidRPr="00AA0161">
        <w:rPr>
          <w:rFonts w:ascii="Arial Narrow" w:hAnsi="Arial Narrow" w:cs="Arial"/>
          <w:sz w:val="26"/>
          <w:szCs w:val="26"/>
        </w:rPr>
        <w:t xml:space="preserve"> de acordo com os requisitos de quantidade, marca, modelo, procedência, especificação técnica e demais condições, em conformidade com o disposto no Edital de Licitação.</w:t>
      </w:r>
    </w:p>
    <w:p w14:paraId="0703427D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g)</w:t>
      </w:r>
      <w:r w:rsidRPr="00AA0161">
        <w:rPr>
          <w:rFonts w:ascii="Arial Narrow" w:hAnsi="Arial Narrow" w:cs="Arial"/>
          <w:sz w:val="26"/>
          <w:szCs w:val="26"/>
        </w:rPr>
        <w:t xml:space="preserve"> entregar materiais novos, entendidos como tais, os de primeira utilização, garantindo o seu pleno funcionamento.</w:t>
      </w:r>
    </w:p>
    <w:p w14:paraId="231A59D4" w14:textId="77777777" w:rsidR="009D4015" w:rsidRPr="00AA0161" w:rsidRDefault="009D4015" w:rsidP="009D4015">
      <w:pPr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h)</w:t>
      </w:r>
      <w:r w:rsidRPr="00AA0161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CONTRATANTE.</w:t>
      </w:r>
    </w:p>
    <w:p w14:paraId="44F4D822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sz w:val="26"/>
          <w:szCs w:val="26"/>
        </w:rPr>
        <w:t>substituir, imediatamente, às suas expensas, todo e qualquer material julgado pel</w:t>
      </w:r>
      <w:r>
        <w:rPr>
          <w:rFonts w:ascii="Arial Narrow" w:hAnsi="Arial Narrow" w:cs="Arial"/>
          <w:sz w:val="26"/>
          <w:szCs w:val="26"/>
        </w:rPr>
        <w:t xml:space="preserve">a Secretaria responsável </w:t>
      </w:r>
      <w:r w:rsidRPr="00AA0161">
        <w:rPr>
          <w:rFonts w:ascii="Arial Narrow" w:hAnsi="Arial Narrow" w:cs="Arial"/>
          <w:sz w:val="26"/>
          <w:szCs w:val="26"/>
        </w:rPr>
        <w:t>como estando em desacordo com as especificações</w:t>
      </w:r>
      <w:r w:rsidRPr="00AA0161">
        <w:rPr>
          <w:rFonts w:ascii="Arial Narrow" w:hAnsi="Arial Narrow" w:cs="Arial"/>
          <w:color w:val="000000"/>
          <w:sz w:val="26"/>
          <w:szCs w:val="26"/>
        </w:rPr>
        <w:t>,</w:t>
      </w:r>
      <w:r w:rsidRPr="00AA0161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CONTRATANTE.</w:t>
      </w:r>
    </w:p>
    <w:p w14:paraId="00145A16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AA0161">
        <w:rPr>
          <w:rFonts w:ascii="Arial Narrow" w:hAnsi="Arial Narrow" w:cs="Arial"/>
          <w:sz w:val="26"/>
          <w:szCs w:val="26"/>
        </w:rPr>
        <w:t xml:space="preserve">atender, prioritariamente, pedidos de emergência da CONTRATANTE,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AA0161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14:paraId="27D0A748" w14:textId="77777777" w:rsidR="009D4015" w:rsidRPr="00AA0161" w:rsidRDefault="009D4015" w:rsidP="009D4015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 xml:space="preserve">k) </w:t>
      </w:r>
      <w:r w:rsidRPr="00AA0161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0AAE2BDC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AA0161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conservação.</w:t>
      </w:r>
    </w:p>
    <w:p w14:paraId="56D54899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AA0161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licitatório.</w:t>
      </w:r>
    </w:p>
    <w:p w14:paraId="4F4EFFD4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n) </w:t>
      </w:r>
      <w:r w:rsidRPr="00AA0161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</w:t>
      </w:r>
      <w:r>
        <w:rPr>
          <w:rFonts w:ascii="Arial Narrow" w:hAnsi="Arial Narrow" w:cs="Arial"/>
          <w:color w:val="000000"/>
          <w:sz w:val="26"/>
          <w:szCs w:val="26"/>
        </w:rPr>
        <w:t xml:space="preserve"> eletrônicas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correspondentes, juntando cópia da solicitação de entrega e do comprovante do respectivo recebimento.</w:t>
      </w:r>
    </w:p>
    <w:p w14:paraId="24B95796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o</w:t>
      </w:r>
      <w:r w:rsidRPr="00AA0161">
        <w:rPr>
          <w:rFonts w:ascii="Arial Narrow" w:hAnsi="Arial Narrow" w:cs="Arial"/>
          <w:color w:val="000000"/>
          <w:sz w:val="26"/>
          <w:szCs w:val="26"/>
        </w:rPr>
        <w:t>) cumprir todas as leis e posturas federais, estaduais e municipais pertinentes e responsabilizar-se por todos prejuízos decorrentes de infrações a que houver dado causa.</w:t>
      </w:r>
    </w:p>
    <w:p w14:paraId="7561DAB9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>p</w:t>
      </w:r>
      <w:r w:rsidRPr="00AA0161">
        <w:rPr>
          <w:rFonts w:ascii="Arial Narrow" w:hAnsi="Arial Narrow" w:cs="Arial"/>
          <w:sz w:val="26"/>
          <w:szCs w:val="26"/>
        </w:rPr>
        <w:t>)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4610E51E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14:paraId="113277C2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CONTRATANTE:</w:t>
      </w:r>
    </w:p>
    <w:p w14:paraId="5829085E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fiscalizar o presente Contrato através do setor competente da CONTRATANTE.</w:t>
      </w:r>
    </w:p>
    <w:p w14:paraId="3932F583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b)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acompanhar a entrega dos materiais efetuada pela CONTRATADA, podendo intervir durante a sua execução, para fins de ajustes ou suspensão da entrega.</w:t>
      </w:r>
    </w:p>
    <w:p w14:paraId="730163A0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Contratada às penalidades cabíveis.</w:t>
      </w:r>
    </w:p>
    <w:p w14:paraId="1757E471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14:paraId="21E38B82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14:paraId="316BC681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14:paraId="0EAB1942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g) </w:t>
      </w:r>
      <w:r w:rsidRPr="00AA0161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14:paraId="54F4BD03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h) </w:t>
      </w:r>
      <w:r w:rsidRPr="00AA0161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4C03F33B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4E9701CA" w14:textId="77777777" w:rsidR="009D4015" w:rsidRDefault="009D4015" w:rsidP="009D4015">
      <w:pPr>
        <w:pStyle w:val="Ttulo3"/>
        <w:spacing w:before="0" w:after="0"/>
        <w:ind w:right="-618"/>
        <w:rPr>
          <w:rFonts w:ascii="Arial Narrow" w:hAnsi="Arial Narrow" w:cs="Arial"/>
          <w:iCs/>
        </w:rPr>
      </w:pPr>
    </w:p>
    <w:p w14:paraId="122C76AE" w14:textId="77777777" w:rsidR="009D4015" w:rsidRPr="00AA0161" w:rsidRDefault="009D4015" w:rsidP="009D4015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 xml:space="preserve">CLÁUSULA </w:t>
      </w:r>
      <w:r>
        <w:rPr>
          <w:rFonts w:ascii="Arial Narrow" w:hAnsi="Arial Narrow" w:cs="Arial"/>
          <w:iCs/>
        </w:rPr>
        <w:t>TERCEIRA</w:t>
      </w:r>
      <w:r w:rsidRPr="00AA0161">
        <w:rPr>
          <w:rFonts w:ascii="Arial Narrow" w:hAnsi="Arial Narrow" w:cs="Arial"/>
          <w:iCs/>
        </w:rPr>
        <w:t xml:space="preserve"> - DO VALOR E CONDIÇÕES DE PAGAMENTO</w:t>
      </w:r>
    </w:p>
    <w:p w14:paraId="4ED1B1F3" w14:textId="77777777" w:rsidR="009D4015" w:rsidRPr="00AA0161" w:rsidRDefault="009D4015" w:rsidP="009D4015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5DA48EB8" w14:textId="09C2A7BD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iCs/>
          <w:sz w:val="26"/>
          <w:szCs w:val="26"/>
        </w:rPr>
        <w:t>.1 -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</w:t>
      </w:r>
      <w:r w:rsidRPr="005955BE">
        <w:rPr>
          <w:rFonts w:ascii="Arial Narrow" w:hAnsi="Arial Narrow" w:cs="Arial"/>
          <w:b/>
          <w:bCs/>
          <w:iCs/>
          <w:sz w:val="28"/>
          <w:szCs w:val="28"/>
        </w:rPr>
        <w:t xml:space="preserve">R$ </w:t>
      </w:r>
      <w:r w:rsidR="005955BE" w:rsidRPr="005955BE">
        <w:rPr>
          <w:rFonts w:ascii="Arial Narrow" w:hAnsi="Arial Narrow" w:cs="Arial"/>
          <w:b/>
          <w:bCs/>
          <w:iCs/>
          <w:sz w:val="28"/>
          <w:szCs w:val="28"/>
        </w:rPr>
        <w:t>32.359,65</w:t>
      </w:r>
      <w:r w:rsidR="005955BE">
        <w:rPr>
          <w:rFonts w:ascii="Arial Narrow" w:hAnsi="Arial Narrow" w:cs="Arial"/>
          <w:iCs/>
          <w:sz w:val="26"/>
          <w:szCs w:val="26"/>
        </w:rPr>
        <w:t xml:space="preserve">, </w:t>
      </w:r>
      <w:r w:rsidRPr="00AA0161">
        <w:rPr>
          <w:rFonts w:ascii="Arial Narrow" w:hAnsi="Arial Narrow" w:cs="Arial"/>
          <w:iCs/>
          <w:sz w:val="26"/>
          <w:szCs w:val="26"/>
        </w:rPr>
        <w:t>fixo e irreajustável.</w:t>
      </w:r>
    </w:p>
    <w:p w14:paraId="0D0401B6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6DC266ED" w14:textId="77777777" w:rsidR="009D4015" w:rsidRPr="00AA0161" w:rsidRDefault="009D4015" w:rsidP="009D4015">
      <w:pPr>
        <w:pStyle w:val="Corpodetexto3"/>
        <w:spacing w:after="0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  <w:lang w:val="pt-BR"/>
        </w:rPr>
        <w:t>3</w:t>
      </w:r>
      <w:r w:rsidRPr="005E27C8">
        <w:rPr>
          <w:rFonts w:ascii="Arial Narrow" w:hAnsi="Arial Narrow" w:cs="Arial"/>
          <w:b/>
          <w:iCs/>
          <w:sz w:val="26"/>
          <w:szCs w:val="26"/>
        </w:rPr>
        <w:t xml:space="preserve">.2 - </w:t>
      </w:r>
      <w:r w:rsidRPr="00AA0161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14:paraId="55F37AB2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78B6EE61" w14:textId="77777777" w:rsidR="009D4015" w:rsidRPr="00AA0161" w:rsidRDefault="009D4015" w:rsidP="009D4015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bCs/>
          <w:iCs/>
          <w:sz w:val="26"/>
          <w:szCs w:val="26"/>
        </w:rPr>
        <w:t>.3 –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.</w:t>
      </w:r>
    </w:p>
    <w:p w14:paraId="1CE3F8C6" w14:textId="77777777" w:rsidR="009D4015" w:rsidRPr="00AA0161" w:rsidRDefault="009D4015" w:rsidP="009D4015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14:paraId="70CB8F61" w14:textId="77777777" w:rsidR="009D4015" w:rsidRPr="00AA0161" w:rsidRDefault="009D4015" w:rsidP="009D4015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bCs/>
          <w:iCs/>
          <w:sz w:val="26"/>
          <w:szCs w:val="26"/>
        </w:rPr>
        <w:t>.4 -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/Fatura</w:t>
      </w:r>
      <w:r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bCs/>
          <w:iCs/>
          <w:sz w:val="26"/>
          <w:szCs w:val="26"/>
        </w:rPr>
        <w:t>deverá ser emitida pela licitante vencedora/contratada, obrigatoriamente com o mesmo número de inscrição no CNPJ apresentado nos documentos de habilitação e das propostas de preços, bem como da Nota de Empenho;</w:t>
      </w:r>
    </w:p>
    <w:p w14:paraId="4C487912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135972B2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iCs/>
          <w:sz w:val="26"/>
          <w:szCs w:val="26"/>
        </w:rPr>
        <w:t>.5 –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>
        <w:rPr>
          <w:rFonts w:ascii="Arial Narrow" w:hAnsi="Arial Narrow" w:cs="Arial"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14:paraId="6991D141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A15AC77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iCs/>
          <w:sz w:val="26"/>
          <w:szCs w:val="26"/>
        </w:rPr>
        <w:t>.6 -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AA0161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 CNDT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AA0161">
        <w:rPr>
          <w:rFonts w:ascii="Arial Narrow" w:hAnsi="Arial Narrow" w:cs="Arial"/>
          <w:b/>
          <w:iCs/>
          <w:sz w:val="26"/>
          <w:szCs w:val="26"/>
        </w:rPr>
        <w:t>FGTS</w:t>
      </w:r>
      <w:r w:rsidRPr="00AA0161">
        <w:rPr>
          <w:rFonts w:ascii="Arial Narrow" w:hAnsi="Arial Narrow" w:cs="Arial"/>
          <w:iCs/>
          <w:sz w:val="26"/>
          <w:szCs w:val="26"/>
        </w:rPr>
        <w:t>.</w:t>
      </w:r>
    </w:p>
    <w:p w14:paraId="4C8622C1" w14:textId="77777777" w:rsidR="009D4015" w:rsidRPr="00AA0161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0F01191" w14:textId="77777777" w:rsidR="009D4015" w:rsidRPr="00AA0161" w:rsidRDefault="009D4015" w:rsidP="009D4015">
      <w:pPr>
        <w:ind w:right="-7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3</w:t>
      </w:r>
      <w:r w:rsidRPr="005E27C8">
        <w:rPr>
          <w:rFonts w:ascii="Arial Narrow" w:hAnsi="Arial Narrow" w:cs="Arial"/>
          <w:b/>
          <w:iCs/>
          <w:sz w:val="26"/>
          <w:szCs w:val="26"/>
        </w:rPr>
        <w:t>.7 -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sz w:val="26"/>
          <w:szCs w:val="26"/>
        </w:rPr>
        <w:t xml:space="preserve">A </w:t>
      </w:r>
      <w:r w:rsidRPr="00AA0161">
        <w:rPr>
          <w:rFonts w:ascii="Arial Narrow" w:hAnsi="Arial Narrow" w:cs="Arial"/>
          <w:b/>
          <w:caps/>
          <w:sz w:val="26"/>
          <w:szCs w:val="26"/>
        </w:rPr>
        <w:t>contratada</w:t>
      </w:r>
      <w:r w:rsidRPr="00AA0161">
        <w:rPr>
          <w:rFonts w:ascii="Arial Narrow" w:hAnsi="Arial Narrow" w:cs="Arial"/>
          <w:sz w:val="26"/>
          <w:szCs w:val="26"/>
        </w:rPr>
        <w:t xml:space="preserve"> se obriga a aceitar nas mesmas condições contratuais, acréscimos ou supressões de até </w:t>
      </w:r>
      <w:r w:rsidRPr="00AA0161">
        <w:rPr>
          <w:rFonts w:ascii="Arial Narrow" w:hAnsi="Arial Narrow" w:cs="Arial"/>
          <w:b/>
          <w:sz w:val="26"/>
          <w:szCs w:val="26"/>
        </w:rPr>
        <w:t>25%</w:t>
      </w:r>
      <w:r w:rsidRPr="00AA016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14:paraId="24DEBE25" w14:textId="77777777" w:rsidR="009D4015" w:rsidRDefault="009D4015" w:rsidP="009D401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0315C73" w14:textId="77777777" w:rsidR="009D4015" w:rsidRPr="00AA0161" w:rsidRDefault="009D4015" w:rsidP="009D401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CLÁUSULA QUARTA - 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>DO PREÇO E DO REAJUSTE:</w:t>
      </w:r>
    </w:p>
    <w:p w14:paraId="50B4546F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31180A0E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4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>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7.1 do edital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02468BDD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6770496A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4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.2 – </w:t>
      </w:r>
      <w:r w:rsidRPr="00AA0161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59BD6730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522C7AB2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4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.2.1 – </w:t>
      </w:r>
      <w:r w:rsidRPr="00AA0161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PREFEITURA, devidamente acompanhada de documentos que comprovem a procedência do pedido.</w:t>
      </w:r>
    </w:p>
    <w:p w14:paraId="0F6BEBD6" w14:textId="77777777" w:rsidR="009D4015" w:rsidRPr="00AA0161" w:rsidRDefault="009D4015" w:rsidP="009D4015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3A433D2B" w14:textId="77777777" w:rsidR="009D4015" w:rsidRPr="00AA0161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4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.3 - </w:t>
      </w:r>
      <w:r w:rsidRPr="00AA0161">
        <w:rPr>
          <w:rFonts w:ascii="Arial Narrow" w:hAnsi="Arial Narrow" w:cs="Arial"/>
          <w:iCs/>
          <w:sz w:val="26"/>
          <w:szCs w:val="26"/>
        </w:rPr>
        <w:t>Em caso de redução nos preços dos produtos, a contratada fica obrigada a repassar ao município o mesmo percentual de desconto.</w:t>
      </w:r>
    </w:p>
    <w:p w14:paraId="408E7EF3" w14:textId="77777777" w:rsidR="009D4015" w:rsidRDefault="009D4015" w:rsidP="009D4015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35A9126F" w14:textId="77777777" w:rsidR="009D4015" w:rsidRPr="00AA0161" w:rsidRDefault="009D4015" w:rsidP="009D4015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lastRenderedPageBreak/>
        <w:t xml:space="preserve">CLÁUSULA </w:t>
      </w:r>
      <w:r>
        <w:rPr>
          <w:rFonts w:ascii="Arial Narrow" w:hAnsi="Arial Narrow"/>
          <w:b/>
          <w:bCs/>
          <w:i w:val="0"/>
          <w:iCs w:val="0"/>
          <w:sz w:val="26"/>
          <w:szCs w:val="26"/>
        </w:rPr>
        <w:t>QUINTA</w:t>
      </w: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t xml:space="preserve"> - DO PRAZO</w:t>
      </w:r>
    </w:p>
    <w:p w14:paraId="32350437" w14:textId="77777777" w:rsidR="009D4015" w:rsidRPr="00AA0161" w:rsidRDefault="009D4015" w:rsidP="009D4015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36EF8E4B" w14:textId="77777777" w:rsidR="009D4015" w:rsidRDefault="009D4015" w:rsidP="009D40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5.1 -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execução de serviços, será de no </w:t>
      </w:r>
      <w:proofErr w:type="spellStart"/>
      <w:r>
        <w:rPr>
          <w:rFonts w:ascii="Arial Narrow" w:eastAsia="Times New Roman" w:hAnsi="Arial Narrow" w:cs="Arial Narrow"/>
          <w:sz w:val="26"/>
          <w:szCs w:val="26"/>
          <w:lang w:eastAsia="pt-BR"/>
        </w:rPr>
        <w:t>maximo</w:t>
      </w:r>
      <w:proofErr w:type="spellEnd"/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30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trinta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) dias úteis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,</w:t>
      </w:r>
      <w:r w:rsidRPr="0085028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contados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partir do recebimento formal da requisição/solicitação, contendo a descrição do objeto.</w:t>
      </w:r>
    </w:p>
    <w:p w14:paraId="1F32A4B2" w14:textId="77777777" w:rsidR="009D4015" w:rsidRDefault="009D4015" w:rsidP="009D40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14:paraId="74E50525" w14:textId="77777777" w:rsidR="009D4015" w:rsidRPr="00B00606" w:rsidRDefault="009D4015" w:rsidP="009D40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5.2 -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vigência do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instrumento contratual será a partir da sua assinatura até 31/12/2022.</w:t>
      </w:r>
    </w:p>
    <w:p w14:paraId="11035D65" w14:textId="77777777" w:rsidR="009D4015" w:rsidRPr="00B00606" w:rsidRDefault="009D4015" w:rsidP="009D40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4922B665" w14:textId="77777777" w:rsidR="009D4015" w:rsidRDefault="009D4015" w:rsidP="009D401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5.3 -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53BC1E33" w14:textId="77777777" w:rsidR="009D4015" w:rsidRDefault="009D4015" w:rsidP="009D4015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72DF7EBD" w14:textId="77777777" w:rsidR="009D4015" w:rsidRPr="00FF5047" w:rsidRDefault="009D4015" w:rsidP="009D4015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FF5047">
        <w:rPr>
          <w:rFonts w:ascii="Arial Narrow" w:hAnsi="Arial Narrow"/>
          <w:b/>
          <w:bCs/>
          <w:iCs/>
          <w:sz w:val="26"/>
          <w:szCs w:val="26"/>
        </w:rPr>
        <w:t>CLÁUSULA SEXTA – RECURSO ORÇAMENTÁRIO:</w:t>
      </w:r>
    </w:p>
    <w:p w14:paraId="030E0E4D" w14:textId="77777777" w:rsidR="009D4015" w:rsidRPr="00FF5047" w:rsidRDefault="009D4015" w:rsidP="009D4015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14:paraId="4D475A57" w14:textId="77777777" w:rsidR="009D4015" w:rsidRPr="00FF5047" w:rsidRDefault="009D4015" w:rsidP="009D4015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FF5047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 xml:space="preserve">6.1 - </w:t>
      </w:r>
      <w:r w:rsidRPr="00FF5047">
        <w:rPr>
          <w:rFonts w:ascii="Arial Narrow" w:hAnsi="Arial Narrow" w:cs="Arial"/>
          <w:iCs/>
          <w:color w:val="000000"/>
          <w:sz w:val="26"/>
          <w:szCs w:val="26"/>
        </w:rPr>
        <w:t>A</w:t>
      </w:r>
      <w:r w:rsidRPr="00FF5047">
        <w:rPr>
          <w:rFonts w:ascii="Arial Narrow" w:hAnsi="Arial Narrow" w:cs="Arial"/>
          <w:iCs/>
          <w:sz w:val="26"/>
          <w:szCs w:val="26"/>
        </w:rPr>
        <w:t xml:space="preserve">s despesas decorrentes da execução do objeto da presente licitação correrão a cargo das </w:t>
      </w:r>
      <w:proofErr w:type="spellStart"/>
      <w:r w:rsidRPr="00FF5047">
        <w:rPr>
          <w:rFonts w:ascii="Arial Narrow" w:hAnsi="Arial Narrow" w:cs="Arial"/>
          <w:iCs/>
          <w:sz w:val="26"/>
          <w:szCs w:val="26"/>
        </w:rPr>
        <w:t>sseguinte</w:t>
      </w:r>
      <w:proofErr w:type="spellEnd"/>
      <w:r w:rsidRPr="00FF5047">
        <w:rPr>
          <w:rFonts w:ascii="Arial Narrow" w:hAnsi="Arial Narrow" w:cs="Arial"/>
          <w:iCs/>
          <w:sz w:val="26"/>
          <w:szCs w:val="26"/>
        </w:rPr>
        <w:t xml:space="preserve"> </w:t>
      </w:r>
      <w:proofErr w:type="spellStart"/>
      <w:r w:rsidRPr="00FF5047">
        <w:rPr>
          <w:rFonts w:ascii="Arial Narrow" w:hAnsi="Arial Narrow" w:cs="Arial"/>
          <w:iCs/>
          <w:sz w:val="26"/>
          <w:szCs w:val="26"/>
        </w:rPr>
        <w:t>dotaçôes</w:t>
      </w:r>
      <w:proofErr w:type="spellEnd"/>
      <w:r w:rsidRPr="00FF5047">
        <w:rPr>
          <w:rFonts w:ascii="Arial Narrow" w:hAnsi="Arial Narrow" w:cs="Arial"/>
          <w:iCs/>
          <w:sz w:val="26"/>
          <w:szCs w:val="26"/>
        </w:rPr>
        <w:t xml:space="preserve"> orçamentárias:</w:t>
      </w:r>
      <w:r w:rsidRPr="00FF5047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955BE" w:rsidRPr="005955BE" w14:paraId="070FCECE" w14:textId="77777777" w:rsidTr="005955B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A833" w14:textId="77777777" w:rsidR="005955BE" w:rsidRDefault="005955BE" w:rsidP="005955B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R$ 16.359,65 (dezesseis mil e trezentos e cinquenta e nove reais e sessenta e cinco centavos)</w:t>
            </w:r>
          </w:p>
          <w:p w14:paraId="43755377" w14:textId="08D6EA2E" w:rsidR="005955BE" w:rsidRPr="005955BE" w:rsidRDefault="005955BE" w:rsidP="005955B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955BE" w:rsidRPr="005955BE" w14:paraId="5B0ECB9C" w14:textId="77777777" w:rsidTr="005955B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D6EC2" w14:textId="77777777" w:rsidR="005955BE" w:rsidRPr="005955BE" w:rsidRDefault="005955BE" w:rsidP="005955B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401</w:t>
            </w:r>
            <w:r w:rsidRPr="005955B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R$ 16.000,00 (dezesseis mil reais)</w:t>
            </w:r>
          </w:p>
        </w:tc>
      </w:tr>
    </w:tbl>
    <w:p w14:paraId="58B3B2C8" w14:textId="77777777" w:rsidR="009D4015" w:rsidRDefault="009D4015" w:rsidP="009D401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00DE97B3" w14:textId="77777777" w:rsidR="009D4015" w:rsidRDefault="009D4015" w:rsidP="009D401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766E56DC" w14:textId="77777777" w:rsidR="009D4015" w:rsidRDefault="009D4015" w:rsidP="009D401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20735E8" w14:textId="77777777" w:rsidR="009D4015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SÉTIMA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</w:t>
      </w:r>
    </w:p>
    <w:p w14:paraId="69ABA739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93B1A69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B7123C8" w14:textId="77777777" w:rsidR="009D4015" w:rsidRPr="009272DC" w:rsidRDefault="009D4015" w:rsidP="009D4015">
      <w:pPr>
        <w:pStyle w:val="Recuodecorpodetexto3"/>
        <w:tabs>
          <w:tab w:val="left" w:pos="1560"/>
        </w:tabs>
        <w:ind w:left="-142" w:right="-1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E769063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58E12FC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7B327A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F4C3F7E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B2CC86D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011B69E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Secretária Municipal de </w:t>
      </w:r>
      <w:r>
        <w:rPr>
          <w:rFonts w:ascii="Arial Narrow" w:hAnsi="Arial Narrow" w:cs="Arial"/>
          <w:snapToGrid w:val="0"/>
          <w:sz w:val="28"/>
          <w:szCs w:val="28"/>
        </w:rPr>
        <w:t>Desenvolvimento Econômico e Meio Ambiente,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</w:t>
      </w:r>
      <w:r>
        <w:rPr>
          <w:rFonts w:ascii="Arial Narrow" w:hAnsi="Arial Narrow" w:cs="Arial"/>
          <w:snapToGrid w:val="0"/>
          <w:sz w:val="28"/>
          <w:szCs w:val="28"/>
        </w:rPr>
        <w:t xml:space="preserve">funcionário, </w:t>
      </w:r>
      <w:r>
        <w:rPr>
          <w:rFonts w:ascii="Arial Narrow" w:hAnsi="Arial Narrow"/>
          <w:snapToGrid w:val="0"/>
          <w:sz w:val="28"/>
          <w:szCs w:val="28"/>
        </w:rPr>
        <w:t xml:space="preserve">Jean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Stefanes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França, portador do CPF n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º </w:t>
      </w:r>
      <w:r>
        <w:rPr>
          <w:rFonts w:ascii="Arial Narrow" w:hAnsi="Arial Narrow"/>
          <w:snapToGrid w:val="0"/>
          <w:sz w:val="28"/>
          <w:szCs w:val="28"/>
        </w:rPr>
        <w:t xml:space="preserve">550.652.281-91, lotado na Secretaria Municipal de </w:t>
      </w:r>
      <w:r>
        <w:rPr>
          <w:rFonts w:ascii="Arial Narrow" w:hAnsi="Arial Narrow" w:cs="Arial"/>
          <w:snapToGrid w:val="0"/>
          <w:sz w:val="28"/>
          <w:szCs w:val="28"/>
        </w:rPr>
        <w:t>Desenvolvimento Econômico e Meio Ambiente</w:t>
      </w:r>
      <w:r>
        <w:rPr>
          <w:rFonts w:ascii="Arial Narrow" w:hAnsi="Arial Narrow"/>
          <w:snapToGrid w:val="0"/>
          <w:sz w:val="28"/>
          <w:szCs w:val="28"/>
        </w:rPr>
        <w:t>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FISCAIS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eles toda a Fiscalização para o fiel cumprimento de todos os atos previstos neste Documento por parte da empresa vencedor do Certame.</w:t>
      </w:r>
    </w:p>
    <w:p w14:paraId="7297AE00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FFB37B4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394B80E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B65A563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5869890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7979EBC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B164A4" w14:textId="77777777" w:rsidR="009D4015" w:rsidRPr="009272DC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6ED953" w14:textId="77777777" w:rsidR="009D4015" w:rsidRPr="00252D38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593EE49" w14:textId="77777777" w:rsidR="009D4015" w:rsidRDefault="009D4015" w:rsidP="009D4015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7295C01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NONA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08BB8B60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DDEA2D7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119D818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  <w:lang w:val="pt-BR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783B6DB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</w:p>
    <w:p w14:paraId="730ADADB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27AED10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40E528B3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257231D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EACFF9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b/>
          <w:bCs/>
          <w:sz w:val="28"/>
          <w:szCs w:val="28"/>
        </w:rPr>
      </w:pPr>
    </w:p>
    <w:p w14:paraId="72396563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  <w:lang w:val="pt-BR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F37051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</w:p>
    <w:p w14:paraId="7C2895E2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C0B03BA" w14:textId="77777777" w:rsidR="009D4015" w:rsidRPr="00FD2C02" w:rsidRDefault="009D4015" w:rsidP="009D4015">
      <w:pPr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0D9ABD88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465BE69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4E4677DE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071628F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18DEB270" w14:textId="77777777" w:rsidR="009D4015" w:rsidRPr="00FF5047" w:rsidRDefault="009D4015" w:rsidP="009D4015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9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27025CA" w14:textId="77777777" w:rsidR="009D4015" w:rsidRDefault="009D4015" w:rsidP="009D4015">
      <w:pPr>
        <w:pStyle w:val="Ttulo3"/>
        <w:ind w:left="-142"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 xml:space="preserve">DÉCIMA </w:t>
      </w:r>
      <w:r w:rsidRPr="00E042DA">
        <w:rPr>
          <w:rFonts w:ascii="Arial Narrow" w:hAnsi="Arial Narrow" w:cs="Arial"/>
          <w:iCs/>
          <w:sz w:val="28"/>
          <w:szCs w:val="28"/>
        </w:rPr>
        <w:t>– DA RESCISÃO CONTRATUAL</w:t>
      </w:r>
    </w:p>
    <w:p w14:paraId="13669715" w14:textId="77777777" w:rsidR="009D4015" w:rsidRPr="00E042DA" w:rsidRDefault="009D4015" w:rsidP="009D4015">
      <w:pPr>
        <w:ind w:left="-142" w:right="-1"/>
        <w:jc w:val="both"/>
        <w:rPr>
          <w:rFonts w:ascii="Arial Narrow" w:hAnsi="Arial Narrow"/>
          <w:sz w:val="28"/>
          <w:szCs w:val="28"/>
        </w:rPr>
      </w:pPr>
    </w:p>
    <w:p w14:paraId="61BEB08B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B87B79F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509C3F4E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5356696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3CAD3467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5BC017D3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5EF3A2" w14:textId="77777777" w:rsidR="009D4015" w:rsidRPr="00E042DA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CB582F8" w14:textId="77777777" w:rsidR="009D4015" w:rsidRPr="00FD2C02" w:rsidRDefault="009D4015" w:rsidP="009D4015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16"/>
          <w:szCs w:val="16"/>
        </w:rPr>
      </w:pPr>
    </w:p>
    <w:p w14:paraId="7A6E13F8" w14:textId="77777777" w:rsidR="009D4015" w:rsidRPr="00FF5047" w:rsidRDefault="009D4015" w:rsidP="009D4015">
      <w:pPr>
        <w:widowControl w:val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6C0113EB" w14:textId="77777777" w:rsidR="009D4015" w:rsidRPr="00586648" w:rsidRDefault="009D4015" w:rsidP="009D4015">
      <w:pPr>
        <w:pStyle w:val="Ttulo5"/>
        <w:ind w:left="-142" w:right="-1"/>
        <w:rPr>
          <w:rFonts w:ascii="Arial Narrow" w:hAnsi="Arial Narrow" w:cs="Arial"/>
          <w:i w:val="0"/>
          <w:iCs w:val="0"/>
          <w:sz w:val="28"/>
          <w:szCs w:val="28"/>
        </w:rPr>
      </w:pPr>
      <w:r w:rsidRPr="00586648">
        <w:rPr>
          <w:rFonts w:ascii="Arial Narrow" w:hAnsi="Arial Narrow" w:cs="Arial"/>
          <w:i w:val="0"/>
          <w:iCs w:val="0"/>
          <w:sz w:val="28"/>
          <w:szCs w:val="28"/>
        </w:rPr>
        <w:t xml:space="preserve">CLÁUSULA DÉCIMA </w:t>
      </w:r>
      <w:r>
        <w:rPr>
          <w:rFonts w:ascii="Arial Narrow" w:hAnsi="Arial Narrow" w:cs="Arial"/>
          <w:i w:val="0"/>
          <w:iCs w:val="0"/>
          <w:sz w:val="28"/>
          <w:szCs w:val="28"/>
        </w:rPr>
        <w:t>PRIMEIRA</w:t>
      </w:r>
      <w:r w:rsidRPr="00586648">
        <w:rPr>
          <w:rFonts w:ascii="Arial Narrow" w:hAnsi="Arial Narrow" w:cs="Arial"/>
          <w:i w:val="0"/>
          <w:iCs w:val="0"/>
          <w:sz w:val="28"/>
          <w:szCs w:val="28"/>
        </w:rPr>
        <w:t xml:space="preserve"> – DA PUBLICAÇÃO</w:t>
      </w:r>
    </w:p>
    <w:p w14:paraId="0065FDE9" w14:textId="77777777" w:rsidR="009D4015" w:rsidRPr="00C118C2" w:rsidRDefault="009D4015" w:rsidP="009D4015"/>
    <w:p w14:paraId="63CA7789" w14:textId="77777777" w:rsidR="009D4015" w:rsidRPr="0026387F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69589CD5" w14:textId="77777777" w:rsidR="009D4015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7858C59" w14:textId="77777777" w:rsidR="009D4015" w:rsidRPr="00E042DA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965D434" w14:textId="77777777" w:rsidR="009D4015" w:rsidRPr="0026387F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28A8643" w14:textId="77777777" w:rsidR="009D4015" w:rsidRPr="00E042DA" w:rsidRDefault="009D4015" w:rsidP="009D4015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SEGUNDA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574D9B18" w14:textId="77777777" w:rsidR="009D4015" w:rsidRPr="00E042DA" w:rsidRDefault="009D4015" w:rsidP="009D4015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5743D0FE" w14:textId="77777777" w:rsidR="009D4015" w:rsidRDefault="009D4015" w:rsidP="009D4015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  <w:lang w:val="pt-BR"/>
        </w:rPr>
        <w:t>12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FB581FA" w14:textId="77777777" w:rsidR="009D4015" w:rsidRPr="00E042DA" w:rsidRDefault="009D4015" w:rsidP="009D4015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</w:p>
    <w:p w14:paraId="51484EA1" w14:textId="77777777" w:rsidR="009D4015" w:rsidRDefault="009D4015" w:rsidP="009D4015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DFD4529" w14:textId="77777777" w:rsidR="009D4015" w:rsidRPr="00AC25E7" w:rsidRDefault="009D4015" w:rsidP="009D4015">
      <w:pPr>
        <w:pStyle w:val="Corpodetexto"/>
        <w:ind w:right="-710"/>
        <w:rPr>
          <w:rFonts w:ascii="Arial Narrow" w:hAnsi="Arial Narrow" w:cs="Arial"/>
          <w:iCs/>
          <w:sz w:val="28"/>
          <w:szCs w:val="28"/>
        </w:rPr>
      </w:pPr>
    </w:p>
    <w:p w14:paraId="58532B75" w14:textId="16C57C15" w:rsidR="009D4015" w:rsidRDefault="009D4015" w:rsidP="009D4015">
      <w:pPr>
        <w:widowControl w:val="0"/>
        <w:ind w:left="-426" w:right="-1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sz w:val="28"/>
          <w:szCs w:val="28"/>
          <w:lang w:val="es-ES_tradnl"/>
        </w:rPr>
        <w:t>/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5955BE">
        <w:rPr>
          <w:rFonts w:ascii="Arial Narrow" w:hAnsi="Arial Narrow" w:cs="Arial"/>
          <w:iCs/>
          <w:sz w:val="28"/>
          <w:szCs w:val="28"/>
          <w:lang w:val="es-ES_tradnl"/>
        </w:rPr>
        <w:t>26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gramStart"/>
      <w:r w:rsidR="005955BE">
        <w:rPr>
          <w:rFonts w:ascii="Arial Narrow" w:hAnsi="Arial Narrow" w:cs="Arial"/>
          <w:iCs/>
          <w:sz w:val="28"/>
          <w:szCs w:val="28"/>
          <w:lang w:val="es-ES_tradnl"/>
        </w:rPr>
        <w:t>Agosto</w:t>
      </w:r>
      <w:proofErr w:type="gramEnd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AC25E7">
        <w:rPr>
          <w:rFonts w:ascii="Arial Narrow" w:hAnsi="Arial Narrow" w:cs="Arial"/>
          <w:iCs/>
          <w:sz w:val="28"/>
          <w:szCs w:val="28"/>
        </w:rPr>
        <w:t xml:space="preserve">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AC25E7">
        <w:rPr>
          <w:rFonts w:ascii="Arial Narrow" w:hAnsi="Arial Narrow" w:cs="Arial"/>
          <w:iCs/>
          <w:sz w:val="28"/>
          <w:szCs w:val="28"/>
        </w:rPr>
        <w:t>.</w:t>
      </w:r>
    </w:p>
    <w:p w14:paraId="09B7011F" w14:textId="77777777" w:rsidR="009D4015" w:rsidRDefault="009D4015" w:rsidP="009D4015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4CB2BF07" w14:textId="77777777" w:rsidR="009D4015" w:rsidRPr="00AC25E7" w:rsidRDefault="009D4015" w:rsidP="009D4015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0057554D" w14:textId="77777777" w:rsidR="009D4015" w:rsidRDefault="009D4015" w:rsidP="009D4015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9D4015" w14:paraId="441976C6" w14:textId="77777777" w:rsidTr="009E637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17011B6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33644970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</w:rPr>
              <w:t>Ledesma</w:t>
            </w:r>
            <w:proofErr w:type="spellEnd"/>
          </w:p>
          <w:p w14:paraId="29621924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Prefeito Municipal</w:t>
            </w:r>
          </w:p>
          <w:p w14:paraId="336B508C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6FDD5DD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6EBACC72" w14:textId="77777777" w:rsidR="005955BE" w:rsidRDefault="005955BE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9D4015">
              <w:rPr>
                <w:rFonts w:ascii="Arial Narrow" w:hAnsi="Arial Narrow" w:cs="Arial"/>
                <w:iCs/>
                <w:sz w:val="26"/>
                <w:szCs w:val="26"/>
              </w:rPr>
              <w:t>LUIZ APARECIDO DOS SANTOS</w:t>
            </w:r>
          </w:p>
          <w:p w14:paraId="4B1C5E11" w14:textId="789B0925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 Responsável Legal</w:t>
            </w:r>
          </w:p>
          <w:p w14:paraId="1A5182F3" w14:textId="77777777" w:rsidR="009D4015" w:rsidRDefault="009D4015" w:rsidP="009E6377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(CONTRATADO)</w:t>
            </w:r>
          </w:p>
        </w:tc>
      </w:tr>
    </w:tbl>
    <w:p w14:paraId="1FEE633F" w14:textId="77777777" w:rsidR="009D4015" w:rsidRDefault="009D4015" w:rsidP="009D4015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17622F25" w14:textId="77777777" w:rsidR="009D4015" w:rsidRDefault="009D4015" w:rsidP="009D4015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2CB76E51" w14:textId="77777777" w:rsidR="009D4015" w:rsidRDefault="009D4015" w:rsidP="009D4015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TESTEMUNHAS:</w:t>
      </w:r>
    </w:p>
    <w:p w14:paraId="140FE508" w14:textId="77777777" w:rsidR="009D4015" w:rsidRDefault="009D4015" w:rsidP="009D4015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9D4015" w14:paraId="29F8105B" w14:textId="77777777" w:rsidTr="009E637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0D221F2" w14:textId="77777777" w:rsidR="009D4015" w:rsidRDefault="009D4015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586D2A0A" w14:textId="0D10B660" w:rsidR="009D4015" w:rsidRDefault="005955BE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João </w:t>
            </w:r>
            <w:proofErr w:type="spellStart"/>
            <w:r>
              <w:rPr>
                <w:rFonts w:ascii="Arial Narrow" w:hAnsi="Arial Narrow" w:cs="Arial"/>
                <w:sz w:val="28"/>
              </w:rPr>
              <w:t>LucasSantos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de Oliveira</w:t>
            </w:r>
          </w:p>
          <w:p w14:paraId="6EF29566" w14:textId="2438AB3C" w:rsidR="009D4015" w:rsidRDefault="009D4015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CPF: </w:t>
            </w:r>
            <w:r w:rsidR="005955BE">
              <w:rPr>
                <w:rFonts w:ascii="Arial Narrow" w:hAnsi="Arial Narrow" w:cs="Arial"/>
                <w:sz w:val="28"/>
              </w:rPr>
              <w:t>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B5A6D1A" w14:textId="77777777" w:rsidR="009D4015" w:rsidRDefault="009D4015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071872D0" w14:textId="77777777" w:rsidR="009D4015" w:rsidRDefault="009D4015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Pereira Galeano</w:t>
            </w:r>
          </w:p>
          <w:p w14:paraId="4FF94C7C" w14:textId="77777777" w:rsidR="009D4015" w:rsidRDefault="009D4015" w:rsidP="009E6377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012.335.971-67</w:t>
            </w:r>
          </w:p>
        </w:tc>
      </w:tr>
    </w:tbl>
    <w:p w14:paraId="2C984EB3" w14:textId="77777777" w:rsidR="00125E79" w:rsidRDefault="005955BE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EF1D" w14:textId="77777777" w:rsidR="009D4015" w:rsidRDefault="009D4015" w:rsidP="009D4015">
      <w:r>
        <w:separator/>
      </w:r>
    </w:p>
  </w:endnote>
  <w:endnote w:type="continuationSeparator" w:id="0">
    <w:p w14:paraId="0B751977" w14:textId="77777777" w:rsidR="009D4015" w:rsidRDefault="009D4015" w:rsidP="009D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81D8" w14:textId="5B3B67C8" w:rsidR="009D4015" w:rsidRDefault="009D4015">
    <w:pPr>
      <w:pStyle w:val="Rodap"/>
    </w:pPr>
    <w:bookmarkStart w:id="0" w:name="_Hlk109725681"/>
    <w:r>
      <w:rPr>
        <w:noProof/>
      </w:rPr>
      <w:drawing>
        <wp:inline distT="0" distB="0" distL="0" distR="0" wp14:anchorId="4417301A" wp14:editId="7AE413EE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706C" w14:textId="77777777" w:rsidR="009D4015" w:rsidRDefault="009D4015" w:rsidP="009D4015">
      <w:r>
        <w:separator/>
      </w:r>
    </w:p>
  </w:footnote>
  <w:footnote w:type="continuationSeparator" w:id="0">
    <w:p w14:paraId="56B00BA9" w14:textId="77777777" w:rsidR="009D4015" w:rsidRDefault="009D4015" w:rsidP="009D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3345" w14:textId="5B546778" w:rsidR="009D4015" w:rsidRDefault="009D401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editId="4656BAC7">
          <wp:simplePos x="0" y="0"/>
          <wp:positionH relativeFrom="page">
            <wp:posOffset>851535</wp:posOffset>
          </wp:positionH>
          <wp:positionV relativeFrom="paragraph">
            <wp:posOffset>-347980</wp:posOffset>
          </wp:positionV>
          <wp:extent cx="5400040" cy="7524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24013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5"/>
    <w:rsid w:val="005508B8"/>
    <w:rsid w:val="005955BE"/>
    <w:rsid w:val="009D4015"/>
    <w:rsid w:val="00B41708"/>
    <w:rsid w:val="00B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9C8B32"/>
  <w15:chartTrackingRefBased/>
  <w15:docId w15:val="{2EB8239F-CC9E-4B59-BC68-812DD1DE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15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9D40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D401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D4015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D4015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D4015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D40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9D40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9D401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9D401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D4015"/>
    <w:rPr>
      <w:rFonts w:ascii="Arial" w:eastAsia="Calibri" w:hAnsi="Arial" w:cs="Arial"/>
    </w:rPr>
  </w:style>
  <w:style w:type="paragraph" w:styleId="Corpodetexto">
    <w:name w:val="Body Text"/>
    <w:basedOn w:val="Normal"/>
    <w:link w:val="CorpodetextoChar"/>
    <w:rsid w:val="009D4015"/>
    <w:pPr>
      <w:ind w:right="-1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D4015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9D401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D4015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9D4015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D401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9D4015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9D4015"/>
    <w:rPr>
      <w:rFonts w:ascii="Arial" w:eastAsia="Calibri" w:hAnsi="Arial" w:cs="Times New Roman"/>
      <w:sz w:val="16"/>
      <w:szCs w:val="16"/>
      <w:lang w:val="x-none"/>
    </w:rPr>
  </w:style>
  <w:style w:type="paragraph" w:styleId="Textoembloco">
    <w:name w:val="Block Text"/>
    <w:basedOn w:val="Normal"/>
    <w:rsid w:val="009D401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9D401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9D4015"/>
  </w:style>
  <w:style w:type="paragraph" w:styleId="Cabealho">
    <w:name w:val="header"/>
    <w:basedOn w:val="Normal"/>
    <w:link w:val="CabealhoChar"/>
    <w:uiPriority w:val="99"/>
    <w:unhideWhenUsed/>
    <w:rsid w:val="009D40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4015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D40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015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2914</Words>
  <Characters>15739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2022-08-29T14:47:00Z</dcterms:created>
  <dcterms:modified xsi:type="dcterms:W3CDTF">2022-08-29T15:02:00Z</dcterms:modified>
</cp:coreProperties>
</file>