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2FEF" w:rsidRDefault="00922FEF" w:rsidP="00922FEF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30</w:t>
      </w:r>
      <w:r w:rsidR="00FE6345">
        <w:rPr>
          <w:rFonts w:ascii="Arial Narrow" w:hAnsi="Arial Narrow" w:cs="Arial Narrow"/>
          <w:b/>
          <w:bCs/>
          <w:color w:val="000000"/>
          <w:sz w:val="28"/>
          <w:szCs w:val="28"/>
        </w:rPr>
        <w:t>6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2023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:rsidR="00922FEF" w:rsidRPr="00F84FC6" w:rsidRDefault="00922FEF" w:rsidP="00922FEF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922FEF" w:rsidRDefault="00922FEF" w:rsidP="00FE6345">
      <w:pPr>
        <w:autoSpaceDE w:val="0"/>
        <w:autoSpaceDN w:val="0"/>
        <w:adjustRightInd w:val="0"/>
        <w:ind w:left="4820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="00FE6345">
        <w:rPr>
          <w:rFonts w:ascii="Arial Narrow" w:hAnsi="Arial Narrow" w:cs="Arial Narrow"/>
          <w:b/>
          <w:bCs/>
          <w:color w:val="000000"/>
          <w:sz w:val="28"/>
          <w:szCs w:val="28"/>
        </w:rPr>
        <w:t>MEDCOLI DISTRIBUIDOR DE PRODUTOS MEDICOS COZINHA E LIMPEZA LTDA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:rsidR="00922FEF" w:rsidRPr="00B35918" w:rsidRDefault="00922FEF" w:rsidP="00922FEF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922FEF" w:rsidRPr="00F84FC6" w:rsidRDefault="00922FEF" w:rsidP="00922FEF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FE6345">
        <w:rPr>
          <w:rFonts w:ascii="Arial Narrow" w:hAnsi="Arial Narrow" w:cs="Arial Narrow"/>
          <w:b/>
          <w:bCs/>
          <w:color w:val="000000"/>
          <w:sz w:val="28"/>
          <w:szCs w:val="28"/>
        </w:rPr>
        <w:t>MEDCOLI DISTRIBUIDOR DE PRODUTOS MEDICOS COZINHA E LIMPEZA LTDA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pessoa jurídica de direito privado, estabelecida à </w:t>
      </w:r>
      <w:r w:rsidR="00FE6345">
        <w:rPr>
          <w:rFonts w:ascii="Arial Narrow" w:hAnsi="Arial Narrow" w:cs="Arial"/>
          <w:iCs/>
          <w:color w:val="000000"/>
          <w:sz w:val="28"/>
          <w:szCs w:val="28"/>
        </w:rPr>
        <w:t>Rua Conceição, 650, Sala A, centro, Bilac/SP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inscrita no CNPJ nº. </w:t>
      </w:r>
      <w:r w:rsidR="00FE6345">
        <w:rPr>
          <w:rFonts w:ascii="Arial Narrow" w:hAnsi="Arial Narrow" w:cs="Arial"/>
          <w:iCs/>
          <w:color w:val="000000"/>
          <w:sz w:val="28"/>
          <w:szCs w:val="28"/>
        </w:rPr>
        <w:t>30.619.938/0001-55</w:t>
      </w:r>
      <w:r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</w:p>
    <w:p w:rsidR="00922FEF" w:rsidRPr="00F84FC6" w:rsidRDefault="00922FEF" w:rsidP="00922FEF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Sr. </w:t>
      </w:r>
      <w:r w:rsidR="00FE6345">
        <w:rPr>
          <w:rFonts w:ascii="Arial Narrow" w:hAnsi="Arial Narrow" w:cs="Arial"/>
          <w:iCs/>
          <w:color w:val="000000"/>
          <w:sz w:val="28"/>
          <w:szCs w:val="28"/>
        </w:rPr>
        <w:t>Hélio do Amaral Sampaio Junior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F14359">
        <w:rPr>
          <w:rFonts w:ascii="Arial Narrow" w:hAnsi="Arial Narrow" w:cs="Arial"/>
          <w:iCs/>
          <w:color w:val="000000"/>
          <w:sz w:val="28"/>
          <w:szCs w:val="28"/>
        </w:rPr>
        <w:t>brasileiro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portador da Cédula de identidade RG nº. </w:t>
      </w:r>
      <w:r w:rsidR="00FE6345">
        <w:rPr>
          <w:rFonts w:ascii="Arial Narrow" w:hAnsi="Arial Narrow"/>
          <w:color w:val="000000"/>
          <w:sz w:val="28"/>
          <w:szCs w:val="28"/>
        </w:rPr>
        <w:t>6658768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expedida pela SSP/</w:t>
      </w:r>
      <w:r w:rsidR="00FE6345">
        <w:rPr>
          <w:rFonts w:ascii="Arial Narrow" w:hAnsi="Arial Narrow"/>
          <w:color w:val="000000"/>
          <w:sz w:val="28"/>
          <w:szCs w:val="28"/>
        </w:rPr>
        <w:t>SP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do CPF nº. </w:t>
      </w:r>
      <w:r w:rsidR="00FE6345">
        <w:rPr>
          <w:rFonts w:ascii="Arial Narrow" w:hAnsi="Arial Narrow"/>
          <w:color w:val="000000"/>
          <w:sz w:val="28"/>
          <w:szCs w:val="28"/>
        </w:rPr>
        <w:t>072.674.328-32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residente e domiciliado na </w:t>
      </w:r>
      <w:r w:rsidR="00FE6345">
        <w:rPr>
          <w:rFonts w:ascii="Arial Narrow" w:hAnsi="Arial Narrow" w:cs="Arial"/>
          <w:iCs/>
          <w:color w:val="000000"/>
          <w:sz w:val="28"/>
          <w:szCs w:val="28"/>
        </w:rPr>
        <w:t>Rua Carlos Gomes, nº 840, centro, Birigui/SP</w:t>
      </w:r>
      <w:r w:rsidRPr="00F14359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:rsidR="00922FEF" w:rsidRPr="00F84FC6" w:rsidRDefault="00922FEF" w:rsidP="00922FEF">
      <w:pPr>
        <w:pStyle w:val="Textoembloco"/>
        <w:ind w:left="0" w:right="-1" w:firstLine="0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139/2023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013/2023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:rsidR="00922FEF" w:rsidRPr="00F84FC6" w:rsidRDefault="00922FEF" w:rsidP="00922FEF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:rsidR="00922FEF" w:rsidRPr="00B35918" w:rsidRDefault="00922FEF" w:rsidP="00922FEF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139/2023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013/2023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 w:rsidR="00F14359">
        <w:rPr>
          <w:rFonts w:ascii="Arial Narrow" w:hAnsi="Arial Narrow"/>
          <w:color w:val="000000"/>
          <w:sz w:val="28"/>
          <w:szCs w:val="28"/>
        </w:rPr>
        <w:t>19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 w:rsidR="00F14359">
        <w:rPr>
          <w:rFonts w:ascii="Arial Narrow" w:hAnsi="Arial Narrow"/>
          <w:color w:val="000000"/>
          <w:sz w:val="28"/>
          <w:szCs w:val="28"/>
        </w:rPr>
        <w:t>junho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</w:t>
      </w:r>
      <w:r w:rsidRPr="00F84FC6">
        <w:rPr>
          <w:rFonts w:ascii="Arial Narrow" w:hAnsi="Arial Narrow"/>
          <w:color w:val="000000"/>
          <w:sz w:val="28"/>
          <w:szCs w:val="28"/>
        </w:rPr>
        <w:lastRenderedPageBreak/>
        <w:t xml:space="preserve">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:rsidR="00922FEF" w:rsidRPr="00B35918" w:rsidRDefault="00922FEF" w:rsidP="00922FEF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:rsidR="00922FEF" w:rsidRPr="00F14359" w:rsidRDefault="00922FEF" w:rsidP="00F14359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F14359">
        <w:rPr>
          <w:rFonts w:ascii="Arial Narrow" w:hAnsi="Arial Narrow" w:cstheme="minorHAnsi"/>
          <w:sz w:val="28"/>
          <w:szCs w:val="28"/>
        </w:rPr>
        <w:t>A AQUISIÇÃO DE MATERIAL PERMANENTE HOSPITALAR PARA UNIDADES ESF UTILIZANDO RECURSOS DE EMENDA DO MINISTÉRIO DA SAÚDE, INSCRITO NA PROPOSTA DE AQUISIÇÃO DE EQUIPAMENTO/MATERIAL PERMANENTE Nº 11169.389000/1220-01, CONFORME SEGUE:</w:t>
      </w:r>
    </w:p>
    <w:p w:rsidR="00922FEF" w:rsidRDefault="00F14359" w:rsidP="00922FEF">
      <w:pPr>
        <w:widowControl w:val="0"/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14359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Ficha </w:t>
      </w:r>
      <w:r w:rsidR="00496C9A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615</w:t>
      </w:r>
    </w:p>
    <w:tbl>
      <w:tblPr>
        <w:tblW w:w="84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72"/>
        <w:gridCol w:w="408"/>
        <w:gridCol w:w="958"/>
        <w:gridCol w:w="872"/>
        <w:gridCol w:w="735"/>
        <w:gridCol w:w="736"/>
      </w:tblGrid>
      <w:tr w:rsidR="00496C9A" w:rsidRPr="00496C9A" w:rsidTr="00496C9A">
        <w:trPr>
          <w:trHeight w:val="17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C9A" w:rsidRPr="00496C9A" w:rsidRDefault="00496C9A" w:rsidP="00496C9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96C9A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C9A" w:rsidRPr="00496C9A" w:rsidRDefault="00496C9A" w:rsidP="00496C9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96C9A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C9A" w:rsidRPr="00496C9A" w:rsidRDefault="00496C9A" w:rsidP="00496C9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96C9A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C9A" w:rsidRPr="00496C9A" w:rsidRDefault="00496C9A" w:rsidP="00496C9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96C9A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C9A" w:rsidRPr="00496C9A" w:rsidRDefault="00496C9A" w:rsidP="00496C9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96C9A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C9A" w:rsidRPr="00496C9A" w:rsidRDefault="00496C9A" w:rsidP="00496C9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96C9A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C9A" w:rsidRPr="00496C9A" w:rsidRDefault="00496C9A" w:rsidP="00496C9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96C9A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C9A" w:rsidRPr="00496C9A" w:rsidRDefault="00496C9A" w:rsidP="00496C9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96C9A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C9A" w:rsidRPr="00496C9A" w:rsidRDefault="00496C9A" w:rsidP="00496C9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96C9A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C9A" w:rsidRPr="00496C9A" w:rsidRDefault="00496C9A" w:rsidP="00496C9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96C9A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496C9A" w:rsidRPr="00496C9A" w:rsidTr="00496C9A">
        <w:trPr>
          <w:trHeight w:val="348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6C9A" w:rsidRPr="00496C9A" w:rsidRDefault="00496C9A" w:rsidP="00496C9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96C9A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6C9A" w:rsidRPr="00496C9A" w:rsidRDefault="00496C9A" w:rsidP="00496C9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96C9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6C9A" w:rsidRPr="00496C9A" w:rsidRDefault="00496C9A" w:rsidP="00496C9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96C9A">
              <w:rPr>
                <w:rFonts w:ascii="Verdana" w:hAnsi="Verdana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6C9A" w:rsidRPr="00496C9A" w:rsidRDefault="00496C9A" w:rsidP="00496C9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96C9A">
              <w:rPr>
                <w:rFonts w:ascii="Verdana" w:hAnsi="Verdana" w:cs="Arial"/>
                <w:color w:val="000000"/>
                <w:sz w:val="12"/>
                <w:szCs w:val="12"/>
              </w:rPr>
              <w:t>30800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6C9A" w:rsidRPr="00496C9A" w:rsidRDefault="00496C9A" w:rsidP="00496C9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96C9A">
              <w:rPr>
                <w:rFonts w:ascii="Verdana" w:hAnsi="Verdana" w:cs="Arial"/>
                <w:color w:val="000000"/>
                <w:sz w:val="12"/>
                <w:szCs w:val="12"/>
              </w:rPr>
              <w:t>MESA GINECOLOGICA, SEM ARMÁRIO, CONFECCIONADA EM AÇO-FERRO PINTADO.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6C9A" w:rsidRPr="00496C9A" w:rsidRDefault="00496C9A" w:rsidP="00496C9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96C9A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6C9A" w:rsidRPr="00496C9A" w:rsidRDefault="00496C9A" w:rsidP="00496C9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96C9A">
              <w:rPr>
                <w:rFonts w:ascii="Verdana" w:hAnsi="Verdana" w:cs="Arial"/>
                <w:color w:val="000000"/>
                <w:sz w:val="12"/>
                <w:szCs w:val="12"/>
              </w:rPr>
              <w:t>1,00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6C9A" w:rsidRPr="00496C9A" w:rsidRDefault="00496C9A" w:rsidP="00496C9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96C9A">
              <w:rPr>
                <w:rFonts w:ascii="Verdana" w:hAnsi="Verdana" w:cs="Arial"/>
                <w:color w:val="000000"/>
                <w:sz w:val="12"/>
                <w:szCs w:val="12"/>
              </w:rPr>
              <w:t>SALUTEM COMÉRCIO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6C9A" w:rsidRPr="00496C9A" w:rsidRDefault="00496C9A" w:rsidP="00496C9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96C9A">
              <w:rPr>
                <w:rFonts w:ascii="Verdana" w:hAnsi="Verdana" w:cs="Arial"/>
                <w:color w:val="000000"/>
                <w:sz w:val="12"/>
                <w:szCs w:val="12"/>
              </w:rPr>
              <w:t>949,500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6C9A" w:rsidRPr="00496C9A" w:rsidRDefault="00496C9A" w:rsidP="00496C9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96C9A">
              <w:rPr>
                <w:rFonts w:ascii="Verdana" w:hAnsi="Verdana" w:cs="Arial"/>
                <w:color w:val="000000"/>
                <w:sz w:val="12"/>
                <w:szCs w:val="12"/>
              </w:rPr>
              <w:t>949,50</w:t>
            </w:r>
          </w:p>
        </w:tc>
      </w:tr>
      <w:tr w:rsidR="00496C9A" w:rsidRPr="00496C9A" w:rsidTr="00496C9A">
        <w:trPr>
          <w:trHeight w:val="348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6C9A" w:rsidRPr="00496C9A" w:rsidRDefault="00496C9A" w:rsidP="00496C9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96C9A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6C9A" w:rsidRPr="00496C9A" w:rsidRDefault="00496C9A" w:rsidP="00496C9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96C9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6C9A" w:rsidRPr="00496C9A" w:rsidRDefault="00496C9A" w:rsidP="00496C9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96C9A">
              <w:rPr>
                <w:rFonts w:ascii="Verdana" w:hAnsi="Verdana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6C9A" w:rsidRPr="00496C9A" w:rsidRDefault="00496C9A" w:rsidP="00496C9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96C9A">
              <w:rPr>
                <w:rFonts w:ascii="Verdana" w:hAnsi="Verdana" w:cs="Arial"/>
                <w:color w:val="000000"/>
                <w:sz w:val="12"/>
                <w:szCs w:val="12"/>
              </w:rPr>
              <w:t>30987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6C9A" w:rsidRPr="00496C9A" w:rsidRDefault="00496C9A" w:rsidP="00496C9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96C9A">
              <w:rPr>
                <w:rFonts w:ascii="Verdana" w:hAnsi="Verdana" w:cs="Arial"/>
                <w:color w:val="000000"/>
                <w:sz w:val="12"/>
                <w:szCs w:val="12"/>
              </w:rPr>
              <w:t>SELADORA, TIPO MANUAL.</w:t>
            </w:r>
            <w:r w:rsidRPr="00496C9A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APLICAÇÃO: GRAU CIRÚRGICO.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6C9A" w:rsidRPr="00496C9A" w:rsidRDefault="00496C9A" w:rsidP="00496C9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96C9A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6C9A" w:rsidRPr="00496C9A" w:rsidRDefault="00496C9A" w:rsidP="00496C9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96C9A">
              <w:rPr>
                <w:rFonts w:ascii="Verdana" w:hAnsi="Verdana" w:cs="Arial"/>
                <w:color w:val="000000"/>
                <w:sz w:val="12"/>
                <w:szCs w:val="12"/>
              </w:rPr>
              <w:t>2,00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6C9A" w:rsidRPr="00496C9A" w:rsidRDefault="00496C9A" w:rsidP="00496C9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96C9A">
              <w:rPr>
                <w:rFonts w:ascii="Verdana" w:hAnsi="Verdana" w:cs="Arial"/>
                <w:color w:val="000000"/>
                <w:sz w:val="12"/>
                <w:szCs w:val="12"/>
              </w:rPr>
              <w:t>AGIR INDÚSTRIA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6C9A" w:rsidRPr="00496C9A" w:rsidRDefault="00496C9A" w:rsidP="00496C9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96C9A">
              <w:rPr>
                <w:rFonts w:ascii="Verdana" w:hAnsi="Verdana" w:cs="Arial"/>
                <w:color w:val="000000"/>
                <w:sz w:val="12"/>
                <w:szCs w:val="12"/>
              </w:rPr>
              <w:t>377,900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6C9A" w:rsidRPr="00496C9A" w:rsidRDefault="00496C9A" w:rsidP="00496C9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96C9A">
              <w:rPr>
                <w:rFonts w:ascii="Verdana" w:hAnsi="Verdana" w:cs="Arial"/>
                <w:color w:val="000000"/>
                <w:sz w:val="12"/>
                <w:szCs w:val="12"/>
              </w:rPr>
              <w:t>755,80</w:t>
            </w:r>
          </w:p>
        </w:tc>
      </w:tr>
      <w:tr w:rsidR="00496C9A" w:rsidRPr="00496C9A" w:rsidTr="00496C9A">
        <w:trPr>
          <w:trHeight w:val="221"/>
        </w:trPr>
        <w:tc>
          <w:tcPr>
            <w:tcW w:w="696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6C9A" w:rsidRPr="00496C9A" w:rsidRDefault="00496C9A" w:rsidP="00496C9A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496C9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6C9A" w:rsidRPr="00496C9A" w:rsidRDefault="00496C9A" w:rsidP="00496C9A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496C9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1.705,30</w:t>
            </w:r>
          </w:p>
        </w:tc>
      </w:tr>
    </w:tbl>
    <w:p w:rsidR="00F14359" w:rsidRPr="00F84FC6" w:rsidRDefault="00F14359" w:rsidP="00922FEF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:rsidR="00922FEF" w:rsidRPr="00F84FC6" w:rsidRDefault="00922FEF" w:rsidP="00922FEF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:rsidR="00922FEF" w:rsidRPr="00F84FC6" w:rsidRDefault="00922FEF" w:rsidP="00922FEF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139/2023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:rsidR="00922FEF" w:rsidRPr="00F84FC6" w:rsidRDefault="00922FEF" w:rsidP="00922FEF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:rsidR="00922FEF" w:rsidRPr="00F84FC6" w:rsidRDefault="00922FEF" w:rsidP="00922FEF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:rsidR="00922FEF" w:rsidRPr="00B35918" w:rsidRDefault="00922FEF" w:rsidP="00922FEF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:rsidR="00922FEF" w:rsidRPr="00B35918" w:rsidRDefault="00922FEF" w:rsidP="00922FEF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:rsidR="00922FEF" w:rsidRPr="00F84FC6" w:rsidRDefault="00922FEF" w:rsidP="00922FEF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:rsidR="00922FEF" w:rsidRPr="00F84FC6" w:rsidRDefault="00922FEF" w:rsidP="00922FEF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:rsidR="00922FEF" w:rsidRPr="00F84FC6" w:rsidRDefault="00922FEF" w:rsidP="00922FEF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:rsidR="00922FEF" w:rsidRPr="00F84FC6" w:rsidRDefault="00922FEF" w:rsidP="00922FEF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:rsidR="00922FEF" w:rsidRPr="00B35918" w:rsidRDefault="00922FEF" w:rsidP="00922FEF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:rsidR="00922FEF" w:rsidRPr="008C745A" w:rsidRDefault="00922FEF" w:rsidP="00922FEF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:rsidR="00922FEF" w:rsidRPr="00F84FC6" w:rsidRDefault="00922FEF" w:rsidP="00922FEF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:rsidR="00922FEF" w:rsidRPr="00F84FC6" w:rsidRDefault="00922FEF" w:rsidP="00922FEF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:rsidR="00922FEF" w:rsidRPr="00F84FC6" w:rsidRDefault="00922FEF" w:rsidP="00922FEF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:rsidR="00922FEF" w:rsidRPr="00F84FC6" w:rsidRDefault="00922FEF" w:rsidP="00922FEF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:rsidR="00922FEF" w:rsidRPr="00F84FC6" w:rsidRDefault="00922FEF" w:rsidP="00922FEF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:rsidR="00922FEF" w:rsidRPr="00F84FC6" w:rsidRDefault="00922FEF" w:rsidP="00922FEF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:rsidR="00922FEF" w:rsidRPr="00F84FC6" w:rsidRDefault="00922FEF" w:rsidP="00922FEF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:rsidR="00922FEF" w:rsidRPr="006E0BCD" w:rsidRDefault="00922FEF" w:rsidP="00922FEF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:rsidR="00922FEF" w:rsidRPr="008D1831" w:rsidRDefault="00922FEF" w:rsidP="00922FEF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:rsidR="00922FEF" w:rsidRPr="00F84FC6" w:rsidRDefault="00922FEF" w:rsidP="00922FE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:rsidR="00922FEF" w:rsidRPr="000A3D6B" w:rsidRDefault="00922FEF" w:rsidP="00922FEF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:rsidR="00922FEF" w:rsidRPr="008D1831" w:rsidRDefault="00922FEF" w:rsidP="00922FEF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:rsidR="00922FEF" w:rsidRPr="00F84FC6" w:rsidRDefault="00922FEF" w:rsidP="00922FEF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:rsidR="00922FEF" w:rsidRPr="00F84FC6" w:rsidRDefault="00922FEF" w:rsidP="00922FEF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(REBLAS).</w:t>
      </w:r>
    </w:p>
    <w:p w:rsidR="00922FEF" w:rsidRPr="00F84FC6" w:rsidRDefault="00922FEF" w:rsidP="00922FEF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:rsidR="00922FEF" w:rsidRPr="00F84FC6" w:rsidRDefault="00922FEF" w:rsidP="00922FEF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:rsidR="00922FEF" w:rsidRPr="00F84FC6" w:rsidRDefault="00922FEF" w:rsidP="00922FE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:rsidR="00922FEF" w:rsidRPr="00F84FC6" w:rsidRDefault="00922FEF" w:rsidP="00922FE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:rsidR="00922FEF" w:rsidRPr="00F84FC6" w:rsidRDefault="00922FEF" w:rsidP="00922FE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:rsidR="00922FEF" w:rsidRPr="00F84FC6" w:rsidRDefault="00922FEF" w:rsidP="00922FE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:rsidR="00922FEF" w:rsidRPr="00F84FC6" w:rsidRDefault="00922FEF" w:rsidP="00922FE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:rsidR="00922FEF" w:rsidRPr="00F84FC6" w:rsidRDefault="00922FEF" w:rsidP="00922FE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:rsidR="00922FEF" w:rsidRPr="00F84FC6" w:rsidRDefault="00922FEF" w:rsidP="00922FEF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:rsidR="00922FEF" w:rsidRPr="00E06B69" w:rsidRDefault="00922FEF" w:rsidP="00922FEF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:rsidR="00922FEF" w:rsidRPr="000A0423" w:rsidRDefault="00922FEF" w:rsidP="00922FEF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:rsidR="00496C9A" w:rsidRDefault="00496C9A" w:rsidP="00922FEF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</w:p>
    <w:p w:rsidR="00922FEF" w:rsidRPr="00F84FC6" w:rsidRDefault="00922FEF" w:rsidP="00922FEF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R$</w:t>
      </w:r>
      <w:r w:rsidR="005F1E43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496C9A">
        <w:rPr>
          <w:rFonts w:ascii="Arial Narrow" w:hAnsi="Arial Narrow" w:cs="Arial"/>
          <w:iCs/>
          <w:color w:val="000000"/>
          <w:sz w:val="28"/>
          <w:szCs w:val="28"/>
        </w:rPr>
        <w:t>1.705,00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(</w:t>
      </w:r>
      <w:r w:rsidR="00496C9A">
        <w:rPr>
          <w:rFonts w:ascii="Arial Narrow" w:hAnsi="Arial Narrow" w:cs="Arial"/>
          <w:iCs/>
          <w:color w:val="000000"/>
          <w:sz w:val="28"/>
          <w:szCs w:val="28"/>
        </w:rPr>
        <w:t>mil setecentos e cinco reais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).</w:t>
      </w:r>
    </w:p>
    <w:p w:rsidR="00922FEF" w:rsidRPr="00F84FC6" w:rsidRDefault="00922FEF" w:rsidP="005F1E43">
      <w:pPr>
        <w:ind w:right="-427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:rsidR="00922FEF" w:rsidRPr="00F84FC6" w:rsidRDefault="00922FEF" w:rsidP="005F1E43">
      <w:pPr>
        <w:ind w:right="-427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:rsidR="00922FEF" w:rsidRPr="000A0423" w:rsidRDefault="00922FEF" w:rsidP="00922FEF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lastRenderedPageBreak/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:rsidR="00922FEF" w:rsidRPr="00F84FC6" w:rsidRDefault="00922FEF" w:rsidP="00922FEF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:rsidR="00922FEF" w:rsidRPr="00F84FC6" w:rsidRDefault="00922FEF" w:rsidP="00922FEF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:rsidR="00922FEF" w:rsidRPr="00F84FC6" w:rsidRDefault="00922FEF" w:rsidP="00922FEF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:rsidR="00922FEF" w:rsidRPr="000A0423" w:rsidRDefault="00922FEF" w:rsidP="00922FEF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:rsidR="00922FEF" w:rsidRPr="000A0423" w:rsidRDefault="00922FEF" w:rsidP="00922FEF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:rsidR="00922FEF" w:rsidRPr="000A0423" w:rsidRDefault="00922FEF" w:rsidP="00922FEF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:rsidR="00922FEF" w:rsidRPr="000A0423" w:rsidRDefault="00922FEF" w:rsidP="00922FEF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:rsidR="00922FEF" w:rsidRPr="00F84FC6" w:rsidRDefault="00922FEF" w:rsidP="00922FEF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922FEF" w:rsidRPr="000A0423" w:rsidRDefault="00922FEF" w:rsidP="00922FEF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:rsidR="00922FEF" w:rsidRDefault="00922FEF" w:rsidP="00922FEF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:rsidR="00922FEF" w:rsidRPr="000A3D6B" w:rsidRDefault="00922FEF" w:rsidP="00922FEF"/>
    <w:p w:rsidR="00922FEF" w:rsidRPr="00620DFC" w:rsidRDefault="00922FEF" w:rsidP="00922FEF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tbl>
      <w:tblPr>
        <w:tblW w:w="9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6"/>
      </w:tblGrid>
      <w:tr w:rsidR="00922FEF" w:rsidRPr="00E554F8" w:rsidTr="005F1E43">
        <w:trPr>
          <w:trHeight w:val="2039"/>
        </w:trPr>
        <w:tc>
          <w:tcPr>
            <w:tcW w:w="9006" w:type="dxa"/>
            <w:shd w:val="clear" w:color="auto" w:fill="auto"/>
            <w:vAlign w:val="center"/>
            <w:hideMark/>
          </w:tcPr>
          <w:p w:rsidR="00922FEF" w:rsidRPr="00E554F8" w:rsidRDefault="00922FEF" w:rsidP="00606B5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554F8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4 FUNDO MUNICIPAL DE SAÚDE - FMS</w:t>
            </w:r>
            <w:r w:rsidRPr="00E554F8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SECRETARIA MUNICIPAL DE SAÚDE</w:t>
            </w:r>
            <w:r w:rsidRPr="00E554F8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FUNDO MUNICIPAL DE SAÚDE</w:t>
            </w:r>
            <w:r w:rsidRPr="00E554F8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10.301.1007-1.221 MANUTENÇÃO DA ESTRUTURAÇÃO DOS SERVIÇOS PUBLICOS DA SAUDE - ATENÇÃO PRIMÁRIA</w:t>
            </w:r>
            <w:r w:rsidRPr="00E554F8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4.4.90.52.00 EQUIPAMENTOS E MATERIAL PERMANENTE</w:t>
            </w:r>
            <w:r w:rsidRPr="00E554F8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2.601.0000-000     /     FICHA: 615</w:t>
            </w:r>
            <w:r w:rsidRPr="00E554F8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R$ </w:t>
            </w:r>
            <w:r w:rsidR="00496C9A">
              <w:rPr>
                <w:rFonts w:ascii="Verdana" w:hAnsi="Verdana" w:cs="Arial"/>
                <w:color w:val="000000"/>
                <w:sz w:val="20"/>
                <w:szCs w:val="20"/>
              </w:rPr>
              <w:t>1.705,00</w:t>
            </w:r>
            <w:r w:rsidRPr="00E554F8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(</w:t>
            </w:r>
            <w:r w:rsidR="00496C9A">
              <w:rPr>
                <w:rFonts w:ascii="Verdana" w:hAnsi="Verdana" w:cs="Arial"/>
                <w:color w:val="000000"/>
                <w:sz w:val="20"/>
                <w:szCs w:val="20"/>
              </w:rPr>
              <w:t>mil, setecentos e cinco reais</w:t>
            </w:r>
            <w:r w:rsidRPr="00E554F8"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922FEF" w:rsidRPr="00D03567" w:rsidRDefault="00922FEF" w:rsidP="00922FEF">
      <w:pP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:rsidR="00922FEF" w:rsidRPr="00D03567" w:rsidRDefault="00922FEF" w:rsidP="00922FEF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:rsidR="00922FEF" w:rsidRPr="009272DC" w:rsidRDefault="00922FEF" w:rsidP="00922FE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:rsidR="00922FEF" w:rsidRDefault="00922FEF" w:rsidP="00922FEF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:rsidR="00922FEF" w:rsidRPr="000A3D6B" w:rsidRDefault="00922FEF" w:rsidP="00922FEF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:rsidR="00922FEF" w:rsidRPr="0047394B" w:rsidRDefault="00922FEF" w:rsidP="00922FEF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:rsidR="00922FEF" w:rsidRPr="009272DC" w:rsidRDefault="00922FEF" w:rsidP="00922FE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:rsidR="00922FEF" w:rsidRPr="0047394B" w:rsidRDefault="00922FEF" w:rsidP="00922FE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</w:t>
      </w:r>
      <w:r>
        <w:rPr>
          <w:rFonts w:ascii="Arial Narrow" w:hAnsi="Arial Narrow" w:cs="Arial"/>
          <w:snapToGrid w:val="0"/>
          <w:sz w:val="28"/>
          <w:szCs w:val="28"/>
        </w:rPr>
        <w:t>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servidor</w:t>
      </w:r>
      <w:r>
        <w:rPr>
          <w:rFonts w:ascii="Arial Narrow" w:hAnsi="Arial Narrow" w:cs="Arial"/>
          <w:snapToGrid w:val="0"/>
          <w:sz w:val="28"/>
          <w:szCs w:val="28"/>
        </w:rPr>
        <w:t>es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, </w:t>
      </w:r>
      <w:proofErr w:type="spellStart"/>
      <w:r w:rsidR="005F1E43">
        <w:rPr>
          <w:rFonts w:ascii="Arial Narrow" w:hAnsi="Arial Narrow"/>
          <w:snapToGrid w:val="0"/>
          <w:sz w:val="28"/>
          <w:szCs w:val="28"/>
        </w:rPr>
        <w:t>Iony</w:t>
      </w:r>
      <w:proofErr w:type="spellEnd"/>
      <w:r w:rsidR="005F1E43">
        <w:rPr>
          <w:rFonts w:ascii="Arial Narrow" w:hAnsi="Arial Narrow"/>
          <w:snapToGrid w:val="0"/>
          <w:sz w:val="28"/>
          <w:szCs w:val="28"/>
        </w:rPr>
        <w:t xml:space="preserve"> </w:t>
      </w:r>
      <w:proofErr w:type="spellStart"/>
      <w:r w:rsidR="005F1E43">
        <w:rPr>
          <w:rFonts w:ascii="Arial Narrow" w:hAnsi="Arial Narrow"/>
          <w:snapToGrid w:val="0"/>
          <w:sz w:val="28"/>
          <w:szCs w:val="28"/>
        </w:rPr>
        <w:t>Juraski</w:t>
      </w:r>
      <w:proofErr w:type="spellEnd"/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>nº</w:t>
      </w:r>
      <w:r w:rsidR="005F1E43">
        <w:rPr>
          <w:rFonts w:ascii="Arial Narrow" w:hAnsi="Arial Narrow"/>
          <w:snapToGrid w:val="0"/>
          <w:sz w:val="28"/>
          <w:szCs w:val="28"/>
        </w:rPr>
        <w:t xml:space="preserve"> 006.026.431-47</w:t>
      </w:r>
      <w:r>
        <w:rPr>
          <w:rFonts w:ascii="Arial Narrow" w:hAnsi="Arial Narrow"/>
          <w:snapToGrid w:val="0"/>
          <w:sz w:val="28"/>
          <w:szCs w:val="28"/>
        </w:rPr>
        <w:t>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L </w:t>
      </w:r>
      <w:r w:rsidRPr="002F61E0">
        <w:rPr>
          <w:rFonts w:ascii="Arial Narrow" w:hAnsi="Arial Narrow" w:cs="Arial"/>
          <w:snapToGrid w:val="0"/>
          <w:sz w:val="28"/>
          <w:szCs w:val="28"/>
        </w:rPr>
        <w:t>do Contrato, cabendo a ele toda a Fiscalização para o fiel cumprimento de todos os atos previstos neste Documento por parte da empresa vencedor</w:t>
      </w:r>
      <w:r>
        <w:rPr>
          <w:rFonts w:ascii="Arial Narrow" w:hAnsi="Arial Narrow" w:cs="Arial"/>
          <w:snapToGrid w:val="0"/>
          <w:sz w:val="28"/>
          <w:szCs w:val="28"/>
        </w:rPr>
        <w:t>a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Certame.</w:t>
      </w:r>
    </w:p>
    <w:p w:rsidR="00922FEF" w:rsidRPr="009272DC" w:rsidRDefault="00922FEF" w:rsidP="00922FE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:rsidR="00922FEF" w:rsidRPr="009272DC" w:rsidRDefault="00922FEF" w:rsidP="00922FE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:rsidR="00922FEF" w:rsidRPr="009272DC" w:rsidRDefault="00922FEF" w:rsidP="00922FE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:rsidR="00922FEF" w:rsidRPr="0047394B" w:rsidRDefault="00922FEF" w:rsidP="00922FEF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lastRenderedPageBreak/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922FEF" w:rsidRPr="0047394B" w:rsidRDefault="00922FEF" w:rsidP="00922FEF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:rsidR="00922FEF" w:rsidRPr="00E042DA" w:rsidRDefault="00922FEF" w:rsidP="00922FEF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922FEF" w:rsidRPr="00E042DA" w:rsidRDefault="00922FEF" w:rsidP="00922FEF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922FEF" w:rsidRPr="00E042DA" w:rsidRDefault="00922FEF" w:rsidP="00922FE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:rsidR="00922FEF" w:rsidRPr="00E042DA" w:rsidRDefault="00922FEF" w:rsidP="00922FEF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:rsidR="00922FEF" w:rsidRPr="00E042DA" w:rsidRDefault="00922FEF" w:rsidP="00922FE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:rsidR="00922FEF" w:rsidRPr="0047394B" w:rsidRDefault="00922FEF" w:rsidP="00922FE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:rsidR="00922FEF" w:rsidRPr="00E042DA" w:rsidRDefault="00922FEF" w:rsidP="00922FEF">
      <w:pPr>
        <w:pStyle w:val="Corpodetex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922FEF" w:rsidRPr="0047394B" w:rsidRDefault="00922FEF" w:rsidP="00922FEF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:rsidR="00922FEF" w:rsidRPr="00E042DA" w:rsidRDefault="00922FEF" w:rsidP="00922FEF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:rsidR="00922FEF" w:rsidRPr="00E042DA" w:rsidRDefault="00922FEF" w:rsidP="00922FEF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:rsidR="00922FEF" w:rsidRPr="00E06B69" w:rsidRDefault="00922FEF" w:rsidP="00922FEF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:rsidR="00922FEF" w:rsidRDefault="00922FEF" w:rsidP="00922FEF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:rsidR="00922FEF" w:rsidRPr="00620DFC" w:rsidRDefault="00922FEF" w:rsidP="00922FEF"/>
    <w:p w:rsidR="00922FEF" w:rsidRPr="00E042DA" w:rsidRDefault="00922FEF" w:rsidP="00922FEF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:rsidR="00922FEF" w:rsidRPr="00E042DA" w:rsidRDefault="00922FEF" w:rsidP="00922FEF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:rsidR="00922FEF" w:rsidRDefault="00922FEF" w:rsidP="00922FEF">
      <w:pPr>
        <w:pStyle w:val="ecmsonormal"/>
        <w:spacing w:before="0" w:beforeAutospacing="0" w:after="0" w:afterAutospacing="0"/>
        <w:ind w:left="567" w:right="-7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:rsidR="00922FEF" w:rsidRPr="00E042DA" w:rsidRDefault="00922FEF" w:rsidP="00922FEF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</w:p>
    <w:p w:rsidR="00922FEF" w:rsidRPr="00E042DA" w:rsidRDefault="00922FEF" w:rsidP="00922FEF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:rsidR="00922FEF" w:rsidRPr="00E042DA" w:rsidRDefault="00922FEF" w:rsidP="00922FEF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:rsidR="00922FEF" w:rsidRPr="00E042DA" w:rsidRDefault="00922FEF" w:rsidP="00922FEF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:rsidR="00922FEF" w:rsidRPr="00FD2C02" w:rsidRDefault="00922FEF" w:rsidP="00922FEF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:rsidR="00922FEF" w:rsidRPr="00B460F0" w:rsidRDefault="00922FEF" w:rsidP="00922FEF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922FEF" w:rsidRPr="0047394B" w:rsidRDefault="00922FEF" w:rsidP="00922FEF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:rsidR="00922FEF" w:rsidRPr="0026387F" w:rsidRDefault="00922FEF" w:rsidP="00922FEF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:rsidR="00922FEF" w:rsidRPr="00E06B69" w:rsidRDefault="00922FEF" w:rsidP="00922FEF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:rsidR="00922FEF" w:rsidRPr="004C7915" w:rsidRDefault="00922FEF" w:rsidP="00922FEF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:rsidR="00922FEF" w:rsidRPr="00E042DA" w:rsidRDefault="00922FEF" w:rsidP="00922FEF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lastRenderedPageBreak/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:rsidR="005F1E43" w:rsidRPr="00FE75F5" w:rsidRDefault="00922FEF" w:rsidP="00922FEF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</w:t>
      </w:r>
      <w:r w:rsidR="005F1E43">
        <w:rPr>
          <w:rFonts w:ascii="Arial Narrow" w:hAnsi="Arial Narrow" w:cs="Arial"/>
          <w:iCs/>
          <w:sz w:val="28"/>
          <w:szCs w:val="28"/>
        </w:rPr>
        <w:t>.</w:t>
      </w:r>
    </w:p>
    <w:p w:rsidR="00922FEF" w:rsidRDefault="00922FEF" w:rsidP="00922FEF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 w:rsidR="005F1E43">
        <w:rPr>
          <w:rFonts w:ascii="Arial Narrow" w:hAnsi="Arial Narrow" w:cs="Arial Narrow"/>
          <w:sz w:val="28"/>
          <w:szCs w:val="28"/>
        </w:rPr>
        <w:t>20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 w:rsidR="005F1E43">
        <w:rPr>
          <w:rFonts w:ascii="Arial Narrow" w:hAnsi="Arial Narrow" w:cs="Arial Narrow"/>
          <w:sz w:val="28"/>
          <w:szCs w:val="28"/>
        </w:rPr>
        <w:t>junho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2023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p w:rsidR="005F1E43" w:rsidRDefault="005F1E43" w:rsidP="00922FEF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p w:rsidR="005F1E43" w:rsidRPr="00E042DA" w:rsidRDefault="005F1E43" w:rsidP="00922FEF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8402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1"/>
        <w:gridCol w:w="4111"/>
      </w:tblGrid>
      <w:tr w:rsidR="00922FEF" w:rsidRPr="00E042DA" w:rsidTr="005F1E43">
        <w:trPr>
          <w:trHeight w:val="1816"/>
        </w:trPr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</w:tcPr>
          <w:p w:rsidR="00922FEF" w:rsidRPr="00E042DA" w:rsidRDefault="00922FEF" w:rsidP="00606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:rsidR="00922FEF" w:rsidRPr="00E042DA" w:rsidRDefault="005F1E43" w:rsidP="00606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:rsidR="00922FEF" w:rsidRPr="00E042DA" w:rsidRDefault="00922FEF" w:rsidP="00606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</w:t>
            </w:r>
            <w:r w:rsidR="005F1E43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Municipal de Saúde</w:t>
            </w:r>
          </w:p>
          <w:p w:rsidR="00922FEF" w:rsidRPr="00E042DA" w:rsidRDefault="00922FEF" w:rsidP="00606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922FEF" w:rsidRPr="00E042DA" w:rsidRDefault="00922FEF" w:rsidP="00606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</w:t>
            </w:r>
          </w:p>
          <w:p w:rsidR="00922FEF" w:rsidRPr="00931EB0" w:rsidRDefault="00496C9A" w:rsidP="00606B56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r>
              <w:rPr>
                <w:rFonts w:ascii="Arial Narrow" w:hAnsi="Arial Narrow" w:cs="Calibri Light"/>
                <w:i/>
                <w:sz w:val="28"/>
                <w:szCs w:val="28"/>
              </w:rPr>
              <w:t>Hélio do Amaral Sampaio Junior</w:t>
            </w:r>
          </w:p>
          <w:p w:rsidR="00922FEF" w:rsidRDefault="005F1E43" w:rsidP="00606B56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Responsável Legal</w:t>
            </w:r>
          </w:p>
          <w:p w:rsidR="00922FEF" w:rsidRDefault="00922FEF" w:rsidP="00606B56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  <w:p w:rsidR="00922FEF" w:rsidRPr="00E042DA" w:rsidRDefault="00922FEF" w:rsidP="00606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:rsidR="005F1E43" w:rsidRDefault="005F1E43" w:rsidP="00922FEF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p w:rsidR="005F1E43" w:rsidRPr="00E042DA" w:rsidRDefault="00922FEF" w:rsidP="00922FEF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:rsidR="00E70274" w:rsidRDefault="00E70274"/>
    <w:tbl>
      <w:tblPr>
        <w:tblW w:w="820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2"/>
        <w:gridCol w:w="3913"/>
      </w:tblGrid>
      <w:tr w:rsidR="005F1E43" w:rsidTr="005F1E43">
        <w:tc>
          <w:tcPr>
            <w:tcW w:w="4291" w:type="dxa"/>
          </w:tcPr>
          <w:p w:rsidR="005F1E43" w:rsidRDefault="005F1E4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Courier New"/>
                <w:kern w:val="2"/>
                <w:sz w:val="28"/>
                <w:szCs w:val="28"/>
                <w14:ligatures w14:val="standardContextual"/>
              </w:rPr>
            </w:pPr>
          </w:p>
          <w:p w:rsidR="005F1E43" w:rsidRDefault="005F1E4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Courier Ne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Courier New"/>
                <w:kern w:val="2"/>
                <w:sz w:val="28"/>
                <w:szCs w:val="28"/>
                <w14:ligatures w14:val="standardContextual"/>
              </w:rPr>
              <w:t xml:space="preserve">Matheus Motta Cardoso </w:t>
            </w:r>
            <w:proofErr w:type="spellStart"/>
            <w:r>
              <w:rPr>
                <w:rFonts w:ascii="Arial Narrow" w:hAnsi="Arial Narrow" w:cs="Courier New"/>
                <w:kern w:val="2"/>
                <w:sz w:val="28"/>
                <w:szCs w:val="28"/>
                <w14:ligatures w14:val="standardContextual"/>
              </w:rPr>
              <w:t>Badziak</w:t>
            </w:r>
            <w:proofErr w:type="spellEnd"/>
          </w:p>
          <w:p w:rsidR="005F1E43" w:rsidRDefault="005F1E4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Courier Ne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Courier New"/>
                <w:kern w:val="2"/>
                <w:sz w:val="28"/>
                <w:szCs w:val="28"/>
                <w14:ligatures w14:val="standardContextual"/>
              </w:rPr>
              <w:t>CPF: 112.510.319-19</w:t>
            </w:r>
          </w:p>
        </w:tc>
        <w:tc>
          <w:tcPr>
            <w:tcW w:w="3912" w:type="dxa"/>
          </w:tcPr>
          <w:p w:rsidR="005F1E43" w:rsidRDefault="005F1E4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Courier New"/>
                <w:kern w:val="2"/>
                <w:sz w:val="28"/>
                <w:szCs w:val="28"/>
                <w14:ligatures w14:val="standardContextual"/>
              </w:rPr>
            </w:pPr>
          </w:p>
          <w:p w:rsidR="005F1E43" w:rsidRDefault="005F1E43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João Lucas Santos de Oliveira</w:t>
            </w:r>
          </w:p>
          <w:p w:rsidR="005F1E43" w:rsidRDefault="005F1E4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Courier Ne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CPF: 078.999.911-02</w:t>
            </w:r>
          </w:p>
        </w:tc>
      </w:tr>
    </w:tbl>
    <w:p w:rsidR="005F1E43" w:rsidRDefault="005F1E43"/>
    <w:sectPr w:rsidR="005F1E43" w:rsidSect="00922FEF">
      <w:headerReference w:type="default" r:id="rId7"/>
      <w:footerReference w:type="default" r:id="rId8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2FEF" w:rsidRDefault="00922FEF" w:rsidP="00922FEF">
      <w:pPr>
        <w:spacing w:after="0" w:line="240" w:lineRule="auto"/>
      </w:pPr>
      <w:r>
        <w:separator/>
      </w:r>
    </w:p>
  </w:endnote>
  <w:endnote w:type="continuationSeparator" w:id="0">
    <w:p w:rsidR="00922FEF" w:rsidRDefault="00922FEF" w:rsidP="00922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2FEF" w:rsidRDefault="00922FEF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4079B4B0" wp14:editId="18159443">
          <wp:extent cx="5260905" cy="36195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7733" cy="36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2FEF" w:rsidRDefault="00922FEF" w:rsidP="00922FEF">
      <w:pPr>
        <w:spacing w:after="0" w:line="240" w:lineRule="auto"/>
      </w:pPr>
      <w:r>
        <w:separator/>
      </w:r>
    </w:p>
  </w:footnote>
  <w:footnote w:type="continuationSeparator" w:id="0">
    <w:p w:rsidR="00922FEF" w:rsidRDefault="00922FEF" w:rsidP="00922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2FEF" w:rsidRDefault="00922FE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DC7159" wp14:editId="14F52665">
          <wp:simplePos x="0" y="0"/>
          <wp:positionH relativeFrom="margin">
            <wp:align>center</wp:align>
          </wp:positionH>
          <wp:positionV relativeFrom="paragraph">
            <wp:posOffset>-172085</wp:posOffset>
          </wp:positionV>
          <wp:extent cx="5953125" cy="913765"/>
          <wp:effectExtent l="0" t="0" r="9525" b="635"/>
          <wp:wrapNone/>
          <wp:docPr id="1872942497" name="Imagem 18729424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C765C"/>
    <w:multiLevelType w:val="multilevel"/>
    <w:tmpl w:val="0FCA219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426967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FEF"/>
    <w:rsid w:val="00496C9A"/>
    <w:rsid w:val="005F1E43"/>
    <w:rsid w:val="00922FEF"/>
    <w:rsid w:val="00B7509A"/>
    <w:rsid w:val="00D17033"/>
    <w:rsid w:val="00E70274"/>
    <w:rsid w:val="00F14359"/>
    <w:rsid w:val="00FE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4960C"/>
  <w15:chartTrackingRefBased/>
  <w15:docId w15:val="{2341C81D-0149-42DE-8511-6D76D5AD0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FEF"/>
    <w:pPr>
      <w:spacing w:line="276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22FEF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22FEF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22FEF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922FEF"/>
    <w:rPr>
      <w:rFonts w:ascii="Calibri Light" w:eastAsia="SimSun" w:hAnsi="Calibri Light" w:cs="Times New Roman"/>
      <w:color w:val="C45911"/>
      <w:kern w:val="0"/>
      <w:sz w:val="32"/>
      <w:szCs w:val="32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rsid w:val="00922FEF"/>
    <w:rPr>
      <w:rFonts w:ascii="Calibri Light" w:eastAsia="SimSun" w:hAnsi="Calibri Light" w:cs="Times New Roman"/>
      <w:color w:val="C45911"/>
      <w:kern w:val="0"/>
      <w:sz w:val="24"/>
      <w:szCs w:val="24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rsid w:val="00922FEF"/>
    <w:rPr>
      <w:rFonts w:ascii="Calibri Light" w:eastAsia="SimSun" w:hAnsi="Calibri Light" w:cs="Times New Roman"/>
      <w:i/>
      <w:iCs/>
      <w:color w:val="833C0B"/>
      <w:kern w:val="0"/>
      <w:lang w:eastAsia="pt-BR"/>
      <w14:ligatures w14:val="none"/>
    </w:rPr>
  </w:style>
  <w:style w:type="paragraph" w:styleId="SemEspaamento">
    <w:name w:val="No Spacing"/>
    <w:uiPriority w:val="1"/>
    <w:qFormat/>
    <w:rsid w:val="00922FEF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Corpodetexto">
    <w:name w:val="Body Text"/>
    <w:basedOn w:val="Normal"/>
    <w:link w:val="CorpodetextoChar"/>
    <w:qFormat/>
    <w:rsid w:val="00922FE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22FEF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rsid w:val="00922FEF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922FEF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styleId="Textoembloco">
    <w:name w:val="Block Text"/>
    <w:basedOn w:val="Normal"/>
    <w:rsid w:val="00922FEF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922F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922FEF"/>
  </w:style>
  <w:style w:type="paragraph" w:styleId="Cabealho">
    <w:name w:val="header"/>
    <w:basedOn w:val="Normal"/>
    <w:link w:val="CabealhoChar"/>
    <w:uiPriority w:val="99"/>
    <w:unhideWhenUsed/>
    <w:rsid w:val="00922F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2FEF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22F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2FEF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F14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8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2764</Words>
  <Characters>14928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2</cp:revision>
  <dcterms:created xsi:type="dcterms:W3CDTF">2023-06-20T15:19:00Z</dcterms:created>
  <dcterms:modified xsi:type="dcterms:W3CDTF">2023-06-20T15:19:00Z</dcterms:modified>
</cp:coreProperties>
</file>