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2FEF" w:rsidRDefault="00922FEF" w:rsidP="00922FEF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30</w:t>
      </w:r>
      <w:r w:rsidR="00705F54">
        <w:rPr>
          <w:rFonts w:ascii="Arial Narrow" w:hAnsi="Arial Narrow" w:cs="Arial Narrow"/>
          <w:b/>
          <w:bCs/>
          <w:color w:val="000000"/>
          <w:sz w:val="28"/>
          <w:szCs w:val="28"/>
        </w:rPr>
        <w:t>7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2023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:rsidR="00922FEF" w:rsidRPr="00F84FC6" w:rsidRDefault="00922FEF" w:rsidP="00922FEF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22FEF" w:rsidRDefault="00922FEF" w:rsidP="00FE6345">
      <w:pPr>
        <w:autoSpaceDE w:val="0"/>
        <w:autoSpaceDN w:val="0"/>
        <w:adjustRightInd w:val="0"/>
        <w:ind w:left="4820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705F54">
        <w:rPr>
          <w:rFonts w:ascii="Arial Narrow" w:hAnsi="Arial Narrow" w:cs="Arial Narrow"/>
          <w:b/>
          <w:bCs/>
          <w:color w:val="000000"/>
          <w:sz w:val="28"/>
          <w:szCs w:val="28"/>
        </w:rPr>
        <w:t>OP QUIRINO DISTRIBUIDORA DE PRODUTOS HOSPITALARES EIRELI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:rsidR="00922FEF" w:rsidRPr="00B35918" w:rsidRDefault="00922FEF" w:rsidP="00922FEF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22FEF" w:rsidRPr="00F84FC6" w:rsidRDefault="00922FEF" w:rsidP="00922FEF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705F54">
        <w:rPr>
          <w:rFonts w:ascii="Arial Narrow" w:hAnsi="Arial Narrow" w:cs="Arial Narrow"/>
          <w:b/>
          <w:bCs/>
          <w:color w:val="000000"/>
          <w:sz w:val="28"/>
          <w:szCs w:val="28"/>
        </w:rPr>
        <w:t>OP QUIRINO DISTRIBUIDORA DE PRODUTOS HOSPITALARES EIRELI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pessoa jurídica de direito privado, estabelecida à </w:t>
      </w:r>
      <w:r w:rsidR="00705F54">
        <w:rPr>
          <w:rFonts w:ascii="Arial Narrow" w:hAnsi="Arial Narrow" w:cs="Arial"/>
          <w:iCs/>
          <w:color w:val="000000"/>
          <w:sz w:val="28"/>
          <w:szCs w:val="28"/>
        </w:rPr>
        <w:t xml:space="preserve">Avenida Mangueiras, </w:t>
      </w:r>
      <w:proofErr w:type="spellStart"/>
      <w:r w:rsidR="00705F54">
        <w:rPr>
          <w:rFonts w:ascii="Arial Narrow" w:hAnsi="Arial Narrow" w:cs="Arial"/>
          <w:iCs/>
          <w:color w:val="000000"/>
          <w:sz w:val="28"/>
          <w:szCs w:val="28"/>
        </w:rPr>
        <w:t>sn</w:t>
      </w:r>
      <w:proofErr w:type="spellEnd"/>
      <w:r w:rsidR="00705F54">
        <w:rPr>
          <w:rFonts w:ascii="Arial Narrow" w:hAnsi="Arial Narrow" w:cs="Arial"/>
          <w:iCs/>
          <w:color w:val="000000"/>
          <w:sz w:val="28"/>
          <w:szCs w:val="28"/>
        </w:rPr>
        <w:t xml:space="preserve"> Qd-51 Lt-16, Sala 01, Vila Alzira, Aparecida de Goiânia/GO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inscrita no CNPJ nº. </w:t>
      </w:r>
      <w:r w:rsidR="00705F54">
        <w:rPr>
          <w:rFonts w:ascii="Arial Narrow" w:hAnsi="Arial Narrow" w:cs="Arial"/>
          <w:iCs/>
          <w:color w:val="000000"/>
          <w:sz w:val="28"/>
          <w:szCs w:val="28"/>
        </w:rPr>
        <w:t>22.228.679/0001-03</w:t>
      </w:r>
      <w:r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</w:p>
    <w:p w:rsidR="00922FEF" w:rsidRPr="00F84FC6" w:rsidRDefault="00922FEF" w:rsidP="00922FEF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Sr. </w:t>
      </w:r>
      <w:r w:rsidR="00705F54">
        <w:rPr>
          <w:rFonts w:ascii="Arial Narrow" w:hAnsi="Arial Narrow" w:cs="Arial"/>
          <w:iCs/>
          <w:color w:val="000000"/>
          <w:sz w:val="28"/>
          <w:szCs w:val="28"/>
        </w:rPr>
        <w:t>Osmar Pereira Quirino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F14359">
        <w:rPr>
          <w:rFonts w:ascii="Arial Narrow" w:hAnsi="Arial Narrow" w:cs="Arial"/>
          <w:iCs/>
          <w:color w:val="000000"/>
          <w:sz w:val="28"/>
          <w:szCs w:val="28"/>
        </w:rPr>
        <w:t>brasileiro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705F54">
        <w:rPr>
          <w:rFonts w:ascii="Arial Narrow" w:hAnsi="Arial Narrow"/>
          <w:color w:val="000000"/>
          <w:sz w:val="28"/>
          <w:szCs w:val="28"/>
        </w:rPr>
        <w:t>12546491999-8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</w:t>
      </w:r>
      <w:r w:rsidR="00705F54">
        <w:rPr>
          <w:rFonts w:ascii="Arial Narrow" w:hAnsi="Arial Narrow"/>
          <w:color w:val="000000"/>
          <w:sz w:val="28"/>
          <w:szCs w:val="28"/>
        </w:rPr>
        <w:t>GEJSPC-MA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 w:rsidR="00705F54">
        <w:rPr>
          <w:rFonts w:ascii="Arial Narrow" w:hAnsi="Arial Narrow"/>
          <w:color w:val="000000"/>
          <w:sz w:val="28"/>
          <w:szCs w:val="28"/>
        </w:rPr>
        <w:t>015.569.363-89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</w:t>
      </w:r>
      <w:r w:rsidR="00705F54">
        <w:rPr>
          <w:rFonts w:ascii="Arial Narrow" w:hAnsi="Arial Narrow" w:cs="Arial"/>
          <w:iCs/>
          <w:color w:val="000000"/>
          <w:sz w:val="28"/>
          <w:szCs w:val="28"/>
        </w:rPr>
        <w:t xml:space="preserve">Rua Micas, </w:t>
      </w:r>
      <w:proofErr w:type="spellStart"/>
      <w:r w:rsidR="00705F54">
        <w:rPr>
          <w:rFonts w:ascii="Arial Narrow" w:hAnsi="Arial Narrow" w:cs="Arial"/>
          <w:iCs/>
          <w:color w:val="000000"/>
          <w:sz w:val="28"/>
          <w:szCs w:val="28"/>
        </w:rPr>
        <w:t>sn</w:t>
      </w:r>
      <w:proofErr w:type="spellEnd"/>
      <w:r w:rsidR="00705F54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proofErr w:type="spellStart"/>
      <w:r w:rsidR="00705F54">
        <w:rPr>
          <w:rFonts w:ascii="Arial Narrow" w:hAnsi="Arial Narrow" w:cs="Arial"/>
          <w:iCs/>
          <w:color w:val="000000"/>
          <w:sz w:val="28"/>
          <w:szCs w:val="28"/>
        </w:rPr>
        <w:t>Qd</w:t>
      </w:r>
      <w:proofErr w:type="spellEnd"/>
      <w:r w:rsidR="00705F54">
        <w:rPr>
          <w:rFonts w:ascii="Arial Narrow" w:hAnsi="Arial Narrow" w:cs="Arial"/>
          <w:iCs/>
          <w:color w:val="000000"/>
          <w:sz w:val="28"/>
          <w:szCs w:val="28"/>
        </w:rPr>
        <w:t xml:space="preserve"> -05, Lt-07, Vila Oliveira, Aparecida de Goiânia/GO</w:t>
      </w:r>
      <w:r w:rsidRPr="00F14359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:rsidR="00922FEF" w:rsidRPr="00F84FC6" w:rsidRDefault="00922FEF" w:rsidP="00922FEF">
      <w:pPr>
        <w:pStyle w:val="Textoembloco"/>
        <w:ind w:left="0" w:right="-1" w:firstLine="0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139/2023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013/2023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:rsidR="00922FEF" w:rsidRPr="00F84FC6" w:rsidRDefault="00922FEF" w:rsidP="00922FEF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:rsidR="00922FEF" w:rsidRPr="00B35918" w:rsidRDefault="00922FEF" w:rsidP="00922FEF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139/2023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013/2023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F14359">
        <w:rPr>
          <w:rFonts w:ascii="Arial Narrow" w:hAnsi="Arial Narrow"/>
          <w:color w:val="000000"/>
          <w:sz w:val="28"/>
          <w:szCs w:val="28"/>
        </w:rPr>
        <w:t>19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 w:rsidR="00F14359">
        <w:rPr>
          <w:rFonts w:ascii="Arial Narrow" w:hAnsi="Arial Narrow"/>
          <w:color w:val="000000"/>
          <w:sz w:val="28"/>
          <w:szCs w:val="28"/>
        </w:rPr>
        <w:t>junho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:rsidR="00922FEF" w:rsidRPr="00B35918" w:rsidRDefault="00922FEF" w:rsidP="00922FEF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lastRenderedPageBreak/>
        <w:t>CLÁUSULA PRIMEIRA – DO OBJETO</w:t>
      </w:r>
    </w:p>
    <w:p w:rsidR="00922FEF" w:rsidRPr="00F14359" w:rsidRDefault="00922FEF" w:rsidP="00F14359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14359">
        <w:rPr>
          <w:rFonts w:ascii="Arial Narrow" w:hAnsi="Arial Narrow" w:cstheme="minorHAnsi"/>
          <w:sz w:val="28"/>
          <w:szCs w:val="28"/>
        </w:rPr>
        <w:t>A AQUISIÇÃO DE MATERIAL PERMANENTE HOSPITALAR PARA UNIDADES ESF UTILIZANDO RECURSOS DE EMENDA DO MINISTÉRIO DA SAÚDE, INSCRITO NA PROPOSTA DE AQUISIÇÃO DE EQUIPAMENTO/MATERIAL PERMANENTE Nº 11169.389000/1220-01, CONFORME SEGUE:</w:t>
      </w:r>
    </w:p>
    <w:p w:rsidR="00922FEF" w:rsidRDefault="00F14359" w:rsidP="00922FEF">
      <w:pPr>
        <w:widowControl w:val="0"/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14359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Ficha </w:t>
      </w:r>
      <w:r w:rsidR="00705F54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500</w:t>
      </w:r>
    </w:p>
    <w:tbl>
      <w:tblPr>
        <w:tblW w:w="8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06"/>
        <w:gridCol w:w="408"/>
        <w:gridCol w:w="965"/>
        <w:gridCol w:w="983"/>
        <w:gridCol w:w="741"/>
        <w:gridCol w:w="741"/>
      </w:tblGrid>
      <w:tr w:rsidR="00705F54" w:rsidRPr="00705F54" w:rsidTr="00705F54">
        <w:trPr>
          <w:trHeight w:val="1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05F54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05F54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05F54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05F54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05F54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05F54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05F54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05F54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05F54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05F54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705F54" w:rsidRPr="00705F54" w:rsidTr="00705F54">
        <w:trPr>
          <w:trHeight w:val="54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30974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ESFIGMOMANÔMETRO OBESO, MATERIAL DE CONFECÇÃO DA BRAÇADEIRA: NYLON OU TECIDO EM ALGODÃO.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4,00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PREMIUM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78,370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313,48</w:t>
            </w:r>
          </w:p>
        </w:tc>
      </w:tr>
      <w:tr w:rsidR="00705F54" w:rsidRPr="00705F54" w:rsidTr="00705F54">
        <w:trPr>
          <w:trHeight w:val="230"/>
        </w:trPr>
        <w:tc>
          <w:tcPr>
            <w:tcW w:w="701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705F5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705F5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313,48</w:t>
            </w:r>
          </w:p>
        </w:tc>
      </w:tr>
    </w:tbl>
    <w:p w:rsidR="00705F54" w:rsidRDefault="00705F54" w:rsidP="00922FEF">
      <w:pPr>
        <w:widowControl w:val="0"/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</w:p>
    <w:p w:rsidR="00705F54" w:rsidRDefault="00705F54" w:rsidP="00922FEF">
      <w:pPr>
        <w:widowControl w:val="0"/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Ficha 615</w:t>
      </w:r>
    </w:p>
    <w:tbl>
      <w:tblPr>
        <w:tblW w:w="8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49"/>
        <w:gridCol w:w="408"/>
        <w:gridCol w:w="965"/>
        <w:gridCol w:w="1038"/>
        <w:gridCol w:w="762"/>
        <w:gridCol w:w="720"/>
      </w:tblGrid>
      <w:tr w:rsidR="00705F54" w:rsidRPr="00705F54" w:rsidTr="00705F54">
        <w:trPr>
          <w:trHeight w:val="1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05F54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05F54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05F54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05F54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05F54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05F54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05F54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05F54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05F54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05F54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705F54" w:rsidRPr="00705F54" w:rsidTr="00705F54">
        <w:trPr>
          <w:trHeight w:val="34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30837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ESPALDAR EM MADEIRA (BARRA / ESCADA DE LING), CONFECCIONADO EM MADEIRA, COM REGULAGEM.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ARKTUS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741,000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741,00</w:t>
            </w:r>
          </w:p>
        </w:tc>
      </w:tr>
      <w:tr w:rsidR="00705F54" w:rsidRPr="00705F54" w:rsidTr="00705F54">
        <w:trPr>
          <w:trHeight w:val="19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30981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FES, NUMERO DE CANAIS: 02 CANAIS.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1,00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IBRAMED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886,000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886,00</w:t>
            </w:r>
          </w:p>
        </w:tc>
      </w:tr>
      <w:tr w:rsidR="00705F54" w:rsidRPr="00705F54" w:rsidTr="00705F54">
        <w:trPr>
          <w:trHeight w:val="34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30984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LASER PARA FISIOTERAPIA</w:t>
            </w: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CANETA, POSSUI 01 (UMA) CANETA.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2,00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IBRAMED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3.012,000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6.024,00</w:t>
            </w:r>
          </w:p>
        </w:tc>
      </w:tr>
      <w:tr w:rsidR="00705F54" w:rsidRPr="00705F54" w:rsidTr="00705F54">
        <w:trPr>
          <w:trHeight w:val="34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19201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MESA DE MAYO, MATERIAL DE CONFECÇÃO: AÇO INOXIDÁVEL.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2,00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CASA MEDICA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370,500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741,00</w:t>
            </w:r>
          </w:p>
        </w:tc>
      </w:tr>
      <w:tr w:rsidR="00705F54" w:rsidRPr="00705F54" w:rsidTr="00705F54">
        <w:trPr>
          <w:trHeight w:val="523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30834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ULTRASSOM PARA FISIOTERAPIA, FREQUENCIA APROXIMADA ENTRE 1 E 3MHZ, TELA EM LCD, MODO DE EMISSÃO CONTINUO, OPERAÇÃO PULSADO.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2,00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IBRAMED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1.750,000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05F54">
              <w:rPr>
                <w:rFonts w:ascii="Verdana" w:hAnsi="Verdana" w:cs="Arial"/>
                <w:color w:val="000000"/>
                <w:sz w:val="12"/>
                <w:szCs w:val="12"/>
              </w:rPr>
              <w:t>3.500,00</w:t>
            </w:r>
          </w:p>
        </w:tc>
      </w:tr>
      <w:tr w:rsidR="00705F54" w:rsidRPr="00705F54" w:rsidTr="00705F54">
        <w:trPr>
          <w:trHeight w:val="221"/>
        </w:trPr>
        <w:tc>
          <w:tcPr>
            <w:tcW w:w="701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705F5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F54" w:rsidRPr="00705F54" w:rsidRDefault="00705F54" w:rsidP="00705F54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705F5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11.892,00</w:t>
            </w:r>
          </w:p>
        </w:tc>
      </w:tr>
    </w:tbl>
    <w:p w:rsidR="00F14359" w:rsidRPr="00F84FC6" w:rsidRDefault="00F14359" w:rsidP="00922FE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:rsidR="00922FEF" w:rsidRPr="00F84FC6" w:rsidRDefault="00922FEF" w:rsidP="00922FE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:rsidR="00922FEF" w:rsidRPr="00F84FC6" w:rsidRDefault="00922FEF" w:rsidP="00922FE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139/2023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:rsidR="00922FEF" w:rsidRPr="00F84FC6" w:rsidRDefault="00922FEF" w:rsidP="00922FEF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:rsidR="00922FEF" w:rsidRPr="00F84FC6" w:rsidRDefault="00922FEF" w:rsidP="00922FE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:rsidR="00922FEF" w:rsidRPr="00B35918" w:rsidRDefault="00922FEF" w:rsidP="00922FEF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:rsidR="00922FEF" w:rsidRPr="00B35918" w:rsidRDefault="00922FEF" w:rsidP="00922FEF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:rsidR="00922FEF" w:rsidRPr="00F84FC6" w:rsidRDefault="00922FEF" w:rsidP="00922FEF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:rsidR="00922FEF" w:rsidRPr="00F84FC6" w:rsidRDefault="00922FEF" w:rsidP="00922FE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:rsidR="00922FEF" w:rsidRPr="00F84FC6" w:rsidRDefault="00922FEF" w:rsidP="00922FE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:rsidR="00922FEF" w:rsidRPr="00F84FC6" w:rsidRDefault="00922FEF" w:rsidP="00922FE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:rsidR="00922FEF" w:rsidRPr="00B35918" w:rsidRDefault="00922FEF" w:rsidP="00922FE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:rsidR="00922FEF" w:rsidRPr="008C745A" w:rsidRDefault="00922FEF" w:rsidP="00922FEF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:rsidR="00922FEF" w:rsidRPr="00F84FC6" w:rsidRDefault="00922FEF" w:rsidP="00922FEF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:rsidR="00922FEF" w:rsidRPr="00F84FC6" w:rsidRDefault="00922FEF" w:rsidP="00922FEF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:rsidR="00922FEF" w:rsidRPr="00F84FC6" w:rsidRDefault="00922FEF" w:rsidP="00922FEF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:rsidR="00922FEF" w:rsidRPr="00F84FC6" w:rsidRDefault="00922FEF" w:rsidP="00922FE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:rsidR="00922FEF" w:rsidRPr="00F84FC6" w:rsidRDefault="00922FEF" w:rsidP="00922FE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:rsidR="00922FEF" w:rsidRPr="00F84FC6" w:rsidRDefault="00922FEF" w:rsidP="00922FE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:rsidR="00922FEF" w:rsidRPr="00F84FC6" w:rsidRDefault="00922FEF" w:rsidP="00922FE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:rsidR="00922FEF" w:rsidRPr="006E0BCD" w:rsidRDefault="00922FEF" w:rsidP="00922FEF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:rsidR="00922FEF" w:rsidRPr="008D1831" w:rsidRDefault="00922FEF" w:rsidP="00922FEF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:rsidR="00922FEF" w:rsidRPr="00F84FC6" w:rsidRDefault="00922FEF" w:rsidP="00922FE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:rsidR="00922FEF" w:rsidRPr="000A3D6B" w:rsidRDefault="00922FEF" w:rsidP="00922FEF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:rsidR="00922FEF" w:rsidRPr="008D1831" w:rsidRDefault="00922FEF" w:rsidP="00922FEF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:rsidR="00922FEF" w:rsidRPr="00F84FC6" w:rsidRDefault="00922FEF" w:rsidP="00922FEF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:rsidR="00922FEF" w:rsidRPr="00F84FC6" w:rsidRDefault="00922FEF" w:rsidP="00922FEF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:rsidR="00922FEF" w:rsidRPr="00F84FC6" w:rsidRDefault="00922FEF" w:rsidP="00922FEF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:rsidR="00922FEF" w:rsidRPr="00F84FC6" w:rsidRDefault="00922FEF" w:rsidP="00922FEF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:rsidR="00922FEF" w:rsidRPr="00F84FC6" w:rsidRDefault="00922FEF" w:rsidP="00922FE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:rsidR="00922FEF" w:rsidRPr="00F84FC6" w:rsidRDefault="00922FEF" w:rsidP="00922FE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:rsidR="00922FEF" w:rsidRPr="00F84FC6" w:rsidRDefault="00922FEF" w:rsidP="00922FE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:rsidR="00922FEF" w:rsidRPr="00F84FC6" w:rsidRDefault="00922FEF" w:rsidP="00922FE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:rsidR="00922FEF" w:rsidRPr="00F84FC6" w:rsidRDefault="00922FEF" w:rsidP="00922FE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:rsidR="00922FEF" w:rsidRPr="00F84FC6" w:rsidRDefault="00922FEF" w:rsidP="00922FE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:rsidR="00922FEF" w:rsidRPr="00F84FC6" w:rsidRDefault="00922FEF" w:rsidP="00922FEF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:rsidR="00922FEF" w:rsidRPr="00E06B69" w:rsidRDefault="00922FEF" w:rsidP="00922FEF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:rsidR="00922FEF" w:rsidRPr="000A0423" w:rsidRDefault="00922FEF" w:rsidP="00922FEF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:rsidR="00496C9A" w:rsidRDefault="00496C9A" w:rsidP="00922FEF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</w:p>
    <w:p w:rsidR="00922FEF" w:rsidRPr="00F84FC6" w:rsidRDefault="00922FEF" w:rsidP="00922FEF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R$</w:t>
      </w:r>
      <w:r w:rsidR="005F1E43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705F54">
        <w:rPr>
          <w:rFonts w:ascii="Arial Narrow" w:hAnsi="Arial Narrow" w:cs="Arial"/>
          <w:iCs/>
          <w:color w:val="000000"/>
          <w:sz w:val="28"/>
          <w:szCs w:val="28"/>
        </w:rPr>
        <w:t>12.205,48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(</w:t>
      </w:r>
      <w:r w:rsidR="00705F54">
        <w:rPr>
          <w:rFonts w:ascii="Arial Narrow" w:hAnsi="Arial Narrow" w:cs="Arial"/>
          <w:iCs/>
          <w:color w:val="000000"/>
          <w:sz w:val="28"/>
          <w:szCs w:val="28"/>
        </w:rPr>
        <w:t xml:space="preserve">doze mil, duzentos </w:t>
      </w:r>
      <w:r w:rsidR="00F856F6">
        <w:rPr>
          <w:rFonts w:ascii="Arial Narrow" w:hAnsi="Arial Narrow" w:cs="Arial"/>
          <w:iCs/>
          <w:color w:val="000000"/>
          <w:sz w:val="28"/>
          <w:szCs w:val="28"/>
        </w:rPr>
        <w:t>e cinco reais e quarenta e oito centavos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).</w:t>
      </w:r>
    </w:p>
    <w:p w:rsidR="00922FEF" w:rsidRPr="00F84FC6" w:rsidRDefault="00922FEF" w:rsidP="005F1E43">
      <w:pPr>
        <w:ind w:right="-427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:rsidR="00922FEF" w:rsidRPr="00F84FC6" w:rsidRDefault="00922FEF" w:rsidP="005F1E43">
      <w:pPr>
        <w:ind w:right="-427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lastRenderedPageBreak/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:rsidR="00922FEF" w:rsidRPr="000A0423" w:rsidRDefault="00922FEF" w:rsidP="00922FEF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:rsidR="00922FEF" w:rsidRPr="00F84FC6" w:rsidRDefault="00922FEF" w:rsidP="00922FE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:rsidR="00922FEF" w:rsidRPr="00F84FC6" w:rsidRDefault="00922FEF" w:rsidP="00922FE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:rsidR="00922FEF" w:rsidRPr="00F84FC6" w:rsidRDefault="00922FEF" w:rsidP="00922FE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:rsidR="00922FEF" w:rsidRPr="000A0423" w:rsidRDefault="00922FEF" w:rsidP="00922FEF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:rsidR="00922FEF" w:rsidRPr="000A0423" w:rsidRDefault="00922FEF" w:rsidP="00922FEF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:rsidR="00922FEF" w:rsidRPr="000A0423" w:rsidRDefault="00922FEF" w:rsidP="00922FEF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:rsidR="00922FEF" w:rsidRPr="000A0423" w:rsidRDefault="00922FEF" w:rsidP="00922FEF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:rsidR="00922FEF" w:rsidRPr="00F84FC6" w:rsidRDefault="00922FEF" w:rsidP="00922FEF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922FEF" w:rsidRPr="000A0423" w:rsidRDefault="00922FEF" w:rsidP="00922FEF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:rsidR="00922FEF" w:rsidRDefault="00922FEF" w:rsidP="00922FEF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:rsidR="00922FEF" w:rsidRPr="000A3D6B" w:rsidRDefault="00922FEF" w:rsidP="00922FEF"/>
    <w:p w:rsidR="00922FEF" w:rsidRPr="00620DFC" w:rsidRDefault="00922FEF" w:rsidP="00922FEF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F856F6" w:rsidRPr="00F856F6" w:rsidTr="00F856F6">
        <w:trPr>
          <w:trHeight w:val="1980"/>
        </w:trPr>
        <w:tc>
          <w:tcPr>
            <w:tcW w:w="8642" w:type="dxa"/>
            <w:shd w:val="clear" w:color="auto" w:fill="auto"/>
            <w:vAlign w:val="center"/>
            <w:hideMark/>
          </w:tcPr>
          <w:p w:rsidR="00F856F6" w:rsidRPr="00F856F6" w:rsidRDefault="00F856F6" w:rsidP="00F856F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F856F6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F856F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F856F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F856F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F856F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10.301.1007-2.312  MANUTENÇÃO DAS ATIVIDADES DA ATNÇÃO PRIMÁRIA</w:t>
            </w:r>
            <w:r w:rsidRPr="00F856F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 w:rsidRPr="00F856F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1.600.0000-000     /     FICHA: 500</w:t>
            </w:r>
            <w:r w:rsidRPr="00F856F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R$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313,48</w:t>
            </w:r>
            <w:r w:rsidRPr="00F856F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trezentos e treze reais e quarenta e oito centavos</w:t>
            </w:r>
            <w:r w:rsidRPr="00F856F6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</w:tr>
      <w:tr w:rsidR="00F856F6" w:rsidRPr="00F856F6" w:rsidTr="00F856F6">
        <w:trPr>
          <w:trHeight w:val="1980"/>
        </w:trPr>
        <w:tc>
          <w:tcPr>
            <w:tcW w:w="8642" w:type="dxa"/>
            <w:shd w:val="clear" w:color="auto" w:fill="auto"/>
            <w:vAlign w:val="center"/>
            <w:hideMark/>
          </w:tcPr>
          <w:p w:rsidR="00F856F6" w:rsidRPr="00F856F6" w:rsidRDefault="00F856F6" w:rsidP="00F856F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F856F6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F856F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F856F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F856F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F856F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10.301.1007-1.221  MANUTENÇÃO DA ESTRUTURAÇÃO DOS SERVIÇOS PUBLICOS DA SAUDE - ATENÇÃO PRIMÁRIA</w:t>
            </w:r>
            <w:r w:rsidRPr="00F856F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4.4.90.52.00  EQUIPAMENTOS E MATERIAL PERMANENTE</w:t>
            </w:r>
            <w:r w:rsidRPr="00F856F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2.601.0000-000     /     FICHA: 615</w:t>
            </w:r>
            <w:r w:rsidRPr="00F856F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R$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11.892,00</w:t>
            </w:r>
            <w:r w:rsidRPr="00F856F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onze mil, oitocentos e noventa e dois centavos</w:t>
            </w:r>
            <w:r w:rsidRPr="00F856F6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922FEF" w:rsidRPr="00D03567" w:rsidRDefault="00922FEF" w:rsidP="00922FEF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:rsidR="00922FEF" w:rsidRPr="00D03567" w:rsidRDefault="00922FEF" w:rsidP="00922FEF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:rsidR="00922FEF" w:rsidRPr="009272DC" w:rsidRDefault="00922FEF" w:rsidP="00922FE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:rsidR="00922FEF" w:rsidRDefault="00922FEF" w:rsidP="00922FEF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:rsidR="00922FEF" w:rsidRPr="000A3D6B" w:rsidRDefault="00922FEF" w:rsidP="00922FEF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:rsidR="00922FEF" w:rsidRPr="0047394B" w:rsidRDefault="00922FEF" w:rsidP="00922FEF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:rsidR="00922FEF" w:rsidRPr="009272DC" w:rsidRDefault="00922FEF" w:rsidP="00922FE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:rsidR="00922FEF" w:rsidRPr="0047394B" w:rsidRDefault="00922FEF" w:rsidP="00922FE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servidor</w:t>
      </w:r>
      <w:r>
        <w:rPr>
          <w:rFonts w:ascii="Arial Narrow" w:hAnsi="Arial Narrow" w:cs="Arial"/>
          <w:snapToGrid w:val="0"/>
          <w:sz w:val="28"/>
          <w:szCs w:val="28"/>
        </w:rPr>
        <w:t>es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, </w:t>
      </w:r>
      <w:proofErr w:type="spellStart"/>
      <w:r w:rsidR="005F1E43">
        <w:rPr>
          <w:rFonts w:ascii="Arial Narrow" w:hAnsi="Arial Narrow"/>
          <w:snapToGrid w:val="0"/>
          <w:sz w:val="28"/>
          <w:szCs w:val="28"/>
        </w:rPr>
        <w:t>Iony</w:t>
      </w:r>
      <w:proofErr w:type="spellEnd"/>
      <w:r w:rsidR="005F1E43">
        <w:rPr>
          <w:rFonts w:ascii="Arial Narrow" w:hAnsi="Arial Narrow"/>
          <w:snapToGrid w:val="0"/>
          <w:sz w:val="28"/>
          <w:szCs w:val="28"/>
        </w:rPr>
        <w:t xml:space="preserve"> </w:t>
      </w:r>
      <w:proofErr w:type="spellStart"/>
      <w:r w:rsidR="005F1E43">
        <w:rPr>
          <w:rFonts w:ascii="Arial Narrow" w:hAnsi="Arial Narrow"/>
          <w:snapToGrid w:val="0"/>
          <w:sz w:val="28"/>
          <w:szCs w:val="28"/>
        </w:rPr>
        <w:t>Juraski</w:t>
      </w:r>
      <w:proofErr w:type="spellEnd"/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</w:t>
      </w:r>
      <w:r w:rsidR="005F1E43">
        <w:rPr>
          <w:rFonts w:ascii="Arial Narrow" w:hAnsi="Arial Narrow"/>
          <w:snapToGrid w:val="0"/>
          <w:sz w:val="28"/>
          <w:szCs w:val="28"/>
        </w:rPr>
        <w:t xml:space="preserve"> 006.026.431-47</w:t>
      </w:r>
      <w:r>
        <w:rPr>
          <w:rFonts w:ascii="Arial Narrow" w:hAnsi="Arial Narrow"/>
          <w:snapToGrid w:val="0"/>
          <w:sz w:val="28"/>
          <w:szCs w:val="28"/>
        </w:rPr>
        <w:t>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L </w:t>
      </w:r>
      <w:r w:rsidRPr="002F61E0"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</w:t>
      </w:r>
      <w:r>
        <w:rPr>
          <w:rFonts w:ascii="Arial Narrow" w:hAnsi="Arial Narrow" w:cs="Arial"/>
          <w:snapToGrid w:val="0"/>
          <w:sz w:val="28"/>
          <w:szCs w:val="28"/>
        </w:rPr>
        <w:t>a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Certame.</w:t>
      </w:r>
    </w:p>
    <w:p w:rsidR="00922FEF" w:rsidRPr="009272DC" w:rsidRDefault="00922FEF" w:rsidP="00922FE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</w:t>
      </w:r>
      <w:r w:rsidRPr="009272DC">
        <w:rPr>
          <w:rFonts w:ascii="Arial Narrow" w:hAnsi="Arial Narrow" w:cs="Arial"/>
          <w:snapToGrid w:val="0"/>
          <w:sz w:val="28"/>
          <w:szCs w:val="28"/>
        </w:rPr>
        <w:lastRenderedPageBreak/>
        <w:t>Contrato por parte das empresas, sendo que todos os comunicados deverão ser feitos por escrito.</w:t>
      </w:r>
    </w:p>
    <w:p w:rsidR="00922FEF" w:rsidRPr="009272DC" w:rsidRDefault="00922FEF" w:rsidP="00922FE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:rsidR="00922FEF" w:rsidRPr="009272DC" w:rsidRDefault="00922FEF" w:rsidP="00922FE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:rsidR="00922FEF" w:rsidRPr="0047394B" w:rsidRDefault="00922FEF" w:rsidP="00922FEF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922FEF" w:rsidRPr="0047394B" w:rsidRDefault="00922FEF" w:rsidP="00922FEF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:rsidR="00922FEF" w:rsidRPr="00E042DA" w:rsidRDefault="00922FEF" w:rsidP="00922FE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922FEF" w:rsidRPr="00E042DA" w:rsidRDefault="00922FEF" w:rsidP="00922FEF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922FEF" w:rsidRPr="00E042DA" w:rsidRDefault="00922FEF" w:rsidP="00922FE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:rsidR="00922FEF" w:rsidRPr="00E042DA" w:rsidRDefault="00922FEF" w:rsidP="00922FEF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:rsidR="00922FEF" w:rsidRPr="00E042DA" w:rsidRDefault="00922FEF" w:rsidP="00922FE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:rsidR="00922FEF" w:rsidRPr="0047394B" w:rsidRDefault="00922FEF" w:rsidP="00922FE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:rsidR="00922FEF" w:rsidRPr="00E042DA" w:rsidRDefault="00922FEF" w:rsidP="00922FEF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 xml:space="preserve">, </w:t>
      </w:r>
      <w:r w:rsidRPr="00E042DA">
        <w:rPr>
          <w:rFonts w:ascii="Arial Narrow" w:hAnsi="Arial Narrow" w:cs="Arial"/>
          <w:sz w:val="28"/>
          <w:szCs w:val="28"/>
        </w:rPr>
        <w:lastRenderedPageBreak/>
        <w:t>sem prejuízo das multas previstas em Edital e no contrato e das demais cominações legais.</w:t>
      </w:r>
    </w:p>
    <w:p w:rsidR="00922FEF" w:rsidRPr="0047394B" w:rsidRDefault="00922FEF" w:rsidP="00922FE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:rsidR="00922FEF" w:rsidRPr="00E042DA" w:rsidRDefault="00922FEF" w:rsidP="00922FE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922FEF" w:rsidRPr="00E042DA" w:rsidRDefault="00922FEF" w:rsidP="00922FE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:rsidR="00922FEF" w:rsidRPr="00E06B69" w:rsidRDefault="00922FEF" w:rsidP="00922FE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922FEF" w:rsidRDefault="00922FEF" w:rsidP="00922FEF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:rsidR="00922FEF" w:rsidRPr="00620DFC" w:rsidRDefault="00922FEF" w:rsidP="00922FEF"/>
    <w:p w:rsidR="00922FEF" w:rsidRPr="00E042DA" w:rsidRDefault="00922FEF" w:rsidP="00922FEF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:rsidR="00922FEF" w:rsidRPr="00E042DA" w:rsidRDefault="00922FEF" w:rsidP="00922FEF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:rsidR="00922FEF" w:rsidRDefault="00922FEF" w:rsidP="00922FEF">
      <w:pPr>
        <w:pStyle w:val="ecmsonormal"/>
        <w:spacing w:before="0" w:beforeAutospacing="0" w:after="0" w:afterAutospacing="0"/>
        <w:ind w:left="567" w:right="-7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:rsidR="00922FEF" w:rsidRPr="00E042DA" w:rsidRDefault="00922FEF" w:rsidP="00922FEF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</w:p>
    <w:p w:rsidR="00922FEF" w:rsidRPr="00E042DA" w:rsidRDefault="00922FEF" w:rsidP="00922FEF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:rsidR="00922FEF" w:rsidRPr="00E042DA" w:rsidRDefault="00922FEF" w:rsidP="00922FEF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:rsidR="00922FEF" w:rsidRPr="00E042DA" w:rsidRDefault="00922FEF" w:rsidP="00922FEF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922FEF" w:rsidRPr="00FD2C02" w:rsidRDefault="00922FEF" w:rsidP="00922FEF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:rsidR="00922FEF" w:rsidRPr="00B460F0" w:rsidRDefault="00922FEF" w:rsidP="00922FEF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922FEF" w:rsidRPr="0047394B" w:rsidRDefault="00922FEF" w:rsidP="00922FEF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lastRenderedPageBreak/>
        <w:t>CLÁUSULA DÉCIMA SEGUNDA – DA PUBLICAÇÃO</w:t>
      </w:r>
    </w:p>
    <w:p w:rsidR="00922FEF" w:rsidRPr="0026387F" w:rsidRDefault="00922FEF" w:rsidP="00922FEF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:rsidR="00922FEF" w:rsidRPr="00E06B69" w:rsidRDefault="00922FEF" w:rsidP="00922FEF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922FEF" w:rsidRPr="004C7915" w:rsidRDefault="00922FEF" w:rsidP="00922FEF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:rsidR="00922FEF" w:rsidRPr="00E042DA" w:rsidRDefault="00922FEF" w:rsidP="00922FEF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:rsidR="005F1E43" w:rsidRPr="00FE75F5" w:rsidRDefault="00922FEF" w:rsidP="00922FEF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</w:t>
      </w:r>
      <w:r w:rsidR="005F1E43">
        <w:rPr>
          <w:rFonts w:ascii="Arial Narrow" w:hAnsi="Arial Narrow" w:cs="Arial"/>
          <w:iCs/>
          <w:sz w:val="28"/>
          <w:szCs w:val="28"/>
        </w:rPr>
        <w:t>.</w:t>
      </w:r>
    </w:p>
    <w:p w:rsidR="00922FEF" w:rsidRDefault="00922FEF" w:rsidP="00922FEF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5F1E43">
        <w:rPr>
          <w:rFonts w:ascii="Arial Narrow" w:hAnsi="Arial Narrow" w:cs="Arial Narrow"/>
          <w:sz w:val="28"/>
          <w:szCs w:val="28"/>
        </w:rPr>
        <w:t>20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 w:rsidR="005F1E43">
        <w:rPr>
          <w:rFonts w:ascii="Arial Narrow" w:hAnsi="Arial Narrow" w:cs="Arial Narrow"/>
          <w:sz w:val="28"/>
          <w:szCs w:val="28"/>
        </w:rPr>
        <w:t>junho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2023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p w:rsidR="005F1E43" w:rsidRDefault="005F1E43" w:rsidP="00922FEF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p w:rsidR="005F1E43" w:rsidRPr="00E042DA" w:rsidRDefault="005F1E43" w:rsidP="00922FEF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8402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1"/>
        <w:gridCol w:w="4111"/>
      </w:tblGrid>
      <w:tr w:rsidR="00922FEF" w:rsidRPr="00E042DA" w:rsidTr="005F1E43">
        <w:trPr>
          <w:trHeight w:val="1816"/>
        </w:trPr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 w:rsidR="00922FEF" w:rsidRPr="00E042DA" w:rsidRDefault="00922FEF" w:rsidP="00606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:rsidR="00922FEF" w:rsidRPr="00E042DA" w:rsidRDefault="005F1E43" w:rsidP="00606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:rsidR="00922FEF" w:rsidRPr="00E042DA" w:rsidRDefault="00922FEF" w:rsidP="00606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</w:t>
            </w:r>
            <w:r w:rsidR="005F1E43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Municipal de Saúde</w:t>
            </w:r>
          </w:p>
          <w:p w:rsidR="00922FEF" w:rsidRPr="00E042DA" w:rsidRDefault="00922FEF" w:rsidP="00606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922FEF" w:rsidRPr="00E042DA" w:rsidRDefault="00922FEF" w:rsidP="00606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</w:t>
            </w:r>
          </w:p>
          <w:p w:rsidR="00922FEF" w:rsidRPr="00931EB0" w:rsidRDefault="00F856F6" w:rsidP="00606B56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>
              <w:rPr>
                <w:rFonts w:ascii="Arial Narrow" w:hAnsi="Arial Narrow" w:cs="Calibri Light"/>
                <w:i/>
                <w:sz w:val="28"/>
                <w:szCs w:val="28"/>
              </w:rPr>
              <w:t>Osmar Pereira Quirino</w:t>
            </w:r>
          </w:p>
          <w:p w:rsidR="00922FEF" w:rsidRDefault="005F1E43" w:rsidP="00606B56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Responsável Legal</w:t>
            </w:r>
          </w:p>
          <w:p w:rsidR="00922FEF" w:rsidRDefault="00922FEF" w:rsidP="00606B56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:rsidR="00922FEF" w:rsidRPr="00E042DA" w:rsidRDefault="00922FEF" w:rsidP="00606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:rsidR="005F1E43" w:rsidRDefault="005F1E43" w:rsidP="00922FEF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p w:rsidR="005F1E43" w:rsidRPr="00E042DA" w:rsidRDefault="00922FEF" w:rsidP="00922FEF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:rsidR="00E70274" w:rsidRDefault="00E70274"/>
    <w:tbl>
      <w:tblPr>
        <w:tblW w:w="820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2"/>
        <w:gridCol w:w="3913"/>
      </w:tblGrid>
      <w:tr w:rsidR="005F1E43" w:rsidTr="005F1E43">
        <w:tc>
          <w:tcPr>
            <w:tcW w:w="4291" w:type="dxa"/>
          </w:tcPr>
          <w:p w:rsidR="005F1E43" w:rsidRDefault="005F1E4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Courier New"/>
                <w:kern w:val="2"/>
                <w:sz w:val="28"/>
                <w:szCs w:val="28"/>
                <w14:ligatures w14:val="standardContextual"/>
              </w:rPr>
            </w:pPr>
          </w:p>
          <w:p w:rsidR="005F1E43" w:rsidRDefault="005F1E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Courier Ne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Courier New"/>
                <w:kern w:val="2"/>
                <w:sz w:val="28"/>
                <w:szCs w:val="28"/>
                <w14:ligatures w14:val="standardContextual"/>
              </w:rPr>
              <w:t xml:space="preserve">Matheus Motta Cardoso </w:t>
            </w:r>
            <w:proofErr w:type="spellStart"/>
            <w:r>
              <w:rPr>
                <w:rFonts w:ascii="Arial Narrow" w:hAnsi="Arial Narrow" w:cs="Courier New"/>
                <w:kern w:val="2"/>
                <w:sz w:val="28"/>
                <w:szCs w:val="28"/>
                <w14:ligatures w14:val="standardContextual"/>
              </w:rPr>
              <w:t>Badziak</w:t>
            </w:r>
            <w:proofErr w:type="spellEnd"/>
          </w:p>
          <w:p w:rsidR="005F1E43" w:rsidRDefault="005F1E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Courier Ne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Courier New"/>
                <w:kern w:val="2"/>
                <w:sz w:val="28"/>
                <w:szCs w:val="28"/>
                <w14:ligatures w14:val="standardContextual"/>
              </w:rPr>
              <w:t>CPF: 112.510.319-19</w:t>
            </w:r>
          </w:p>
        </w:tc>
        <w:tc>
          <w:tcPr>
            <w:tcW w:w="3912" w:type="dxa"/>
          </w:tcPr>
          <w:p w:rsidR="005F1E43" w:rsidRDefault="005F1E4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Courier New"/>
                <w:kern w:val="2"/>
                <w:sz w:val="28"/>
                <w:szCs w:val="28"/>
                <w14:ligatures w14:val="standardContextual"/>
              </w:rPr>
            </w:pPr>
          </w:p>
          <w:p w:rsidR="005F1E43" w:rsidRDefault="005F1E43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João Lucas Santos de Oliveira</w:t>
            </w:r>
          </w:p>
          <w:p w:rsidR="005F1E43" w:rsidRDefault="005F1E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Courier Ne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CPF: 078.999.911-02</w:t>
            </w:r>
          </w:p>
        </w:tc>
      </w:tr>
    </w:tbl>
    <w:p w:rsidR="005F1E43" w:rsidRDefault="005F1E43"/>
    <w:sectPr w:rsidR="005F1E43" w:rsidSect="00922FEF">
      <w:headerReference w:type="default" r:id="rId7"/>
      <w:footerReference w:type="default" r:id="rId8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2FEF" w:rsidRDefault="00922FEF" w:rsidP="00922FEF">
      <w:pPr>
        <w:spacing w:after="0" w:line="240" w:lineRule="auto"/>
      </w:pPr>
      <w:r>
        <w:separator/>
      </w:r>
    </w:p>
  </w:endnote>
  <w:endnote w:type="continuationSeparator" w:id="0">
    <w:p w:rsidR="00922FEF" w:rsidRDefault="00922FEF" w:rsidP="00922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2FEF" w:rsidRDefault="00922FEF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4079B4B0" wp14:editId="18159443">
          <wp:extent cx="5260905" cy="36195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7733" cy="36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2FEF" w:rsidRDefault="00922FEF" w:rsidP="00922FEF">
      <w:pPr>
        <w:spacing w:after="0" w:line="240" w:lineRule="auto"/>
      </w:pPr>
      <w:r>
        <w:separator/>
      </w:r>
    </w:p>
  </w:footnote>
  <w:footnote w:type="continuationSeparator" w:id="0">
    <w:p w:rsidR="00922FEF" w:rsidRDefault="00922FEF" w:rsidP="00922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2FEF" w:rsidRDefault="00922FE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DC7159" wp14:editId="14F52665">
          <wp:simplePos x="0" y="0"/>
          <wp:positionH relativeFrom="margin">
            <wp:align>center</wp:align>
          </wp:positionH>
          <wp:positionV relativeFrom="paragraph">
            <wp:posOffset>-172085</wp:posOffset>
          </wp:positionV>
          <wp:extent cx="5953125" cy="913765"/>
          <wp:effectExtent l="0" t="0" r="9525" b="635"/>
          <wp:wrapNone/>
          <wp:docPr id="1872942497" name="Imagem 18729424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C765C"/>
    <w:multiLevelType w:val="multilevel"/>
    <w:tmpl w:val="0FCA219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42696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EF"/>
    <w:rsid w:val="00496C9A"/>
    <w:rsid w:val="005F1E43"/>
    <w:rsid w:val="00705F54"/>
    <w:rsid w:val="00922FEF"/>
    <w:rsid w:val="00B7509A"/>
    <w:rsid w:val="00D17033"/>
    <w:rsid w:val="00E70274"/>
    <w:rsid w:val="00F14359"/>
    <w:rsid w:val="00F856F6"/>
    <w:rsid w:val="00FE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4960C"/>
  <w15:chartTrackingRefBased/>
  <w15:docId w15:val="{2341C81D-0149-42DE-8511-6D76D5AD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FEF"/>
    <w:pPr>
      <w:spacing w:line="276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22FEF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22FEF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22FEF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922FEF"/>
    <w:rPr>
      <w:rFonts w:ascii="Calibri Light" w:eastAsia="SimSun" w:hAnsi="Calibri Light" w:cs="Times New Roman"/>
      <w:color w:val="C45911"/>
      <w:kern w:val="0"/>
      <w:sz w:val="32"/>
      <w:szCs w:val="3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922FEF"/>
    <w:rPr>
      <w:rFonts w:ascii="Calibri Light" w:eastAsia="SimSun" w:hAnsi="Calibri Light" w:cs="Times New Roman"/>
      <w:color w:val="C45911"/>
      <w:kern w:val="0"/>
      <w:sz w:val="24"/>
      <w:szCs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rsid w:val="00922FEF"/>
    <w:rPr>
      <w:rFonts w:ascii="Calibri Light" w:eastAsia="SimSun" w:hAnsi="Calibri Light" w:cs="Times New Roman"/>
      <w:i/>
      <w:iCs/>
      <w:color w:val="833C0B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922FEF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Corpodetexto">
    <w:name w:val="Body Text"/>
    <w:basedOn w:val="Normal"/>
    <w:link w:val="CorpodetextoChar"/>
    <w:qFormat/>
    <w:rsid w:val="00922FE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22FEF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922FEF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22FEF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Textoembloco">
    <w:name w:val="Block Text"/>
    <w:basedOn w:val="Normal"/>
    <w:rsid w:val="00922FEF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922F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922FEF"/>
  </w:style>
  <w:style w:type="paragraph" w:styleId="Cabealho">
    <w:name w:val="header"/>
    <w:basedOn w:val="Normal"/>
    <w:link w:val="CabealhoChar"/>
    <w:uiPriority w:val="99"/>
    <w:unhideWhenUsed/>
    <w:rsid w:val="00922F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2FEF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22F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2FEF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F14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8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2925</Words>
  <Characters>15796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2</cp:revision>
  <dcterms:created xsi:type="dcterms:W3CDTF">2023-06-20T15:46:00Z</dcterms:created>
  <dcterms:modified xsi:type="dcterms:W3CDTF">2023-06-20T15:46:00Z</dcterms:modified>
</cp:coreProperties>
</file>