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FBE0" w14:textId="4076C0F7" w:rsidR="0090207F" w:rsidRDefault="0090207F" w:rsidP="0090207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CONTRATO ADMINISTRATIVO</w:t>
      </w:r>
      <w:r>
        <w:rPr>
          <w:rFonts w:ascii="Arial Narrow" w:hAnsi="Arial Narrow" w:cs="Arial"/>
          <w:b/>
          <w:sz w:val="28"/>
          <w:szCs w:val="28"/>
        </w:rPr>
        <w:t xml:space="preserve"> PARA AQUISIÇÃO DE MERCADORIAS </w:t>
      </w:r>
      <w:r>
        <w:rPr>
          <w:rFonts w:ascii="Arial Narrow" w:hAnsi="Arial Narrow" w:cs="Arial"/>
          <w:b/>
          <w:sz w:val="28"/>
          <w:szCs w:val="28"/>
        </w:rPr>
        <w:t xml:space="preserve">Nº. </w:t>
      </w:r>
      <w:r>
        <w:rPr>
          <w:rFonts w:ascii="Arial Narrow" w:hAnsi="Arial Narrow" w:cs="Arial"/>
          <w:b/>
          <w:sz w:val="28"/>
          <w:szCs w:val="28"/>
        </w:rPr>
        <w:t>3</w:t>
      </w:r>
      <w:r w:rsidR="005B6048">
        <w:rPr>
          <w:rFonts w:ascii="Arial Narrow" w:hAnsi="Arial Narrow" w:cs="Arial"/>
          <w:b/>
          <w:sz w:val="28"/>
          <w:szCs w:val="28"/>
        </w:rPr>
        <w:t>20</w:t>
      </w:r>
      <w:r>
        <w:rPr>
          <w:rFonts w:ascii="Arial Narrow" w:hAnsi="Arial Narrow" w:cs="Arial"/>
          <w:b/>
          <w:sz w:val="28"/>
          <w:szCs w:val="28"/>
        </w:rPr>
        <w:t>/2022.</w:t>
      </w:r>
    </w:p>
    <w:p w14:paraId="79C9962A" w14:textId="77777777" w:rsidR="0090207F" w:rsidRDefault="0090207F" w:rsidP="0090207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4592C8A3" w14:textId="77777777" w:rsidR="0090207F" w:rsidRDefault="0090207F" w:rsidP="0090207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34D44BBA" w14:textId="0BB9E9BC" w:rsidR="0090207F" w:rsidRDefault="0090207F" w:rsidP="0090207F">
      <w:pPr>
        <w:ind w:left="5103" w:right="-82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</w:t>
      </w:r>
      <w:r w:rsidR="00EF70A6">
        <w:rPr>
          <w:rFonts w:ascii="Arial Narrow" w:hAnsi="Arial Narrow" w:cs="Calibri Light"/>
          <w:b/>
          <w:bCs/>
          <w:sz w:val="28"/>
          <w:szCs w:val="27"/>
        </w:rPr>
        <w:t>EMPRESA E. GONÇALVES DE OLIVEIRA - ME</w:t>
      </w: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>.</w:t>
      </w:r>
    </w:p>
    <w:p w14:paraId="4F69E8AC" w14:textId="77777777" w:rsidR="0090207F" w:rsidRDefault="0090207F" w:rsidP="0090207F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734FF148" w14:textId="2E61CAF0" w:rsidR="0090207F" w:rsidRDefault="0090207F" w:rsidP="0090207F">
      <w:pPr>
        <w:ind w:right="-24"/>
        <w:jc w:val="both"/>
        <w:rPr>
          <w:rFonts w:ascii="Arial Narrow" w:hAnsi="Arial Narrow" w:cs="Calibri Light"/>
          <w:color w:val="000000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r w:rsidR="00EF70A6">
        <w:rPr>
          <w:rFonts w:ascii="Arial Narrow" w:hAnsi="Arial Narrow" w:cs="Calibri Light"/>
          <w:b/>
          <w:bCs/>
          <w:sz w:val="28"/>
          <w:szCs w:val="27"/>
        </w:rPr>
        <w:t>E. GONÇALVES DE OLIVEIRA - ME</w:t>
      </w:r>
      <w:r w:rsidR="00EF70A6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39.679.155/0001-31, com sede a Rua </w:t>
      </w:r>
      <w:r w:rsidR="00EF70A6">
        <w:rPr>
          <w:rFonts w:ascii="Arial Narrow" w:hAnsi="Arial Narrow" w:cs="Calibri Light"/>
          <w:sz w:val="28"/>
          <w:szCs w:val="27"/>
        </w:rPr>
        <w:tab/>
        <w:t xml:space="preserve">Almeida Simões, nº. 364, Bairro Eco Park, CEP79950-000, na cidade de Naviraí - MS, aqui denominada </w:t>
      </w:r>
      <w:r w:rsidR="00EF70A6"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color w:val="000000"/>
          <w:sz w:val="28"/>
          <w:szCs w:val="27"/>
        </w:rPr>
        <w:t>.</w:t>
      </w:r>
    </w:p>
    <w:p w14:paraId="5A023F46" w14:textId="5CE841B4" w:rsidR="0090207F" w:rsidRDefault="0090207F" w:rsidP="0090207F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7BFF58DC" w14:textId="77777777" w:rsidR="00EF70A6" w:rsidRDefault="0090207F" w:rsidP="00EF70A6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 xml:space="preserve">Lídio </w:t>
      </w:r>
      <w:proofErr w:type="spellStart"/>
      <w:r>
        <w:rPr>
          <w:rFonts w:ascii="Arial Narrow" w:hAnsi="Arial Narrow"/>
          <w:bCs/>
          <w:sz w:val="26"/>
          <w:szCs w:val="26"/>
        </w:rPr>
        <w:t>Ledesma</w:t>
      </w:r>
      <w:proofErr w:type="spellEnd"/>
      <w:r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>
        <w:rPr>
          <w:rFonts w:ascii="Arial Narrow" w:hAnsi="Arial Narrow" w:cs="Calibri Light"/>
          <w:iCs/>
          <w:sz w:val="28"/>
          <w:szCs w:val="28"/>
        </w:rPr>
        <w:t xml:space="preserve">e a </w:t>
      </w:r>
      <w:r w:rsidR="00EF70A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EF70A6">
        <w:rPr>
          <w:rFonts w:ascii="Arial Narrow" w:hAnsi="Arial Narrow" w:cs="Calibri Light"/>
          <w:iCs/>
          <w:sz w:val="28"/>
          <w:szCs w:val="27"/>
        </w:rPr>
        <w:t xml:space="preserve"> a Sra. </w:t>
      </w:r>
      <w:proofErr w:type="spellStart"/>
      <w:r w:rsidR="00EF70A6">
        <w:rPr>
          <w:rFonts w:ascii="Arial Narrow" w:hAnsi="Arial Narrow" w:cs="Calibri Light"/>
          <w:iCs/>
          <w:sz w:val="28"/>
          <w:szCs w:val="27"/>
        </w:rPr>
        <w:t>Edi</w:t>
      </w:r>
      <w:proofErr w:type="spellEnd"/>
      <w:r w:rsidR="00EF70A6">
        <w:rPr>
          <w:rFonts w:ascii="Arial Narrow" w:hAnsi="Arial Narrow" w:cs="Calibri Light"/>
          <w:iCs/>
          <w:sz w:val="28"/>
          <w:szCs w:val="27"/>
        </w:rPr>
        <w:t xml:space="preserve"> Gonçalves de Oliveira, brasileira, solteira, </w:t>
      </w:r>
      <w:r w:rsidR="00EF70A6">
        <w:rPr>
          <w:rFonts w:ascii="Arial Narrow" w:hAnsi="Arial Narrow"/>
          <w:sz w:val="28"/>
          <w:szCs w:val="27"/>
        </w:rPr>
        <w:t xml:space="preserve">portadora da cédula de identidade RG nº. 171903 expedida pela SSP/SP e do CPF nº. 595.256.061-04, </w:t>
      </w:r>
      <w:r w:rsidR="00EF70A6">
        <w:rPr>
          <w:rFonts w:ascii="Arial Narrow" w:hAnsi="Arial Narrow" w:cs="Calibri Light"/>
          <w:iCs/>
          <w:sz w:val="28"/>
          <w:szCs w:val="27"/>
        </w:rPr>
        <w:t>residente e domiciliada na Rua Almeida Rios Simões, no Bairro Eco Park, na cidade de Naviraí - MS.</w:t>
      </w:r>
    </w:p>
    <w:p w14:paraId="320B3E2B" w14:textId="0E00F2D3" w:rsidR="0090207F" w:rsidRDefault="0090207F" w:rsidP="0090207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15F27DC" w14:textId="77777777" w:rsidR="0090207F" w:rsidRDefault="0090207F" w:rsidP="0090207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n° 057/2022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133/2022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4A88FA10" w14:textId="77777777" w:rsidR="0090207F" w:rsidRDefault="0090207F" w:rsidP="0090207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09514EA" w14:textId="0B7AC7D4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>
        <w:rPr>
          <w:rFonts w:ascii="Arial Narrow" w:hAnsi="Arial Narrow"/>
          <w:b/>
          <w:bCs/>
          <w:sz w:val="28"/>
          <w:szCs w:val="28"/>
        </w:rPr>
        <w:t>Processo nº. 133/2022</w:t>
      </w:r>
      <w:r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/>
          <w:b/>
          <w:bCs/>
          <w:sz w:val="28"/>
          <w:szCs w:val="28"/>
        </w:rPr>
        <w:t>Pregão Presencial nº. 057/2022</w:t>
      </w:r>
      <w:r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B43E65">
        <w:rPr>
          <w:rFonts w:ascii="Arial Narrow" w:hAnsi="Arial Narrow"/>
          <w:sz w:val="28"/>
          <w:szCs w:val="28"/>
        </w:rPr>
        <w:t>26</w:t>
      </w:r>
      <w:r>
        <w:rPr>
          <w:rFonts w:ascii="Arial Narrow" w:hAnsi="Arial Narrow"/>
          <w:sz w:val="28"/>
          <w:szCs w:val="28"/>
        </w:rPr>
        <w:t xml:space="preserve"> de </w:t>
      </w:r>
      <w:r w:rsidR="00B43E65">
        <w:rPr>
          <w:rFonts w:ascii="Arial Narrow" w:hAnsi="Arial Narrow"/>
          <w:sz w:val="28"/>
          <w:szCs w:val="28"/>
        </w:rPr>
        <w:t>julho</w:t>
      </w:r>
      <w:r>
        <w:rPr>
          <w:rFonts w:ascii="Arial Narrow" w:hAnsi="Arial Narrow"/>
          <w:sz w:val="28"/>
          <w:szCs w:val="28"/>
        </w:rPr>
        <w:t xml:space="preserve"> d</w:t>
      </w:r>
      <w:proofErr w:type="spellStart"/>
      <w:r>
        <w:rPr>
          <w:rFonts w:ascii="Arial Narrow" w:hAnsi="Arial Narrow"/>
          <w:sz w:val="28"/>
          <w:szCs w:val="28"/>
        </w:rPr>
        <w:t>e</w:t>
      </w:r>
      <w:proofErr w:type="spellEnd"/>
      <w:r>
        <w:rPr>
          <w:rFonts w:ascii="Arial Narrow" w:hAnsi="Arial Narrow"/>
          <w:sz w:val="28"/>
          <w:szCs w:val="28"/>
        </w:rPr>
        <w:t xml:space="preserve"> 2022, e rege-se por todas as disposições contidas naquele Edital, </w:t>
      </w:r>
      <w:r w:rsidR="00B43E65">
        <w:rPr>
          <w:rFonts w:ascii="Arial Narrow" w:hAnsi="Arial Narrow"/>
          <w:sz w:val="28"/>
          <w:szCs w:val="28"/>
        </w:rPr>
        <w:t>bem como as disposições da</w:t>
      </w:r>
      <w:r>
        <w:rPr>
          <w:rFonts w:ascii="Arial Narrow" w:hAnsi="Arial Narrow"/>
          <w:sz w:val="28"/>
          <w:szCs w:val="28"/>
        </w:rPr>
        <w:t xml:space="preserve"> Lei </w:t>
      </w:r>
      <w:r w:rsidR="00B43E65">
        <w:rPr>
          <w:rFonts w:ascii="Arial Narrow" w:hAnsi="Arial Narrow"/>
          <w:sz w:val="28"/>
          <w:szCs w:val="28"/>
        </w:rPr>
        <w:t>Federal nº</w:t>
      </w:r>
      <w:r>
        <w:rPr>
          <w:rFonts w:ascii="Arial Narrow" w:hAnsi="Arial Narrow"/>
          <w:sz w:val="28"/>
          <w:szCs w:val="28"/>
        </w:rPr>
        <w:t>.</w:t>
      </w:r>
      <w:r w:rsidR="00B43E6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8.666/93 e da Lei nº. 10.520/2002 </w:t>
      </w:r>
      <w:r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14:paraId="52503C1C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B1ED59C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18F5C0E7" w14:textId="77777777" w:rsidR="0090207F" w:rsidRDefault="0090207F" w:rsidP="0090207F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26F621E1" w14:textId="77EBB0F3" w:rsidR="0090207F" w:rsidRDefault="0090207F" w:rsidP="0090207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i w:val="0"/>
          <w:color w:val="000000"/>
          <w:sz w:val="28"/>
          <w:szCs w:val="28"/>
        </w:rPr>
        <w:t xml:space="preserve">1.1. </w:t>
      </w:r>
      <w:r>
        <w:rPr>
          <w:rFonts w:ascii="Arial Narrow" w:hAnsi="Arial Narrow"/>
          <w:bCs/>
          <w:i w:val="0"/>
          <w:sz w:val="28"/>
          <w:szCs w:val="28"/>
        </w:rPr>
        <w:t xml:space="preserve">O objeto da presente licitação refere-se à seleção da proposta mais vantajosa para </w:t>
      </w:r>
      <w:r>
        <w:rPr>
          <w:rFonts w:ascii="Arial Narrow" w:hAnsi="Arial Narrow"/>
          <w:i w:val="0"/>
          <w:sz w:val="28"/>
          <w:szCs w:val="28"/>
        </w:rPr>
        <w:t xml:space="preserve">aquisição de Material Permanente, em atendimento </w:t>
      </w:r>
      <w:r w:rsidR="00B43E65">
        <w:rPr>
          <w:rFonts w:ascii="Arial Narrow" w:hAnsi="Arial Narrow"/>
          <w:i w:val="0"/>
          <w:sz w:val="28"/>
          <w:szCs w:val="28"/>
        </w:rPr>
        <w:t>as solicitações</w:t>
      </w:r>
      <w:r>
        <w:rPr>
          <w:rFonts w:ascii="Arial Narrow" w:hAnsi="Arial Narrow"/>
          <w:i w:val="0"/>
          <w:sz w:val="28"/>
          <w:szCs w:val="28"/>
        </w:rPr>
        <w:t xml:space="preserve"> da Secretaria Municipal de Educação, c</w:t>
      </w:r>
      <w:r>
        <w:rPr>
          <w:rFonts w:ascii="Arial Narrow" w:hAnsi="Arial Narrow"/>
          <w:bCs/>
          <w:i w:val="0"/>
          <w:sz w:val="28"/>
          <w:szCs w:val="28"/>
        </w:rPr>
        <w:t xml:space="preserve">onforme especificações e quantidades descritas no </w:t>
      </w:r>
      <w:r>
        <w:rPr>
          <w:rFonts w:ascii="Arial Narrow" w:hAnsi="Arial Narrow"/>
          <w:b/>
          <w:bCs/>
          <w:i w:val="0"/>
          <w:sz w:val="28"/>
          <w:szCs w:val="28"/>
        </w:rPr>
        <w:t>ANEXO I – PROPOSTA DE PREÇOS, ANEXO IX – TERMO DE REFERÊNCIA</w:t>
      </w:r>
      <w:r>
        <w:rPr>
          <w:rFonts w:ascii="Arial Narrow" w:hAnsi="Arial Narrow"/>
          <w:bCs/>
          <w:i w:val="0"/>
          <w:sz w:val="28"/>
          <w:szCs w:val="28"/>
        </w:rPr>
        <w:t xml:space="preserve"> e demais anexos,</w:t>
      </w:r>
      <w:r>
        <w:rPr>
          <w:rFonts w:ascii="Arial Narrow" w:hAnsi="Arial Narrow"/>
          <w:i w:val="0"/>
          <w:sz w:val="28"/>
          <w:szCs w:val="28"/>
        </w:rPr>
        <w:t xml:space="preserve"> conforme segue: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399"/>
        <w:gridCol w:w="1052"/>
        <w:gridCol w:w="1191"/>
        <w:gridCol w:w="860"/>
        <w:gridCol w:w="860"/>
      </w:tblGrid>
      <w:tr w:rsidR="00EF70A6" w:rsidRPr="00EF70A6" w14:paraId="3B6FA5DA" w14:textId="77777777" w:rsidTr="00EF70A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A9DA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F70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DF3F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F70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3F91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F70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62AF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F70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B893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F70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D9E9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F70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98E3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F70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FCC0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F70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4C1C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F70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979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F70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F70A6" w:rsidRPr="00EF70A6" w14:paraId="11519324" w14:textId="77777777" w:rsidTr="00EF70A6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A6F71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21452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27890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80001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2273" w14:textId="77777777" w:rsidR="00EF70A6" w:rsidRPr="00EF70A6" w:rsidRDefault="00EF70A6" w:rsidP="00EF70A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CONJUNTO DE SOFÁ EM COURINO P.U., 3 E 2 LUGARES, COR MARROM, ESTRUTURA: MADEIRA DE EUCALIPTO E PINUS, ENCOSTO E BRAÇOS FIXOS, COM ESPUMA D20, ASSENTO FIXO, COM ESPUMA D26, SUPORTA APROXIMADAMENTE 120 KG POR ASSENTO, PÉS EM PVC ESPECIAL. MEDIDAS APROXIMADAS: LARGURA DA PEÇA 2 LUGARES: 154 CM; LARGURA DA PEÇA 3 LUGARES: 204 CM, ALTURA COM PÉS: 94 CM, PROFUNDIDADE: 89 CM, GARANTIA: 03 MESES.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74175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721BD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614D2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SIMBAL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988DD" w14:textId="77777777" w:rsidR="00EF70A6" w:rsidRPr="00EF70A6" w:rsidRDefault="00EF70A6" w:rsidP="00EF70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4788D" w14:textId="77777777" w:rsidR="00EF70A6" w:rsidRPr="00EF70A6" w:rsidRDefault="00EF70A6" w:rsidP="00EF70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3.445,00</w:t>
            </w:r>
          </w:p>
        </w:tc>
      </w:tr>
      <w:tr w:rsidR="00EF70A6" w:rsidRPr="00EF70A6" w14:paraId="7757A599" w14:textId="77777777" w:rsidTr="00EF70A6">
        <w:trPr>
          <w:trHeight w:val="21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67E5C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3E54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5EB1D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B1A2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24794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59D6" w14:textId="77777777" w:rsidR="00EF70A6" w:rsidRPr="00EF70A6" w:rsidRDefault="00EF70A6" w:rsidP="00EF70A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FREEZER HORIZONTAL COM 02 TAMPAS BALANCEADAS, CAPACIDADE MÍNIMA DE ARMAZENAGEM 439 LITROS; TRIPLA FUNÇÃO: CONGELADOR, CONSERVADOR E EXTRA-FRIO; GABINETE INTERNO EM AÇO GALVANIZADO; GABINETE EXTERNO EM PINTURA ELETROSTÁTICA A PÓ; RODIZIOS; GÁS REFRIGERANTE ECOLÓGICO; TERNOSTATO; DRENO FRONTAL; PUXADORES ANATÔMICOS; GRADE INTERNA; VOLTAGEN 110V; GARANTIA DE 12 MESES; MEDIDAS APROXIMADAS (AXLXP)CM: 93,70X135X40X65,0, COR BRANCA;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3333E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1BCD2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A254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ESMALTEC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226B" w14:textId="77777777" w:rsidR="00EF70A6" w:rsidRPr="00EF70A6" w:rsidRDefault="00EF70A6" w:rsidP="00EF70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5.124,00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23BA8" w14:textId="77777777" w:rsidR="00EF70A6" w:rsidRPr="00EF70A6" w:rsidRDefault="00EF70A6" w:rsidP="00EF70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5.124,00</w:t>
            </w:r>
          </w:p>
        </w:tc>
      </w:tr>
      <w:tr w:rsidR="00EF70A6" w:rsidRPr="00EF70A6" w14:paraId="6419C2F4" w14:textId="77777777" w:rsidTr="00EF70A6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8CB4D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C3864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C3210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7292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D0DF3" w14:textId="77777777" w:rsidR="00EF70A6" w:rsidRPr="00EF70A6" w:rsidRDefault="00EF70A6" w:rsidP="00EF70A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TATAME EM E.V.A.  MEDIND0 1,00X1,00M E 20MM DE ESPESSURA CADA UNIDADE, COM ENCAIXE DENTADO, UMA FACE LISA E OUTRA COM TEXTURA.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D04FC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50BFD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9DDF3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SUPREMAX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827B" w14:textId="77777777" w:rsidR="00EF70A6" w:rsidRPr="00EF70A6" w:rsidRDefault="00EF70A6" w:rsidP="00EF70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E5BF0" w14:textId="77777777" w:rsidR="00EF70A6" w:rsidRPr="00EF70A6" w:rsidRDefault="00EF70A6" w:rsidP="00EF70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14.100,00</w:t>
            </w:r>
          </w:p>
        </w:tc>
      </w:tr>
      <w:tr w:rsidR="00EF70A6" w:rsidRPr="00EF70A6" w14:paraId="1B069359" w14:textId="77777777" w:rsidTr="00EF70A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8FBE5" w14:textId="77777777" w:rsidR="00EF70A6" w:rsidRPr="00EF70A6" w:rsidRDefault="00EF70A6" w:rsidP="00EF70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F70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45BE8" w14:textId="77777777" w:rsidR="00EF70A6" w:rsidRPr="00EF70A6" w:rsidRDefault="00EF70A6" w:rsidP="00EF70A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F70A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22.669,00</w:t>
            </w:r>
          </w:p>
        </w:tc>
      </w:tr>
    </w:tbl>
    <w:p w14:paraId="2B2542DD" w14:textId="77777777" w:rsidR="0090207F" w:rsidRDefault="0090207F" w:rsidP="0090207F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p w14:paraId="4F82D880" w14:textId="77777777" w:rsidR="0090207F" w:rsidRDefault="0090207F" w:rsidP="0090207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69B87386" w14:textId="77777777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434D164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5951D0E1" w14:textId="77777777" w:rsidR="0090207F" w:rsidRDefault="0090207F" w:rsidP="0090207F">
      <w:pPr>
        <w:rPr>
          <w:lang w:eastAsia="pt-BR"/>
        </w:rPr>
      </w:pPr>
    </w:p>
    <w:p w14:paraId="32C722A1" w14:textId="77777777" w:rsidR="0090207F" w:rsidRDefault="0090207F" w:rsidP="0090207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1C883AA1" w14:textId="77777777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313DF88C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Além das obrigações resultantes da observância da Lei Federal nº. 8.666/93 e demais anexos, são obrigações da CONTRATADA</w:t>
      </w:r>
      <w:r>
        <w:rPr>
          <w:rFonts w:ascii="Arial Narrow" w:hAnsi="Arial Narrow" w:cs="Arial"/>
          <w:color w:val="000000"/>
          <w:sz w:val="28"/>
          <w:szCs w:val="28"/>
        </w:rPr>
        <w:t>:</w:t>
      </w:r>
    </w:p>
    <w:p w14:paraId="3174E655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B50BB1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788E63B5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99411DD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Cumprir todos os prazos consignados e estabelecidos neste Contrato e demais anexos;</w:t>
      </w:r>
    </w:p>
    <w:p w14:paraId="107E0F8C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F27338B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2DF1327D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92ABAD5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14:paraId="174E338E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E1C8E93" w14:textId="77777777" w:rsidR="0090207F" w:rsidRDefault="0090207F" w:rsidP="0090207F">
      <w:pPr>
        <w:numPr>
          <w:ilvl w:val="0"/>
          <w:numId w:val="14"/>
        </w:numPr>
        <w:ind w:right="-79" w:hanging="29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Entregar os produtos ofertado no local indicado pela Secretaria, no âmbito do Município de Iguatemi/MS, dentro dos prazos estabelecidos;</w:t>
      </w:r>
    </w:p>
    <w:p w14:paraId="18967BE4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01B8F2D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ADB6C62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g)</w:t>
      </w:r>
      <w:r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caso;</w:t>
      </w:r>
    </w:p>
    <w:p w14:paraId="2ED9C332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3221599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14:paraId="4689B28F" w14:textId="77777777" w:rsidR="00AD5775" w:rsidRDefault="00AD5775" w:rsidP="0090207F">
      <w:pPr>
        <w:ind w:left="567"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DA396E0" w14:textId="39BA98EE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solicitante como estando em desacordo com as especificações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bem como repor aqueles faltantes.</w:t>
      </w:r>
    </w:p>
    <w:p w14:paraId="07DFF8CE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65899D4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j)</w:t>
      </w:r>
      <w:r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0122D31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45C55BD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k) </w:t>
      </w:r>
      <w:r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552228D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B048277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l) </w:t>
      </w: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70E0A31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0A9B01F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m)</w:t>
      </w:r>
      <w:r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68D6898C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967BC78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causa;</w:t>
      </w:r>
    </w:p>
    <w:p w14:paraId="6BB5FDB1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FD24EAF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02217242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82909EB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396E6234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ABA2999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sz w:val="28"/>
          <w:szCs w:val="28"/>
        </w:rPr>
        <w:t>Além das obrigações resultantes da observância da Lei Federal nº. 8.666/93 e demais anexos, são obrigações da CONTRATANTE</w:t>
      </w:r>
      <w:r>
        <w:rPr>
          <w:rFonts w:ascii="Arial Narrow" w:hAnsi="Arial Narrow" w:cs="Arial"/>
          <w:color w:val="000000"/>
          <w:sz w:val="28"/>
          <w:szCs w:val="28"/>
        </w:rPr>
        <w:t>:</w:t>
      </w:r>
    </w:p>
    <w:p w14:paraId="32DAC214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D543789" w14:textId="77777777" w:rsidR="0090207F" w:rsidRDefault="0090207F" w:rsidP="0090207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72E33412" w14:textId="77777777" w:rsidR="0090207F" w:rsidRDefault="0090207F" w:rsidP="0090207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1518450" w14:textId="77777777" w:rsidR="0090207F" w:rsidRDefault="0090207F" w:rsidP="0090207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7F4DA895" w14:textId="77777777" w:rsidR="0090207F" w:rsidRDefault="0090207F" w:rsidP="0090207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1494CD2" w14:textId="77777777" w:rsidR="0090207F" w:rsidRDefault="0090207F" w:rsidP="0090207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414F552" w14:textId="77777777" w:rsidR="0090207F" w:rsidRDefault="0090207F" w:rsidP="0090207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3142D3F" w14:textId="77777777" w:rsidR="0090207F" w:rsidRDefault="0090207F" w:rsidP="0090207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78189749" w14:textId="77777777" w:rsidR="0090207F" w:rsidRDefault="0090207F" w:rsidP="0090207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270BDB5" w14:textId="77777777" w:rsidR="0090207F" w:rsidRDefault="0090207F" w:rsidP="0090207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1A2AC211" w14:textId="77777777" w:rsidR="0090207F" w:rsidRDefault="0090207F" w:rsidP="0090207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563BC92" w14:textId="77777777" w:rsidR="0090207F" w:rsidRDefault="0090207F" w:rsidP="0090207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0E46284D" w14:textId="77777777" w:rsidR="0090207F" w:rsidRDefault="0090207F" w:rsidP="0090207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484BDCF" w14:textId="77777777" w:rsidR="0090207F" w:rsidRDefault="0090207F" w:rsidP="0090207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color w:val="000000"/>
          <w:sz w:val="28"/>
          <w:szCs w:val="28"/>
        </w:rPr>
        <w:t>Fornecer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63726BA3" w14:textId="77777777" w:rsidR="0090207F" w:rsidRDefault="0090207F" w:rsidP="0090207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7984A52" w14:textId="77777777" w:rsidR="0090207F" w:rsidRDefault="0090207F" w:rsidP="0090207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6867FA29" w14:textId="77777777" w:rsidR="0090207F" w:rsidRDefault="0090207F" w:rsidP="0090207F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7F4F6F2" w14:textId="77777777" w:rsidR="0090207F" w:rsidRDefault="0090207F" w:rsidP="0090207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0BB28C04" w14:textId="77777777" w:rsidR="0090207F" w:rsidRDefault="0090207F" w:rsidP="0090207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5BB230B8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Os produtos serão solicitados conforme as necessidades da </w:t>
      </w:r>
      <w:r>
        <w:rPr>
          <w:rFonts w:ascii="Arial Narrow" w:hAnsi="Arial Narrow" w:cs="Arial"/>
          <w:bCs/>
          <w:sz w:val="28"/>
          <w:szCs w:val="28"/>
        </w:rPr>
        <w:t>Secretaria</w:t>
      </w:r>
      <w:r>
        <w:rPr>
          <w:rFonts w:ascii="Arial Narrow" w:hAnsi="Arial Narrow" w:cs="Arial"/>
          <w:iCs/>
          <w:sz w:val="28"/>
          <w:szCs w:val="28"/>
        </w:rPr>
        <w:t xml:space="preserve"> solicitante e deverão ser entregues no horário e endereço indicado na requisição, de acordo com Termo de Referência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5E03F6AE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591B6A5E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>
        <w:rPr>
          <w:rFonts w:ascii="Arial Narrow" w:hAnsi="Arial Narrow" w:cs="Arial"/>
          <w:b/>
          <w:color w:val="000000"/>
          <w:sz w:val="28"/>
          <w:szCs w:val="28"/>
        </w:rPr>
        <w:t>ANEXO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, sendo de sua inteira responsabilidade a substituição quando não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estiver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0BCC8D57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156F961" w14:textId="77777777" w:rsidR="0090207F" w:rsidRDefault="0090207F" w:rsidP="0090207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14:paraId="40A9CF9C" w14:textId="77777777" w:rsidR="0090207F" w:rsidRDefault="0090207F" w:rsidP="0090207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D8E778D" w14:textId="77777777" w:rsidR="0090207F" w:rsidRDefault="0090207F" w:rsidP="0090207F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Os produtos deverão ter o prazo de validade equivalente a no mínimo </w:t>
      </w:r>
      <w:r>
        <w:rPr>
          <w:rFonts w:ascii="Arial Narrow" w:hAnsi="Arial Narrow" w:cs="Arial"/>
          <w:b/>
          <w:bCs/>
          <w:sz w:val="28"/>
          <w:szCs w:val="28"/>
        </w:rPr>
        <w:t>75%</w:t>
      </w:r>
      <w:r>
        <w:rPr>
          <w:rFonts w:ascii="Arial Narrow" w:hAnsi="Arial Narrow" w:cs="Arial"/>
          <w:sz w:val="28"/>
          <w:szCs w:val="28"/>
        </w:rPr>
        <w:t xml:space="preserve"> no ato do seu recebimento.</w:t>
      </w:r>
    </w:p>
    <w:p w14:paraId="6D8D3AEE" w14:textId="77777777" w:rsidR="0090207F" w:rsidRDefault="0090207F" w:rsidP="0090207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5E1AAD14" w14:textId="77777777" w:rsidR="0090207F" w:rsidRDefault="0090207F" w:rsidP="0090207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14:paraId="406EB268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1BF06F6" w14:textId="77777777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solicitar até 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>
        <w:rPr>
          <w:rFonts w:ascii="Arial Narrow" w:hAnsi="Arial Narrow" w:cs="Arial"/>
          <w:sz w:val="28"/>
          <w:szCs w:val="28"/>
        </w:rPr>
        <w:t xml:space="preserve"> dias úteis, antes do vencimento, a prorrogação do prazo de entrega, cabendo a Secretaria solicitante julgar o referido pedido.</w:t>
      </w:r>
    </w:p>
    <w:p w14:paraId="487AFAA3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0EE0F04" w14:textId="77777777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e aceita pela Administração, sujeitar-se-á às penalidades impostas pela legislação vigente.</w:t>
      </w:r>
    </w:p>
    <w:p w14:paraId="37C2D117" w14:textId="77777777" w:rsidR="0090207F" w:rsidRDefault="0090207F" w:rsidP="0090207F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14:paraId="47DC2184" w14:textId="77777777" w:rsidR="0090207F" w:rsidRDefault="0090207F" w:rsidP="0090207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5.7.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2FEADB3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5F5AA9AE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objeto deste Contrato deve-se fazer acompanhado da Nota Fiscal Eletrônica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14:paraId="342C6981" w14:textId="77777777" w:rsidR="0090207F" w:rsidRDefault="0090207F" w:rsidP="0090207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6D845EB" w14:textId="77777777" w:rsidR="0090207F" w:rsidRDefault="0090207F" w:rsidP="0090207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5.9.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os produtos que vier a ser recusado sendo que o ato de recebimento não importará sua aceitação.</w:t>
      </w:r>
    </w:p>
    <w:p w14:paraId="51FF09DC" w14:textId="77777777" w:rsidR="0090207F" w:rsidRDefault="0090207F" w:rsidP="0090207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402A0D52" w14:textId="77777777" w:rsidR="0090207F" w:rsidRDefault="0090207F" w:rsidP="0090207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284DD8CF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D8344C1" w14:textId="77777777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FF18BDC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08F5868" w14:textId="77777777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Iguatemi/MS a prerrogativa de:</w:t>
      </w:r>
    </w:p>
    <w:p w14:paraId="063F4D53" w14:textId="77777777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5861DD4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14:paraId="45331C17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4C98289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51A195FD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F03EB0B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 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145CE090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A1FA670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B410462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851FA71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0C01AEE6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79F6BF9" w14:textId="77777777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DBB0832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2B361E70" w14:textId="77777777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1B333BA5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14:paraId="1783E8C8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A861134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14:paraId="66AF788B" w14:textId="77777777" w:rsidR="00AD5775" w:rsidRDefault="00AD5775" w:rsidP="0090207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44EDBD8" w14:textId="2B93F875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14:paraId="2054D326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1351EEF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 </w:t>
      </w:r>
      <w:r>
        <w:rPr>
          <w:rFonts w:ascii="Arial Narrow" w:hAnsi="Arial Narrow" w:cs="Arial"/>
          <w:sz w:val="28"/>
          <w:szCs w:val="28"/>
        </w:rPr>
        <w:t>- Por acordo das partes:</w:t>
      </w:r>
    </w:p>
    <w:p w14:paraId="1DF0B7A1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6C15842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32639B5E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24C3240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30309792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333791B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8B9DC11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D3C8186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6541A335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21F0491" w14:textId="77777777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</w:t>
      </w:r>
    </w:p>
    <w:p w14:paraId="1AFF0020" w14:textId="77777777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Proposta, de comprovada repercussão nos preços contratados, implicarão a revisão destes para mais ou para menos, conforme o caso.</w:t>
      </w:r>
    </w:p>
    <w:p w14:paraId="43B4901C" w14:textId="77777777" w:rsidR="0090207F" w:rsidRDefault="0090207F" w:rsidP="0090207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1095CC4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F386F78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3192524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46B28D26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ADDD80D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</w:t>
      </w:r>
    </w:p>
    <w:p w14:paraId="5979E51B" w14:textId="77777777" w:rsidR="0090207F" w:rsidRDefault="0090207F" w:rsidP="0090207F">
      <w:pPr>
        <w:numPr>
          <w:ilvl w:val="0"/>
          <w:numId w:val="15"/>
        </w:num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Ter sido declarado devedor das Fazendas Federal, Estadual ou Municipal, do INSS, FGTS ou sentenciado pelo Procon.</w:t>
      </w:r>
    </w:p>
    <w:p w14:paraId="34571F57" w14:textId="77777777" w:rsidR="0090207F" w:rsidRDefault="0090207F" w:rsidP="0090207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D5A20FA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14:paraId="55AFDE87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6F8B45D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1E2C2D07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86732B5" w14:textId="77777777" w:rsidR="00EF70A6" w:rsidRPr="00EF70A6" w:rsidRDefault="00EF70A6" w:rsidP="00EF70A6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F70A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EF70A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EF70A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EF70A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EF70A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12.365.0808-1.108  AQUISIÇÃO DE VEÍCULOS E EQUIP. EM GERAL</w:t>
      </w:r>
      <w:r w:rsidRPr="00EF70A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</w:t>
      </w:r>
      <w:proofErr w:type="gramStart"/>
      <w:r w:rsidRPr="00EF70A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00  EQUIPAMENTOS</w:t>
      </w:r>
      <w:proofErr w:type="gramEnd"/>
      <w:r w:rsidRPr="00EF70A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 MATERIAL PERMANENTE</w:t>
      </w:r>
      <w:r w:rsidRPr="00EF70A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0.1.01-000     /     FICHA: 170</w:t>
      </w:r>
      <w:r w:rsidRPr="00EF70A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R$ 22.669,00 (vinte e dois mil e seiscentos e sessenta e nove reais)</w:t>
      </w:r>
    </w:p>
    <w:p w14:paraId="1D519AF5" w14:textId="77777777" w:rsidR="0090207F" w:rsidRDefault="0090207F" w:rsidP="0090207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EB25B81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7B6D4E09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B5797DF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5A6A0F5D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1DC5C52" w14:textId="77777777" w:rsidR="0090207F" w:rsidRDefault="0090207F" w:rsidP="0090207F">
      <w:pPr>
        <w:pStyle w:val="Recuodecorpodetexto3"/>
        <w:tabs>
          <w:tab w:val="left" w:pos="1560"/>
        </w:tabs>
        <w:ind w:left="-426" w:right="-71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Nos termos do § 1º do artigo 67 da Lei 8.666/1993, caberá ao representante do Município designar como fiscal do contrato, proceder às anotações das ocorrências relacionadas com a execução do ajuste, determinando o que for necessário à regularização das falhas ou das impropriedades observadas.</w:t>
      </w:r>
    </w:p>
    <w:p w14:paraId="6DCE8117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63B3E40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49CFF07F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94A0A68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387E228E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</w:p>
    <w:p w14:paraId="5A007534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E9D4101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1D39988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DB5CBE6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25C1A10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226093AF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E0E5912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77BF6BC" w14:textId="77777777" w:rsidR="0090207F" w:rsidRDefault="0090207F" w:rsidP="0090207F">
      <w:pPr>
        <w:ind w:left="-426" w:right="-71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9B5530E" w14:textId="77777777" w:rsidR="0090207F" w:rsidRDefault="0090207F" w:rsidP="0090207F">
      <w:pPr>
        <w:ind w:left="-426" w:right="-71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2C4001E0" w14:textId="77777777" w:rsidR="0090207F" w:rsidRDefault="0090207F" w:rsidP="0090207F">
      <w:pPr>
        <w:ind w:left="-426" w:right="-710"/>
        <w:jc w:val="both"/>
        <w:rPr>
          <w:rFonts w:ascii="Arial Narrow" w:hAnsi="Arial Narrow" w:cs="Arial"/>
          <w:iCs/>
          <w:sz w:val="28"/>
          <w:szCs w:val="28"/>
        </w:rPr>
      </w:pPr>
    </w:p>
    <w:p w14:paraId="19D51A0E" w14:textId="3BBC4310" w:rsidR="0090207F" w:rsidRDefault="0090207F" w:rsidP="0090207F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789C6BE" w14:textId="40659FB8" w:rsidR="0090207F" w:rsidRDefault="0090207F" w:rsidP="0090207F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6B9A1C72" w14:textId="77777777" w:rsidR="0090207F" w:rsidRDefault="0090207F" w:rsidP="0090207F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12422ED0" w14:textId="77777777" w:rsidR="0090207F" w:rsidRDefault="0090207F" w:rsidP="0090207F">
      <w:pPr>
        <w:pStyle w:val="Corpodetexto"/>
        <w:ind w:left="-426" w:right="-71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100A9C89" w14:textId="77777777" w:rsidR="0090207F" w:rsidRDefault="0090207F" w:rsidP="0090207F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62350CB" w14:textId="15AD26B2" w:rsidR="0090207F" w:rsidRDefault="0090207F" w:rsidP="0090207F">
      <w:pPr>
        <w:pStyle w:val="Corpodetexto"/>
        <w:ind w:left="-426" w:right="-710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80339C4" w14:textId="2EB22DC4" w:rsidR="0090207F" w:rsidRDefault="0090207F" w:rsidP="0090207F">
      <w:pPr>
        <w:pStyle w:val="Corpodetexto"/>
        <w:ind w:left="-426" w:right="-71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EB1C21B" w14:textId="054749B1" w:rsidR="0090207F" w:rsidRDefault="0090207F" w:rsidP="0090207F">
      <w:pPr>
        <w:ind w:left="-426" w:right="-71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7018F9C6" w14:textId="04928D67" w:rsidR="0090207F" w:rsidRDefault="0090207F" w:rsidP="0090207F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09332661" w14:textId="77777777" w:rsidR="0090207F" w:rsidRDefault="0090207F" w:rsidP="0090207F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8117EC9" w14:textId="77777777" w:rsidR="0090207F" w:rsidRDefault="0090207F" w:rsidP="0090207F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239C95A" w14:textId="77777777" w:rsidR="0090207F" w:rsidRDefault="0090207F" w:rsidP="0090207F">
      <w:pPr>
        <w:pStyle w:val="Ttulo3"/>
        <w:ind w:left="-426" w:right="-71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6DEE3D7C" w14:textId="77777777" w:rsidR="0090207F" w:rsidRDefault="0090207F" w:rsidP="0090207F">
      <w:pPr>
        <w:ind w:left="-426" w:right="-710"/>
        <w:jc w:val="both"/>
        <w:rPr>
          <w:rFonts w:ascii="Arial Narrow" w:hAnsi="Arial Narrow"/>
          <w:sz w:val="28"/>
          <w:szCs w:val="28"/>
        </w:rPr>
      </w:pPr>
    </w:p>
    <w:p w14:paraId="5B79B25C" w14:textId="1AE2B14B" w:rsidR="0090207F" w:rsidRDefault="0090207F" w:rsidP="0090207F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0B63778" w14:textId="05B8413F" w:rsidR="0090207F" w:rsidRDefault="0090207F" w:rsidP="0090207F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07C6220F" w14:textId="08ABCDCE" w:rsidR="0090207F" w:rsidRDefault="0090207F" w:rsidP="0090207F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95FB8CF" w14:textId="420308FD" w:rsidR="0090207F" w:rsidRDefault="0090207F" w:rsidP="0090207F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16"/>
          <w:szCs w:val="16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D905B5D" w14:textId="0242C842" w:rsidR="0090207F" w:rsidRDefault="0090207F" w:rsidP="00AD5775">
      <w:pPr>
        <w:widowControl w:val="0"/>
        <w:ind w:left="-426" w:right="-710"/>
        <w:jc w:val="both"/>
        <w:rPr>
          <w:rFonts w:ascii="Arial Narrow" w:hAnsi="Arial Narrow" w:cs="Arial"/>
          <w:sz w:val="16"/>
          <w:szCs w:val="16"/>
          <w:u w:val="single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60DD568" w14:textId="77777777" w:rsidR="0090207F" w:rsidRDefault="0090207F" w:rsidP="0090207F">
      <w:pPr>
        <w:pStyle w:val="Ttulo5"/>
        <w:ind w:left="-426" w:right="-710"/>
        <w:rPr>
          <w:rFonts w:ascii="Arial Narrow" w:eastAsia="Arial Unicode MS" w:hAnsi="Arial Narrow" w:cs="Arial"/>
          <w:b w:val="0"/>
          <w:sz w:val="28"/>
          <w:szCs w:val="28"/>
        </w:rPr>
      </w:pPr>
      <w:r>
        <w:rPr>
          <w:rFonts w:ascii="Arial Narrow" w:hAnsi="Arial Narrow" w:cs="Arial"/>
          <w:bCs w:val="0"/>
          <w:sz w:val="28"/>
          <w:szCs w:val="28"/>
        </w:rPr>
        <w:t>CLÁUSULA DÉCIMA SEGUNDA – DA PUBLICAÇÃO</w:t>
      </w:r>
    </w:p>
    <w:p w14:paraId="2BC0A95C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sz w:val="16"/>
          <w:szCs w:val="16"/>
        </w:rPr>
      </w:pPr>
    </w:p>
    <w:p w14:paraId="192DF934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</w:t>
      </w:r>
      <w:r>
        <w:rPr>
          <w:rFonts w:ascii="Arial Narrow" w:hAnsi="Arial Narrow" w:cs="Arial"/>
          <w:iCs/>
          <w:sz w:val="28"/>
          <w:szCs w:val="28"/>
        </w:rPr>
        <w:lastRenderedPageBreak/>
        <w:t>de resumo deste Contrato na imprensa oficial do Município.</w:t>
      </w:r>
    </w:p>
    <w:p w14:paraId="13BDFE02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AC65C74" w14:textId="77777777" w:rsidR="0090207F" w:rsidRDefault="0090207F" w:rsidP="0090207F">
      <w:pPr>
        <w:widowControl w:val="0"/>
        <w:ind w:left="-426" w:right="-71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26D5C428" w14:textId="77777777" w:rsidR="0090207F" w:rsidRDefault="0090207F" w:rsidP="0090207F">
      <w:pPr>
        <w:ind w:left="-426" w:right="-71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71D2E94D" w14:textId="77777777" w:rsidR="0090207F" w:rsidRDefault="0090207F" w:rsidP="0090207F">
      <w:pPr>
        <w:pStyle w:val="Corpodetexto"/>
        <w:ind w:left="-426" w:right="-71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34D26B5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1D2D1CA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FC6D24E" w14:textId="7CD65B6C" w:rsidR="0090207F" w:rsidRDefault="0090207F" w:rsidP="0090207F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9A6CB5">
        <w:rPr>
          <w:rFonts w:ascii="Arial Narrow" w:hAnsi="Arial Narrow" w:cs="Arial"/>
          <w:color w:val="000000"/>
          <w:sz w:val="28"/>
          <w:szCs w:val="28"/>
        </w:rPr>
        <w:t xml:space="preserve">27 de julho </w:t>
      </w:r>
      <w:r>
        <w:rPr>
          <w:rFonts w:ascii="Arial Narrow" w:hAnsi="Arial Narrow" w:cs="Arial"/>
          <w:color w:val="000000"/>
          <w:sz w:val="28"/>
          <w:szCs w:val="28"/>
        </w:rPr>
        <w:t>de 2022.</w:t>
      </w:r>
    </w:p>
    <w:p w14:paraId="597EBC59" w14:textId="77777777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E0C9425" w14:textId="097CB1BF" w:rsidR="0090207F" w:rsidRDefault="0090207F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FBBAC14" w14:textId="77777777" w:rsidR="009A6CB5" w:rsidRDefault="009A6CB5" w:rsidP="0090207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39C4C45" w14:textId="77777777" w:rsidR="0090207F" w:rsidRDefault="0090207F" w:rsidP="0090207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90207F" w14:paraId="7AC8C84A" w14:textId="77777777" w:rsidTr="0090207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E26E495" w14:textId="77777777" w:rsidR="0090207F" w:rsidRDefault="0090207F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451C0929" w14:textId="77777777" w:rsidR="0090207F" w:rsidRDefault="0090207F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>Ledesma</w:t>
            </w:r>
            <w:proofErr w:type="spellEnd"/>
          </w:p>
          <w:p w14:paraId="5F984C59" w14:textId="77777777" w:rsidR="0090207F" w:rsidRDefault="0090207F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PREFEITO MUNICIPAL</w:t>
            </w:r>
          </w:p>
          <w:p w14:paraId="70B5E618" w14:textId="77777777" w:rsidR="0090207F" w:rsidRDefault="0090207F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  <w:p w14:paraId="0D4918EA" w14:textId="77777777" w:rsidR="0090207F" w:rsidRDefault="0090207F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D7597" w14:textId="77777777" w:rsidR="0090207F" w:rsidRDefault="0090207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2CC62D16" w14:textId="77777777" w:rsidR="00EF70A6" w:rsidRDefault="00EF70A6" w:rsidP="00EF70A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Edi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Gonçalves de Oliveira</w:t>
            </w:r>
          </w:p>
          <w:p w14:paraId="49BC8041" w14:textId="77777777" w:rsidR="00EF70A6" w:rsidRDefault="00EF70A6" w:rsidP="00EF70A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E. GONÇALVES DE OLIVEIRA - ME</w:t>
            </w:r>
          </w:p>
          <w:p w14:paraId="5EA4FE9D" w14:textId="5F912098" w:rsidR="0090207F" w:rsidRDefault="00EF70A6" w:rsidP="00EF70A6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2E3A693" w14:textId="77777777" w:rsidR="009A6CB5" w:rsidRDefault="009A6CB5" w:rsidP="0090207F">
      <w:pPr>
        <w:jc w:val="both"/>
        <w:rPr>
          <w:rFonts w:ascii="Arial Narrow" w:hAnsi="Arial Narrow"/>
          <w:b/>
          <w:sz w:val="28"/>
          <w:szCs w:val="28"/>
        </w:rPr>
      </w:pPr>
    </w:p>
    <w:p w14:paraId="505CDE46" w14:textId="77777777" w:rsidR="009A6CB5" w:rsidRDefault="009A6CB5" w:rsidP="0090207F">
      <w:pPr>
        <w:jc w:val="both"/>
        <w:rPr>
          <w:rFonts w:ascii="Arial Narrow" w:hAnsi="Arial Narrow"/>
          <w:b/>
          <w:sz w:val="28"/>
          <w:szCs w:val="28"/>
        </w:rPr>
      </w:pPr>
    </w:p>
    <w:p w14:paraId="03B8B75F" w14:textId="15C7F16F" w:rsidR="0090207F" w:rsidRDefault="0090207F" w:rsidP="0090207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3285E62C" w14:textId="77777777" w:rsidR="009A6CB5" w:rsidRDefault="009A6CB5" w:rsidP="0090207F">
      <w:pPr>
        <w:jc w:val="both"/>
        <w:rPr>
          <w:rFonts w:ascii="Arial Narrow" w:hAnsi="Arial Narrow"/>
          <w:b/>
          <w:sz w:val="28"/>
          <w:szCs w:val="28"/>
        </w:rPr>
      </w:pPr>
    </w:p>
    <w:p w14:paraId="225C289B" w14:textId="0C8656FA" w:rsidR="00F70660" w:rsidRDefault="00F70660" w:rsidP="0090207F"/>
    <w:p w14:paraId="18C35A4A" w14:textId="196B7578" w:rsidR="009A6CB5" w:rsidRDefault="009A6CB5" w:rsidP="0090207F"/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9A6CB5" w14:paraId="7B575FBC" w14:textId="77777777" w:rsidTr="009A6CB5">
        <w:tc>
          <w:tcPr>
            <w:tcW w:w="4493" w:type="dxa"/>
            <w:hideMark/>
          </w:tcPr>
          <w:p w14:paraId="1369C824" w14:textId="77777777" w:rsidR="009A6CB5" w:rsidRDefault="009A6CB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C2FD528" w14:textId="77777777" w:rsidR="009A6CB5" w:rsidRDefault="009A6CB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21155B2" w14:textId="77777777" w:rsidR="009A6CB5" w:rsidRDefault="009A6CB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5E11524C" w14:textId="77777777" w:rsidR="009A6CB5" w:rsidRDefault="009A6CB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98F1622" w14:textId="77777777" w:rsidR="009A6CB5" w:rsidRDefault="009A6CB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6150FF19" w14:textId="437D5F42" w:rsidR="009A6CB5" w:rsidRDefault="009A6CB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 Narrow"/>
                <w:sz w:val="28"/>
                <w:szCs w:val="28"/>
              </w:rPr>
              <w:t>1</w:t>
            </w:r>
            <w:r>
              <w:rPr>
                <w:rFonts w:ascii="Arial Narrow" w:hAnsi="Arial Narrow" w:cs="Arial Narrow"/>
                <w:sz w:val="28"/>
                <w:szCs w:val="28"/>
              </w:rPr>
              <w:t>12.510.319-19</w:t>
            </w:r>
          </w:p>
        </w:tc>
      </w:tr>
    </w:tbl>
    <w:p w14:paraId="4A8632FE" w14:textId="77777777" w:rsidR="009A6CB5" w:rsidRPr="0090207F" w:rsidRDefault="009A6CB5" w:rsidP="0090207F"/>
    <w:sectPr w:rsidR="009A6CB5" w:rsidRPr="0090207F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4A5" w14:textId="77777777" w:rsidR="001174CC" w:rsidRDefault="001174CC" w:rsidP="00AB47FD">
      <w:r>
        <w:separator/>
      </w:r>
    </w:p>
  </w:endnote>
  <w:endnote w:type="continuationSeparator" w:id="0">
    <w:p w14:paraId="7CD4B093" w14:textId="77777777" w:rsidR="001174CC" w:rsidRDefault="001174C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06EC" w14:textId="77777777" w:rsidR="001174CC" w:rsidRDefault="001174CC" w:rsidP="00AB47FD">
      <w:r>
        <w:separator/>
      </w:r>
    </w:p>
  </w:footnote>
  <w:footnote w:type="continuationSeparator" w:id="0">
    <w:p w14:paraId="3CE23B85" w14:textId="77777777" w:rsidR="001174CC" w:rsidRDefault="001174C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3B0"/>
    <w:multiLevelType w:val="hybridMultilevel"/>
    <w:tmpl w:val="5E86A38A"/>
    <w:lvl w:ilvl="0" w:tplc="E220A08A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C6705D4"/>
    <w:multiLevelType w:val="hybridMultilevel"/>
    <w:tmpl w:val="C49080CE"/>
    <w:lvl w:ilvl="0" w:tplc="FDA41DBE">
      <w:start w:val="5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5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9"/>
  </w:num>
  <w:num w:numId="10" w16cid:durableId="1323585650">
    <w:abstractNumId w:val="3"/>
  </w:num>
  <w:num w:numId="11" w16cid:durableId="1891107638">
    <w:abstractNumId w:val="7"/>
  </w:num>
  <w:num w:numId="12" w16cid:durableId="804279322">
    <w:abstractNumId w:val="1"/>
  </w:num>
  <w:num w:numId="13" w16cid:durableId="1717126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303342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0819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297C58"/>
    <w:rsid w:val="004E38D3"/>
    <w:rsid w:val="0054792E"/>
    <w:rsid w:val="005B6048"/>
    <w:rsid w:val="0072590A"/>
    <w:rsid w:val="008E2BC9"/>
    <w:rsid w:val="0090207F"/>
    <w:rsid w:val="009A6CB5"/>
    <w:rsid w:val="009B3F44"/>
    <w:rsid w:val="00AB47FD"/>
    <w:rsid w:val="00AD5775"/>
    <w:rsid w:val="00B0418B"/>
    <w:rsid w:val="00B43E65"/>
    <w:rsid w:val="00D22EBA"/>
    <w:rsid w:val="00EF70A6"/>
    <w:rsid w:val="00F7066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paragraph" w:customStyle="1" w:styleId="ecmsonormal">
    <w:name w:val="ec_msonormal"/>
    <w:basedOn w:val="Normal"/>
    <w:rsid w:val="0090207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90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2022-05-27T14:33:00Z</cp:lastPrinted>
  <dcterms:created xsi:type="dcterms:W3CDTF">2022-07-28T14:37:00Z</dcterms:created>
  <dcterms:modified xsi:type="dcterms:W3CDTF">2022-07-28T14:37:00Z</dcterms:modified>
</cp:coreProperties>
</file>