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F2D39" w14:textId="14129764" w:rsidR="00E548B7" w:rsidRPr="00F21458" w:rsidRDefault="00E548B7" w:rsidP="00E548B7">
      <w:pPr>
        <w:keepNext/>
        <w:ind w:right="468"/>
        <w:jc w:val="center"/>
        <w:rPr>
          <w:rFonts w:ascii="Arial Narrow" w:hAnsi="Arial Narrow" w:cs="Calibri Light"/>
          <w:b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CONTRATO ADMINISTRATIVO Nº. </w:t>
      </w:r>
      <w:r>
        <w:rPr>
          <w:rFonts w:ascii="Arial Narrow" w:hAnsi="Arial Narrow" w:cs="Calibri Light"/>
          <w:b/>
          <w:sz w:val="28"/>
          <w:szCs w:val="27"/>
        </w:rPr>
        <w:t>32</w:t>
      </w:r>
      <w:r w:rsidR="00DF2B09">
        <w:rPr>
          <w:rFonts w:ascii="Arial Narrow" w:hAnsi="Arial Narrow" w:cs="Calibri Light"/>
          <w:b/>
          <w:sz w:val="28"/>
          <w:szCs w:val="27"/>
        </w:rPr>
        <w:t>2</w:t>
      </w:r>
      <w:r w:rsidRPr="00F21458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2023</w:t>
      </w:r>
    </w:p>
    <w:p w14:paraId="5166DD17" w14:textId="77777777" w:rsidR="00E548B7" w:rsidRPr="00F21458" w:rsidRDefault="00E548B7" w:rsidP="00E548B7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23C9F15" w14:textId="77777777" w:rsidR="00E548B7" w:rsidRPr="00F21458" w:rsidRDefault="00E548B7" w:rsidP="00E548B7">
      <w:pPr>
        <w:ind w:left="3920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AAFDFC4" w14:textId="0E61A26D" w:rsidR="00E548B7" w:rsidRPr="00F21458" w:rsidRDefault="00E548B7" w:rsidP="00E548B7">
      <w:pPr>
        <w:ind w:left="4395" w:right="468"/>
        <w:jc w:val="both"/>
        <w:rPr>
          <w:rFonts w:ascii="Arial Narrow" w:hAnsi="Arial Narrow" w:cs="Calibri Light"/>
          <w:b/>
          <w:bCs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 w:rsidRPr="0049251D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 xml:space="preserve"> E A EMPRESA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KCINCO CAMINHÕES E ONIBUS LTDA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682834D9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9805015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A8D1B01" w14:textId="71CCE808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sz w:val="28"/>
          <w:szCs w:val="27"/>
        </w:rPr>
        <w:t xml:space="preserve">I </w:t>
      </w:r>
      <w:r w:rsidRPr="00F21458">
        <w:rPr>
          <w:rFonts w:ascii="Arial Narrow" w:hAnsi="Arial Narrow" w:cs="Calibri Light"/>
          <w:bCs/>
          <w:sz w:val="28"/>
          <w:szCs w:val="27"/>
        </w:rPr>
        <w:t>–</w:t>
      </w:r>
      <w:r w:rsidRPr="00F21458">
        <w:rPr>
          <w:rFonts w:ascii="Arial Narrow" w:hAnsi="Arial Narrow" w:cs="Calibri Light"/>
          <w:b/>
          <w:sz w:val="28"/>
          <w:szCs w:val="27"/>
        </w:rPr>
        <w:t xml:space="preserve"> CONTRATANTES:</w:t>
      </w:r>
      <w:r w:rsidRPr="00F21458">
        <w:rPr>
          <w:rFonts w:ascii="Arial Narrow" w:hAnsi="Arial Narrow" w:cs="Calibri Light"/>
          <w:sz w:val="28"/>
          <w:szCs w:val="27"/>
        </w:rPr>
        <w:t xml:space="preserve"> </w:t>
      </w:r>
      <w:r w:rsidRPr="0049251D"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8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8"/>
        </w:rPr>
        <w:t>CONTRATANTE</w:t>
      </w:r>
      <w:r w:rsidRPr="00F21458"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KCINCO CAMINHÕES E ONIBUS LTDA</w:t>
      </w:r>
      <w:r w:rsidRPr="00F21458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>
        <w:rPr>
          <w:rFonts w:ascii="Arial Narrow" w:hAnsi="Arial Narrow" w:cs="Calibri Light"/>
          <w:sz w:val="28"/>
          <w:szCs w:val="27"/>
        </w:rPr>
        <w:t>08.440.584/0001-28</w:t>
      </w:r>
      <w:r w:rsidRPr="00F21458">
        <w:rPr>
          <w:rFonts w:ascii="Arial Narrow" w:hAnsi="Arial Narrow" w:cs="Calibri Light"/>
          <w:sz w:val="28"/>
          <w:szCs w:val="27"/>
        </w:rPr>
        <w:t xml:space="preserve">, com sede a </w:t>
      </w:r>
      <w:r>
        <w:rPr>
          <w:rFonts w:ascii="Arial Narrow" w:hAnsi="Arial Narrow" w:cs="Calibri Light"/>
          <w:sz w:val="28"/>
          <w:szCs w:val="27"/>
        </w:rPr>
        <w:t>Rua Chile, nº 339, Vila Progresso, Campo Grande/MS</w:t>
      </w:r>
      <w:r w:rsidRPr="00F21458">
        <w:rPr>
          <w:rFonts w:ascii="Arial Narrow" w:hAnsi="Arial Narrow" w:cs="Calibri Light"/>
          <w:sz w:val="28"/>
          <w:szCs w:val="27"/>
        </w:rPr>
        <w:t xml:space="preserve">, aqui denominada </w:t>
      </w:r>
      <w:r w:rsidRPr="00F21458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Pr="00F21458">
        <w:rPr>
          <w:rFonts w:ascii="Arial Narrow" w:hAnsi="Arial Narrow" w:cs="Calibri Light"/>
          <w:sz w:val="28"/>
          <w:szCs w:val="27"/>
        </w:rPr>
        <w:t>.</w:t>
      </w:r>
    </w:p>
    <w:p w14:paraId="1251EC5A" w14:textId="431BFB2C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sz w:val="28"/>
          <w:szCs w:val="27"/>
        </w:rPr>
        <w:t xml:space="preserve"> </w:t>
      </w:r>
    </w:p>
    <w:p w14:paraId="6BE4FD41" w14:textId="0680226C" w:rsidR="00E548B7" w:rsidRPr="00F21458" w:rsidRDefault="00E548B7" w:rsidP="00E548B7">
      <w:pPr>
        <w:widowControl w:val="0"/>
        <w:ind w:right="468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B26247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026.839.611-62</w:t>
      </w:r>
      <w:r w:rsidRPr="00F2145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Pr="00E548B7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Pr="00E548B7">
        <w:rPr>
          <w:rFonts w:ascii="Arial Narrow" w:hAnsi="Arial Narrow" w:cs="Calibri Light"/>
          <w:iCs/>
          <w:sz w:val="28"/>
          <w:szCs w:val="28"/>
        </w:rPr>
        <w:t xml:space="preserve"> o </w:t>
      </w:r>
      <w:r w:rsidRPr="00E548B7">
        <w:rPr>
          <w:rFonts w:ascii="Arial Narrow" w:hAnsi="Arial Narrow" w:cs="Courier New"/>
          <w:sz w:val="28"/>
          <w:szCs w:val="28"/>
        </w:rPr>
        <w:t>Sr. Karlos César Fernandes, brasileiro, casado, empresário, portador da Cédula de identidade RG nº. 546.196 expedida pela SSP/MS, inscrito no CPF sob o nº. 693.592.291-72, residente e domiciliado na cidade de Campo Grande – MS, na Rua José Dibo, 123, no Bairro Jardim dos Estados</w:t>
      </w:r>
      <w:r w:rsidRPr="00E548B7">
        <w:rPr>
          <w:rFonts w:ascii="Arial Narrow" w:hAnsi="Arial Narrow" w:cs="Arial"/>
          <w:iCs/>
          <w:sz w:val="28"/>
          <w:szCs w:val="28"/>
        </w:rPr>
        <w:t xml:space="preserve"> e </w:t>
      </w:r>
      <w:r w:rsidRPr="00E548B7">
        <w:rPr>
          <w:rFonts w:ascii="Arial Narrow" w:hAnsi="Arial Narrow" w:cs="Courier New"/>
          <w:sz w:val="28"/>
          <w:szCs w:val="28"/>
        </w:rPr>
        <w:t xml:space="preserve">a Sra. Kenya Camila Fernandes Beltrão, brasileira, casada, empresária, portadora da Cédula de identidade RG nº. 1334597 expedida pela SSP/MS, inscrita no CPF sob o nº. 008.267.141-96, residente e domiciliada na cidade de Campo Grande – MS, na Rua Antônio Coelho, 5533, apto 802, no Bairro Carandá </w:t>
      </w:r>
      <w:r w:rsidRPr="00E548B7">
        <w:rPr>
          <w:rFonts w:ascii="Arial Narrow" w:hAnsi="Arial Narrow" w:cs="Arial"/>
          <w:iCs/>
          <w:sz w:val="28"/>
          <w:szCs w:val="28"/>
        </w:rPr>
        <w:t>Bosque II.</w:t>
      </w:r>
    </w:p>
    <w:p w14:paraId="4AD4882B" w14:textId="77777777" w:rsidR="00E548B7" w:rsidRPr="00F21458" w:rsidRDefault="00E548B7" w:rsidP="00E548B7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5678C6A4" w14:textId="77777777" w:rsidR="00E548B7" w:rsidRPr="00F21458" w:rsidRDefault="00E548B7" w:rsidP="00E548B7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  <w:r w:rsidRPr="00F21458">
        <w:rPr>
          <w:rFonts w:ascii="Arial Narrow" w:hAnsi="Arial Narrow" w:cs="Calibri Light"/>
          <w:b/>
          <w:bCs/>
          <w:sz w:val="28"/>
          <w:szCs w:val="27"/>
        </w:rPr>
        <w:t>II</w:t>
      </w:r>
      <w:r w:rsidRPr="00F21458">
        <w:rPr>
          <w:rFonts w:ascii="Arial Narrow" w:hAnsi="Arial Narrow" w:cs="Calibri Light"/>
          <w:sz w:val="28"/>
          <w:szCs w:val="27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7"/>
        </w:rPr>
        <w:t>DA AUTORIZAÇÃO E LICITAÇÃO</w:t>
      </w:r>
      <w:r w:rsidRPr="00F21458"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069/2023</w:t>
      </w:r>
      <w:r w:rsidRPr="00F21458">
        <w:rPr>
          <w:rFonts w:ascii="Arial Narrow" w:hAnsi="Arial Narrow" w:cs="Calibri Light"/>
          <w:sz w:val="28"/>
          <w:szCs w:val="27"/>
        </w:rPr>
        <w:t xml:space="preserve">, gerado pelo 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 w:rsidRPr="00B420E3"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 w:rsidRPr="00B420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153/2023</w:t>
      </w:r>
      <w:r w:rsidRPr="00F21458"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269666E" w14:textId="77777777" w:rsidR="00E548B7" w:rsidRPr="00F21458" w:rsidRDefault="00E548B7" w:rsidP="00E548B7">
      <w:pPr>
        <w:pStyle w:val="Recuodecorpodetexto3"/>
        <w:spacing w:after="0"/>
        <w:ind w:left="0" w:right="468" w:hanging="8"/>
        <w:jc w:val="both"/>
        <w:rPr>
          <w:rFonts w:ascii="Arial Narrow" w:hAnsi="Arial Narrow" w:cs="Calibri Light"/>
          <w:sz w:val="28"/>
          <w:szCs w:val="27"/>
        </w:rPr>
      </w:pPr>
    </w:p>
    <w:p w14:paraId="508B7688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III</w:t>
      </w:r>
      <w:r w:rsidRPr="00F21458">
        <w:rPr>
          <w:rFonts w:ascii="Arial Narrow" w:hAnsi="Arial Narrow" w:cs="Calibri Light"/>
          <w:sz w:val="28"/>
          <w:szCs w:val="28"/>
        </w:rPr>
        <w:t xml:space="preserve"> – </w:t>
      </w:r>
      <w:r w:rsidRPr="00F21458">
        <w:rPr>
          <w:rFonts w:ascii="Arial Narrow" w:hAnsi="Arial Narrow" w:cs="Calibri Light"/>
          <w:b/>
          <w:sz w:val="28"/>
          <w:szCs w:val="28"/>
        </w:rPr>
        <w:t>FUNDAMENTO LEGAL</w:t>
      </w:r>
      <w:r w:rsidRPr="00F21458"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 w:rsidRPr="00F21458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Pr="00F21458"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114F20E4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23AD8A5F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53A2132F" w14:textId="77777777" w:rsidR="00E548B7" w:rsidRPr="00F21458" w:rsidRDefault="00E548B7" w:rsidP="00E548B7">
      <w:pPr>
        <w:pStyle w:val="Recuodecorpodetexto"/>
        <w:tabs>
          <w:tab w:val="left" w:pos="7020"/>
        </w:tabs>
        <w:ind w:right="468"/>
        <w:rPr>
          <w:rFonts w:ascii="Arial Narrow" w:hAnsi="Arial Narrow"/>
          <w:b/>
          <w:sz w:val="28"/>
          <w:szCs w:val="28"/>
        </w:rPr>
      </w:pPr>
    </w:p>
    <w:p w14:paraId="0BC6E684" w14:textId="32DD09CF" w:rsidR="00E548B7" w:rsidRPr="00F21458" w:rsidRDefault="00E548B7" w:rsidP="00E548B7">
      <w:pPr>
        <w:pStyle w:val="Recuodecorpodetexto"/>
        <w:tabs>
          <w:tab w:val="left" w:pos="7020"/>
        </w:tabs>
        <w:ind w:right="468"/>
        <w:rPr>
          <w:rFonts w:ascii="Arial Narrow" w:hAnsi="Arial Narrow"/>
          <w:bCs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 xml:space="preserve">1.1. </w:t>
      </w:r>
      <w:r w:rsidRPr="00707531">
        <w:rPr>
          <w:rFonts w:ascii="Arial Narrow" w:hAnsi="Arial Narrow"/>
          <w:bCs/>
          <w:sz w:val="28"/>
          <w:szCs w:val="28"/>
        </w:rPr>
        <w:t>objeto do presente contrato</w:t>
      </w:r>
      <w:r w:rsidRPr="00BB789B">
        <w:rPr>
          <w:rFonts w:ascii="Arial Narrow" w:hAnsi="Arial Narrow"/>
          <w:bCs/>
          <w:sz w:val="28"/>
          <w:szCs w:val="28"/>
        </w:rPr>
        <w:t xml:space="preserve">, visa </w:t>
      </w:r>
      <w:r>
        <w:rPr>
          <w:rFonts w:ascii="Arial Narrow" w:hAnsi="Arial Narrow" w:cs="Arial"/>
          <w:sz w:val="28"/>
          <w:szCs w:val="28"/>
        </w:rPr>
        <w:t>à aquisição de Micro-Ônibus 33 lugares</w:t>
      </w:r>
      <w:r w:rsidRPr="00BB789B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Preços, Termo</w:t>
      </w:r>
      <w:r w:rsidRPr="00707531">
        <w:rPr>
          <w:rFonts w:ascii="Arial Narrow" w:hAnsi="Arial Narrow" w:cs="Arial"/>
          <w:bCs/>
          <w:sz w:val="28"/>
          <w:szCs w:val="28"/>
        </w:rPr>
        <w:t xml:space="preserve"> de Referência e demais anexos</w:t>
      </w:r>
      <w:r w:rsidRPr="00707531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707531">
        <w:rPr>
          <w:rFonts w:ascii="Arial Narrow" w:hAnsi="Arial Narrow" w:cs="Calibri Light"/>
          <w:sz w:val="28"/>
          <w:szCs w:val="28"/>
        </w:rPr>
        <w:t>partes</w:t>
      </w:r>
      <w:r w:rsidRPr="00F21458">
        <w:rPr>
          <w:rFonts w:ascii="Arial Narrow" w:hAnsi="Arial Narrow" w:cs="Calibri Light"/>
          <w:sz w:val="28"/>
          <w:szCs w:val="28"/>
        </w:rPr>
        <w:t xml:space="preserve"> integrantes e </w:t>
      </w:r>
      <w:r w:rsidRPr="00F21458">
        <w:rPr>
          <w:rFonts w:ascii="Arial Narrow" w:hAnsi="Arial Narrow"/>
          <w:sz w:val="28"/>
          <w:szCs w:val="28"/>
        </w:rPr>
        <w:t>inseparáveis</w:t>
      </w:r>
      <w:r w:rsidRPr="00F21458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F21458">
        <w:rPr>
          <w:rFonts w:ascii="Arial Narrow" w:hAnsi="Arial Narrow"/>
          <w:bCs/>
          <w:sz w:val="28"/>
          <w:szCs w:val="28"/>
        </w:rPr>
        <w:t>:</w:t>
      </w:r>
    </w:p>
    <w:p w14:paraId="4B3E5DC3" w14:textId="77777777" w:rsidR="00E548B7" w:rsidRDefault="00E548B7" w:rsidP="00E548B7">
      <w:pPr>
        <w:pStyle w:val="Corpodetexto"/>
        <w:ind w:right="468"/>
        <w:rPr>
          <w:rFonts w:ascii="Arial Narrow" w:hAnsi="Arial Narrow"/>
          <w:b/>
          <w:sz w:val="27"/>
          <w:szCs w:val="27"/>
        </w:rPr>
      </w:pPr>
    </w:p>
    <w:tbl>
      <w:tblPr>
        <w:tblW w:w="8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446"/>
        <w:gridCol w:w="392"/>
        <w:gridCol w:w="621"/>
        <w:gridCol w:w="2653"/>
        <w:gridCol w:w="408"/>
        <w:gridCol w:w="825"/>
        <w:gridCol w:w="625"/>
        <w:gridCol w:w="838"/>
        <w:gridCol w:w="838"/>
      </w:tblGrid>
      <w:tr w:rsidR="005C50AE" w:rsidRPr="00E548B7" w14:paraId="7000ED6B" w14:textId="77777777" w:rsidTr="005C50AE">
        <w:trPr>
          <w:trHeight w:val="16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AA49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A78F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E84C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329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6C8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ED28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03F3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7B1C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C87F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9C8F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</w:pPr>
            <w:r w:rsidRPr="00E548B7">
              <w:rPr>
                <w:rFonts w:ascii="Verdana" w:eastAsia="Times New Roman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5C50AE" w:rsidRPr="00E548B7" w14:paraId="4E446C85" w14:textId="77777777" w:rsidTr="005C50AE">
        <w:trPr>
          <w:trHeight w:val="69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090B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EFD8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20D42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36401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32693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820F" w14:textId="77777777" w:rsidR="00E548B7" w:rsidRPr="00E548B7" w:rsidRDefault="00E548B7" w:rsidP="00E548B7">
            <w:pPr>
              <w:jc w:val="both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MICRO-ÔNIBUS 33 LUGARES, NOVO (ZERO QUILOMETRO - SEM USO ANTERIOR); DEVERÁ POSSUIR TODOS OS ITENS OBRIGATÓRIOS CONFORME A LEGISLAÇÃO VIGENTE E O CÓDIGO NACIONAL DE TRÂNSITO; DEVERÁ SER ENTREGUE COM 1º EMPLACAMENTO/LICENCIAMENTO INCLUSO E REALIZADO DIRETAMENTE EM NOME DESTE ÓRGÃO NÃO SENDO ACEITO TRANSFERÊNCIA DE PROPRIEDADE DE VEÍCULO JÁ EMPLACADO.</w:t>
            </w: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br/>
              <w:t xml:space="preserve">DESCRIÇÃO MÍNIMA DO OBJETO: VEICULO TIPO MICRO ÔNIBUS; 0 KM; NA COR: BRANCA OU PRATA; COM ANO DE FABRICAÇÃO/MODELO DE NO MÍNIMO 2023/2023; A SER FORNECIDO POR UM CONCESSIONÁRIO AUTORIZADO OU PELO PRÓPRIO FABRICANTE DO VEÍCULO COM 1º EMPLACAMENTO/LICENCIAMENTO INCLUSO E REALIZADO DIRETAMENTE EM NOME DESTE ÓRGÃO NÃO SENDO ACEITO TRANSFERÊNCIA DE PROPRIEDADE DE VEÍCULO JÁ EMPLACADO; CONTENDO NO MÍNIMO OS SEGUINTES ITENS; CARROCERIA INTEGRADA NO CHASSI; TIPO EXECUTIVO; COM MOTOR DE NO MÍNIMO 3.8CM³; POTÊNCIA MÍNIMA DE 160CV; MOVIDO A DIESEL; TORQUE MÍNIMO DE 600NM; DIREÇÃO: HIDRÁULICA; TANQUE COMBUSTÍVEL COM CAPACIDADE DE NO MÍNIMO 150 LITROS; RESERVATÓRIO DE UREIA (ARLA 32) COM CAPACIDADE PARA NO MÍNIMO 20 LITROS; CAPACIDADE PARA TRANSPORTE DE NO MÍNIMO 31 PASSAGEIROS NO SALÃO MAIS MOTORISTA E ACOMPANHANTE; FREIOS  DIANTEIRO E TRASEIRO À TAMBOR COM ACIONAMENTO À AR; PNEUS RADIAIS DE NO MÍNIMO 215/75 R 17,5” E RODAS DE NO MÍNIMO ARO 17,5; COMPRIMENTO EXTERNO DE NO MÍNIMO 9.000 MM; DISTÂNCIA ENTRE EIXOS DE NO MÍNIMO 4.800 MM; ALTURA INTERNA DE NO MÍNIMO 1.900  MM; PBT MÍNIMO DE 9.000 KG; SUSPENSÃO DIANTEIRA: INTERLIGADA POR MOLA PARABÓLICA E AMORTECEDORES TELESCÓPICOS; SUSPENSÃO TRASEIRA: INTERLIGADA POR MOLA SEMIELÍPTICA E AMORTECEDORES TELESCÓPICOS; EQUIPADO COM: AR CONDICIONADO; BAGAGEIRO TRASEIRO; PORTA PACOTES INTERNO; ASSENTO DO MOTORISTA COM CINTO DE SEGURANÇA DE 03 PONTOS E AMORTECIMENTO HIDRÁULICO, PAREDE TOTAL DE SEPARAÇÃO, CORTINAS, ASSENTO DOS PASSAGEIROS COM POLTRONAS TIPO EXECUTIVO, RECLINÁVEIS E COM CINTOS DE SEGURANÇA INDIVIDUAIS; DISPOSITIVO DE TRANSPOSIÇÃO ACESSÍVEL PARA PORTADORES DE NECESSIDADES ESPECIAIS; TACÓGRAFO; FREIO MOTOR; SAÍDAS DE EMERGÊNCIA; ESPELHOS RETROVISORES EM AMBOS OS LADOS; ALAVANCA DE CÂMBIO POSICIONADA NO PAINEL; INDICADOR GRADUAL DE </w:t>
            </w: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TEMPERATURA;  PORTA SEDAN E DEMAIS EQUIPAMENTOS DE SÉRIE E OS EXIGIDOS PELA LEI DE TRÂNSITO. INCLUSO AINDA 01 (UMA) LICENÇA DE SISTEMA DE MONITORAMENTO DE VEÍCULOS, POR 12 MESES, PARA GESTÃO DE INFORMAÇÕES DE ENTRADA E SAÍDA DO VEÍCULO NO PÁTIO DA PREFEITURA; PERMITINDO ARMAZENAR AS INFORMAÇÕES DO VEÍCULO COMO CHASSIS, PLACA, COR, MODELO, CONDUTOR E LOCALIZAÇÃO PARA ACESSO SEMPRE QUE NECESSÁRIO; PERMITIR O MONITORAMENTO, LOCALIZAÇÃO E ACESSO ÀS INFORMAÇÕES DO VEÍCULO ONLINE, PELA INTERNET, 24 HORAS POR DIA, 7 DIAS POR SEMANA EM TEMPO REAL; DEVERÁ POSSUIR RASTREAMENTO VIA GPS COM FORNECIMENTO DE EQUIPAMENTO COM CHIP, DEVIDAMENTE INSTALADO NO VEÍCULO, DEVENDO SER COMPACTO E SIGILOSO, DEVERÁ POSSUIR BATERIA PRÓPRIA E ANTENA INTERNA; DEVERÁ PERMITIR A IDENTIFICAÇÃO DO CONDUTOR DO VEÍCULO, E O SEU HISTÓRICO DE MOVIMENTAÇÕES (ENTRADAS E SAÍDAS); DEVERÁ POSSUIR CONTROLE DE LIBERAÇÃO DAS MOVIMENTAÇÕES DO VEÍCULO POR UM USUÁRIO DETERMINADO; DEVERÁ POSSIBILITAR VISUALIZAÇÃO DE ENTRADAS E SAÍDAS DO VEÍCULO LIBERADO E DEMAIS EQUIPAMENTOS DE SÉRIES E OS EXIGIDOS PELO CÓDIGO BRASILEIRO DE TRÂNSITO, ALÉM DE AINDA SER NECESSÁRIO ESTAR COM TODOS OS IMPOSTOS DEVIDAMENTE PAGOS E RECOLHIDOS PARA O ESTADO DE MATO GROSSO DO SUL. DEMAIS DETALHES DESCRITOS NO TERMO DE REFERÊNCIA.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A517E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lastRenderedPageBreak/>
              <w:t>UN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12A8" w14:textId="77777777" w:rsidR="00E548B7" w:rsidRPr="00E548B7" w:rsidRDefault="00E548B7" w:rsidP="00E548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9A699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VOLARE ATTACK 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2742" w14:textId="77777777" w:rsidR="00E548B7" w:rsidRPr="00E548B7" w:rsidRDefault="00E548B7" w:rsidP="00E548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680.000,00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3C334" w14:textId="77777777" w:rsidR="00E548B7" w:rsidRPr="00E548B7" w:rsidRDefault="00E548B7" w:rsidP="00E548B7">
            <w:pPr>
              <w:jc w:val="right"/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</w:pPr>
            <w:r w:rsidRPr="00E548B7">
              <w:rPr>
                <w:rFonts w:ascii="Verdana" w:eastAsia="Times New Roman" w:hAnsi="Verdana" w:cs="Arial"/>
                <w:color w:val="000000"/>
                <w:sz w:val="12"/>
                <w:szCs w:val="12"/>
                <w:lang w:eastAsia="pt-BR"/>
              </w:rPr>
              <w:t>680.000,00</w:t>
            </w:r>
          </w:p>
        </w:tc>
      </w:tr>
      <w:tr w:rsidR="00E548B7" w:rsidRPr="00E548B7" w14:paraId="7FCB2516" w14:textId="77777777" w:rsidTr="005C50AE">
        <w:trPr>
          <w:trHeight w:val="209"/>
        </w:trPr>
        <w:tc>
          <w:tcPr>
            <w:tcW w:w="650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400DC" w14:textId="77777777" w:rsidR="00E548B7" w:rsidRPr="00E548B7" w:rsidRDefault="00E548B7" w:rsidP="00E548B7">
            <w:pPr>
              <w:jc w:val="right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548B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C9E4" w14:textId="77777777" w:rsidR="00E548B7" w:rsidRPr="00E548B7" w:rsidRDefault="00E548B7" w:rsidP="00E548B7">
            <w:pPr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548B7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680.000,00</w:t>
            </w:r>
          </w:p>
        </w:tc>
      </w:tr>
    </w:tbl>
    <w:p w14:paraId="54129C40" w14:textId="77777777" w:rsidR="00E548B7" w:rsidRPr="00F21458" w:rsidRDefault="00E548B7" w:rsidP="00E548B7">
      <w:pPr>
        <w:pStyle w:val="Corpodetexto"/>
        <w:ind w:right="468"/>
        <w:rPr>
          <w:rFonts w:ascii="Arial Narrow" w:hAnsi="Arial Narrow"/>
          <w:b/>
          <w:sz w:val="27"/>
          <w:szCs w:val="27"/>
        </w:rPr>
      </w:pPr>
    </w:p>
    <w:p w14:paraId="329FF17C" w14:textId="77777777" w:rsidR="00E548B7" w:rsidRPr="00F21458" w:rsidRDefault="00E548B7" w:rsidP="00E548B7">
      <w:pPr>
        <w:pStyle w:val="Legenda"/>
        <w:ind w:right="468"/>
        <w:jc w:val="both"/>
        <w:rPr>
          <w:rFonts w:cs="Calibri Light"/>
          <w:szCs w:val="28"/>
          <w:u w:val="single"/>
        </w:rPr>
      </w:pPr>
      <w:r w:rsidRPr="00F21458">
        <w:rPr>
          <w:szCs w:val="28"/>
        </w:rPr>
        <w:t xml:space="preserve">1.2. </w:t>
      </w:r>
      <w:r w:rsidRPr="00F21458">
        <w:rPr>
          <w:rFonts w:cs="Calibri Light"/>
          <w:b w:val="0"/>
          <w:iCs w:val="0"/>
          <w:szCs w:val="28"/>
        </w:rPr>
        <w:t>Os produtos serão solicitados conforme as necessidades da</w:t>
      </w:r>
      <w:r>
        <w:rPr>
          <w:rFonts w:cs="Calibri Light"/>
          <w:b w:val="0"/>
          <w:iCs w:val="0"/>
          <w:szCs w:val="28"/>
        </w:rPr>
        <w:t xml:space="preserve">s </w:t>
      </w:r>
      <w:r w:rsidRPr="00F21458">
        <w:rPr>
          <w:rFonts w:cs="Calibri Light"/>
          <w:b w:val="0"/>
          <w:iCs w:val="0"/>
          <w:szCs w:val="28"/>
        </w:rPr>
        <w:t>Secretaria</w:t>
      </w:r>
      <w:r>
        <w:rPr>
          <w:rFonts w:cs="Calibri Light"/>
          <w:b w:val="0"/>
          <w:iCs w:val="0"/>
          <w:szCs w:val="28"/>
        </w:rPr>
        <w:t>s</w:t>
      </w:r>
      <w:r w:rsidRPr="00F21458">
        <w:rPr>
          <w:rFonts w:cs="Calibri Light"/>
          <w:b w:val="0"/>
          <w:iCs w:val="0"/>
          <w:szCs w:val="28"/>
        </w:rPr>
        <w:t xml:space="preserve"> do Município, e deverão ser entregues de acordo com o prazo estipulado no Termo de Referência, a contar do recebimento da requisição.</w:t>
      </w:r>
    </w:p>
    <w:p w14:paraId="3CFFEE40" w14:textId="77777777" w:rsidR="00E548B7" w:rsidRPr="00F21458" w:rsidRDefault="00E548B7" w:rsidP="00E548B7">
      <w:pPr>
        <w:pStyle w:val="Corpodetexto"/>
        <w:ind w:right="468"/>
        <w:rPr>
          <w:rFonts w:ascii="Arial Narrow" w:hAnsi="Arial Narrow" w:cs="Calibri Light"/>
          <w:sz w:val="28"/>
          <w:szCs w:val="28"/>
        </w:rPr>
      </w:pPr>
    </w:p>
    <w:p w14:paraId="4163DCAD" w14:textId="77777777" w:rsidR="00E548B7" w:rsidRPr="00A8794B" w:rsidRDefault="00E548B7" w:rsidP="00E548B7">
      <w:pPr>
        <w:pStyle w:val="Legenda"/>
        <w:ind w:right="468"/>
        <w:jc w:val="both"/>
        <w:rPr>
          <w:rFonts w:cs="Calibri Light"/>
          <w:szCs w:val="28"/>
        </w:rPr>
      </w:pPr>
      <w:r w:rsidRPr="00A8794B">
        <w:rPr>
          <w:rFonts w:cs="Calibri Light"/>
          <w:szCs w:val="28"/>
        </w:rPr>
        <w:t>CLÁUSULA SEGUNDA – DO REGIME DE EXECUÇÃO</w:t>
      </w:r>
    </w:p>
    <w:p w14:paraId="2F15A101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6BCE7A21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2.1.</w:t>
      </w:r>
      <w:r w:rsidRPr="00F21458"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B302ADD" w14:textId="77777777" w:rsidR="00E548B7" w:rsidRPr="00F21458" w:rsidRDefault="00E548B7" w:rsidP="00E548B7">
      <w:pPr>
        <w:pStyle w:val="Ttulo5"/>
        <w:ind w:right="468"/>
        <w:rPr>
          <w:rFonts w:ascii="Arial Narrow" w:hAnsi="Arial Narrow" w:cs="Calibri Light"/>
          <w:i/>
          <w:sz w:val="28"/>
          <w:szCs w:val="28"/>
          <w:u w:val="single"/>
        </w:rPr>
      </w:pPr>
    </w:p>
    <w:p w14:paraId="31E94943" w14:textId="77777777" w:rsidR="00E548B7" w:rsidRPr="00F21458" w:rsidRDefault="00E548B7" w:rsidP="00E548B7">
      <w:pPr>
        <w:pStyle w:val="Ttulo5"/>
        <w:ind w:left="0" w:right="468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DAC553F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74F3DC9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3.1.</w:t>
      </w:r>
      <w:r w:rsidRPr="00F21458"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6021112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4855E390" w14:textId="77777777" w:rsidR="00E548B7" w:rsidRPr="00F21458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2207E740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43F5739" w14:textId="77777777" w:rsidR="00E548B7" w:rsidRPr="00F21458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D01D86F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3AD8F30A" w14:textId="77777777" w:rsidR="00E548B7" w:rsidRPr="00F21458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2FF0A2DF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3DA50F7E" w14:textId="77777777" w:rsidR="00E548B7" w:rsidRPr="00F21458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0501D62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1C83EC74" w14:textId="77777777" w:rsidR="00E548B7" w:rsidRPr="00F21458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C12EC4C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4CFFCC6B" w14:textId="77777777" w:rsidR="00E548B7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C51F02D" w14:textId="77777777" w:rsidR="00E548B7" w:rsidRPr="004D5E86" w:rsidRDefault="00E548B7" w:rsidP="00E548B7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E77B6E1" w14:textId="77777777" w:rsidR="00E548B7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1AFA8FD" w14:textId="77777777" w:rsidR="00E548B7" w:rsidRPr="00F21458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AF29DD2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689D45B2" w14:textId="77777777" w:rsidR="00E548B7" w:rsidRDefault="00E548B7" w:rsidP="00E548B7">
      <w:pPr>
        <w:numPr>
          <w:ilvl w:val="0"/>
          <w:numId w:val="13"/>
        </w:numPr>
        <w:tabs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2F31EF"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7487B7A5" w14:textId="77777777" w:rsidR="00E548B7" w:rsidRPr="002F31EF" w:rsidRDefault="00E548B7" w:rsidP="00E548B7">
      <w:pPr>
        <w:tabs>
          <w:tab w:val="left" w:pos="851"/>
        </w:tabs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159D2A0F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j)</w:t>
      </w:r>
      <w:r w:rsidRPr="00F21458"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</w:t>
      </w:r>
      <w:r>
        <w:rPr>
          <w:rFonts w:ascii="Arial Narrow" w:hAnsi="Arial Narrow" w:cs="Calibri Light"/>
          <w:sz w:val="28"/>
          <w:szCs w:val="28"/>
        </w:rPr>
        <w:t xml:space="preserve">o </w:t>
      </w:r>
      <w:r w:rsidRPr="00F21458">
        <w:rPr>
          <w:rFonts w:ascii="Arial Narrow" w:hAnsi="Arial Narrow" w:cs="Calibri Light"/>
          <w:sz w:val="28"/>
          <w:szCs w:val="28"/>
        </w:rPr>
        <w:t>estipulado</w:t>
      </w:r>
      <w:r>
        <w:rPr>
          <w:rFonts w:ascii="Arial Narrow" w:hAnsi="Arial Narrow" w:cs="Calibri Light"/>
          <w:sz w:val="28"/>
          <w:szCs w:val="28"/>
        </w:rPr>
        <w:t xml:space="preserve"> no Termo </w:t>
      </w:r>
      <w:r w:rsidRPr="00F21458">
        <w:rPr>
          <w:rFonts w:ascii="Arial Narrow" w:hAnsi="Arial Narrow" w:cs="Calibri Light"/>
          <w:sz w:val="28"/>
          <w:szCs w:val="28"/>
        </w:rPr>
        <w:t xml:space="preserve">de </w:t>
      </w:r>
      <w:r>
        <w:rPr>
          <w:rFonts w:ascii="Arial Narrow" w:hAnsi="Arial Narrow" w:cs="Calibri Light"/>
          <w:sz w:val="28"/>
          <w:szCs w:val="28"/>
        </w:rPr>
        <w:t>Referência</w:t>
      </w:r>
      <w:r w:rsidRPr="00F21458">
        <w:rPr>
          <w:rFonts w:ascii="Arial Narrow" w:hAnsi="Arial Narrow" w:cs="Calibri Light"/>
          <w:sz w:val="28"/>
          <w:szCs w:val="28"/>
        </w:rPr>
        <w:t>;</w:t>
      </w:r>
    </w:p>
    <w:p w14:paraId="49633154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7D683FF9" w14:textId="77777777" w:rsidR="00E548B7" w:rsidRPr="00F21458" w:rsidRDefault="00E548B7" w:rsidP="00E548B7">
      <w:pPr>
        <w:numPr>
          <w:ilvl w:val="0"/>
          <w:numId w:val="11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36B3935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E6292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>l)</w:t>
      </w:r>
      <w:r w:rsidRPr="00F21458">
        <w:rPr>
          <w:rFonts w:ascii="Arial Narrow" w:hAnsi="Arial Narrow" w:cs="Calibri Light"/>
          <w:b/>
          <w:bCs/>
          <w:sz w:val="28"/>
          <w:szCs w:val="28"/>
        </w:rPr>
        <w:tab/>
      </w:r>
      <w:r w:rsidRPr="00F21458"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2985D59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A41DECC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 w:rsidRPr="00F21458"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C0D0C2F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9929E9" w14:textId="77777777" w:rsidR="00E548B7" w:rsidRPr="00F21458" w:rsidRDefault="00E548B7" w:rsidP="00E548B7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1DE9AA63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283A4A2B" w14:textId="77777777" w:rsidR="00E548B7" w:rsidRPr="00F21458" w:rsidRDefault="00E548B7" w:rsidP="00E548B7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F3C21EB" w14:textId="77777777" w:rsidR="00E548B7" w:rsidRPr="00F21458" w:rsidRDefault="00E548B7" w:rsidP="00E548B7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0EE2D75" w14:textId="77777777" w:rsidR="00E548B7" w:rsidRPr="00F21458" w:rsidRDefault="00E548B7" w:rsidP="00E548B7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C52A95C" w14:textId="77777777" w:rsidR="00E548B7" w:rsidRPr="00F21458" w:rsidRDefault="00E548B7" w:rsidP="00E548B7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380FAE" w14:textId="77777777" w:rsidR="00E548B7" w:rsidRPr="00FC0714" w:rsidRDefault="00E548B7" w:rsidP="00E548B7">
      <w:pPr>
        <w:numPr>
          <w:ilvl w:val="0"/>
          <w:numId w:val="12"/>
        </w:numPr>
        <w:tabs>
          <w:tab w:val="clear" w:pos="1636"/>
          <w:tab w:val="left" w:pos="851"/>
        </w:tabs>
        <w:ind w:left="567" w:right="468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13BE575C" w14:textId="77777777" w:rsidR="00E548B7" w:rsidRPr="00F21458" w:rsidRDefault="00E548B7" w:rsidP="00E548B7">
      <w:pPr>
        <w:tabs>
          <w:tab w:val="left" w:pos="851"/>
        </w:tabs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82A3366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560294C3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C11EC55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b/>
          <w:sz w:val="28"/>
          <w:szCs w:val="28"/>
        </w:rPr>
        <w:t xml:space="preserve">4.1. </w:t>
      </w:r>
      <w:r w:rsidRPr="00F21458"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6A45D83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AA41BE5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4CEE799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5097B664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73D040D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2AD14BE1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A58B275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77C3036C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0F674D09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0902FD0F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2B2D10F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Calibri Light"/>
          <w:sz w:val="28"/>
          <w:szCs w:val="28"/>
        </w:rPr>
      </w:pPr>
    </w:p>
    <w:p w14:paraId="310B1786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lastRenderedPageBreak/>
        <w:t>Cumprir todos os compromissos financeiros assumidos com a CONTRATADA;</w:t>
      </w:r>
    </w:p>
    <w:p w14:paraId="119238D0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319A41D4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5DC39B0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sz w:val="28"/>
          <w:szCs w:val="28"/>
        </w:rPr>
      </w:pPr>
    </w:p>
    <w:p w14:paraId="6C9DB5FA" w14:textId="77777777" w:rsidR="00E548B7" w:rsidRPr="00F21458" w:rsidRDefault="00E548B7" w:rsidP="00E548B7">
      <w:pPr>
        <w:numPr>
          <w:ilvl w:val="0"/>
          <w:numId w:val="10"/>
        </w:numPr>
        <w:tabs>
          <w:tab w:val="clear" w:pos="1421"/>
          <w:tab w:val="num" w:pos="150"/>
          <w:tab w:val="num" w:pos="851"/>
        </w:tabs>
        <w:ind w:left="567" w:right="468" w:firstLine="0"/>
        <w:jc w:val="both"/>
        <w:rPr>
          <w:rFonts w:ascii="Arial Narrow" w:hAnsi="Arial Narrow" w:cs="Calibri Light"/>
          <w:sz w:val="28"/>
          <w:szCs w:val="28"/>
        </w:rPr>
      </w:pPr>
      <w:r w:rsidRPr="00F21458"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95B3BFE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3C1968FF" w14:textId="77777777" w:rsidR="00E548B7" w:rsidRPr="00B310DC" w:rsidRDefault="00E548B7" w:rsidP="00E548B7">
      <w:pPr>
        <w:ind w:right="468"/>
        <w:jc w:val="both"/>
        <w:rPr>
          <w:rFonts w:ascii="Arial Narrow" w:hAnsi="Arial Narrow" w:cs="Calibri Light"/>
          <w:b/>
          <w:sz w:val="28"/>
          <w:szCs w:val="28"/>
        </w:rPr>
      </w:pPr>
      <w:r w:rsidRPr="00B310DC"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5DDE3DE" w14:textId="77777777" w:rsidR="00E548B7" w:rsidRPr="00F21458" w:rsidRDefault="00E548B7" w:rsidP="00E548B7">
      <w:pPr>
        <w:ind w:right="468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7B7E56" w14:textId="77777777" w:rsidR="00E548B7" w:rsidRPr="00A668BE" w:rsidRDefault="00E548B7" w:rsidP="00E548B7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</w:t>
      </w:r>
      <w:r w:rsidRPr="00F21458">
        <w:rPr>
          <w:rFonts w:ascii="Arial Narrow" w:hAnsi="Arial Narrow"/>
          <w:b/>
          <w:bCs/>
          <w:sz w:val="28"/>
          <w:szCs w:val="28"/>
        </w:rPr>
        <w:t>.1.</w:t>
      </w:r>
      <w:r w:rsidRPr="00F21458">
        <w:rPr>
          <w:rFonts w:ascii="Arial Narrow" w:hAnsi="Arial Narrow"/>
          <w:sz w:val="28"/>
          <w:szCs w:val="28"/>
        </w:rPr>
        <w:t xml:space="preserve"> </w:t>
      </w:r>
      <w:r w:rsidRPr="00A668BE">
        <w:rPr>
          <w:rFonts w:ascii="Arial Narrow" w:hAnsi="Arial Narrow"/>
          <w:sz w:val="28"/>
          <w:szCs w:val="28"/>
        </w:rPr>
        <w:t xml:space="preserve">O veículo deverá ser entregue no prazo máximo de 30 (trinta) dias, </w:t>
      </w:r>
      <w:r w:rsidRPr="00A668BE">
        <w:rPr>
          <w:rFonts w:ascii="Arial Narrow" w:hAnsi="Arial Narrow"/>
          <w:b/>
          <w:bCs/>
          <w:sz w:val="28"/>
          <w:szCs w:val="28"/>
        </w:rPr>
        <w:t>NA AVENIDA LAUDELINO PEIXOTO, 871, CENTRO, IGUATEMI</w:t>
      </w:r>
      <w:r w:rsidRPr="00A668BE">
        <w:rPr>
          <w:rFonts w:ascii="Arial Narrow" w:hAnsi="Arial Narrow"/>
          <w:sz w:val="28"/>
          <w:szCs w:val="28"/>
        </w:rPr>
        <w:t>, contados a partir da requisição emitida pala Secretaria Municipal de Assistência Social, quantitativos e condições especificadas.</w:t>
      </w:r>
    </w:p>
    <w:p w14:paraId="48AA760B" w14:textId="77777777" w:rsidR="00E548B7" w:rsidRPr="00A668BE" w:rsidRDefault="00E548B7" w:rsidP="00E548B7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4E7F64CE" w14:textId="77777777" w:rsidR="00E548B7" w:rsidRDefault="00E548B7" w:rsidP="00E548B7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</w:t>
      </w:r>
      <w:r w:rsidRPr="00E90C62">
        <w:rPr>
          <w:rFonts w:ascii="Arial Narrow" w:hAnsi="Arial Narrow"/>
          <w:b/>
          <w:bCs/>
          <w:sz w:val="28"/>
          <w:szCs w:val="28"/>
        </w:rPr>
        <w:t>.2</w:t>
      </w:r>
      <w:r>
        <w:rPr>
          <w:rFonts w:ascii="Arial Narrow" w:hAnsi="Arial Narrow"/>
          <w:sz w:val="28"/>
          <w:szCs w:val="28"/>
        </w:rPr>
        <w:t xml:space="preserve">. </w:t>
      </w:r>
      <w:r w:rsidRPr="00A668BE">
        <w:rPr>
          <w:rFonts w:ascii="Arial Narrow" w:hAnsi="Arial Narrow"/>
          <w:sz w:val="28"/>
          <w:szCs w:val="28"/>
        </w:rPr>
        <w:t>O prazo poderá ser prorrogado por até 30 (trinta) dias, desde que solicitado pelo fornecedor com as justificativas devidamente aceitas pelo solicitante.</w:t>
      </w:r>
    </w:p>
    <w:p w14:paraId="084B0064" w14:textId="77777777" w:rsidR="00E548B7" w:rsidRPr="00A668BE" w:rsidRDefault="00E548B7" w:rsidP="00E548B7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</w:p>
    <w:p w14:paraId="405AAFBB" w14:textId="77777777" w:rsidR="00E548B7" w:rsidRDefault="00E548B7" w:rsidP="00E548B7">
      <w:pPr>
        <w:spacing w:before="120" w:after="120"/>
        <w:ind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5</w:t>
      </w:r>
      <w:r w:rsidRPr="00E90C62">
        <w:rPr>
          <w:rFonts w:ascii="Arial Narrow" w:hAnsi="Arial Narrow"/>
          <w:b/>
          <w:bCs/>
          <w:sz w:val="28"/>
          <w:szCs w:val="28"/>
        </w:rPr>
        <w:t>.3.</w:t>
      </w:r>
      <w:r>
        <w:rPr>
          <w:rFonts w:ascii="Arial Narrow" w:hAnsi="Arial Narrow"/>
          <w:sz w:val="28"/>
          <w:szCs w:val="28"/>
        </w:rPr>
        <w:t xml:space="preserve"> </w:t>
      </w:r>
      <w:r w:rsidRPr="00A668BE">
        <w:rPr>
          <w:rFonts w:ascii="Arial Narrow" w:hAnsi="Arial Narrow"/>
          <w:sz w:val="28"/>
          <w:szCs w:val="28"/>
        </w:rPr>
        <w:t>Correrão por conta da contratada todas as despesas de embalagem, seguros, transporte, tributos, encargos trabalhistas e previdenciários, decorrentes da entrega e da própria aquisição dos produtos.</w:t>
      </w:r>
    </w:p>
    <w:p w14:paraId="721463A2" w14:textId="77777777" w:rsidR="00E548B7" w:rsidRPr="00A668BE" w:rsidRDefault="00E548B7" w:rsidP="00E548B7">
      <w:pPr>
        <w:spacing w:before="120" w:after="120"/>
        <w:ind w:right="468"/>
        <w:jc w:val="both"/>
        <w:rPr>
          <w:rFonts w:ascii="Arial Narrow" w:hAnsi="Arial Narrow"/>
          <w:sz w:val="28"/>
          <w:szCs w:val="28"/>
        </w:rPr>
      </w:pPr>
    </w:p>
    <w:p w14:paraId="133F41BA" w14:textId="77777777" w:rsidR="00E548B7" w:rsidRDefault="00E548B7" w:rsidP="00E548B7">
      <w:pPr>
        <w:ind w:right="468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</w:t>
      </w:r>
      <w:r w:rsidRPr="00E90C62">
        <w:rPr>
          <w:rFonts w:ascii="Arial Narrow" w:hAnsi="Arial Narrow"/>
          <w:b/>
          <w:sz w:val="28"/>
          <w:szCs w:val="28"/>
        </w:rPr>
        <w:t>.4.</w:t>
      </w:r>
      <w:r>
        <w:rPr>
          <w:rFonts w:ascii="Arial Narrow" w:hAnsi="Arial Narrow"/>
          <w:bCs/>
          <w:sz w:val="28"/>
          <w:szCs w:val="28"/>
        </w:rPr>
        <w:t xml:space="preserve"> </w:t>
      </w:r>
      <w:r w:rsidRPr="00A668BE">
        <w:rPr>
          <w:rFonts w:ascii="Arial Narrow" w:hAnsi="Arial Narrow"/>
          <w:bCs/>
          <w:sz w:val="28"/>
          <w:szCs w:val="28"/>
        </w:rPr>
        <w:t xml:space="preserve">O veículo poderá ser rejeitado, quando em desacordo com as especificações constantes </w:t>
      </w:r>
      <w:r>
        <w:rPr>
          <w:rFonts w:ascii="Arial Narrow" w:hAnsi="Arial Narrow"/>
          <w:bCs/>
          <w:sz w:val="28"/>
          <w:szCs w:val="28"/>
        </w:rPr>
        <w:t>no</w:t>
      </w:r>
      <w:r w:rsidRPr="00A668BE">
        <w:rPr>
          <w:rFonts w:ascii="Arial Narrow" w:hAnsi="Arial Narrow"/>
          <w:bCs/>
          <w:sz w:val="28"/>
          <w:szCs w:val="28"/>
        </w:rPr>
        <w:t xml:space="preserve"> Termo de Referência e na </w:t>
      </w:r>
      <w:r>
        <w:rPr>
          <w:rFonts w:ascii="Arial Narrow" w:hAnsi="Arial Narrow"/>
          <w:bCs/>
          <w:sz w:val="28"/>
          <w:szCs w:val="28"/>
        </w:rPr>
        <w:t>P</w:t>
      </w:r>
      <w:r w:rsidRPr="00A668BE">
        <w:rPr>
          <w:rFonts w:ascii="Arial Narrow" w:hAnsi="Arial Narrow"/>
          <w:bCs/>
          <w:sz w:val="28"/>
          <w:szCs w:val="28"/>
        </w:rPr>
        <w:t>roposta</w:t>
      </w:r>
      <w:r>
        <w:rPr>
          <w:rFonts w:ascii="Arial Narrow" w:hAnsi="Arial Narrow"/>
          <w:bCs/>
          <w:sz w:val="28"/>
          <w:szCs w:val="28"/>
        </w:rPr>
        <w:t xml:space="preserve"> de Preço</w:t>
      </w:r>
      <w:r w:rsidRPr="00A668BE">
        <w:rPr>
          <w:rFonts w:ascii="Arial Narrow" w:hAnsi="Arial Narrow"/>
          <w:bCs/>
          <w:sz w:val="28"/>
          <w:szCs w:val="28"/>
        </w:rPr>
        <w:t>, devendo ser trocado no prazo de 20 (vinte) dias, a contar da notificação da contratada, às suas custas, sem prejuízo da aplicação das penalidades.</w:t>
      </w:r>
    </w:p>
    <w:p w14:paraId="7CC94A6B" w14:textId="77777777" w:rsidR="00E548B7" w:rsidRDefault="00E548B7" w:rsidP="00E548B7">
      <w:pPr>
        <w:ind w:right="468"/>
        <w:jc w:val="both"/>
        <w:rPr>
          <w:rFonts w:ascii="Arial Narrow" w:hAnsi="Arial Narrow"/>
          <w:bCs/>
          <w:sz w:val="28"/>
          <w:szCs w:val="28"/>
        </w:rPr>
      </w:pPr>
    </w:p>
    <w:p w14:paraId="5138E082" w14:textId="77777777" w:rsidR="00E548B7" w:rsidRPr="00121667" w:rsidRDefault="00E548B7" w:rsidP="00E548B7">
      <w:pPr>
        <w:pStyle w:val="PargrafodaLista"/>
        <w:autoSpaceDE w:val="0"/>
        <w:autoSpaceDN w:val="0"/>
        <w:adjustRightInd w:val="0"/>
        <w:ind w:left="0" w:right="46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</w:t>
      </w:r>
      <w:r w:rsidRPr="00E90C62">
        <w:rPr>
          <w:rFonts w:ascii="Arial Narrow" w:hAnsi="Arial Narrow"/>
          <w:b/>
          <w:sz w:val="28"/>
          <w:szCs w:val="28"/>
        </w:rPr>
        <w:t>.5</w:t>
      </w:r>
      <w:r w:rsidRPr="00E90C62">
        <w:rPr>
          <w:rFonts w:ascii="Arial Narrow" w:hAnsi="Arial Narrow"/>
          <w:bCs/>
          <w:sz w:val="28"/>
          <w:szCs w:val="28"/>
        </w:rPr>
        <w:t xml:space="preserve">. </w:t>
      </w:r>
      <w:r w:rsidRPr="00E90C62">
        <w:rPr>
          <w:rFonts w:ascii="Arial Narrow" w:hAnsi="Arial Narrow"/>
          <w:b/>
          <w:bCs/>
          <w:sz w:val="28"/>
          <w:szCs w:val="28"/>
        </w:rPr>
        <w:t>O prazo de garantia mínima será de 12 (doze) meses, contados da data da entrega do veículo, cobrindo todas as obrigações praticadas no mercado, excluindo-se da garantia apenas a reposição de peças e insumos cuja necessidade decorra de desgaste natural, tais como: combustível, fluidos e lubrificantes, pneus, pastilhas de freio, paletas de limpadores de para-brisa, sem ônus para o Município de Iguatemi/MS.</w:t>
      </w:r>
    </w:p>
    <w:p w14:paraId="0E09BBF6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67C92F4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CD0F4F"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41E522A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42DF96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6.1.</w:t>
      </w:r>
      <w:r w:rsidRPr="00CD0F4F"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2885E87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9F1D22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</w:t>
      </w:r>
      <w:r w:rsidRPr="00CD0F4F"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72D951E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ABE6BBA" w14:textId="77777777" w:rsidR="00E548B7" w:rsidRPr="00CD0F4F" w:rsidRDefault="00E548B7" w:rsidP="00E548B7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 w:rsidRPr="00CD0F4F"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6379184" w14:textId="77777777" w:rsidR="00E548B7" w:rsidRPr="00CD0F4F" w:rsidRDefault="00E548B7" w:rsidP="00E548B7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0CD651B8" w14:textId="77777777" w:rsidR="00E548B7" w:rsidRPr="00CD0F4F" w:rsidRDefault="00E548B7" w:rsidP="00E548B7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</w:t>
      </w:r>
      <w:r w:rsidRPr="00CD0F4F"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13.1</w:t>
      </w:r>
      <w:r w:rsidRPr="00CD0F4F"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509AE61" w14:textId="77777777" w:rsidR="00E548B7" w:rsidRPr="00CD0F4F" w:rsidRDefault="00E548B7" w:rsidP="00E548B7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F736AFF" w14:textId="77777777" w:rsidR="00E548B7" w:rsidRPr="00CD0F4F" w:rsidRDefault="00E548B7" w:rsidP="00E548B7">
      <w:pPr>
        <w:tabs>
          <w:tab w:val="left" w:pos="851"/>
          <w:tab w:val="left" w:pos="1134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III</w:t>
      </w:r>
      <w:r w:rsidRPr="00CD0F4F"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9DC9578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5F1ED2" w14:textId="77777777" w:rsidR="00E548B7" w:rsidRPr="00CD0F4F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6.2.1.</w:t>
      </w:r>
      <w:r w:rsidRPr="00CD0F4F"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22E2C71" w14:textId="77777777" w:rsidR="00E548B7" w:rsidRPr="00CD0F4F" w:rsidRDefault="00E548B7" w:rsidP="00E548B7">
      <w:pPr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6BAFD7" w14:textId="77777777" w:rsidR="00E548B7" w:rsidRPr="00CD0F4F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 w:rsidRPr="00CD0F4F">
        <w:rPr>
          <w:rFonts w:ascii="Arial Narrow" w:hAnsi="Arial Narrow" w:cs="Wingdings"/>
          <w:sz w:val="28"/>
          <w:szCs w:val="28"/>
        </w:rPr>
        <w:t xml:space="preserve">Na hipótese do inciso I do item </w:t>
      </w:r>
      <w:r w:rsidRPr="00CD0F4F">
        <w:rPr>
          <w:rFonts w:ascii="Arial Narrow" w:hAnsi="Arial Narrow" w:cs="Wingdings"/>
          <w:b/>
          <w:bCs/>
          <w:sz w:val="28"/>
          <w:szCs w:val="28"/>
        </w:rPr>
        <w:t>6.2</w:t>
      </w:r>
      <w:r w:rsidRPr="00CD0F4F"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3E4574D7" w14:textId="77777777" w:rsidR="00E548B7" w:rsidRPr="00CD0F4F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A03C9E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CD0F4F">
        <w:rPr>
          <w:rFonts w:ascii="Arial Narrow" w:hAnsi="Arial Narrow" w:cs="Wingdings"/>
          <w:b/>
          <w:bCs/>
          <w:sz w:val="28"/>
          <w:szCs w:val="28"/>
        </w:rPr>
        <w:t>6.3.</w:t>
      </w:r>
      <w:r w:rsidRPr="00CD0F4F"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342368A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332E5C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6.3.1.</w:t>
      </w:r>
      <w:r w:rsidRPr="00F21458"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C8684A6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9B8649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6.4.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C7B57EB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E88B18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I</w:t>
      </w:r>
      <w:r w:rsidRPr="00F21458"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E2CDE73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A5ECD9A" w14:textId="77777777" w:rsidR="00E548B7" w:rsidRPr="00F21458" w:rsidRDefault="00E548B7" w:rsidP="00E548B7">
      <w:pPr>
        <w:numPr>
          <w:ilvl w:val="0"/>
          <w:numId w:val="14"/>
        </w:numPr>
        <w:tabs>
          <w:tab w:val="left" w:pos="993"/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2024F1B" w14:textId="77777777" w:rsidR="00E548B7" w:rsidRPr="00F21458" w:rsidRDefault="00E548B7" w:rsidP="00E548B7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6DA1A78E" w14:textId="77777777" w:rsidR="00E548B7" w:rsidRPr="00F21458" w:rsidRDefault="00E548B7" w:rsidP="00E548B7">
      <w:pPr>
        <w:tabs>
          <w:tab w:val="left" w:pos="993"/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b)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DA5F03D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11FE4588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II</w:t>
      </w:r>
      <w:r w:rsidRPr="00F21458"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2BE1F23" w14:textId="77777777" w:rsidR="00E548B7" w:rsidRPr="00F21458" w:rsidRDefault="00E548B7" w:rsidP="00E548B7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32BD6C6A" w14:textId="77777777" w:rsidR="00E548B7" w:rsidRDefault="00E548B7" w:rsidP="00E548B7">
      <w:pPr>
        <w:numPr>
          <w:ilvl w:val="0"/>
          <w:numId w:val="15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7F4EB29" w14:textId="77777777" w:rsidR="00E548B7" w:rsidRPr="00F21458" w:rsidRDefault="00E548B7" w:rsidP="00E548B7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79EE56C3" w14:textId="77777777" w:rsidR="00E548B7" w:rsidRPr="00F21458" w:rsidRDefault="00E548B7" w:rsidP="00E548B7">
      <w:pPr>
        <w:numPr>
          <w:ilvl w:val="0"/>
          <w:numId w:val="15"/>
        </w:numPr>
        <w:tabs>
          <w:tab w:val="left" w:pos="1134"/>
        </w:tabs>
        <w:ind w:left="851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78372FF" w14:textId="77777777" w:rsidR="00E548B7" w:rsidRPr="00F21458" w:rsidRDefault="00E548B7" w:rsidP="00E548B7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</w:p>
    <w:p w14:paraId="18DF79BB" w14:textId="77777777" w:rsidR="00E548B7" w:rsidRPr="00F21458" w:rsidRDefault="00E548B7" w:rsidP="00E548B7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04DAD49" w14:textId="77777777" w:rsidR="00E548B7" w:rsidRDefault="00E548B7" w:rsidP="00E548B7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FDA5C1" w14:textId="77777777" w:rsidR="00E548B7" w:rsidRPr="00F21458" w:rsidRDefault="00E548B7" w:rsidP="00E548B7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3CCCDF4" w14:textId="77777777" w:rsidR="00E548B7" w:rsidRPr="00F21458" w:rsidRDefault="00E548B7" w:rsidP="00E548B7">
      <w:pPr>
        <w:tabs>
          <w:tab w:val="left" w:pos="1134"/>
        </w:tabs>
        <w:ind w:left="851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05F89D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6.5.</w:t>
      </w:r>
      <w:r w:rsidRPr="00F21458"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671F52F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BE7C7D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6.6.</w:t>
      </w:r>
      <w:r w:rsidRPr="00F21458"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21BA8813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0C031161" w14:textId="77777777" w:rsidR="00E548B7" w:rsidRPr="00F21458" w:rsidRDefault="00E548B7" w:rsidP="00E548B7">
      <w:pPr>
        <w:numPr>
          <w:ilvl w:val="0"/>
          <w:numId w:val="16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CBE6CDC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60631DB8" w14:textId="77777777" w:rsidR="00E548B7" w:rsidRPr="00F21458" w:rsidRDefault="00E548B7" w:rsidP="00E548B7">
      <w:pPr>
        <w:numPr>
          <w:ilvl w:val="0"/>
          <w:numId w:val="16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57807F7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 </w:t>
      </w:r>
    </w:p>
    <w:p w14:paraId="78D66CB0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c)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5149399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16F3192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1CD7179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1871B13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7.1. </w:t>
      </w:r>
      <w:r w:rsidRPr="00F21458"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726AC4C" w14:textId="77777777" w:rsidR="00E548B7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1ACDE50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lastRenderedPageBreak/>
        <w:t xml:space="preserve">7.2. </w:t>
      </w:r>
      <w:r w:rsidRPr="00F21458"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FD982D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67C9160" w14:textId="77777777" w:rsidR="00E548B7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OITAVA </w:t>
      </w:r>
      <w:r w:rsidRPr="00F21458">
        <w:rPr>
          <w:rFonts w:ascii="Arial Narrow" w:hAnsi="Arial Narrow" w:cs="Wingdings"/>
          <w:b/>
          <w:noProof/>
          <w:sz w:val="28"/>
          <w:szCs w:val="28"/>
        </w:rPr>
        <w:t>–</w:t>
      </w:r>
      <w:r w:rsidRPr="00F21458"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3E1D6AE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39F5C400" w14:textId="69D1C4D8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8.1. </w:t>
      </w:r>
      <w:r w:rsidRPr="00F21458">
        <w:rPr>
          <w:rFonts w:ascii="Arial Narrow" w:hAnsi="Arial Narrow" w:cs="Wingdings"/>
          <w:sz w:val="28"/>
          <w:szCs w:val="28"/>
        </w:rPr>
        <w:t>O valor total deste Contrato é de R$</w:t>
      </w:r>
      <w:r w:rsidR="005C50AE">
        <w:rPr>
          <w:rFonts w:ascii="Arial Narrow" w:hAnsi="Arial Narrow" w:cs="Wingdings"/>
          <w:sz w:val="28"/>
          <w:szCs w:val="28"/>
        </w:rPr>
        <w:t xml:space="preserve"> 680.000,00 </w:t>
      </w:r>
      <w:r w:rsidRPr="00F21458">
        <w:rPr>
          <w:rFonts w:ascii="Arial Narrow" w:hAnsi="Arial Narrow" w:cs="Wingdings"/>
          <w:sz w:val="28"/>
          <w:szCs w:val="28"/>
        </w:rPr>
        <w:t>(</w:t>
      </w:r>
      <w:r w:rsidR="005C50AE">
        <w:rPr>
          <w:rFonts w:ascii="Arial Narrow" w:hAnsi="Arial Narrow" w:cs="Wingdings"/>
          <w:sz w:val="28"/>
          <w:szCs w:val="28"/>
        </w:rPr>
        <w:t>seiscentos e oitenta mil reais</w:t>
      </w:r>
      <w:r w:rsidRPr="00F21458">
        <w:rPr>
          <w:rFonts w:ascii="Arial Narrow" w:hAnsi="Arial Narrow" w:cs="Wingdings"/>
          <w:sz w:val="28"/>
          <w:szCs w:val="28"/>
        </w:rPr>
        <w:t xml:space="preserve">). </w:t>
      </w:r>
    </w:p>
    <w:p w14:paraId="246D185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84B30AD" w14:textId="77777777" w:rsidR="00E548B7" w:rsidRPr="00F21458" w:rsidRDefault="00E548B7" w:rsidP="00E548B7">
      <w:pPr>
        <w:pStyle w:val="Ttulo6"/>
        <w:ind w:right="468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7970E60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90F553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9.1. </w:t>
      </w:r>
      <w:r w:rsidRPr="00F21458"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30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dias</w:t>
      </w:r>
      <w:r w:rsidRPr="00F21458"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C43E3E3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38A3FF3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9.2. </w:t>
      </w:r>
      <w:r w:rsidRPr="00F21458"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9C427DE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53A3A46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9.3.</w:t>
      </w:r>
      <w:r w:rsidRPr="00F21458"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05DA8C57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C469137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9.4. </w:t>
      </w:r>
      <w:r w:rsidRPr="00F21458"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A3DB9E2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D10D0D8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9.5. </w:t>
      </w:r>
      <w:r w:rsidRPr="00F21458"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928BBB9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AB6661A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9. 6. </w:t>
      </w:r>
      <w:r w:rsidRPr="00F21458"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277A84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237F3B1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9.7. </w:t>
      </w:r>
      <w:r w:rsidRPr="00F21458"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30A4A33" w14:textId="77777777" w:rsidR="00E548B7" w:rsidRPr="00F21458" w:rsidRDefault="00E548B7" w:rsidP="00E548B7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CD81DD" w14:textId="77777777" w:rsidR="00E548B7" w:rsidRPr="00F21458" w:rsidRDefault="00E548B7" w:rsidP="00E548B7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</w:t>
      </w:r>
      <w:r w:rsidRPr="00F21458"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 meses</w:t>
      </w:r>
      <w:r w:rsidRPr="00F21458">
        <w:rPr>
          <w:rFonts w:ascii="Arial Narrow" w:hAnsi="Arial Narrow" w:cs="Wingdings"/>
          <w:sz w:val="28"/>
          <w:szCs w:val="28"/>
        </w:rPr>
        <w:t xml:space="preserve">, a contar da assinatura do presente instrumento. Após este período admite-se reajuste de preços e fica eleito o índice oficial que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melhor reflita a variação ponderada dos custos da contratada, desde que publicamente divulgado.</w:t>
      </w:r>
    </w:p>
    <w:p w14:paraId="12FBAE04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4F81CE" w14:textId="77777777" w:rsidR="00E548B7" w:rsidRPr="00F21458" w:rsidRDefault="00E548B7" w:rsidP="00E548B7">
      <w:pPr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9.8.1.</w:t>
      </w:r>
      <w:r w:rsidRPr="00F21458"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1339812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5DDB6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9.9.</w:t>
      </w:r>
      <w:r w:rsidRPr="00F21458"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2B6075C" w14:textId="77777777" w:rsidR="00E548B7" w:rsidRPr="00F21458" w:rsidRDefault="00E548B7" w:rsidP="00E548B7">
      <w:pPr>
        <w:keepLines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451636" w14:textId="77777777" w:rsidR="00E548B7" w:rsidRDefault="00E548B7" w:rsidP="00E548B7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 w:rsidRPr="00F21458"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171DB87" w14:textId="77777777" w:rsidR="00E548B7" w:rsidRPr="00F21458" w:rsidRDefault="00E548B7" w:rsidP="00E548B7">
      <w:pPr>
        <w:keepLines/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47FF8F94" w14:textId="77777777" w:rsidR="00E548B7" w:rsidRPr="00F21458" w:rsidRDefault="00E548B7" w:rsidP="00E548B7">
      <w:pPr>
        <w:pStyle w:val="Recuodecorpodetexto3"/>
        <w:spacing w:after="0"/>
        <w:ind w:left="0"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233E9D2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C9DFAF4" w14:textId="77777777" w:rsidR="00E548B7" w:rsidRDefault="00E548B7" w:rsidP="00E548B7">
      <w:pPr>
        <w:ind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 w:rsidRPr="00F21458"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 w:rsidRPr="00F21458"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23B1181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5BF50B35" w14:textId="77777777" w:rsidR="00E548B7" w:rsidRPr="00F21458" w:rsidRDefault="00E548B7" w:rsidP="00E548B7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62BBD19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A643F7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10.1</w:t>
      </w:r>
      <w:r w:rsidRPr="00F21458"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 w:rsidRPr="00F21458">
        <w:rPr>
          <w:rFonts w:ascii="Arial Narrow" w:hAnsi="Arial Narrow" w:cs="Courier New"/>
          <w:sz w:val="28"/>
          <w:szCs w:val="28"/>
        </w:rPr>
        <w:t xml:space="preserve">até a data de </w:t>
      </w:r>
      <w:r w:rsidRPr="00F21458">
        <w:rPr>
          <w:rFonts w:ascii="Arial Narrow" w:hAnsi="Arial Narrow" w:cs="Courier New"/>
          <w:b/>
          <w:sz w:val="28"/>
          <w:szCs w:val="28"/>
        </w:rPr>
        <w:t>31/12/</w:t>
      </w:r>
      <w:r>
        <w:rPr>
          <w:rFonts w:ascii="Arial Narrow" w:hAnsi="Arial Narrow" w:cs="Courier New"/>
          <w:b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2E34EC8" w14:textId="77777777" w:rsidR="00E548B7" w:rsidRPr="00F21458" w:rsidRDefault="00E548B7" w:rsidP="00E548B7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  <w:u w:val="single"/>
        </w:rPr>
      </w:pPr>
    </w:p>
    <w:p w14:paraId="75524258" w14:textId="77777777" w:rsidR="00E548B7" w:rsidRPr="00F21458" w:rsidRDefault="00E548B7" w:rsidP="00E548B7">
      <w:pPr>
        <w:pStyle w:val="Ttulo8"/>
        <w:ind w:right="468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 w:rsidRPr="00F21458"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FC81530" w14:textId="77777777" w:rsidR="00E548B7" w:rsidRPr="00F21458" w:rsidRDefault="00E548B7" w:rsidP="00E548B7">
      <w:pPr>
        <w:ind w:right="468"/>
        <w:rPr>
          <w:rFonts w:ascii="Arial Narrow" w:hAnsi="Arial Narrow" w:cs="Wingdings"/>
          <w:sz w:val="28"/>
          <w:szCs w:val="28"/>
        </w:rPr>
      </w:pPr>
    </w:p>
    <w:p w14:paraId="69E1CFF1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11.1. </w:t>
      </w:r>
      <w:r w:rsidRPr="00F21458"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16F333FC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1DFF73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 w:rsidRPr="00F21458"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8DD9B66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89F4983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11.3.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1D3D59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6B5179C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11.4. </w:t>
      </w:r>
      <w:r w:rsidRPr="00F21458">
        <w:rPr>
          <w:rFonts w:ascii="Arial Narrow" w:hAnsi="Arial Narrow" w:cs="Wingdings"/>
          <w:sz w:val="28"/>
          <w:szCs w:val="28"/>
        </w:rPr>
        <w:tab/>
        <w:t xml:space="preserve">A CONTRATADA permitirá e oferecerá condições para a mais ampla e completa fiscalização, durante a vigência deste Contrato, fornecendo </w:t>
      </w:r>
      <w:r w:rsidRPr="00F21458">
        <w:rPr>
          <w:rFonts w:ascii="Arial Narrow" w:hAnsi="Arial Narrow" w:cs="Wingdings"/>
          <w:sz w:val="28"/>
          <w:szCs w:val="28"/>
        </w:rPr>
        <w:lastRenderedPageBreak/>
        <w:t>informações, propiciando o acesso à documentação pertinente e atendendo às observações e exigências apresentadas pela fiscalização.</w:t>
      </w:r>
    </w:p>
    <w:p w14:paraId="3C577FC8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3CDF9C5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11.5. </w:t>
      </w:r>
      <w:r w:rsidRPr="00F21458"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FF3B37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337A45C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11.6. </w:t>
      </w:r>
      <w:r w:rsidRPr="00F21458"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8A91AA3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6A6FC869" w14:textId="77777777" w:rsidR="00E548B7" w:rsidRPr="00F21458" w:rsidRDefault="00E548B7" w:rsidP="00E548B7">
      <w:pPr>
        <w:pStyle w:val="Ttulo2"/>
        <w:ind w:right="468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21458"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5D68653F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0900FA7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12.1. </w:t>
      </w:r>
      <w:r w:rsidRPr="00F21458"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5950272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8B7BC6" w14:textId="77777777" w:rsidR="00E548B7" w:rsidRDefault="00E548B7" w:rsidP="00E548B7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21822C9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32FB5A47" w14:textId="77777777" w:rsidR="00E548B7" w:rsidRPr="00F21458" w:rsidRDefault="00E548B7" w:rsidP="00E548B7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0,5%</w:t>
      </w:r>
      <w:r w:rsidRPr="00F21458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FC326CA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</w:p>
    <w:p w14:paraId="2CB3FAC9" w14:textId="77777777" w:rsidR="00E548B7" w:rsidRPr="00F21458" w:rsidRDefault="00E548B7" w:rsidP="00E548B7">
      <w:pPr>
        <w:numPr>
          <w:ilvl w:val="0"/>
          <w:numId w:val="17"/>
        </w:numPr>
        <w:tabs>
          <w:tab w:val="left" w:pos="851"/>
        </w:tabs>
        <w:ind w:left="567" w:right="468" w:firstLine="0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FA8BDF9" w14:textId="77777777" w:rsidR="00E548B7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8CC1D6" w14:textId="77777777" w:rsidR="00E548B7" w:rsidRPr="00F21458" w:rsidRDefault="00E548B7" w:rsidP="00E548B7">
      <w:pPr>
        <w:tabs>
          <w:tab w:val="left" w:pos="851"/>
        </w:tabs>
        <w:ind w:left="567"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d)</w:t>
      </w:r>
      <w:r w:rsidRPr="00F21458"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DF51A6A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F032F0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12.2. </w:t>
      </w:r>
      <w:r w:rsidRPr="00F21458"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 w:rsidRPr="00F21458">
        <w:rPr>
          <w:rFonts w:ascii="Arial Narrow" w:hAnsi="Arial Narrow" w:cs="Wingdings"/>
          <w:b/>
          <w:sz w:val="28"/>
          <w:szCs w:val="28"/>
        </w:rPr>
        <w:t>10%</w:t>
      </w:r>
      <w:r w:rsidRPr="00F21458"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82FBCD7" w14:textId="77777777" w:rsidR="00E548B7" w:rsidRPr="00F21458" w:rsidRDefault="00E548B7" w:rsidP="00E548B7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6C5EC4" w14:textId="77777777" w:rsidR="00E548B7" w:rsidRPr="00F21458" w:rsidRDefault="00E548B7" w:rsidP="00E548B7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12.3.</w:t>
      </w:r>
      <w:r w:rsidRPr="00F21458"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12.1</w:t>
      </w:r>
      <w:r w:rsidRPr="00F21458"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</w:t>
      </w:r>
      <w:r w:rsidRPr="00F21458">
        <w:rPr>
          <w:rFonts w:ascii="Arial Narrow" w:hAnsi="Arial Narrow" w:cs="Wingdings"/>
          <w:sz w:val="28"/>
          <w:szCs w:val="28"/>
        </w:rPr>
        <w:lastRenderedPageBreak/>
        <w:t xml:space="preserve">Municipal de Iguatemi, no prazo máximo de </w:t>
      </w:r>
      <w:r w:rsidRPr="00693579"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(vinte e quatro) horas</w:t>
      </w:r>
      <w:r w:rsidRPr="00F21458"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A7C7D29" w14:textId="77777777" w:rsidR="00E548B7" w:rsidRPr="00F21458" w:rsidRDefault="00E548B7" w:rsidP="00E548B7">
      <w:pPr>
        <w:tabs>
          <w:tab w:val="left" w:pos="2977"/>
        </w:tabs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74DA86AD" w14:textId="77777777" w:rsidR="00E548B7" w:rsidRPr="00F21458" w:rsidRDefault="00E548B7" w:rsidP="00E548B7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E6D938E" w14:textId="77777777" w:rsidR="00E548B7" w:rsidRPr="00F21458" w:rsidRDefault="00E548B7" w:rsidP="00E548B7">
      <w:pPr>
        <w:tabs>
          <w:tab w:val="left" w:pos="2977"/>
        </w:tabs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CC2A067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13.1.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19065F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BA46056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13.2. </w:t>
      </w:r>
      <w:r w:rsidRPr="00F21458"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C10B88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5883110B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13.3. </w:t>
      </w:r>
      <w:r w:rsidRPr="00F21458"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731A74B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06EBA8FD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13.4. </w:t>
      </w:r>
      <w:r w:rsidRPr="00F21458"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19BEA2FE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17F9CC6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13.5.</w:t>
      </w:r>
      <w:r w:rsidRPr="00F21458">
        <w:rPr>
          <w:rFonts w:ascii="Arial Narrow" w:hAnsi="Arial Narrow" w:cs="Wingdings"/>
          <w:sz w:val="28"/>
          <w:szCs w:val="28"/>
        </w:rPr>
        <w:t xml:space="preserve"> </w:t>
      </w:r>
      <w:r w:rsidRPr="00F21458"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7AE421A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532AC80B" w14:textId="77777777" w:rsidR="00E548B7" w:rsidRPr="00F21458" w:rsidRDefault="00E548B7" w:rsidP="00E548B7">
      <w:pPr>
        <w:pStyle w:val="Corpodetexto3"/>
        <w:ind w:right="468"/>
        <w:rPr>
          <w:rFonts w:ascii="Arial Narrow" w:hAnsi="Arial Narrow"/>
          <w:b/>
          <w:sz w:val="28"/>
          <w:szCs w:val="28"/>
        </w:rPr>
      </w:pPr>
      <w:r w:rsidRPr="00F21458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2B493DB7" w14:textId="77777777" w:rsidR="00E548B7" w:rsidRPr="00F21458" w:rsidRDefault="00E548B7" w:rsidP="00E548B7">
      <w:pPr>
        <w:pStyle w:val="Corpodetexto3"/>
        <w:ind w:right="468"/>
        <w:rPr>
          <w:rFonts w:ascii="Arial Narrow" w:hAnsi="Arial Narrow"/>
          <w:b/>
          <w:sz w:val="28"/>
          <w:szCs w:val="28"/>
          <w:u w:val="single"/>
        </w:rPr>
      </w:pPr>
    </w:p>
    <w:p w14:paraId="33D168A7" w14:textId="77777777" w:rsidR="00E548B7" w:rsidRDefault="00E548B7" w:rsidP="00E548B7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3A899FA" w14:textId="77777777" w:rsidR="00E548B7" w:rsidRPr="00F21458" w:rsidRDefault="00E548B7" w:rsidP="00E548B7">
      <w:pPr>
        <w:autoSpaceDE w:val="0"/>
        <w:autoSpaceDN w:val="0"/>
        <w:adjustRightInd w:val="0"/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27ADFC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14.2.</w:t>
      </w:r>
      <w:r w:rsidRPr="00F21458"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B4A9627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6F4EE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14.3.</w:t>
      </w:r>
      <w:r w:rsidRPr="00F21458"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431D930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 w:rsidRPr="00F21458"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>
        <w:rPr>
          <w:rFonts w:ascii="Arial Narrow" w:hAnsi="Arial Narrow" w:cs="Wingdings"/>
          <w:sz w:val="28"/>
          <w:szCs w:val="28"/>
        </w:rPr>
        <w:t>o</w:t>
      </w:r>
      <w:r w:rsidRPr="00F21458">
        <w:rPr>
          <w:rFonts w:ascii="Arial Narrow" w:hAnsi="Arial Narrow" w:cs="Wingdings"/>
          <w:sz w:val="28"/>
          <w:szCs w:val="28"/>
        </w:rPr>
        <w:t xml:space="preserve"> Municipal.</w:t>
      </w:r>
    </w:p>
    <w:p w14:paraId="3766034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983938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14.5.</w:t>
      </w:r>
      <w:r w:rsidRPr="00F21458"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6DD7FA4C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AA3777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14.6.</w:t>
      </w:r>
      <w:r w:rsidRPr="00F21458"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1E7B77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7356A8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14.7.</w:t>
      </w:r>
      <w:r w:rsidRPr="00F21458"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9D01703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FBFD5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14.8.</w:t>
      </w:r>
      <w:r w:rsidRPr="00F21458"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A3F1E07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426FCF9B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67C37B6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7672291D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15.1. </w:t>
      </w:r>
      <w:r w:rsidRPr="00F21458"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14A0423C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19C5A5" w14:textId="77777777" w:rsidR="00E548B7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 w:rsidRPr="00F21458"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6EC04094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7A4E59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16.1.</w:t>
      </w:r>
      <w:r w:rsidRPr="00F21458"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4F1C8B6A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151D4E9B" w14:textId="7777777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t>16.2.</w:t>
      </w:r>
      <w:r w:rsidRPr="00F21458"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05D55C5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B028A7" w14:textId="77777777" w:rsidR="00E548B7" w:rsidRDefault="00E548B7" w:rsidP="00E548B7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 w:rsidRPr="00F21458"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C147072" w14:textId="77777777" w:rsidR="00E548B7" w:rsidRPr="00F21458" w:rsidRDefault="00E548B7" w:rsidP="00E548B7">
      <w:pPr>
        <w:pStyle w:val="Corpodetexto"/>
        <w:ind w:right="468"/>
        <w:rPr>
          <w:rFonts w:ascii="Arial Narrow" w:hAnsi="Arial Narrow" w:cs="Wingdings"/>
          <w:sz w:val="28"/>
          <w:szCs w:val="28"/>
        </w:rPr>
      </w:pPr>
    </w:p>
    <w:p w14:paraId="372AC731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F286D5A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4CF80BA2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17.1. </w:t>
      </w:r>
      <w:r w:rsidRPr="00F21458"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2E31C18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3DB9A12E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5694119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b/>
          <w:sz w:val="28"/>
          <w:szCs w:val="28"/>
        </w:rPr>
      </w:pPr>
    </w:p>
    <w:p w14:paraId="1D07BC5D" w14:textId="5BF46E07" w:rsidR="00E548B7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b/>
          <w:sz w:val="28"/>
          <w:szCs w:val="28"/>
        </w:rPr>
        <w:t xml:space="preserve">18.1. </w:t>
      </w:r>
      <w:r w:rsidRPr="00F21458">
        <w:rPr>
          <w:rFonts w:ascii="Arial Narrow" w:hAnsi="Arial Narrow" w:cs="Wingdings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E, por estarem justos e acordados, assinam o presente Contrato em duas vias de igual teor e forma, juntamente com as testemunhas abaixo, de tudo cientes, para que produzam seus efeitos legais e jurídicos.</w:t>
      </w:r>
    </w:p>
    <w:p w14:paraId="4CD2001F" w14:textId="77777777" w:rsidR="00E548B7" w:rsidRPr="00F21458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p w14:paraId="2F5B71EA" w14:textId="430094EB" w:rsidR="00E548B7" w:rsidRDefault="00E548B7" w:rsidP="005C50AE">
      <w:pPr>
        <w:ind w:right="468"/>
        <w:jc w:val="right"/>
        <w:rPr>
          <w:rFonts w:ascii="Arial Narrow" w:hAnsi="Arial Narrow" w:cs="Wingdings"/>
          <w:sz w:val="28"/>
          <w:szCs w:val="28"/>
        </w:rPr>
      </w:pPr>
      <w:r w:rsidRPr="00F21458">
        <w:rPr>
          <w:rFonts w:ascii="Arial Narrow" w:hAnsi="Arial Narrow" w:cs="Wingdings"/>
          <w:sz w:val="28"/>
          <w:szCs w:val="28"/>
        </w:rPr>
        <w:t xml:space="preserve">Iguatemi/MS, </w:t>
      </w:r>
      <w:r w:rsidR="005C50AE">
        <w:rPr>
          <w:rFonts w:ascii="Arial Narrow" w:hAnsi="Arial Narrow" w:cs="Wingdings"/>
          <w:sz w:val="28"/>
          <w:szCs w:val="28"/>
        </w:rPr>
        <w:t xml:space="preserve">28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 w:rsidR="005C50AE">
        <w:rPr>
          <w:rFonts w:ascii="Arial Narrow" w:hAnsi="Arial Narrow" w:cs="Wingdings"/>
          <w:sz w:val="28"/>
          <w:szCs w:val="28"/>
        </w:rPr>
        <w:t xml:space="preserve">junho </w:t>
      </w:r>
      <w:r w:rsidRPr="00F21458">
        <w:rPr>
          <w:rFonts w:ascii="Arial Narrow" w:hAnsi="Arial Narrow" w:cs="Wingdings"/>
          <w:sz w:val="28"/>
          <w:szCs w:val="28"/>
        </w:rPr>
        <w:t xml:space="preserve">de </w:t>
      </w:r>
      <w:r>
        <w:rPr>
          <w:rFonts w:ascii="Arial Narrow" w:hAnsi="Arial Narrow" w:cs="Wingdings"/>
          <w:sz w:val="28"/>
          <w:szCs w:val="28"/>
        </w:rPr>
        <w:t>2023</w:t>
      </w:r>
      <w:r w:rsidRPr="00F21458">
        <w:rPr>
          <w:rFonts w:ascii="Arial Narrow" w:hAnsi="Arial Narrow" w:cs="Wingdings"/>
          <w:sz w:val="28"/>
          <w:szCs w:val="28"/>
        </w:rPr>
        <w:t>.</w:t>
      </w:r>
    </w:p>
    <w:p w14:paraId="622DF0E0" w14:textId="77777777" w:rsidR="00E548B7" w:rsidRPr="005C50AE" w:rsidRDefault="00E548B7" w:rsidP="00E548B7">
      <w:pPr>
        <w:ind w:right="468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4287"/>
      </w:tblGrid>
      <w:tr w:rsidR="005C50AE" w:rsidRPr="005C50AE" w14:paraId="121EE434" w14:textId="77777777" w:rsidTr="00FC41BD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15A9D" w14:textId="77777777" w:rsidR="005C50AE" w:rsidRPr="005C50AE" w:rsidRDefault="005C50AE" w:rsidP="00FC41BD">
            <w:pPr>
              <w:pStyle w:val="Ttulo2"/>
              <w:rPr>
                <w:rFonts w:ascii="Arial Narrow" w:hAnsi="Arial Narrow"/>
                <w:b/>
                <w:bCs/>
                <w:i w:val="0"/>
                <w:iCs/>
                <w:color w:val="auto"/>
                <w:sz w:val="27"/>
                <w:szCs w:val="27"/>
              </w:rPr>
            </w:pPr>
            <w:r w:rsidRPr="005C50AE">
              <w:rPr>
                <w:rFonts w:ascii="Arial Narrow" w:hAnsi="Arial Narrow"/>
                <w:bCs/>
                <w:iCs/>
                <w:color w:val="auto"/>
                <w:sz w:val="27"/>
                <w:szCs w:val="27"/>
              </w:rPr>
              <w:t>_______________________________</w:t>
            </w:r>
          </w:p>
          <w:p w14:paraId="685DF114" w14:textId="20DECDB9" w:rsidR="005C50AE" w:rsidRPr="005C50AE" w:rsidRDefault="005C50AE" w:rsidP="00FC4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Cecilia Welter Ledesma</w:t>
            </w:r>
          </w:p>
          <w:p w14:paraId="76F6875F" w14:textId="475564F6" w:rsidR="005C50AE" w:rsidRPr="005C50AE" w:rsidRDefault="005C50AE" w:rsidP="00FC41B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C50A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SECRETÁRIO MUNICIPAL DE 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ASSISTÊNCIA SOCIAL</w:t>
            </w:r>
          </w:p>
          <w:p w14:paraId="6AB4320F" w14:textId="77777777" w:rsidR="005C50AE" w:rsidRPr="005C50AE" w:rsidRDefault="005C50AE" w:rsidP="00FC41BD">
            <w:pPr>
              <w:jc w:val="center"/>
              <w:rPr>
                <w:rFonts w:ascii="Arial Narrow" w:hAnsi="Arial Narrow"/>
                <w:sz w:val="27"/>
                <w:szCs w:val="27"/>
              </w:rPr>
            </w:pPr>
            <w:r w:rsidRPr="005C50AE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1DF14EAE" w14:textId="77777777" w:rsidR="005C50AE" w:rsidRPr="005C50AE" w:rsidRDefault="005C50AE" w:rsidP="00FC41BD">
            <w:pPr>
              <w:jc w:val="center"/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</w:pPr>
            <w:r w:rsidRPr="005C50AE"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  <w:t>________________________________</w:t>
            </w:r>
          </w:p>
          <w:p w14:paraId="4D642BE6" w14:textId="77777777" w:rsidR="005C50AE" w:rsidRPr="005C50AE" w:rsidRDefault="005C50AE" w:rsidP="00FC41BD">
            <w:pPr>
              <w:jc w:val="center"/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</w:pPr>
            <w:r w:rsidRPr="005C50AE">
              <w:rPr>
                <w:rFonts w:ascii="Arial Narrow" w:hAnsi="Arial Narrow"/>
                <w:i/>
                <w:iCs/>
                <w:sz w:val="27"/>
                <w:szCs w:val="27"/>
                <w:lang w:eastAsia="pt-BR"/>
              </w:rPr>
              <w:t>Karlos César Fernandes</w:t>
            </w:r>
          </w:p>
          <w:p w14:paraId="16F4E35C" w14:textId="77777777" w:rsidR="005C50AE" w:rsidRPr="005C50AE" w:rsidRDefault="005C50AE" w:rsidP="00FC41BD">
            <w:pPr>
              <w:jc w:val="center"/>
              <w:rPr>
                <w:rFonts w:ascii="Arial Narrow" w:hAnsi="Arial Narrow"/>
                <w:sz w:val="27"/>
                <w:szCs w:val="27"/>
                <w:lang w:eastAsia="pt-BR"/>
              </w:rPr>
            </w:pPr>
            <w:r w:rsidRPr="005C50AE">
              <w:rPr>
                <w:rFonts w:ascii="Arial Narrow" w:hAnsi="Arial Narrow"/>
                <w:b/>
                <w:bCs/>
                <w:sz w:val="27"/>
                <w:szCs w:val="27"/>
                <w:lang w:eastAsia="pt-BR"/>
              </w:rPr>
              <w:t>ENZO VEÍCULOS LTDA</w:t>
            </w:r>
          </w:p>
          <w:p w14:paraId="4BC2FADE" w14:textId="69345DAC" w:rsidR="005C50AE" w:rsidRPr="005C50AE" w:rsidRDefault="005C50AE" w:rsidP="005C50AE">
            <w:pPr>
              <w:pStyle w:val="Ttulo2"/>
              <w:jc w:val="center"/>
              <w:rPr>
                <w:rFonts w:ascii="Arial Narrow" w:hAnsi="Arial Narrow"/>
                <w:bCs/>
                <w:i w:val="0"/>
                <w:iCs/>
                <w:color w:val="auto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 Narrow" w:hAnsi="Arial Narrow"/>
                <w:bCs/>
                <w:i w:val="0"/>
                <w:iCs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C50AE">
              <w:rPr>
                <w:rFonts w:ascii="Arial Narrow" w:hAnsi="Arial Narrow"/>
                <w:bCs/>
                <w:i w:val="0"/>
                <w:iCs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CONTRATADA</w:t>
            </w:r>
            <w:r>
              <w:rPr>
                <w:rFonts w:ascii="Arial Narrow" w:hAnsi="Arial Narrow"/>
                <w:bCs/>
                <w:i w:val="0"/>
                <w:iCs/>
                <w:color w:val="auto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</w:tr>
    </w:tbl>
    <w:p w14:paraId="4625524B" w14:textId="77777777" w:rsidR="005C50AE" w:rsidRDefault="005C50AE" w:rsidP="005C50AE">
      <w:pPr>
        <w:rPr>
          <w:rFonts w:ascii="Arial Narrow" w:hAnsi="Arial Narrow"/>
          <w:b/>
          <w:bCs/>
          <w:sz w:val="27"/>
          <w:szCs w:val="27"/>
        </w:rPr>
      </w:pPr>
    </w:p>
    <w:p w14:paraId="20D2D1F4" w14:textId="77777777" w:rsidR="005C50AE" w:rsidRDefault="005C50AE" w:rsidP="005C50AE">
      <w:pPr>
        <w:rPr>
          <w:rFonts w:ascii="Arial Narrow" w:hAnsi="Arial Narrow"/>
          <w:b/>
          <w:bCs/>
          <w:sz w:val="27"/>
          <w:szCs w:val="27"/>
        </w:rPr>
      </w:pPr>
    </w:p>
    <w:p w14:paraId="52CD34C9" w14:textId="77777777" w:rsidR="005C50AE" w:rsidRDefault="005C50AE" w:rsidP="005C50AE">
      <w:pPr>
        <w:jc w:val="center"/>
        <w:rPr>
          <w:rFonts w:ascii="Arial Narrow" w:hAnsi="Arial Narrow"/>
          <w:i/>
          <w:iCs/>
          <w:sz w:val="27"/>
          <w:szCs w:val="27"/>
        </w:rPr>
      </w:pPr>
      <w:r>
        <w:rPr>
          <w:rFonts w:ascii="Arial Narrow" w:hAnsi="Arial Narrow"/>
          <w:i/>
          <w:iCs/>
          <w:sz w:val="27"/>
          <w:szCs w:val="27"/>
        </w:rPr>
        <w:t>_______________________________</w:t>
      </w:r>
    </w:p>
    <w:p w14:paraId="256EF73C" w14:textId="77777777" w:rsidR="005C50AE" w:rsidRPr="00ED7340" w:rsidRDefault="005C50AE" w:rsidP="005C50AE">
      <w:pPr>
        <w:jc w:val="center"/>
        <w:rPr>
          <w:rFonts w:ascii="Arial Narrow" w:hAnsi="Arial Narrow"/>
          <w:i/>
          <w:iCs/>
          <w:sz w:val="27"/>
          <w:szCs w:val="27"/>
        </w:rPr>
      </w:pPr>
      <w:r w:rsidRPr="00ED7340">
        <w:rPr>
          <w:rFonts w:ascii="Arial Narrow" w:hAnsi="Arial Narrow"/>
          <w:i/>
          <w:iCs/>
          <w:sz w:val="27"/>
          <w:szCs w:val="27"/>
        </w:rPr>
        <w:t>Kenya Camila Fernandes Beltrão</w:t>
      </w:r>
    </w:p>
    <w:p w14:paraId="2D0F8813" w14:textId="77777777" w:rsidR="005C50AE" w:rsidRDefault="005C50AE" w:rsidP="005C50AE">
      <w:pPr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ENZO VEÍCULOS LTDA</w:t>
      </w:r>
    </w:p>
    <w:p w14:paraId="47E3FB1F" w14:textId="6F8FECE0" w:rsidR="005C50AE" w:rsidRDefault="005C50AE" w:rsidP="005C50AE">
      <w:pPr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(CONTRATADA)</w:t>
      </w:r>
    </w:p>
    <w:p w14:paraId="1025B346" w14:textId="77777777" w:rsidR="005C50AE" w:rsidRDefault="005C50AE" w:rsidP="005C50AE">
      <w:pPr>
        <w:rPr>
          <w:rFonts w:ascii="Arial Narrow" w:hAnsi="Arial Narrow"/>
          <w:b/>
          <w:bCs/>
          <w:sz w:val="27"/>
          <w:szCs w:val="27"/>
        </w:rPr>
      </w:pPr>
    </w:p>
    <w:p w14:paraId="115B4432" w14:textId="77777777" w:rsidR="005C50AE" w:rsidRDefault="005C50AE" w:rsidP="005C50AE">
      <w:pPr>
        <w:rPr>
          <w:rFonts w:ascii="Arial Narrow" w:hAnsi="Arial Narrow"/>
          <w:b/>
          <w:bCs/>
          <w:sz w:val="27"/>
          <w:szCs w:val="27"/>
        </w:rPr>
      </w:pPr>
    </w:p>
    <w:p w14:paraId="7553FBBE" w14:textId="77777777" w:rsidR="005C50AE" w:rsidRDefault="005C50AE" w:rsidP="005C50AE">
      <w:pPr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TESTEMUNHAS:</w:t>
      </w:r>
    </w:p>
    <w:p w14:paraId="31ED901A" w14:textId="77777777" w:rsidR="005C50AE" w:rsidRDefault="005C50AE" w:rsidP="005C50AE">
      <w:pPr>
        <w:rPr>
          <w:rFonts w:ascii="Arial Narrow" w:hAnsi="Arial Narrow"/>
          <w:b/>
          <w:bCs/>
          <w:sz w:val="27"/>
          <w:szCs w:val="27"/>
        </w:rPr>
      </w:pPr>
    </w:p>
    <w:tbl>
      <w:tblPr>
        <w:tblW w:w="8402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9"/>
        <w:gridCol w:w="4253"/>
      </w:tblGrid>
      <w:tr w:rsidR="005C50AE" w14:paraId="363A4D54" w14:textId="77777777" w:rsidTr="005C50AE">
        <w:tc>
          <w:tcPr>
            <w:tcW w:w="4149" w:type="dxa"/>
            <w:hideMark/>
          </w:tcPr>
          <w:p w14:paraId="01BDF477" w14:textId="1C9D5C8E" w:rsidR="005C50AE" w:rsidRDefault="005C50AE" w:rsidP="00FC41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</w:t>
            </w:r>
          </w:p>
          <w:p w14:paraId="6F58237D" w14:textId="77777777" w:rsidR="005C50AE" w:rsidRDefault="005C50AE" w:rsidP="00FC41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23565D56" w14:textId="77777777" w:rsidR="005C50AE" w:rsidRDefault="005C50AE" w:rsidP="00FC41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253" w:type="dxa"/>
            <w:hideMark/>
          </w:tcPr>
          <w:p w14:paraId="43477E70" w14:textId="77777777" w:rsidR="005C50AE" w:rsidRDefault="005C50AE" w:rsidP="00FC41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8CA727E" w14:textId="77777777" w:rsidR="005C50AE" w:rsidRDefault="005C50AE" w:rsidP="00FC41B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79972383" w14:textId="77777777" w:rsidR="005C50AE" w:rsidRDefault="005C50AE" w:rsidP="00FC41B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285942A" w14:textId="77777777" w:rsidR="00E70274" w:rsidRDefault="00E70274" w:rsidP="005C50AE">
      <w:pPr>
        <w:ind w:right="468"/>
        <w:jc w:val="both"/>
      </w:pPr>
    </w:p>
    <w:sectPr w:rsidR="00E70274" w:rsidSect="00E548B7">
      <w:headerReference w:type="default" r:id="rId7"/>
      <w:footerReference w:type="default" r:id="rId8"/>
      <w:pgSz w:w="11906" w:h="16838"/>
      <w:pgMar w:top="181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F8BB" w14:textId="77777777" w:rsidR="00E548B7" w:rsidRDefault="00E548B7" w:rsidP="00E548B7">
      <w:r>
        <w:separator/>
      </w:r>
    </w:p>
  </w:endnote>
  <w:endnote w:type="continuationSeparator" w:id="0">
    <w:p w14:paraId="2DD2D5C9" w14:textId="77777777" w:rsidR="00E548B7" w:rsidRDefault="00E548B7" w:rsidP="00E5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948E" w14:textId="3968DFE5" w:rsidR="00E548B7" w:rsidRDefault="00E548B7">
    <w:pPr>
      <w:pStyle w:val="Rodap"/>
    </w:pPr>
    <w:r>
      <w:rPr>
        <w:noProof/>
      </w:rPr>
      <w:drawing>
        <wp:inline distT="0" distB="0" distL="0" distR="0" wp14:anchorId="07623959" wp14:editId="5E3EC70C">
          <wp:extent cx="5286375" cy="347611"/>
          <wp:effectExtent l="0" t="0" r="0" b="0"/>
          <wp:docPr id="113866730" name="Imagem 113866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9174" cy="34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46CFA" w14:textId="77777777" w:rsidR="00E548B7" w:rsidRDefault="00E548B7" w:rsidP="00E548B7">
      <w:r>
        <w:separator/>
      </w:r>
    </w:p>
  </w:footnote>
  <w:footnote w:type="continuationSeparator" w:id="0">
    <w:p w14:paraId="6EC0DF36" w14:textId="77777777" w:rsidR="00E548B7" w:rsidRDefault="00E548B7" w:rsidP="00E5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8BDE" w14:textId="3374ABF8" w:rsidR="00E548B7" w:rsidRDefault="00E548B7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DF612FA" wp14:editId="59C0EE5C">
          <wp:simplePos x="0" y="0"/>
          <wp:positionH relativeFrom="margin">
            <wp:posOffset>-635</wp:posOffset>
          </wp:positionH>
          <wp:positionV relativeFrom="paragraph">
            <wp:posOffset>-248920</wp:posOffset>
          </wp:positionV>
          <wp:extent cx="5229225" cy="804922"/>
          <wp:effectExtent l="0" t="0" r="0" b="0"/>
          <wp:wrapNone/>
          <wp:docPr id="1812110860" name="Imagem 18121108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0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6A"/>
    <w:multiLevelType w:val="hybridMultilevel"/>
    <w:tmpl w:val="0B9490CA"/>
    <w:lvl w:ilvl="0" w:tplc="8E5E23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774A8"/>
    <w:multiLevelType w:val="hybridMultilevel"/>
    <w:tmpl w:val="A656C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E39FB"/>
    <w:multiLevelType w:val="hybridMultilevel"/>
    <w:tmpl w:val="DD5A58FC"/>
    <w:lvl w:ilvl="0" w:tplc="329AC8D2">
      <w:start w:val="2"/>
      <w:numFmt w:val="lowerLetter"/>
      <w:lvlText w:val="%1)"/>
      <w:lvlJc w:val="left"/>
      <w:pPr>
        <w:ind w:left="720" w:hanging="360"/>
      </w:pPr>
      <w:rPr>
        <w:rFonts w:cs="Arial Narrow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02280D"/>
    <w:multiLevelType w:val="hybridMultilevel"/>
    <w:tmpl w:val="90AC88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8C49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7E1D18"/>
    <w:multiLevelType w:val="hybridMultilevel"/>
    <w:tmpl w:val="C16E0C8C"/>
    <w:lvl w:ilvl="0" w:tplc="7E029F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E624E61"/>
    <w:multiLevelType w:val="multilevel"/>
    <w:tmpl w:val="5F604314"/>
    <w:lvl w:ilvl="0">
      <w:start w:val="1"/>
      <w:numFmt w:val="decimal"/>
      <w:lvlText w:val="%1."/>
      <w:lvlJc w:val="left"/>
      <w:pPr>
        <w:ind w:left="465" w:hanging="46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Arial" w:hint="default"/>
        <w:b/>
      </w:rPr>
    </w:lvl>
  </w:abstractNum>
  <w:abstractNum w:abstractNumId="1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505DCC"/>
    <w:multiLevelType w:val="multilevel"/>
    <w:tmpl w:val="0580827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Zero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Zero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3" w15:restartNumberingAfterBreak="0">
    <w:nsid w:val="308F1F7B"/>
    <w:multiLevelType w:val="hybridMultilevel"/>
    <w:tmpl w:val="0298D24C"/>
    <w:lvl w:ilvl="0" w:tplc="328C7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6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49724EDC"/>
    <w:multiLevelType w:val="hybridMultilevel"/>
    <w:tmpl w:val="5198B056"/>
    <w:lvl w:ilvl="0" w:tplc="84FE841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9B100E"/>
    <w:multiLevelType w:val="hybridMultilevel"/>
    <w:tmpl w:val="BB6CA310"/>
    <w:lvl w:ilvl="0" w:tplc="908A737C">
      <w:start w:val="1"/>
      <w:numFmt w:val="lowerLetter"/>
      <w:lvlText w:val="%1)"/>
      <w:lvlJc w:val="left"/>
      <w:pPr>
        <w:ind w:left="927" w:hanging="360"/>
      </w:pPr>
      <w:rPr>
        <w:b/>
        <w:sz w:val="26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432584"/>
    <w:multiLevelType w:val="hybridMultilevel"/>
    <w:tmpl w:val="FDD68AD0"/>
    <w:lvl w:ilvl="0" w:tplc="CEB0A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A5370C"/>
    <w:multiLevelType w:val="hybridMultilevel"/>
    <w:tmpl w:val="1B4A46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A7785"/>
    <w:multiLevelType w:val="singleLevel"/>
    <w:tmpl w:val="583C59FA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/>
      </w:rPr>
    </w:lvl>
  </w:abstractNum>
  <w:abstractNum w:abstractNumId="23" w15:restartNumberingAfterBreak="0">
    <w:nsid w:val="5FA87215"/>
    <w:multiLevelType w:val="hybridMultilevel"/>
    <w:tmpl w:val="FCCA55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485183">
    <w:abstractNumId w:val="13"/>
  </w:num>
  <w:num w:numId="2" w16cid:durableId="219445387">
    <w:abstractNumId w:val="5"/>
  </w:num>
  <w:num w:numId="3" w16cid:durableId="1139346956">
    <w:abstractNumId w:val="20"/>
  </w:num>
  <w:num w:numId="4" w16cid:durableId="495267062">
    <w:abstractNumId w:val="27"/>
  </w:num>
  <w:num w:numId="5" w16cid:durableId="519897804">
    <w:abstractNumId w:val="18"/>
  </w:num>
  <w:num w:numId="6" w16cid:durableId="77795316">
    <w:abstractNumId w:val="6"/>
  </w:num>
  <w:num w:numId="7" w16cid:durableId="670261511">
    <w:abstractNumId w:val="7"/>
  </w:num>
  <w:num w:numId="8" w16cid:durableId="636491389">
    <w:abstractNumId w:val="15"/>
  </w:num>
  <w:num w:numId="9" w16cid:durableId="1728726727">
    <w:abstractNumId w:val="1"/>
  </w:num>
  <w:num w:numId="10" w16cid:durableId="1918897399">
    <w:abstractNumId w:val="10"/>
  </w:num>
  <w:num w:numId="11" w16cid:durableId="541795561">
    <w:abstractNumId w:val="16"/>
  </w:num>
  <w:num w:numId="12" w16cid:durableId="992608517">
    <w:abstractNumId w:val="4"/>
  </w:num>
  <w:num w:numId="13" w16cid:durableId="981274148">
    <w:abstractNumId w:val="26"/>
  </w:num>
  <w:num w:numId="14" w16cid:durableId="548104419">
    <w:abstractNumId w:val="25"/>
  </w:num>
  <w:num w:numId="15" w16cid:durableId="480773979">
    <w:abstractNumId w:val="11"/>
  </w:num>
  <w:num w:numId="16" w16cid:durableId="1342662446">
    <w:abstractNumId w:val="24"/>
  </w:num>
  <w:num w:numId="17" w16cid:durableId="518354531">
    <w:abstractNumId w:val="14"/>
  </w:num>
  <w:num w:numId="18" w16cid:durableId="2115975791">
    <w:abstractNumId w:val="3"/>
  </w:num>
  <w:num w:numId="19" w16cid:durableId="1727995101">
    <w:abstractNumId w:val="9"/>
  </w:num>
  <w:num w:numId="20" w16cid:durableId="13181461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6212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781465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666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8835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324153">
    <w:abstractNumId w:val="17"/>
  </w:num>
  <w:num w:numId="26" w16cid:durableId="20543069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02241362">
    <w:abstractNumId w:val="22"/>
  </w:num>
  <w:num w:numId="28" w16cid:durableId="647437911">
    <w:abstractNumId w:val="22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29" w16cid:durableId="492068768">
    <w:abstractNumId w:val="22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30" w16cid:durableId="1491822948">
    <w:abstractNumId w:val="22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cs="Arial Narrow" w:hint="default"/>
          <w:b/>
        </w:rPr>
      </w:lvl>
    </w:lvlOverride>
  </w:num>
  <w:num w:numId="31" w16cid:durableId="188645320">
    <w:abstractNumId w:val="8"/>
  </w:num>
  <w:num w:numId="32" w16cid:durableId="1672291966">
    <w:abstractNumId w:val="21"/>
  </w:num>
  <w:num w:numId="33" w16cid:durableId="1769497535">
    <w:abstractNumId w:val="2"/>
  </w:num>
  <w:num w:numId="34" w16cid:durableId="17949037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B7"/>
    <w:rsid w:val="005C50AE"/>
    <w:rsid w:val="00D17033"/>
    <w:rsid w:val="00DF2B09"/>
    <w:rsid w:val="00E548B7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772E9"/>
  <w15:chartTrackingRefBased/>
  <w15:docId w15:val="{595EF2C2-402B-4496-B240-707B1784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8B7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548B7"/>
    <w:pPr>
      <w:keepNext/>
      <w:jc w:val="center"/>
      <w:outlineLvl w:val="0"/>
    </w:pPr>
    <w:rPr>
      <w:rFonts w:ascii="Arial" w:eastAsia="Times New Roman" w:hAnsi="Arial" w:cs="Arial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548B7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548B7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548B7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E548B7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548B7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548B7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E548B7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548B7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48B7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E548B7"/>
    <w:rPr>
      <w:rFonts w:ascii="Arial" w:eastAsia="Times New Roman" w:hAnsi="Arial" w:cs="Arial"/>
      <w:i/>
      <w:color w:val="FF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E548B7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E548B7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E548B7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E548B7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E548B7"/>
    <w:rPr>
      <w:rFonts w:ascii="Arial" w:eastAsia="Times New Roman" w:hAnsi="Arial" w:cs="Arial"/>
      <w:b/>
      <w:bCs/>
      <w:kern w:val="0"/>
      <w:sz w:val="20"/>
      <w:szCs w:val="23"/>
      <w14:ligatures w14:val="none"/>
    </w:rPr>
  </w:style>
  <w:style w:type="character" w:customStyle="1" w:styleId="Ttulo8Char">
    <w:name w:val="Título 8 Char"/>
    <w:basedOn w:val="Fontepargpadro"/>
    <w:link w:val="Ttulo8"/>
    <w:rsid w:val="00E548B7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E548B7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Cabeçalho superior,Heading 1a,hd,he,h,HeaderNN"/>
    <w:basedOn w:val="Normal"/>
    <w:link w:val="CabealhoChar"/>
    <w:uiPriority w:val="99"/>
    <w:unhideWhenUsed/>
    <w:rsid w:val="00E548B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Cabeçalho superior Char,Heading 1a Char,hd Char,he Char,h Char,HeaderNN Char"/>
    <w:basedOn w:val="Fontepargpadro"/>
    <w:link w:val="Cabealho"/>
    <w:uiPriority w:val="99"/>
    <w:rsid w:val="00E548B7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548B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E548B7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E548B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E548B7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E54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E54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E548B7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Char Char Char Char Char1,Char Char Char Char Char Char"/>
    <w:basedOn w:val="Fontepargpadro"/>
    <w:link w:val="Textodenotaderodap"/>
    <w:uiPriority w:val="99"/>
    <w:rsid w:val="00E548B7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E548B7"/>
    <w:rPr>
      <w:vertAlign w:val="superscript"/>
    </w:rPr>
  </w:style>
  <w:style w:type="character" w:customStyle="1" w:styleId="apple-converted-space">
    <w:name w:val="apple-converted-space"/>
    <w:basedOn w:val="Fontepargpadro"/>
    <w:rsid w:val="00E548B7"/>
  </w:style>
  <w:style w:type="character" w:styleId="Hyperlink">
    <w:name w:val="Hyperlink"/>
    <w:uiPriority w:val="99"/>
    <w:unhideWhenUsed/>
    <w:rsid w:val="00E548B7"/>
    <w:rPr>
      <w:color w:val="0000FF"/>
      <w:u w:val="single"/>
    </w:rPr>
  </w:style>
  <w:style w:type="character" w:styleId="Forte">
    <w:name w:val="Strong"/>
    <w:uiPriority w:val="22"/>
    <w:qFormat/>
    <w:rsid w:val="00E548B7"/>
    <w:rPr>
      <w:b/>
      <w:bCs/>
    </w:rPr>
  </w:style>
  <w:style w:type="character" w:customStyle="1" w:styleId="caracteresdenotaderodap">
    <w:name w:val="caracteresdenotaderodap"/>
    <w:basedOn w:val="Fontepargpadro"/>
    <w:rsid w:val="00E548B7"/>
  </w:style>
  <w:style w:type="character" w:styleId="nfase">
    <w:name w:val="Emphasis"/>
    <w:qFormat/>
    <w:rsid w:val="00E548B7"/>
    <w:rPr>
      <w:i/>
      <w:iCs/>
    </w:rPr>
  </w:style>
  <w:style w:type="paragraph" w:styleId="PargrafodaLista">
    <w:name w:val="List Paragraph"/>
    <w:basedOn w:val="Normal"/>
    <w:qFormat/>
    <w:rsid w:val="00E548B7"/>
    <w:pPr>
      <w:ind w:left="708"/>
    </w:pPr>
  </w:style>
  <w:style w:type="paragraph" w:styleId="Ttulo">
    <w:name w:val="Title"/>
    <w:basedOn w:val="Normal"/>
    <w:link w:val="TtuloChar"/>
    <w:qFormat/>
    <w:rsid w:val="00E548B7"/>
    <w:pPr>
      <w:jc w:val="center"/>
    </w:pPr>
    <w:rPr>
      <w:rFonts w:ascii="Arial" w:eastAsia="Times New Roman" w:hAnsi="Arial" w:cs="Arial"/>
      <w:b/>
      <w:bCs/>
      <w:sz w:val="21"/>
      <w:lang w:eastAsia="pt-BR"/>
    </w:rPr>
  </w:style>
  <w:style w:type="character" w:customStyle="1" w:styleId="TtuloChar">
    <w:name w:val="Título Char"/>
    <w:basedOn w:val="Fontepargpadro"/>
    <w:link w:val="Ttulo"/>
    <w:rsid w:val="00E548B7"/>
    <w:rPr>
      <w:rFonts w:ascii="Arial" w:eastAsia="Times New Roman" w:hAnsi="Arial" w:cs="Arial"/>
      <w:b/>
      <w:bCs/>
      <w:kern w:val="0"/>
      <w:sz w:val="21"/>
      <w:szCs w:val="24"/>
      <w:lang w:eastAsia="pt-BR"/>
      <w14:ligatures w14:val="none"/>
    </w:rPr>
  </w:style>
  <w:style w:type="paragraph" w:styleId="Textoembloco">
    <w:name w:val="Block Text"/>
    <w:basedOn w:val="Normal"/>
    <w:rsid w:val="00E548B7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548B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548B7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E548B7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548B7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E548B7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548B7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E548B7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E548B7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customStyle="1" w:styleId="DivisodeTabelas">
    <w:name w:val="Divisão de Tabelas"/>
    <w:basedOn w:val="Normal"/>
    <w:rsid w:val="00E548B7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rsid w:val="00E548B7"/>
  </w:style>
  <w:style w:type="paragraph" w:customStyle="1" w:styleId="Corpodetexto21">
    <w:name w:val="Corpo de texto 21"/>
    <w:basedOn w:val="Normal"/>
    <w:rsid w:val="00E548B7"/>
    <w:pPr>
      <w:ind w:firstLine="1134"/>
      <w:jc w:val="both"/>
    </w:pPr>
    <w:rPr>
      <w:rFonts w:ascii="Times New Roman" w:eastAsia="Times New Roman" w:hAnsi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E548B7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2">
    <w:name w:val="Body Text Indent 2"/>
    <w:basedOn w:val="Normal"/>
    <w:link w:val="Recuodecorpodetexto2Char"/>
    <w:rsid w:val="00E548B7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E548B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acomgrade">
    <w:name w:val="Table Grid"/>
    <w:basedOn w:val="Tabelanormal"/>
    <w:rsid w:val="00E548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E548B7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548B7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paragraph" w:styleId="SemEspaamento">
    <w:name w:val="No Spacing"/>
    <w:uiPriority w:val="1"/>
    <w:qFormat/>
    <w:rsid w:val="00E548B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E548B7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WW-Recuonormal">
    <w:name w:val="WW-Recuo normal"/>
    <w:basedOn w:val="Normal"/>
    <w:rsid w:val="00E548B7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</w:rPr>
  </w:style>
  <w:style w:type="paragraph" w:customStyle="1" w:styleId="Corpodetexto210">
    <w:name w:val="Corpo de texto 21"/>
    <w:basedOn w:val="Normal"/>
    <w:rsid w:val="00E548B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Wingdings" w:hAnsi="Wingdings" w:cs="MS Mincho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E548B7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E548B7"/>
    <w:rPr>
      <w:rFonts w:ascii="Times New Roman" w:eastAsia="Times New Roman" w:hAnsi="Times New Roman" w:cs="Times New Roman"/>
      <w:snapToGrid w:val="0"/>
      <w:kern w:val="0"/>
      <w:sz w:val="28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E548B7"/>
    <w:rPr>
      <w:color w:val="800080"/>
      <w:u w:val="single"/>
    </w:rPr>
  </w:style>
  <w:style w:type="paragraph" w:customStyle="1" w:styleId="msonormal0">
    <w:name w:val="msonormal"/>
    <w:basedOn w:val="Normal"/>
    <w:rsid w:val="00E548B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xl65">
    <w:name w:val="xl65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E548B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E548B7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E548B7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E548B7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E548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8">
    <w:name w:val="xl88"/>
    <w:basedOn w:val="Normal"/>
    <w:rsid w:val="00E548B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89">
    <w:name w:val="xl89"/>
    <w:basedOn w:val="Normal"/>
    <w:rsid w:val="00E548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0">
    <w:name w:val="xl90"/>
    <w:basedOn w:val="Normal"/>
    <w:rsid w:val="00E548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1">
    <w:name w:val="xl91"/>
    <w:basedOn w:val="Normal"/>
    <w:rsid w:val="00E548B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2">
    <w:name w:val="xl92"/>
    <w:basedOn w:val="Normal"/>
    <w:rsid w:val="00E548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3">
    <w:name w:val="xl93"/>
    <w:basedOn w:val="Normal"/>
    <w:rsid w:val="00E548B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4">
    <w:name w:val="xl94"/>
    <w:basedOn w:val="Normal"/>
    <w:rsid w:val="00E548B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5">
    <w:name w:val="xl95"/>
    <w:basedOn w:val="Normal"/>
    <w:rsid w:val="00E548B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6">
    <w:name w:val="xl96"/>
    <w:basedOn w:val="Normal"/>
    <w:rsid w:val="00E548B7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7">
    <w:name w:val="xl97"/>
    <w:basedOn w:val="Normal"/>
    <w:rsid w:val="00E548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98">
    <w:name w:val="xl98"/>
    <w:basedOn w:val="Normal"/>
    <w:rsid w:val="00E548B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E548B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0">
    <w:name w:val="xl100"/>
    <w:basedOn w:val="Normal"/>
    <w:rsid w:val="00E548B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1">
    <w:name w:val="xl101"/>
    <w:basedOn w:val="Normal"/>
    <w:rsid w:val="00E548B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2">
    <w:name w:val="xl102"/>
    <w:basedOn w:val="Normal"/>
    <w:rsid w:val="00E548B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E548B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05">
    <w:name w:val="xl105"/>
    <w:basedOn w:val="Normal"/>
    <w:rsid w:val="00E548B7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06">
    <w:name w:val="xl106"/>
    <w:basedOn w:val="Normal"/>
    <w:rsid w:val="00E548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7">
    <w:name w:val="xl107"/>
    <w:basedOn w:val="Normal"/>
    <w:rsid w:val="00E548B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8">
    <w:name w:val="xl108"/>
    <w:basedOn w:val="Normal"/>
    <w:rsid w:val="00E548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9">
    <w:name w:val="xl109"/>
    <w:basedOn w:val="Normal"/>
    <w:rsid w:val="00E548B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E548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E548B7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2">
    <w:name w:val="xl112"/>
    <w:basedOn w:val="Normal"/>
    <w:rsid w:val="00E548B7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3">
    <w:name w:val="xl113"/>
    <w:basedOn w:val="Normal"/>
    <w:rsid w:val="00E548B7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4">
    <w:name w:val="xl114"/>
    <w:basedOn w:val="Normal"/>
    <w:rsid w:val="00E548B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5">
    <w:name w:val="xl115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16">
    <w:name w:val="xl116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7">
    <w:name w:val="xl117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8">
    <w:name w:val="xl118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19">
    <w:name w:val="xl119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120">
    <w:name w:val="xl120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21">
    <w:name w:val="xl121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122">
    <w:name w:val="xl122"/>
    <w:basedOn w:val="Normal"/>
    <w:rsid w:val="00E548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123">
    <w:name w:val="xl123"/>
    <w:basedOn w:val="Normal"/>
    <w:rsid w:val="00E54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Default">
    <w:name w:val="Default"/>
    <w:rsid w:val="00E548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3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4185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Monica Karina</cp:lastModifiedBy>
  <cp:revision>2</cp:revision>
  <dcterms:created xsi:type="dcterms:W3CDTF">2023-07-18T12:47:00Z</dcterms:created>
  <dcterms:modified xsi:type="dcterms:W3CDTF">2023-07-18T12:47:00Z</dcterms:modified>
</cp:coreProperties>
</file>