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342AD7BF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FF69E4">
        <w:rPr>
          <w:rFonts w:ascii="Arial Narrow" w:hAnsi="Arial Narrow" w:cs="Arial Narrow"/>
          <w:b/>
          <w:bCs/>
          <w:color w:val="000000"/>
          <w:sz w:val="28"/>
          <w:szCs w:val="28"/>
        </w:rPr>
        <w:t>325/2023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1E3DCE2A" w14:textId="77777777" w:rsidR="004D708B" w:rsidRDefault="004D708B" w:rsidP="004D708B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Pr="00390932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CIRURGICA ITAMBE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–</w:t>
      </w:r>
      <w:r w:rsidRPr="00390932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EIRELI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4970076" w14:textId="77777777" w:rsidR="00D564EC" w:rsidRPr="00B35918" w:rsidRDefault="00D564EC" w:rsidP="00D564EC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FF96471" w14:textId="34A89079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 w:rsidR="004D708B">
        <w:rPr>
          <w:rFonts w:ascii="Arial Narrow" w:hAnsi="Arial Narrow"/>
          <w:b/>
          <w:sz w:val="28"/>
          <w:szCs w:val="28"/>
        </w:rPr>
        <w:t>CONTRATANTE</w:t>
      </w:r>
      <w:r w:rsidR="004D708B"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 xml:space="preserve">CIRURGICA ITAMBE 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>–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 xml:space="preserve"> EIRELI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>AV BRASIL, Nº 5709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>ZONA 05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>MARINGÁ/PR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>26.847.096/0001-11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="004D708B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401A138B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="004D708B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 Helton </w:t>
      </w:r>
      <w:proofErr w:type="spellStart"/>
      <w:r w:rsidR="004D708B">
        <w:rPr>
          <w:rFonts w:ascii="Arial Narrow" w:hAnsi="Arial Narrow" w:cs="Arial"/>
          <w:iCs/>
          <w:color w:val="000000"/>
          <w:sz w:val="28"/>
          <w:szCs w:val="28"/>
        </w:rPr>
        <w:t>Yudi</w:t>
      </w:r>
      <w:proofErr w:type="spellEnd"/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 Honda, 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4D708B">
        <w:rPr>
          <w:rFonts w:ascii="Arial Narrow" w:hAnsi="Arial Narrow"/>
          <w:color w:val="000000"/>
          <w:sz w:val="28"/>
          <w:szCs w:val="28"/>
        </w:rPr>
        <w:t>9.062.308-7,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4D708B">
        <w:rPr>
          <w:rFonts w:ascii="Arial Narrow" w:hAnsi="Arial Narrow"/>
          <w:color w:val="000000"/>
          <w:sz w:val="28"/>
          <w:szCs w:val="28"/>
        </w:rPr>
        <w:t>/PR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4D708B">
        <w:rPr>
          <w:rFonts w:ascii="Arial Narrow" w:hAnsi="Arial Narrow"/>
          <w:color w:val="000000"/>
          <w:sz w:val="28"/>
          <w:szCs w:val="28"/>
        </w:rPr>
        <w:t>009.497.349-00,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 Rua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 José Clemente, n°672, </w:t>
      </w:r>
      <w:proofErr w:type="gramStart"/>
      <w:r w:rsidR="004D708B">
        <w:rPr>
          <w:rFonts w:ascii="Arial Narrow" w:hAnsi="Arial Narrow" w:cs="Arial"/>
          <w:iCs/>
          <w:color w:val="000000"/>
          <w:sz w:val="28"/>
          <w:szCs w:val="28"/>
        </w:rPr>
        <w:t>Apto</w:t>
      </w:r>
      <w:proofErr w:type="gramEnd"/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 302, Zona 07,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>MARINGÁ/PR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59950E8" w14:textId="22B32D69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 w:rsidR="00FF69E4">
        <w:rPr>
          <w:rFonts w:ascii="Arial Narrow" w:hAnsi="Arial Narrow"/>
          <w:color w:val="000000"/>
          <w:sz w:val="28"/>
          <w:szCs w:val="28"/>
        </w:rPr>
        <w:t>156/2023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="00FF69E4">
        <w:rPr>
          <w:rFonts w:ascii="Arial Narrow" w:hAnsi="Arial Narrow"/>
          <w:color w:val="000000"/>
          <w:sz w:val="28"/>
          <w:szCs w:val="28"/>
        </w:rPr>
        <w:t>015/2023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091610E1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 w:rsidR="00FF69E4">
        <w:rPr>
          <w:rFonts w:ascii="Arial Narrow" w:hAnsi="Arial Narrow"/>
          <w:color w:val="000000"/>
          <w:sz w:val="28"/>
          <w:szCs w:val="28"/>
        </w:rPr>
        <w:t>156/2023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="00FF69E4">
        <w:rPr>
          <w:rFonts w:ascii="Arial Narrow" w:hAnsi="Arial Narrow"/>
          <w:color w:val="000000"/>
          <w:sz w:val="28"/>
          <w:szCs w:val="28"/>
        </w:rPr>
        <w:t>015/2023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FF69E4">
        <w:rPr>
          <w:rFonts w:ascii="Arial Narrow" w:hAnsi="Arial Narrow"/>
          <w:color w:val="000000"/>
          <w:sz w:val="28"/>
          <w:szCs w:val="28"/>
        </w:rPr>
        <w:t>06 de julho de 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912272A" w14:textId="77777777" w:rsidR="00D564EC" w:rsidRPr="00383C9A" w:rsidRDefault="00D564EC" w:rsidP="00D564EC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9160F8">
        <w:rPr>
          <w:rFonts w:ascii="Arial Narrow" w:hAnsi="Arial Narrow" w:cstheme="minorHAnsi"/>
          <w:sz w:val="28"/>
          <w:szCs w:val="28"/>
        </w:rPr>
        <w:t xml:space="preserve">A presente licitação tem por objeto a Aquisição de </w:t>
      </w:r>
      <w:r>
        <w:rPr>
          <w:rFonts w:ascii="Arial Narrow" w:hAnsi="Arial Narrow" w:cstheme="minorHAnsi"/>
          <w:sz w:val="28"/>
          <w:szCs w:val="28"/>
        </w:rPr>
        <w:t>Medicamentos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70"/>
        <w:gridCol w:w="408"/>
        <w:gridCol w:w="966"/>
        <w:gridCol w:w="829"/>
        <w:gridCol w:w="742"/>
        <w:gridCol w:w="742"/>
      </w:tblGrid>
      <w:tr w:rsidR="00FF69E4" w:rsidRPr="00FF69E4" w14:paraId="7FB1C0DA" w14:textId="77777777" w:rsidTr="00FF69E4">
        <w:trPr>
          <w:trHeight w:val="1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A407" w14:textId="77777777" w:rsidR="00FF69E4" w:rsidRPr="00FF69E4" w:rsidRDefault="00FF69E4" w:rsidP="00FF6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69E4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968F" w14:textId="77777777" w:rsidR="00FF69E4" w:rsidRPr="00FF69E4" w:rsidRDefault="00FF69E4" w:rsidP="00FF6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69E4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A2A5" w14:textId="77777777" w:rsidR="00FF69E4" w:rsidRPr="00FF69E4" w:rsidRDefault="00FF69E4" w:rsidP="00FF6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69E4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84B6" w14:textId="77777777" w:rsidR="00FF69E4" w:rsidRPr="00FF69E4" w:rsidRDefault="00FF69E4" w:rsidP="00FF6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69E4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FBC0" w14:textId="77777777" w:rsidR="00FF69E4" w:rsidRPr="00FF69E4" w:rsidRDefault="00FF69E4" w:rsidP="00FF6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69E4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F972" w14:textId="77777777" w:rsidR="00FF69E4" w:rsidRPr="00FF69E4" w:rsidRDefault="00FF69E4" w:rsidP="00FF6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69E4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7EA0" w14:textId="77777777" w:rsidR="00FF69E4" w:rsidRPr="00FF69E4" w:rsidRDefault="00FF69E4" w:rsidP="00FF6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69E4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B5D7" w14:textId="77777777" w:rsidR="00FF69E4" w:rsidRPr="00FF69E4" w:rsidRDefault="00FF69E4" w:rsidP="00FF6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69E4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BA4B" w14:textId="77777777" w:rsidR="00FF69E4" w:rsidRPr="00FF69E4" w:rsidRDefault="00FF69E4" w:rsidP="00FF6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69E4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AA23" w14:textId="77777777" w:rsidR="00FF69E4" w:rsidRPr="00FF69E4" w:rsidRDefault="00FF69E4" w:rsidP="00FF6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69E4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FF69E4" w:rsidRPr="00FF69E4" w14:paraId="4FDEF043" w14:textId="77777777" w:rsidTr="00FF69E4">
        <w:trPr>
          <w:trHeight w:val="36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0579D" w14:textId="77777777" w:rsidR="00FF69E4" w:rsidRPr="00FF69E4" w:rsidRDefault="00FF69E4" w:rsidP="00FF6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6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E1BF1" w14:textId="77777777" w:rsidR="00FF69E4" w:rsidRPr="00FF69E4" w:rsidRDefault="00FF69E4" w:rsidP="00FF6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6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2DAB2" w14:textId="77777777" w:rsidR="00FF69E4" w:rsidRPr="00FF69E4" w:rsidRDefault="00FF69E4" w:rsidP="00FF6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69E4">
              <w:rPr>
                <w:rFonts w:ascii="Verdana" w:hAnsi="Verdana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CB91A" w14:textId="77777777" w:rsidR="00FF69E4" w:rsidRPr="00FF69E4" w:rsidRDefault="00FF69E4" w:rsidP="00FF6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69E4">
              <w:rPr>
                <w:rFonts w:ascii="Verdana" w:hAnsi="Verdana" w:cs="Arial"/>
                <w:color w:val="000000"/>
                <w:sz w:val="12"/>
                <w:szCs w:val="12"/>
              </w:rPr>
              <w:t>12455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5FD80" w14:textId="77777777" w:rsidR="00FF69E4" w:rsidRPr="00FF69E4" w:rsidRDefault="00FF69E4" w:rsidP="00FF6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69E4">
              <w:rPr>
                <w:rFonts w:ascii="Verdana" w:hAnsi="Verdana" w:cs="Arial"/>
                <w:color w:val="000000"/>
                <w:sz w:val="12"/>
                <w:szCs w:val="12"/>
              </w:rPr>
              <w:t>NISTATINA 100.000 UI/ML SUSPENSÃO ORAL. APRESENTAÇÃO: FRASCO CONTENDO 50ML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AF649" w14:textId="77777777" w:rsidR="00FF69E4" w:rsidRPr="00FF69E4" w:rsidRDefault="00FF69E4" w:rsidP="00FF6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6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71FBD" w14:textId="77777777" w:rsidR="00FF69E4" w:rsidRPr="00FF69E4" w:rsidRDefault="00FF69E4" w:rsidP="00FF6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69E4">
              <w:rPr>
                <w:rFonts w:ascii="Verdana" w:hAnsi="Verdana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991F7" w14:textId="77777777" w:rsidR="00FF69E4" w:rsidRPr="00FF69E4" w:rsidRDefault="00FF69E4" w:rsidP="00FF6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69E4">
              <w:rPr>
                <w:rFonts w:ascii="Verdana" w:hAnsi="Verdana" w:cs="Arial"/>
                <w:color w:val="000000"/>
                <w:sz w:val="12"/>
                <w:szCs w:val="12"/>
              </w:rPr>
              <w:t>PRATI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197C1" w14:textId="77777777" w:rsidR="00FF69E4" w:rsidRPr="00FF69E4" w:rsidRDefault="00FF69E4" w:rsidP="00FF6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69E4">
              <w:rPr>
                <w:rFonts w:ascii="Verdana" w:hAnsi="Verdana" w:cs="Arial"/>
                <w:color w:val="000000"/>
                <w:sz w:val="12"/>
                <w:szCs w:val="12"/>
              </w:rPr>
              <w:t>6,620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7BDF3" w14:textId="77777777" w:rsidR="00FF69E4" w:rsidRPr="00FF69E4" w:rsidRDefault="00FF69E4" w:rsidP="00FF6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69E4">
              <w:rPr>
                <w:rFonts w:ascii="Verdana" w:hAnsi="Verdana" w:cs="Arial"/>
                <w:color w:val="000000"/>
                <w:sz w:val="12"/>
                <w:szCs w:val="12"/>
              </w:rPr>
              <w:t>993,00</w:t>
            </w:r>
          </w:p>
        </w:tc>
      </w:tr>
      <w:tr w:rsidR="00FF69E4" w:rsidRPr="00FF69E4" w14:paraId="710675B3" w14:textId="77777777" w:rsidTr="00FF69E4">
        <w:trPr>
          <w:trHeight w:val="231"/>
        </w:trPr>
        <w:tc>
          <w:tcPr>
            <w:tcW w:w="7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42424" w14:textId="77777777" w:rsidR="00FF69E4" w:rsidRPr="00FF69E4" w:rsidRDefault="00FF69E4" w:rsidP="00FF69E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F69E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3ED6" w14:textId="77777777" w:rsidR="00FF69E4" w:rsidRPr="00FF69E4" w:rsidRDefault="00FF69E4" w:rsidP="00FF69E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F69E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993,00</w:t>
            </w:r>
          </w:p>
        </w:tc>
      </w:tr>
    </w:tbl>
    <w:p w14:paraId="72BE89A9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B41FE8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07FACCFB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 w:rsidR="00FF69E4">
        <w:rPr>
          <w:rFonts w:ascii="Arial Narrow" w:hAnsi="Arial Narrow" w:cs="ArialMT"/>
          <w:color w:val="000000"/>
          <w:sz w:val="28"/>
          <w:szCs w:val="28"/>
        </w:rPr>
        <w:t>156/2023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4E3EAB87" w14:textId="77777777" w:rsidR="00FF69E4" w:rsidRPr="000A3D6B" w:rsidRDefault="00FF69E4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Pr="00E06B69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67E427D" w14:textId="77777777" w:rsidR="00D564EC" w:rsidRPr="000A0423" w:rsidRDefault="00D564EC" w:rsidP="00D564EC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4C9B29E" w14:textId="7777777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8D61EE2" w14:textId="046872FE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5252D5" w:rsidRPr="005252D5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 xml:space="preserve">R$ </w:t>
      </w:r>
      <w:r w:rsidR="00FF69E4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993,00</w:t>
      </w:r>
      <w:r w:rsidR="005252D5" w:rsidRPr="005252D5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 w:rsidR="005252D5" w:rsidRPr="005252D5"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="00FF69E4">
        <w:rPr>
          <w:rFonts w:ascii="Arial Narrow" w:hAnsi="Arial Narrow" w:cs="Arial"/>
          <w:iCs/>
          <w:color w:val="000000"/>
          <w:sz w:val="28"/>
          <w:szCs w:val="28"/>
        </w:rPr>
        <w:t>novecentos e noventa e três reais</w:t>
      </w:r>
      <w:r w:rsidR="005252D5" w:rsidRPr="005252D5">
        <w:rPr>
          <w:rFonts w:ascii="Arial Narrow" w:hAnsi="Arial Narrow" w:cs="Arial"/>
          <w:iCs/>
          <w:color w:val="000000"/>
          <w:sz w:val="28"/>
          <w:szCs w:val="28"/>
        </w:rPr>
        <w:t>)</w:t>
      </w:r>
      <w:r w:rsidR="005252D5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FF69E4">
      <w:pPr>
        <w:ind w:right="-1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FF69E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2684E8C" w14:textId="77777777" w:rsidR="00D564EC" w:rsidRPr="00F84FC6" w:rsidRDefault="00D564EC" w:rsidP="00FF69E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6C06007" w14:textId="77777777" w:rsidR="00D564EC" w:rsidRPr="000A0423" w:rsidRDefault="00D564EC" w:rsidP="00FF69E4">
      <w:pPr>
        <w:widowControl w:val="0"/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D30E7B9" w14:textId="77777777" w:rsidR="00D564EC" w:rsidRPr="000A0423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6147BCD" w14:textId="77777777" w:rsidR="00D564EC" w:rsidRDefault="00D564EC" w:rsidP="00FF69E4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ADE334D" w14:textId="77777777" w:rsidR="00D564EC" w:rsidRPr="000A0423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7BBC6C3E" w14:textId="77777777" w:rsidR="00D564EC" w:rsidRPr="00265CFD" w:rsidRDefault="00D564EC" w:rsidP="00D564EC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2F400494" w14:textId="77777777" w:rsidR="00FF69E4" w:rsidRPr="00FF69E4" w:rsidRDefault="00FF69E4" w:rsidP="00FF69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FF69E4">
        <w:rPr>
          <w:rFonts w:ascii="Verdana" w:hAnsi="Verdana" w:cs="Arial"/>
          <w:color w:val="000000"/>
          <w:sz w:val="20"/>
          <w:szCs w:val="20"/>
        </w:rPr>
        <w:t>4  FUNDO</w:t>
      </w:r>
      <w:proofErr w:type="gramEnd"/>
      <w:r w:rsidRPr="00FF69E4">
        <w:rPr>
          <w:rFonts w:ascii="Verdana" w:hAnsi="Verdana" w:cs="Arial"/>
          <w:color w:val="000000"/>
          <w:sz w:val="20"/>
          <w:szCs w:val="20"/>
        </w:rPr>
        <w:t xml:space="preserve"> MUNICIPAL DE SAÚDE - FMS</w:t>
      </w:r>
      <w:r w:rsidRPr="00FF69E4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FF69E4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FF69E4">
        <w:rPr>
          <w:rFonts w:ascii="Verdana" w:hAnsi="Verdana" w:cs="Arial"/>
          <w:color w:val="000000"/>
          <w:sz w:val="20"/>
          <w:szCs w:val="20"/>
        </w:rPr>
        <w:br/>
        <w:t>10.303.1007-2.314  MANUTENÇÃO DAS AÇÕES DA ASSISTENCIA FARMACEUTICA BASICA</w:t>
      </w:r>
      <w:r w:rsidRPr="00FF69E4">
        <w:rPr>
          <w:rFonts w:ascii="Verdana" w:hAnsi="Verdana" w:cs="Arial"/>
          <w:color w:val="000000"/>
          <w:sz w:val="20"/>
          <w:szCs w:val="20"/>
        </w:rPr>
        <w:br/>
        <w:t>3.3.90.32.00  MATERIAL, BEM OU SERVIÇO PARA DISTRIBUIÇÃO GRATUITA</w:t>
      </w:r>
      <w:r w:rsidRPr="00FF69E4">
        <w:rPr>
          <w:rFonts w:ascii="Verdana" w:hAnsi="Verdana" w:cs="Arial"/>
          <w:color w:val="000000"/>
          <w:sz w:val="20"/>
          <w:szCs w:val="20"/>
        </w:rPr>
        <w:br/>
        <w:t>FONTE: 1.600.0000-000     /     FICHA: 544</w:t>
      </w:r>
      <w:r w:rsidRPr="00FF69E4">
        <w:rPr>
          <w:rFonts w:ascii="Verdana" w:hAnsi="Verdana" w:cs="Arial"/>
          <w:color w:val="000000"/>
          <w:sz w:val="20"/>
          <w:szCs w:val="20"/>
        </w:rPr>
        <w:br/>
        <w:t>R$ 993,00 (novecentos e noventa e três reais)</w:t>
      </w:r>
    </w:p>
    <w:p w14:paraId="41755802" w14:textId="77777777" w:rsidR="00D564EC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DBE0C95" w14:textId="77777777" w:rsidR="00D564EC" w:rsidRPr="00D03567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77777777" w:rsidR="00D564EC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Pr="000A3D6B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Pr="0047394B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</w:t>
      </w:r>
      <w:proofErr w:type="spellEnd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 xml:space="preserve">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D6AB53C" w14:textId="77777777" w:rsidR="00D564EC" w:rsidRPr="0047394B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Pr="0047394B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7058CA4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Pr="00E06B69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40B2FEB" w14:textId="77777777" w:rsidR="00D564EC" w:rsidRDefault="00D564EC" w:rsidP="00D564E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C3A11C7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4AC8DD1A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6D7182C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4C70EC6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</w:t>
      </w:r>
      <w:r w:rsidRPr="00E042DA">
        <w:rPr>
          <w:rFonts w:ascii="Arial Narrow" w:hAnsi="Arial Narrow" w:cs="Segoe UI"/>
          <w:snapToGrid w:val="0"/>
          <w:sz w:val="28"/>
          <w:szCs w:val="28"/>
        </w:rPr>
        <w:lastRenderedPageBreak/>
        <w:t>8.666/93, sem prejuízo da aplicação das penalidades a que alude o art. 87 da mesma Lei.</w:t>
      </w:r>
    </w:p>
    <w:p w14:paraId="738EA402" w14:textId="77777777" w:rsidR="00D564EC" w:rsidRPr="00FD2C02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236D803" w14:textId="77777777" w:rsidR="00D564EC" w:rsidRPr="00B460F0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D09CB86" w14:textId="77777777" w:rsidR="00D564EC" w:rsidRPr="0047394B" w:rsidRDefault="00D564EC" w:rsidP="00D564EC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4AA4820" w14:textId="77777777" w:rsidR="00D564EC" w:rsidRPr="00E06B69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39D9618" w14:textId="77777777" w:rsidR="00D564EC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F93DF7A" w14:textId="77777777" w:rsidR="00D564EC" w:rsidRPr="00E042DA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6F10D1C" w14:textId="77777777" w:rsidR="00D564EC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890B114" w14:textId="77777777" w:rsidR="00D564EC" w:rsidRPr="00FE75F5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1E6382A" w14:textId="65A19563" w:rsidR="00D564EC" w:rsidRDefault="00D564EC" w:rsidP="00D564E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FF69E4">
        <w:rPr>
          <w:rFonts w:ascii="Arial Narrow" w:hAnsi="Arial Narrow" w:cs="Arial Narrow"/>
          <w:sz w:val="28"/>
          <w:szCs w:val="28"/>
        </w:rPr>
        <w:t>07 de julho de 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2C2AC50B" w14:textId="77777777" w:rsidR="00FF69E4" w:rsidRPr="00E042DA" w:rsidRDefault="00FF69E4" w:rsidP="00D564E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840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4111"/>
      </w:tblGrid>
      <w:tr w:rsidR="00D564EC" w:rsidRPr="00E042DA" w14:paraId="2354CC0D" w14:textId="77777777" w:rsidTr="00FF69E4">
        <w:trPr>
          <w:trHeight w:val="1816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030BC46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B6F7E7D" w14:textId="77777777" w:rsidR="00D564EC" w:rsidRPr="00E042DA" w:rsidRDefault="00D564EC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729029D" w14:textId="77777777" w:rsidR="00D564EC" w:rsidRDefault="00D564EC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4F5135F2" w14:textId="77777777" w:rsidR="00D564EC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5D080C74" w14:textId="4A4A1589" w:rsidR="00FF69E4" w:rsidRPr="00E042DA" w:rsidRDefault="00FF69E4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4E5D7545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</w:t>
            </w:r>
          </w:p>
          <w:p w14:paraId="5A6BC87D" w14:textId="77777777" w:rsidR="004D708B" w:rsidRPr="00390932" w:rsidRDefault="004D708B" w:rsidP="00FF69E4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390932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Helton </w:t>
            </w:r>
            <w:proofErr w:type="spellStart"/>
            <w:r w:rsidRPr="00390932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Yudi</w:t>
            </w:r>
            <w:proofErr w:type="spellEnd"/>
            <w:r w:rsidRPr="00390932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 Honda</w:t>
            </w:r>
            <w:r w:rsidRPr="00390932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</w:t>
            </w:r>
          </w:p>
          <w:p w14:paraId="3DF2B69F" w14:textId="73F75453" w:rsidR="00D564EC" w:rsidRPr="00E042DA" w:rsidRDefault="004D708B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90932">
              <w:rPr>
                <w:rFonts w:ascii="Arial Narrow" w:hAnsi="Arial Narrow" w:cs="Arial"/>
                <w:b/>
                <w:sz w:val="28"/>
                <w:szCs w:val="28"/>
              </w:rPr>
              <w:t xml:space="preserve">CIRURGICA ITAMBE - EIRELI 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</w:tc>
      </w:tr>
    </w:tbl>
    <w:p w14:paraId="4A58C55C" w14:textId="7268C5FC" w:rsidR="00D564E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0A4FF984" w14:textId="77777777" w:rsidR="00FF69E4" w:rsidRDefault="00FF69E4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14:paraId="3304FB0C" w14:textId="77777777" w:rsidR="00FF69E4" w:rsidRPr="00E042DA" w:rsidRDefault="00FF69E4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3509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1"/>
        <w:gridCol w:w="4394"/>
        <w:gridCol w:w="4824"/>
      </w:tblGrid>
      <w:tr w:rsidR="00D564EC" w14:paraId="32E02310" w14:textId="77777777" w:rsidTr="00FF69E4">
        <w:tc>
          <w:tcPr>
            <w:tcW w:w="4291" w:type="dxa"/>
          </w:tcPr>
          <w:p w14:paraId="67AA9CFD" w14:textId="77777777" w:rsidR="00D564EC" w:rsidRDefault="00D564EC" w:rsidP="00FF69E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FF69E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FF69E4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394" w:type="dxa"/>
            <w:hideMark/>
          </w:tcPr>
          <w:p w14:paraId="00FE5B31" w14:textId="77777777" w:rsidR="00D564EC" w:rsidRDefault="00D564EC" w:rsidP="00FF69E4">
            <w:pPr>
              <w:spacing w:after="0"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6F7BB3B4" w:rsidR="00D564EC" w:rsidRDefault="00FF69E4" w:rsidP="00FF69E4">
            <w:pPr>
              <w:spacing w:after="0"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EURANDES PEREIRA GALEANO</w:t>
            </w:r>
          </w:p>
          <w:p w14:paraId="6E7E89A3" w14:textId="5E6D83EB" w:rsidR="00D564EC" w:rsidRDefault="00D564EC" w:rsidP="00FF69E4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26BAC07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  <w:tr w:rsidR="00D564EC" w:rsidRPr="00E042DA" w14:paraId="33647683" w14:textId="77777777" w:rsidTr="00FF69E4">
        <w:tblPrEx>
          <w:tblLook w:val="0000" w:firstRow="0" w:lastRow="0" w:firstColumn="0" w:lastColumn="0" w:noHBand="0" w:noVBand="0"/>
        </w:tblPrEx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9ED7CC3" w14:textId="77777777" w:rsidR="000F5C04" w:rsidRDefault="00FF69E4"/>
    <w:sectPr w:rsidR="000F5C04" w:rsidSect="00D564EC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1255590045" name="Imagem 1255590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859284845" name="Imagem 859284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217332"/>
    <w:rsid w:val="00262215"/>
    <w:rsid w:val="004D708B"/>
    <w:rsid w:val="005252D5"/>
    <w:rsid w:val="00AC73FF"/>
    <w:rsid w:val="00C07524"/>
    <w:rsid w:val="00D564EC"/>
    <w:rsid w:val="00F71EB0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2740</Words>
  <Characters>14798</Characters>
  <Application>Microsoft Office Word</Application>
  <DocSecurity>0</DocSecurity>
  <Lines>123</Lines>
  <Paragraphs>35</Paragraphs>
  <ScaleCrop>false</ScaleCrop>
  <Company/>
  <LinksUpToDate>false</LinksUpToDate>
  <CharactersWithSpaces>17503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useer</cp:lastModifiedBy>
  <cp:revision>2</cp:revision>
  <dcterms:created xsi:type="dcterms:W3CDTF">2023-07-07T12:22:00Z</dcterms:created>
  <dcterms:modified xsi:type="dcterms:W3CDTF">2023-07-07T12:22:00Z</dcterms:modified>
</cp:coreProperties>
</file>