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D631" w14:textId="3C732ED0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 PARA AQUISIÇÃO DE MERCADORIAS Nº. 32</w:t>
      </w:r>
      <w:r w:rsidR="00141749">
        <w:rPr>
          <w:rFonts w:ascii="Arial Narrow" w:hAnsi="Arial Narrow" w:cs="Arial"/>
          <w:b/>
          <w:sz w:val="28"/>
          <w:szCs w:val="28"/>
        </w:rPr>
        <w:t>9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4C8EEEE4" w14:textId="36534753" w:rsidR="00267EAF" w:rsidRDefault="00267EAF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3E40DCD" w14:textId="77777777" w:rsidR="00141749" w:rsidRDefault="00141749" w:rsidP="00267EAF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2996A5BC" w14:textId="77BECF93" w:rsidR="00267EAF" w:rsidRDefault="00025512" w:rsidP="00141749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 w:rsidR="00267EAF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141749">
        <w:rPr>
          <w:rFonts w:ascii="Arial Narrow" w:hAnsi="Arial Narrow" w:cs="Arial"/>
          <w:b/>
          <w:sz w:val="28"/>
          <w:szCs w:val="28"/>
        </w:rPr>
        <w:t>FLAVIANO DA SILVA 04430862907.</w:t>
      </w:r>
    </w:p>
    <w:p w14:paraId="6E2E31B0" w14:textId="4EF2325C" w:rsidR="00141749" w:rsidRDefault="00141749" w:rsidP="00141749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3C82D8CD" w14:textId="77777777" w:rsidR="00141749" w:rsidRDefault="00141749" w:rsidP="00141749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300BB12B" w14:textId="02C40119" w:rsidR="00141749" w:rsidRDefault="00025512" w:rsidP="00141749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D52D80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D52D80">
        <w:rPr>
          <w:rFonts w:ascii="Arial Narrow" w:hAnsi="Arial Narrow" w:cs="Calibri Light"/>
          <w:b/>
          <w:sz w:val="28"/>
          <w:szCs w:val="27"/>
        </w:rPr>
        <w:t xml:space="preserve">CONTRATANTE </w:t>
      </w:r>
      <w:r w:rsidR="00267EAF">
        <w:rPr>
          <w:rFonts w:ascii="Arial Narrow" w:hAnsi="Arial Narrow" w:cs="Calibri Light"/>
          <w:sz w:val="28"/>
          <w:szCs w:val="28"/>
        </w:rPr>
        <w:t xml:space="preserve">e a empresa </w:t>
      </w:r>
      <w:r w:rsidR="00141749">
        <w:rPr>
          <w:rFonts w:ascii="Arial Narrow" w:hAnsi="Arial Narrow" w:cs="Arial"/>
          <w:b/>
          <w:sz w:val="28"/>
          <w:szCs w:val="28"/>
        </w:rPr>
        <w:t>FLAVIANO DA SILVA 04430862907</w:t>
      </w:r>
      <w:r w:rsidR="0014174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35.969.119/0001-51, com sede a Rua Fernando </w:t>
      </w:r>
      <w:proofErr w:type="spellStart"/>
      <w:r w:rsidR="00141749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141749">
        <w:rPr>
          <w:rFonts w:ascii="Arial Narrow" w:hAnsi="Arial Narrow" w:cs="Calibri Light"/>
          <w:sz w:val="28"/>
          <w:szCs w:val="28"/>
        </w:rPr>
        <w:t xml:space="preserve"> da Silva, nº. 348, Vila Nova Esperança, CEP:79960-000, na cidade de Iguatemi – MS, aqui denominada </w:t>
      </w:r>
      <w:r w:rsidR="00141749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141749">
        <w:rPr>
          <w:rFonts w:ascii="Arial Narrow" w:hAnsi="Arial Narrow" w:cs="Calibri Light"/>
          <w:sz w:val="28"/>
          <w:szCs w:val="28"/>
        </w:rPr>
        <w:t>.</w:t>
      </w:r>
    </w:p>
    <w:p w14:paraId="346AE0A4" w14:textId="77777777" w:rsidR="00141749" w:rsidRDefault="00141749" w:rsidP="00141749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675BCAA5" w14:textId="4B988A99" w:rsidR="00D22A96" w:rsidRDefault="00D22A96" w:rsidP="00D22A96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5E687566" w14:textId="0338D524" w:rsidR="00141749" w:rsidRDefault="00025512" w:rsidP="00141749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 xml:space="preserve">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="00267EAF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141749"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 w:rsidR="00141749">
        <w:rPr>
          <w:rFonts w:ascii="Arial Narrow" w:hAnsi="Arial Narrow" w:cs="Calibri Light"/>
          <w:iCs/>
          <w:sz w:val="28"/>
          <w:szCs w:val="28"/>
        </w:rPr>
        <w:t xml:space="preserve">o Sr. </w:t>
      </w:r>
      <w:r w:rsidR="00141749">
        <w:rPr>
          <w:rFonts w:ascii="Arial Narrow" w:hAnsi="Arial Narrow" w:cs="Calibri Light"/>
          <w:iCs/>
          <w:sz w:val="28"/>
          <w:szCs w:val="28"/>
          <w:lang w:val="pt-BR"/>
        </w:rPr>
        <w:t>Flaviano da S</w:t>
      </w:r>
      <w:proofErr w:type="spellStart"/>
      <w:r w:rsidR="00141749">
        <w:rPr>
          <w:rFonts w:ascii="Arial Narrow" w:hAnsi="Arial Narrow" w:cs="Calibri Light"/>
          <w:iCs/>
          <w:sz w:val="28"/>
          <w:szCs w:val="28"/>
        </w:rPr>
        <w:t>i</w:t>
      </w:r>
      <w:r w:rsidR="00141749">
        <w:rPr>
          <w:rFonts w:ascii="Arial Narrow" w:hAnsi="Arial Narrow" w:cs="Calibri Light"/>
          <w:iCs/>
          <w:sz w:val="28"/>
          <w:szCs w:val="28"/>
          <w:lang w:val="pt-BR"/>
        </w:rPr>
        <w:t>lva</w:t>
      </w:r>
      <w:proofErr w:type="spellEnd"/>
      <w:r w:rsidR="00141749"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 w:rsidR="00141749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141749">
        <w:rPr>
          <w:rFonts w:ascii="Arial Narrow" w:hAnsi="Arial Narrow"/>
          <w:sz w:val="28"/>
          <w:szCs w:val="28"/>
          <w:lang w:val="pt-BR"/>
        </w:rPr>
        <w:t>67176812</w:t>
      </w:r>
      <w:r w:rsidR="00141749">
        <w:rPr>
          <w:rFonts w:ascii="Arial Narrow" w:hAnsi="Arial Narrow"/>
          <w:sz w:val="28"/>
          <w:szCs w:val="28"/>
        </w:rPr>
        <w:t xml:space="preserve"> expedida pela SSP/</w:t>
      </w:r>
      <w:r w:rsidR="00141749">
        <w:rPr>
          <w:rFonts w:ascii="Arial Narrow" w:hAnsi="Arial Narrow"/>
          <w:sz w:val="28"/>
          <w:szCs w:val="28"/>
          <w:lang w:val="pt-BR"/>
        </w:rPr>
        <w:t>PR</w:t>
      </w:r>
      <w:r w:rsidR="00141749">
        <w:rPr>
          <w:rFonts w:ascii="Arial Narrow" w:hAnsi="Arial Narrow"/>
          <w:sz w:val="28"/>
          <w:szCs w:val="28"/>
        </w:rPr>
        <w:t xml:space="preserve"> e do CPF nº. </w:t>
      </w:r>
      <w:r w:rsidR="00141749">
        <w:rPr>
          <w:rFonts w:ascii="Arial Narrow" w:hAnsi="Arial Narrow"/>
          <w:sz w:val="28"/>
          <w:szCs w:val="28"/>
          <w:lang w:val="pt-BR"/>
        </w:rPr>
        <w:t>044.308.629-07</w:t>
      </w:r>
      <w:r w:rsidR="00141749">
        <w:rPr>
          <w:rFonts w:ascii="Arial Narrow" w:hAnsi="Arial Narrow"/>
          <w:sz w:val="28"/>
          <w:szCs w:val="28"/>
        </w:rPr>
        <w:t xml:space="preserve">, </w:t>
      </w:r>
      <w:r w:rsidR="00141749">
        <w:rPr>
          <w:rFonts w:ascii="Arial Narrow" w:hAnsi="Arial Narrow" w:cs="Calibri Light"/>
          <w:sz w:val="28"/>
          <w:szCs w:val="28"/>
        </w:rPr>
        <w:t xml:space="preserve">Rua Fernando </w:t>
      </w:r>
      <w:proofErr w:type="spellStart"/>
      <w:r w:rsidR="00141749">
        <w:rPr>
          <w:rFonts w:ascii="Arial Narrow" w:hAnsi="Arial Narrow" w:cs="Calibri Light"/>
          <w:sz w:val="28"/>
          <w:szCs w:val="28"/>
        </w:rPr>
        <w:t>Adiodato</w:t>
      </w:r>
      <w:proofErr w:type="spellEnd"/>
      <w:r w:rsidR="00141749">
        <w:rPr>
          <w:rFonts w:ascii="Arial Narrow" w:hAnsi="Arial Narrow" w:cs="Calibri Light"/>
          <w:sz w:val="28"/>
          <w:szCs w:val="28"/>
        </w:rPr>
        <w:t xml:space="preserve"> da Silva, nº. 348, Vila Nova Esperança, CEP:79960-000, na cidade de Iguatemi – MS.</w:t>
      </w:r>
    </w:p>
    <w:p w14:paraId="36557D3A" w14:textId="77777777" w:rsidR="00141749" w:rsidRDefault="00141749" w:rsidP="0014174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29E22DB8" w14:textId="686CB3B4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500B0A0" w14:textId="08B1E7ED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058/2022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137/2022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2C1B2F03" w14:textId="77777777" w:rsidR="00141749" w:rsidRDefault="00141749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684E096" w14:textId="77777777" w:rsidR="00267EAF" w:rsidRDefault="00267EAF" w:rsidP="00267EA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12A8BB01" w14:textId="29E75D9C" w:rsidR="00267EAF" w:rsidRDefault="00267EAF" w:rsidP="00267EAF">
      <w:pPr>
        <w:ind w:right="-79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137/2022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058/2022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D22A96">
        <w:rPr>
          <w:rFonts w:ascii="Arial Narrow" w:hAnsi="Arial Narrow"/>
          <w:sz w:val="28"/>
          <w:szCs w:val="28"/>
        </w:rPr>
        <w:t>27</w:t>
      </w:r>
      <w:r>
        <w:rPr>
          <w:rFonts w:ascii="Arial Narrow" w:hAnsi="Arial Narrow"/>
          <w:sz w:val="28"/>
          <w:szCs w:val="28"/>
        </w:rPr>
        <w:t xml:space="preserve"> de </w:t>
      </w:r>
      <w:r w:rsidR="00D22A96">
        <w:rPr>
          <w:rFonts w:ascii="Arial Narrow" w:hAnsi="Arial Narrow"/>
          <w:sz w:val="28"/>
          <w:szCs w:val="28"/>
        </w:rPr>
        <w:t>julho de</w:t>
      </w:r>
      <w:r>
        <w:rPr>
          <w:rFonts w:ascii="Arial Narrow" w:hAnsi="Arial Narrow"/>
          <w:sz w:val="28"/>
          <w:szCs w:val="28"/>
        </w:rPr>
        <w:t xml:space="preserve">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2BFEE325" w14:textId="77777777" w:rsidR="00141749" w:rsidRDefault="00141749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E1AC70A" w14:textId="6C5CC221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D9054F7" w14:textId="65184DA3" w:rsidR="00141749" w:rsidRDefault="00141749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7067521C" w14:textId="46C5EB97" w:rsidR="00141749" w:rsidRDefault="00141749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1EBDD98" w14:textId="77777777" w:rsidR="00141749" w:rsidRDefault="00141749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452B4E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PRIMEIRA – DO OBJETO</w:t>
      </w:r>
    </w:p>
    <w:p w14:paraId="43F20B75" w14:textId="77777777" w:rsidR="00267EAF" w:rsidRDefault="00267EAF" w:rsidP="00267EAF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7AE5AAD" w14:textId="5B805445" w:rsidR="00267EAF" w:rsidRDefault="00267EAF" w:rsidP="00267EAF">
      <w:pPr>
        <w:pStyle w:val="Recuodecorpodetexto"/>
        <w:tabs>
          <w:tab w:val="left" w:pos="7020"/>
        </w:tabs>
        <w:ind w:right="4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>1.1.</w:t>
      </w:r>
      <w:r>
        <w:rPr>
          <w:rFonts w:ascii="Arial Narrow" w:hAnsi="Arial Narrow"/>
          <w:i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O objeto </w:t>
      </w:r>
      <w:r w:rsidR="00D52D80">
        <w:rPr>
          <w:rFonts w:ascii="Arial Narrow" w:hAnsi="Arial Narrow" w:cs="Arial"/>
          <w:bCs/>
          <w:sz w:val="28"/>
          <w:szCs w:val="28"/>
        </w:rPr>
        <w:t>do presente contrato</w:t>
      </w:r>
      <w:r w:rsidR="00D22A96">
        <w:rPr>
          <w:rFonts w:ascii="Arial Narrow" w:hAnsi="Arial Narrow" w:cs="Arial"/>
          <w:bCs/>
          <w:sz w:val="28"/>
          <w:szCs w:val="28"/>
        </w:rPr>
        <w:t>,</w:t>
      </w:r>
      <w:r>
        <w:rPr>
          <w:rFonts w:ascii="Arial Narrow" w:hAnsi="Arial Narrow" w:cs="Arial"/>
          <w:bCs/>
          <w:sz w:val="28"/>
          <w:szCs w:val="28"/>
        </w:rPr>
        <w:t xml:space="preserve">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Dados,</w:t>
      </w:r>
      <w:r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i/>
          <w:sz w:val="28"/>
          <w:szCs w:val="28"/>
        </w:rPr>
        <w:t xml:space="preserve"> conforme segue:</w:t>
      </w:r>
    </w:p>
    <w:p w14:paraId="36D96A27" w14:textId="77777777" w:rsidR="00267EAF" w:rsidRDefault="00267EAF" w:rsidP="00267EAF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400"/>
        <w:gridCol w:w="1053"/>
        <w:gridCol w:w="1193"/>
        <w:gridCol w:w="860"/>
        <w:gridCol w:w="860"/>
      </w:tblGrid>
      <w:tr w:rsidR="00141749" w:rsidRPr="00141749" w14:paraId="65ED2CB2" w14:textId="77777777" w:rsidTr="0014174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9758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4F6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1D5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3AF1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557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2C3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099B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62F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01F8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2AF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4174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41749" w:rsidRPr="00141749" w14:paraId="38FCF5C3" w14:textId="77777777" w:rsidTr="0014174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A2CC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48CC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8808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9783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590C" w14:textId="77777777" w:rsidR="00141749" w:rsidRPr="00141749" w:rsidRDefault="00141749" w:rsidP="0014174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 RJ45 MACHO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271C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197D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B2B8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FURUKAWA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FC4F" w14:textId="77777777" w:rsidR="00141749" w:rsidRPr="00141749" w:rsidRDefault="00141749" w:rsidP="0014174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36C5" w14:textId="77777777" w:rsidR="00141749" w:rsidRPr="00141749" w:rsidRDefault="00141749" w:rsidP="0014174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106,40</w:t>
            </w:r>
          </w:p>
        </w:tc>
      </w:tr>
      <w:tr w:rsidR="00141749" w:rsidRPr="00141749" w14:paraId="550BC505" w14:textId="77777777" w:rsidTr="00141749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1DA5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1AB0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79F4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38F7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45D4" w14:textId="77777777" w:rsidR="00141749" w:rsidRPr="00141749" w:rsidRDefault="00141749" w:rsidP="0014174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FONTE PARA MONITOR</w:t>
            </w: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MODELO: DAS-50W-12 1 1200420</w:t>
            </w: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ENTRADA: 110/220 V ~50/60HZ 1.2ª</w:t>
            </w: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SAÍDA: 12V – 3.5 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B7A6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28C9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5374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57F8" w14:textId="77777777" w:rsidR="00141749" w:rsidRPr="00141749" w:rsidRDefault="00141749" w:rsidP="0014174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7BDF" w14:textId="77777777" w:rsidR="00141749" w:rsidRPr="00141749" w:rsidRDefault="00141749" w:rsidP="0014174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1.032,00</w:t>
            </w:r>
          </w:p>
        </w:tc>
      </w:tr>
      <w:tr w:rsidR="00141749" w:rsidRPr="00141749" w14:paraId="7D498020" w14:textId="77777777" w:rsidTr="0014174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34B2" w14:textId="77777777" w:rsidR="00141749" w:rsidRPr="00141749" w:rsidRDefault="00141749" w:rsidP="0014174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4174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6F5F" w14:textId="77777777" w:rsidR="00141749" w:rsidRPr="00141749" w:rsidRDefault="00141749" w:rsidP="0014174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417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1.138,40</w:t>
            </w:r>
          </w:p>
        </w:tc>
      </w:tr>
    </w:tbl>
    <w:p w14:paraId="5868D21F" w14:textId="77777777" w:rsidR="00267EAF" w:rsidRDefault="00267EAF" w:rsidP="00267EAF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4851CB80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04F8B7F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4B6E0C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06DA7F9A" w14:textId="77777777" w:rsidR="00267EAF" w:rsidRDefault="00267EAF" w:rsidP="00267EAF">
      <w:pPr>
        <w:rPr>
          <w:lang w:eastAsia="pt-BR"/>
        </w:rPr>
      </w:pPr>
    </w:p>
    <w:p w14:paraId="075DDEB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373697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44ED0B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EAA501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6CEE74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0BED94B3" w14:textId="7E31A564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51A2E1D7" w14:textId="77777777" w:rsidR="00025512" w:rsidRDefault="00025512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8D649E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FDD514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882B82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14:paraId="19E06B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879B4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os produtos ofertado no local indicado pela Secretaria, no âmbito do Município de Iguatemi/MS, dentro dos prazos estabelecidos;</w:t>
      </w:r>
    </w:p>
    <w:p w14:paraId="5A5C037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6FD2FC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1E35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43FC9A5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caso;</w:t>
      </w:r>
    </w:p>
    <w:p w14:paraId="4CB9B33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B1CA33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h)</w:t>
      </w:r>
      <w:r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14:paraId="64AD455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64A4A2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45418317" w14:textId="77777777" w:rsidR="001313CC" w:rsidRDefault="001313CC" w:rsidP="00267EAF">
      <w:pPr>
        <w:ind w:left="567"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B0BF723" w14:textId="2C07E0A2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514D7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B9479C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112BE5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7FCDF78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l)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B9D383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82E89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74DD2AA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63BA414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B6811E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2835FBF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4FD0F6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5B44EDA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E5D4C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5C49AC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170EE84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47AF6C0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58F173" w14:textId="246C0D9F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05361E1" w14:textId="77777777" w:rsidR="001313CC" w:rsidRDefault="001313CC" w:rsidP="001313CC">
      <w:pPr>
        <w:tabs>
          <w:tab w:val="num" w:pos="284"/>
          <w:tab w:val="left" w:pos="851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B33B07B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79062124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B3266B3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579ACE59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8EB06C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54218159" w14:textId="77777777" w:rsidR="001313CC" w:rsidRDefault="001313CC" w:rsidP="001313C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B6F96A0" w14:textId="7D4ED3D5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403D3C15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836C793" w14:textId="77777777" w:rsidR="00267EAF" w:rsidRDefault="00267EAF" w:rsidP="00267EAF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9312FE" w14:textId="77777777" w:rsidR="00267EAF" w:rsidRDefault="00267EAF" w:rsidP="00267EAF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7D4C63C6" w14:textId="77777777" w:rsidR="00267EAF" w:rsidRDefault="00267EAF" w:rsidP="00267EAF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69CAA66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7341F47A" w14:textId="77777777" w:rsidR="00267EAF" w:rsidRDefault="00267EAF" w:rsidP="00267EAF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4CDC0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Os produtos serão solicitados conforme a necessidade das Secretarias solicitantes e deverão ser entregues no endereço e horário indicado, conforme consta no Termo de Referência, a contar do recebimento da requisição.</w:t>
      </w:r>
    </w:p>
    <w:p w14:paraId="53A23EE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253100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>
        <w:rPr>
          <w:rFonts w:ascii="Arial Narrow" w:hAnsi="Arial Narrow" w:cs="Arial"/>
          <w:b/>
          <w:color w:val="000000"/>
          <w:sz w:val="28"/>
          <w:szCs w:val="28"/>
        </w:rPr>
        <w:t>ANEXO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,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79A078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B1E8D20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14:paraId="2E18AD0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3B22243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 caso constar a validade nos </w:t>
      </w:r>
      <w:r>
        <w:rPr>
          <w:rFonts w:ascii="Arial Narrow" w:hAnsi="Arial Narrow" w:cs="Arial"/>
          <w:sz w:val="28"/>
          <w:szCs w:val="28"/>
        </w:rPr>
        <w:t>produtos, os mesmos deverão ter o prazo de validade vigente em no mínimo 70% no ato do seu recebimento.</w:t>
      </w:r>
    </w:p>
    <w:p w14:paraId="63D91378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9CCC61A" w14:textId="77777777" w:rsidR="00267EAF" w:rsidRDefault="00267EAF" w:rsidP="00267EAF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14:paraId="5FD88F5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FECEE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solicitar até 2 dias úteis, antes do vencimento, a prorrogação do prazo de entrega, cabendo a Secretaria solicitante julgar o referido pedido.</w:t>
      </w:r>
    </w:p>
    <w:p w14:paraId="77550BE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B754E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5841A2B2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90B7302" w14:textId="77777777" w:rsidR="00267EAF" w:rsidRDefault="00267EAF" w:rsidP="00267EAF">
      <w:pPr>
        <w:pStyle w:val="Corpodetexto2"/>
        <w:numPr>
          <w:ilvl w:val="1"/>
          <w:numId w:val="14"/>
        </w:numPr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i w:val="0"/>
          <w:sz w:val="28"/>
          <w:szCs w:val="28"/>
        </w:rPr>
        <w:t>Relativamente ao disposto na presente cláusula, aplica-se subsidiariamente, as disposições da Lei n.º 8.078/90 – Código de Defesa do Consumidor.</w:t>
      </w:r>
    </w:p>
    <w:p w14:paraId="77480697" w14:textId="77777777" w:rsidR="00267EAF" w:rsidRDefault="00267EAF" w:rsidP="00267EAF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</w:p>
    <w:p w14:paraId="2131BA2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0BBF4835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41CB2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5.9.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os produtos que vier a ser recusado sendo que o ato de recebimento não importará sua aceitação.</w:t>
      </w:r>
    </w:p>
    <w:p w14:paraId="5C62AA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046BEF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451A059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256551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0B33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9BA7E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328E7447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E0F8E01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55C7776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03CAFB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132DDEA4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1C30747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11FB167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9AC89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0E73D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7EEC4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3B2C39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F1C44AD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A835CA3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85D778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45A7F2E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1E7FBA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816ED6B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329EFC76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848058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1E07AFA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7EB782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0F6E71F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1B1741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663AFE9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0044BE92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84F9B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1ED7D2E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C3EAFF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F1B201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7EABCC7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FCF68C4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2F2ECF5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C79775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E3A2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EFA24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5931D270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762FF8E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5BF2E7DD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0B5FE1A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30E1E5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53769A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19DC743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78A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3818CF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8D27D05" w14:textId="77777777" w:rsidR="00141749" w:rsidRPr="00141749" w:rsidRDefault="00141749" w:rsidP="00141749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08.244.1011-2.033  GERENCIAMENTO DO INDICE DE GESTÃO DO BOLSA FAMÍLIA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FONTE: 0.2.29-000     /     FICHA: 670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R$ 622,40 (seiscentos e vinte e dois reais e quarenta centavos)</w:t>
      </w:r>
    </w:p>
    <w:p w14:paraId="4D4E5E8A" w14:textId="2E12F7DE" w:rsidR="00267EAF" w:rsidRDefault="00267EAF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2C9A3B91" w14:textId="77777777" w:rsidR="00141749" w:rsidRPr="00141749" w:rsidRDefault="00141749" w:rsidP="00141749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08.243.1011-2.299  MANUTENÇÃO DAS AÇÕES DO PROGRAMA CRIANÇA FELIZ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0.1.29-000     /     FICHA: 303</w:t>
      </w:r>
      <w:r w:rsidRPr="0014174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R$ 516,00 (quinhentos e dezesseis reais)</w:t>
      </w:r>
    </w:p>
    <w:p w14:paraId="28BBCB54" w14:textId="77777777" w:rsidR="00141749" w:rsidRDefault="00141749" w:rsidP="00267EAF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528DC2F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237CD6E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74DCBC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4E8EE23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A8A154D" w14:textId="01A488F3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E34D3">
        <w:rPr>
          <w:rFonts w:ascii="Arial Narrow" w:hAnsi="Arial Narrow" w:cs="Arial"/>
          <w:b/>
          <w:bCs/>
          <w:color w:val="000000"/>
          <w:sz w:val="28"/>
          <w:szCs w:val="28"/>
        </w:rPr>
        <w:t>R</w:t>
      </w:r>
      <w:r w:rsidRPr="00025512">
        <w:rPr>
          <w:rFonts w:ascii="Arial Narrow" w:hAnsi="Arial Narrow" w:cs="Arial"/>
          <w:b/>
          <w:bCs/>
          <w:color w:val="000000"/>
          <w:sz w:val="28"/>
          <w:szCs w:val="28"/>
        </w:rPr>
        <w:t>$</w:t>
      </w:r>
      <w:r w:rsidR="00141749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1.138,40</w:t>
      </w:r>
      <w:r w:rsidR="00025512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141749">
        <w:rPr>
          <w:rFonts w:ascii="Arial Narrow" w:hAnsi="Arial Narrow" w:cs="Arial"/>
          <w:color w:val="000000"/>
          <w:sz w:val="28"/>
          <w:szCs w:val="28"/>
        </w:rPr>
        <w:t>um mil e cento e trinta e oito reais e quarenta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00191316" w14:textId="77777777" w:rsidR="00141749" w:rsidRDefault="00141749" w:rsidP="00267EAF">
      <w:pPr>
        <w:jc w:val="both"/>
        <w:rPr>
          <w:rFonts w:ascii="Arial Narrow" w:hAnsi="Arial Narrow"/>
          <w:b/>
          <w:sz w:val="28"/>
          <w:szCs w:val="28"/>
          <w:lang w:eastAsia="pt-BR"/>
        </w:rPr>
      </w:pPr>
    </w:p>
    <w:p w14:paraId="461280CF" w14:textId="33EC0218" w:rsidR="00267EAF" w:rsidRDefault="00267EAF" w:rsidP="00267EA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4EE46C6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C1E7D4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28B92E44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30AAE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5D18AB8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679CE9D" w14:textId="20268634" w:rsidR="00267EAF" w:rsidRDefault="00267EAF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00F74E04" w14:textId="77777777" w:rsidR="00141749" w:rsidRDefault="00141749" w:rsidP="00267EAF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9F80BB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BE64B8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CECC1B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1D0D92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8A70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369CB84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5560B2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40F6BA13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44D3BC0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FA0E3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00292C" w14:textId="77777777" w:rsidR="00267EAF" w:rsidRDefault="00267EAF" w:rsidP="00267EAF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56CEB8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2E94C422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350C45" w14:textId="77777777" w:rsidR="00267EAF" w:rsidRDefault="00267EAF" w:rsidP="00267EAF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3A246438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125982E" w14:textId="77777777" w:rsidR="00267EAF" w:rsidRDefault="00267EAF" w:rsidP="00267EA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A4BDC67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0B531E08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F02BDBC" w14:textId="77777777" w:rsidR="00141749" w:rsidRDefault="00141749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2574DD97" w14:textId="2A789542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0F65B709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C2B8B31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D87B61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622BD0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433783A8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3C2AD9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3CE6964" w14:textId="77777777" w:rsidR="00141749" w:rsidRDefault="00141749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E8AEA87" w14:textId="5735BE3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5254010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B75389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430C963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ECC2E1" w14:textId="322EF128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DE65A35" w14:textId="77777777" w:rsidR="00D05463" w:rsidRDefault="00D05463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FD235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41357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C076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9A565C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3DFE7F" w14:textId="77777777" w:rsidR="00267EAF" w:rsidRDefault="00267EAF" w:rsidP="00267EAF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5A59365C" w14:textId="77777777" w:rsidR="00267EAF" w:rsidRDefault="00267EAF" w:rsidP="00267EAF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B875ABD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2B0CD0C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3B6E44E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A615EDA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480ABDB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74DE886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2DE08D0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77003AFE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5EE41882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6F8D2557" w14:textId="77777777" w:rsidR="00267EAF" w:rsidRDefault="00267EAF" w:rsidP="00267EA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14DE6CF3" w14:textId="77777777" w:rsidR="00267EAF" w:rsidRDefault="00267EAF" w:rsidP="00267EA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40660F2" w14:textId="77777777" w:rsidR="00267EAF" w:rsidRDefault="00267EAF" w:rsidP="00267EA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3C2065E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757B37E9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31CD7EA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5493DFA2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47F72976" w14:textId="77777777" w:rsidR="00267EAF" w:rsidRDefault="00267EAF" w:rsidP="00267EAF">
      <w:pPr>
        <w:jc w:val="both"/>
        <w:rPr>
          <w:rFonts w:ascii="Arial Narrow" w:hAnsi="Arial Narrow" w:cs="Arial"/>
          <w:sz w:val="28"/>
          <w:szCs w:val="28"/>
        </w:rPr>
      </w:pPr>
    </w:p>
    <w:p w14:paraId="6FFE6503" w14:textId="77777777" w:rsidR="00267EAF" w:rsidRDefault="00267EAF" w:rsidP="00267EAF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0D76196E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BA55D3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51FAEF7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2C0C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7B26BBE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DC32FC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49CDB05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8B10D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2116FD4" w14:textId="191F7275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7ADE1EDF" w14:textId="77777777" w:rsidR="00141749" w:rsidRDefault="00141749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A54A667" w14:textId="4B043124" w:rsidR="00267EAF" w:rsidRDefault="00267EAF" w:rsidP="00267EAF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0C809084" w14:textId="77777777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B34DC4A" w14:textId="0AB2CC7F" w:rsidR="00267EAF" w:rsidRDefault="00267EAF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85BDEA9" w14:textId="77777777" w:rsidR="00B872C9" w:rsidRDefault="00B872C9" w:rsidP="00267EA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56D8DA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6DFA2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C6AAF4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23D2B3B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54588F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7A42D85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0730D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48CF2F9B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F62165D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00CB7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689B03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83A2792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0CCC5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8078683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13C01AD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D1ABD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5BAA190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D4E336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391D568D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58E211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89815DF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D8BCD6C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27549807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73591EA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3CFAE6C2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0736989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14:paraId="66A46411" w14:textId="77777777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9FBBF7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9FAC53A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46D1B63" w14:textId="181208EC" w:rsidR="00267EAF" w:rsidRDefault="00267EAF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06ECF7F1" w14:textId="77777777" w:rsidR="00FD1B91" w:rsidRDefault="00FD1B91" w:rsidP="00267EAF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8C06C38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de qualquer medida judicial, decorrente deste instrumento contratual, com a exclusão de qualquer outro, por mais privilegiado que seja.</w:t>
      </w:r>
    </w:p>
    <w:p w14:paraId="69049694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0119DBB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>
        <w:rPr>
          <w:rFonts w:ascii="Arial Narrow" w:hAnsi="Arial Narrow" w:cs="Arial"/>
          <w:i/>
          <w:iCs/>
          <w:color w:val="000000"/>
          <w:sz w:val="28"/>
          <w:szCs w:val="28"/>
          <w:u w:val="single"/>
        </w:rPr>
        <w:t>duas vias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igual teor e forma, juntamente com as testemunhas abaixo, de tudo ciente, para que produzam seus efeitos legais e jurídicos.</w:t>
      </w:r>
    </w:p>
    <w:p w14:paraId="6EDCF356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D70135E" w14:textId="22931F02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28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FD1B91">
        <w:rPr>
          <w:rFonts w:ascii="Arial Narrow" w:hAnsi="Arial Narrow" w:cs="Arial"/>
          <w:color w:val="000000"/>
          <w:sz w:val="28"/>
          <w:szCs w:val="28"/>
        </w:rPr>
        <w:t xml:space="preserve">julho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FA3D0FE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A9583EF" w14:textId="77777777" w:rsidR="00267EAF" w:rsidRDefault="00267EAF" w:rsidP="00267EA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F30B44" w14:textId="77777777" w:rsidR="00267EAF" w:rsidRDefault="00267EAF" w:rsidP="00267EAF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267EAF" w14:paraId="23B3A02E" w14:textId="77777777" w:rsidTr="00267EA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0653" w14:textId="77777777" w:rsidR="00267EAF" w:rsidRDefault="00267EAF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1F064F81" w14:textId="77777777" w:rsidR="00B872C9" w:rsidRDefault="00B872C9" w:rsidP="00B87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024C7C7" w14:textId="77777777" w:rsidR="00B872C9" w:rsidRDefault="00B872C9" w:rsidP="00B87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8758A98" w14:textId="2E10F4D0" w:rsidR="00267EAF" w:rsidRDefault="00B872C9" w:rsidP="00B872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D950" w14:textId="77777777" w:rsidR="00267EAF" w:rsidRDefault="00267EA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52D771B5" w14:textId="77777777" w:rsidR="00141749" w:rsidRDefault="00141749" w:rsidP="00141749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Flaviano da Silva</w:t>
            </w:r>
          </w:p>
          <w:p w14:paraId="2E321DD2" w14:textId="77777777" w:rsidR="00141749" w:rsidRDefault="00141749" w:rsidP="0014174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FLAVIANO DA SILVA 04430862907</w:t>
            </w:r>
          </w:p>
          <w:p w14:paraId="7567A1B5" w14:textId="53AEDECC" w:rsidR="00267EAF" w:rsidRDefault="00141749" w:rsidP="0014174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3D14CF44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F9C00E3" w14:textId="77777777" w:rsidR="00267EAF" w:rsidRDefault="00267EAF" w:rsidP="00267EAF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547253" w14:textId="4779A78D" w:rsidR="00B872C9" w:rsidRDefault="00267EAF" w:rsidP="00B872C9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53F7789" w14:textId="0ED97859" w:rsidR="00B872C9" w:rsidRDefault="00B872C9" w:rsidP="00B872C9">
      <w:pPr>
        <w:jc w:val="both"/>
        <w:rPr>
          <w:rFonts w:ascii="Arial Narrow" w:hAnsi="Arial Narrow"/>
          <w:b/>
          <w:sz w:val="28"/>
          <w:szCs w:val="28"/>
        </w:rPr>
      </w:pPr>
    </w:p>
    <w:p w14:paraId="47EA9CF0" w14:textId="77777777" w:rsidR="00B872C9" w:rsidRDefault="00B872C9" w:rsidP="00B872C9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D1B91" w14:paraId="5A2E7546" w14:textId="77777777" w:rsidTr="00267EAF">
        <w:trPr>
          <w:trHeight w:val="651"/>
        </w:trPr>
        <w:tc>
          <w:tcPr>
            <w:tcW w:w="4498" w:type="dxa"/>
          </w:tcPr>
          <w:p w14:paraId="32343542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EBE44B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50DFEEF" w14:textId="4FA1D761" w:rsidR="00FD1B91" w:rsidRDefault="00FD1B91" w:rsidP="00FD1B91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6F9895E6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BBB9DB4" w14:textId="77777777" w:rsidR="00FD1B91" w:rsidRDefault="00FD1B91" w:rsidP="00FD1B9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C26739F" w14:textId="165813BB" w:rsidR="00FD1B91" w:rsidRDefault="00FD1B91" w:rsidP="00B872C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355E874" w14:textId="77777777" w:rsidR="00267EAF" w:rsidRDefault="00267EAF" w:rsidP="00B872C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267EA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9"/>
  </w:num>
  <w:num w:numId="10" w16cid:durableId="1323585650">
    <w:abstractNumId w:val="2"/>
  </w:num>
  <w:num w:numId="11" w16cid:durableId="1891107638">
    <w:abstractNumId w:val="7"/>
  </w:num>
  <w:num w:numId="12" w16cid:durableId="804279322">
    <w:abstractNumId w:val="0"/>
  </w:num>
  <w:num w:numId="13" w16cid:durableId="171712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5512"/>
    <w:rsid w:val="001174CC"/>
    <w:rsid w:val="00123FE2"/>
    <w:rsid w:val="001313CC"/>
    <w:rsid w:val="00141749"/>
    <w:rsid w:val="001E34D3"/>
    <w:rsid w:val="00267EAF"/>
    <w:rsid w:val="00297C58"/>
    <w:rsid w:val="004E38D3"/>
    <w:rsid w:val="0054792E"/>
    <w:rsid w:val="0072590A"/>
    <w:rsid w:val="008E2BC9"/>
    <w:rsid w:val="009B3F44"/>
    <w:rsid w:val="00AB47FD"/>
    <w:rsid w:val="00B0418B"/>
    <w:rsid w:val="00B872C9"/>
    <w:rsid w:val="00D05463"/>
    <w:rsid w:val="00D22A96"/>
    <w:rsid w:val="00D22EBA"/>
    <w:rsid w:val="00D52D80"/>
    <w:rsid w:val="00F70660"/>
    <w:rsid w:val="00FA74BE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3850</Words>
  <Characters>20790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2022-07-29T12:42:00Z</cp:lastPrinted>
  <dcterms:created xsi:type="dcterms:W3CDTF">2022-07-29T12:43:00Z</dcterms:created>
  <dcterms:modified xsi:type="dcterms:W3CDTF">2022-08-02T11:30:00Z</dcterms:modified>
</cp:coreProperties>
</file>