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655EE65E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C068F4">
        <w:rPr>
          <w:rFonts w:ascii="Arial Narrow" w:hAnsi="Arial Narrow" w:cs="Arial Narrow"/>
          <w:b/>
          <w:bCs/>
          <w:color w:val="000000"/>
          <w:sz w:val="28"/>
          <w:szCs w:val="28"/>
        </w:rPr>
        <w:t>329</w:t>
      </w:r>
      <w:r w:rsidR="00FF69E4">
        <w:rPr>
          <w:rFonts w:ascii="Arial Narrow" w:hAnsi="Arial Narrow" w:cs="Arial Narrow"/>
          <w:b/>
          <w:bCs/>
          <w:color w:val="000000"/>
          <w:sz w:val="28"/>
          <w:szCs w:val="28"/>
        </w:rPr>
        <w:t>/2023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1A10389" w14:textId="19D62D09" w:rsidR="007653F7" w:rsidRPr="00B35918" w:rsidRDefault="007653F7" w:rsidP="00C068F4">
      <w:pPr>
        <w:autoSpaceDE w:val="0"/>
        <w:autoSpaceDN w:val="0"/>
        <w:adjustRightInd w:val="0"/>
        <w:ind w:left="4536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C068F4">
        <w:rPr>
          <w:rFonts w:ascii="Arial Narrow" w:hAnsi="Arial Narrow" w:cs="Arial Narrow"/>
          <w:b/>
          <w:bCs/>
          <w:color w:val="000000"/>
          <w:sz w:val="28"/>
          <w:szCs w:val="28"/>
        </w:rPr>
        <w:t>ZAFRA DISTRIBUIDORA DE MEDICAMENTOS E PRODUTOS HOSPITALARES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9117AB4" w14:textId="175EEF38" w:rsidR="007653F7" w:rsidRPr="00F84FC6" w:rsidRDefault="007653F7" w:rsidP="007653F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C068F4">
        <w:rPr>
          <w:rFonts w:ascii="Arial Narrow" w:hAnsi="Arial Narrow" w:cs="Arial Narrow"/>
          <w:b/>
          <w:bCs/>
          <w:color w:val="000000"/>
          <w:sz w:val="28"/>
          <w:szCs w:val="28"/>
        </w:rPr>
        <w:t>ZAFRA DISTRIBUIDORA DE MEDICAMENTOS E PRODUTOS HOSPITALARES LTDA</w:t>
      </w:r>
      <w:r w:rsidR="00D467E6" w:rsidRPr="00D467E6">
        <w:rPr>
          <w:rFonts w:ascii="Arial Narrow" w:hAnsi="Arial Narrow" w:cs="Arial Narrow"/>
          <w:color w:val="000000"/>
          <w:sz w:val="28"/>
          <w:szCs w:val="28"/>
        </w:rPr>
        <w:t>,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C068F4">
        <w:rPr>
          <w:rFonts w:ascii="Arial Narrow" w:hAnsi="Arial Narrow" w:cs="Arial"/>
          <w:iCs/>
          <w:color w:val="000000"/>
          <w:sz w:val="28"/>
          <w:szCs w:val="28"/>
        </w:rPr>
        <w:t>Rua Espirito Santo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D467E6">
        <w:rPr>
          <w:rFonts w:ascii="Arial Narrow" w:hAnsi="Arial Narrow" w:cs="Arial"/>
          <w:iCs/>
          <w:color w:val="000000"/>
          <w:sz w:val="28"/>
          <w:szCs w:val="28"/>
        </w:rPr>
        <w:t xml:space="preserve">nº </w:t>
      </w:r>
      <w:r w:rsidR="00C068F4">
        <w:rPr>
          <w:rFonts w:ascii="Arial Narrow" w:hAnsi="Arial Narrow" w:cs="Arial"/>
          <w:iCs/>
          <w:color w:val="000000"/>
          <w:sz w:val="28"/>
          <w:szCs w:val="28"/>
        </w:rPr>
        <w:t>1440, Linho, Erechim/RS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inscrita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 CNPJ nº. </w:t>
      </w:r>
      <w:r w:rsidR="00BC2845">
        <w:rPr>
          <w:rFonts w:ascii="Arial Narrow" w:hAnsi="Arial Narrow" w:cs="Arial"/>
          <w:iCs/>
          <w:color w:val="000000"/>
          <w:sz w:val="28"/>
          <w:szCs w:val="28"/>
        </w:rPr>
        <w:t>41.347.974/0001-23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09806615" w:rsidR="00D564EC" w:rsidRPr="00F84FC6" w:rsidRDefault="007653F7" w:rsidP="007653F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a. </w:t>
      </w:r>
      <w:proofErr w:type="spellStart"/>
      <w:r w:rsidR="00BC2845">
        <w:rPr>
          <w:rFonts w:ascii="Arial Narrow" w:hAnsi="Arial Narrow" w:cs="Arial"/>
          <w:iCs/>
          <w:color w:val="000000"/>
          <w:sz w:val="28"/>
          <w:szCs w:val="28"/>
        </w:rPr>
        <w:t>Ivanor</w:t>
      </w:r>
      <w:proofErr w:type="spellEnd"/>
      <w:r w:rsidR="00BC2845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BC2845">
        <w:rPr>
          <w:rFonts w:ascii="Arial Narrow" w:hAnsi="Arial Narrow" w:cs="Arial"/>
          <w:iCs/>
          <w:color w:val="000000"/>
          <w:sz w:val="28"/>
          <w:szCs w:val="28"/>
        </w:rPr>
        <w:t>Zaions</w:t>
      </w:r>
      <w:proofErr w:type="spellEnd"/>
      <w:r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5F4B77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BC2845">
        <w:rPr>
          <w:rFonts w:ascii="Arial Narrow" w:hAnsi="Arial Narrow"/>
          <w:color w:val="000000"/>
          <w:sz w:val="28"/>
          <w:szCs w:val="28"/>
        </w:rPr>
        <w:t>4083813041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expedida pela </w:t>
      </w:r>
      <w:r w:rsidR="00BC2845">
        <w:rPr>
          <w:rFonts w:ascii="Arial Narrow" w:hAnsi="Arial Narrow"/>
          <w:color w:val="000000"/>
          <w:sz w:val="28"/>
          <w:szCs w:val="28"/>
        </w:rPr>
        <w:t>SJS/RS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BC2845">
        <w:rPr>
          <w:rFonts w:ascii="Arial Narrow" w:hAnsi="Arial Narrow"/>
          <w:color w:val="000000"/>
          <w:sz w:val="28"/>
          <w:szCs w:val="28"/>
        </w:rPr>
        <w:t>008.980.470-80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na </w:t>
      </w:r>
      <w:r w:rsidR="00BC2845">
        <w:rPr>
          <w:rFonts w:ascii="Arial Narrow" w:hAnsi="Arial Narrow" w:cs="Arial"/>
          <w:iCs/>
          <w:color w:val="000000"/>
          <w:sz w:val="28"/>
          <w:szCs w:val="28"/>
        </w:rPr>
        <w:t>Rua Maranhão</w:t>
      </w:r>
      <w:r w:rsidR="005F4B77">
        <w:rPr>
          <w:rFonts w:ascii="Arial Narrow" w:hAnsi="Arial Narrow" w:cs="Arial"/>
          <w:iCs/>
          <w:color w:val="000000"/>
          <w:sz w:val="28"/>
          <w:szCs w:val="28"/>
        </w:rPr>
        <w:t xml:space="preserve">, nº </w:t>
      </w:r>
      <w:r w:rsidR="00BC2845">
        <w:rPr>
          <w:rFonts w:ascii="Arial Narrow" w:hAnsi="Arial Narrow" w:cs="Arial"/>
          <w:iCs/>
          <w:color w:val="000000"/>
          <w:sz w:val="28"/>
          <w:szCs w:val="28"/>
        </w:rPr>
        <w:t>591</w:t>
      </w:r>
      <w:r w:rsidR="005F4B77">
        <w:rPr>
          <w:rFonts w:ascii="Arial Narrow" w:hAnsi="Arial Narrow" w:cs="Arial"/>
          <w:iCs/>
          <w:color w:val="000000"/>
          <w:sz w:val="28"/>
          <w:szCs w:val="28"/>
        </w:rPr>
        <w:t xml:space="preserve">, Apt. </w:t>
      </w:r>
      <w:r w:rsidR="00F33370">
        <w:rPr>
          <w:rFonts w:ascii="Arial Narrow" w:hAnsi="Arial Narrow" w:cs="Arial"/>
          <w:iCs/>
          <w:color w:val="000000"/>
          <w:sz w:val="28"/>
          <w:szCs w:val="28"/>
        </w:rPr>
        <w:t xml:space="preserve">403, </w:t>
      </w:r>
      <w:r w:rsidR="00BC2845">
        <w:rPr>
          <w:rFonts w:ascii="Arial Narrow" w:hAnsi="Arial Narrow" w:cs="Arial"/>
          <w:iCs/>
          <w:color w:val="000000"/>
          <w:sz w:val="28"/>
          <w:szCs w:val="28"/>
        </w:rPr>
        <w:t>Fátima</w:t>
      </w:r>
      <w:r w:rsidR="00F33370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BC2845">
        <w:rPr>
          <w:rFonts w:ascii="Arial Narrow" w:hAnsi="Arial Narrow" w:cs="Arial"/>
          <w:iCs/>
          <w:color w:val="000000"/>
          <w:sz w:val="28"/>
          <w:szCs w:val="28"/>
        </w:rPr>
        <w:t>Erechim/RS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59950E8" w14:textId="22B32D69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="00FF69E4">
        <w:rPr>
          <w:rFonts w:ascii="Arial Narrow" w:hAnsi="Arial Narrow"/>
          <w:color w:val="000000"/>
          <w:sz w:val="28"/>
          <w:szCs w:val="28"/>
        </w:rPr>
        <w:t>156/2023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FF69E4">
        <w:rPr>
          <w:rFonts w:ascii="Arial Narrow" w:hAnsi="Arial Narrow"/>
          <w:color w:val="000000"/>
          <w:sz w:val="28"/>
          <w:szCs w:val="28"/>
        </w:rPr>
        <w:t>015/2023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091610E1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="00FF69E4">
        <w:rPr>
          <w:rFonts w:ascii="Arial Narrow" w:hAnsi="Arial Narrow"/>
          <w:color w:val="000000"/>
          <w:sz w:val="28"/>
          <w:szCs w:val="28"/>
        </w:rPr>
        <w:t>156/2023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FF69E4">
        <w:rPr>
          <w:rFonts w:ascii="Arial Narrow" w:hAnsi="Arial Narrow"/>
          <w:color w:val="000000"/>
          <w:sz w:val="28"/>
          <w:szCs w:val="28"/>
        </w:rPr>
        <w:t>015/2023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FF69E4">
        <w:rPr>
          <w:rFonts w:ascii="Arial Narrow" w:hAnsi="Arial Narrow"/>
          <w:color w:val="000000"/>
          <w:sz w:val="28"/>
          <w:szCs w:val="28"/>
        </w:rPr>
        <w:t>06 de julho de 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1CE5163E" w:rsidR="00D564EC" w:rsidRPr="0096478C" w:rsidRDefault="00D564EC" w:rsidP="0096478C">
      <w:pPr>
        <w:widowControl w:val="0"/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96478C">
        <w:rPr>
          <w:rFonts w:ascii="Arial Narrow" w:hAnsi="Arial Narrow" w:cstheme="minorHAnsi"/>
          <w:sz w:val="28"/>
          <w:szCs w:val="28"/>
        </w:rPr>
        <w:t>A presente licitação tem por objeto a Aquisição de Medicamentos</w:t>
      </w:r>
      <w:r w:rsidRPr="0096478C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96478C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96478C">
        <w:rPr>
          <w:rFonts w:ascii="Arial Narrow" w:hAnsi="Arial Narrow"/>
          <w:color w:val="000000"/>
          <w:sz w:val="28"/>
          <w:szCs w:val="28"/>
        </w:rPr>
        <w:t>e</w:t>
      </w:r>
      <w:r w:rsidRPr="0096478C">
        <w:rPr>
          <w:rFonts w:ascii="Arial Narrow" w:hAnsi="Arial Narrow"/>
          <w:b/>
          <w:bCs/>
          <w:color w:val="000000"/>
          <w:sz w:val="28"/>
          <w:szCs w:val="28"/>
        </w:rPr>
        <w:t xml:space="preserve"> </w:t>
      </w:r>
      <w:r w:rsidRPr="0096478C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TERMO DE REFERÊNCIA, </w:t>
      </w:r>
      <w:r w:rsidRPr="0096478C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96478C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21678EFC" w14:textId="08457B58" w:rsidR="0096478C" w:rsidRDefault="0096478C" w:rsidP="0096478C">
      <w:pPr>
        <w:pStyle w:val="PargrafodaLista"/>
        <w:widowControl w:val="0"/>
        <w:spacing w:after="0"/>
        <w:ind w:left="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 xml:space="preserve">Ficha </w:t>
      </w:r>
      <w:r w:rsidR="00F33370">
        <w:rPr>
          <w:rFonts w:ascii="Arial Narrow" w:hAnsi="Arial Narrow"/>
          <w:bCs/>
          <w:iCs/>
          <w:color w:val="000000"/>
          <w:sz w:val="28"/>
          <w:szCs w:val="28"/>
        </w:rPr>
        <w:t>54</w:t>
      </w:r>
      <w:r w:rsidR="00BC2845">
        <w:rPr>
          <w:rFonts w:ascii="Arial Narrow" w:hAnsi="Arial Narrow"/>
          <w:bCs/>
          <w:iCs/>
          <w:color w:val="000000"/>
          <w:sz w:val="28"/>
          <w:szCs w:val="28"/>
        </w:rPr>
        <w:t>5</w:t>
      </w:r>
    </w:p>
    <w:tbl>
      <w:tblPr>
        <w:tblW w:w="8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23"/>
        <w:gridCol w:w="408"/>
        <w:gridCol w:w="954"/>
        <w:gridCol w:w="902"/>
        <w:gridCol w:w="733"/>
        <w:gridCol w:w="762"/>
      </w:tblGrid>
      <w:tr w:rsidR="00BC2845" w:rsidRPr="00BC2845" w14:paraId="08116E3A" w14:textId="77777777" w:rsidTr="00BC2845">
        <w:trPr>
          <w:trHeight w:val="1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D039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C2845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C2A5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C2845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06AA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C2845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6F9C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C2845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BB4B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C2845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FD65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C2845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DAAB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C2845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96D4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C2845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3283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C2845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89DA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C2845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BC2845" w:rsidRPr="00BC2845" w14:paraId="75D6D02E" w14:textId="77777777" w:rsidTr="00BC2845">
        <w:trPr>
          <w:trHeight w:val="49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E6EA1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C2845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6DBDF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C2845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DDB7F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C2845">
              <w:rPr>
                <w:rFonts w:ascii="Verdana" w:hAnsi="Verdana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A56AD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C2845">
              <w:rPr>
                <w:rFonts w:ascii="Verdana" w:hAnsi="Verdana" w:cs="Arial"/>
                <w:color w:val="000000"/>
                <w:sz w:val="12"/>
                <w:szCs w:val="12"/>
              </w:rPr>
              <w:t>12366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C05E3" w14:textId="77777777" w:rsidR="00BC2845" w:rsidRPr="00BC2845" w:rsidRDefault="00BC2845" w:rsidP="00BC2845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C2845">
              <w:rPr>
                <w:rFonts w:ascii="Verdana" w:hAnsi="Verdana" w:cs="Arial"/>
                <w:color w:val="000000"/>
                <w:sz w:val="12"/>
                <w:szCs w:val="12"/>
              </w:rPr>
              <w:t>AZITROMICINA DIHIDRATADA 40MG/ML PÓ SUSPENSÃO ORAL. APRESENTAÇÃO: FRASCO C/ 22,5ML + DILUENTE FRASCO C/ 13,8ML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AA38A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C2845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0C94F" w14:textId="77777777" w:rsidR="00BC2845" w:rsidRPr="00BC2845" w:rsidRDefault="00BC2845" w:rsidP="00BC284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C2845">
              <w:rPr>
                <w:rFonts w:ascii="Verdana" w:hAnsi="Verdana" w:cs="Arial"/>
                <w:color w:val="000000"/>
                <w:sz w:val="12"/>
                <w:szCs w:val="12"/>
              </w:rPr>
              <w:t>1.200,00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7D65B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C2845">
              <w:rPr>
                <w:rFonts w:ascii="Verdana" w:hAnsi="Verdana" w:cs="Arial"/>
                <w:color w:val="000000"/>
                <w:sz w:val="12"/>
                <w:szCs w:val="12"/>
              </w:rPr>
              <w:t>PRATI DONADUZZI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74828" w14:textId="77777777" w:rsidR="00BC2845" w:rsidRPr="00BC2845" w:rsidRDefault="00BC2845" w:rsidP="00BC284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C2845">
              <w:rPr>
                <w:rFonts w:ascii="Verdana" w:hAnsi="Verdana" w:cs="Arial"/>
                <w:color w:val="000000"/>
                <w:sz w:val="12"/>
                <w:szCs w:val="12"/>
              </w:rPr>
              <w:t>11,000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82456" w14:textId="77777777" w:rsidR="00BC2845" w:rsidRPr="00BC2845" w:rsidRDefault="00BC2845" w:rsidP="00BC2845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C2845">
              <w:rPr>
                <w:rFonts w:ascii="Verdana" w:hAnsi="Verdana" w:cs="Arial"/>
                <w:color w:val="000000"/>
                <w:sz w:val="12"/>
                <w:szCs w:val="12"/>
              </w:rPr>
              <w:t>13.200,00</w:t>
            </w:r>
          </w:p>
        </w:tc>
      </w:tr>
      <w:tr w:rsidR="00BC2845" w:rsidRPr="00BC2845" w14:paraId="1F78B652" w14:textId="77777777" w:rsidTr="00BC2845">
        <w:trPr>
          <w:trHeight w:val="210"/>
        </w:trPr>
        <w:tc>
          <w:tcPr>
            <w:tcW w:w="694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D65DA" w14:textId="77777777" w:rsidR="00BC2845" w:rsidRPr="00BC2845" w:rsidRDefault="00BC2845" w:rsidP="00BC2845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C284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940D3" w14:textId="77777777" w:rsidR="00BC2845" w:rsidRPr="00BC2845" w:rsidRDefault="00BC2845" w:rsidP="00BC2845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C284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13.200,00</w:t>
            </w:r>
          </w:p>
        </w:tc>
      </w:tr>
    </w:tbl>
    <w:p w14:paraId="7F194F0E" w14:textId="756170DB" w:rsidR="0096478C" w:rsidRPr="00F84FC6" w:rsidRDefault="0096478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07FACCFB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 w:rsidR="00FF69E4">
        <w:rPr>
          <w:rFonts w:ascii="Arial Narrow" w:hAnsi="Arial Narrow" w:cs="ArialMT"/>
          <w:color w:val="000000"/>
          <w:sz w:val="28"/>
          <w:szCs w:val="28"/>
        </w:rPr>
        <w:t>156/2023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4E3EAB87" w14:textId="77777777" w:rsidR="00FF69E4" w:rsidRPr="000A3D6B" w:rsidRDefault="00FF69E4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14C9B29E" w14:textId="0B3C1C1D" w:rsidR="00D564EC" w:rsidRDefault="00D564EC" w:rsidP="0096478C">
      <w:pPr>
        <w:pStyle w:val="Ttulo3"/>
        <w:ind w:right="-1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18AFE3E" w14:textId="77777777" w:rsidR="0096478C" w:rsidRPr="0096478C" w:rsidRDefault="0096478C" w:rsidP="0096478C"/>
    <w:p w14:paraId="18D61EE2" w14:textId="3B57FB69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5252D5" w:rsidRPr="005252D5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R$ </w:t>
      </w:r>
      <w:r w:rsidR="00BC2845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13.200,00</w:t>
      </w:r>
      <w:r w:rsidR="005252D5" w:rsidRPr="005252D5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 w:rsidR="005252D5" w:rsidRPr="005252D5"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="00BC2845">
        <w:rPr>
          <w:rFonts w:ascii="Arial Narrow" w:hAnsi="Arial Narrow" w:cs="Arial"/>
          <w:iCs/>
          <w:color w:val="000000"/>
          <w:sz w:val="28"/>
          <w:szCs w:val="28"/>
        </w:rPr>
        <w:t>treze mil e duzentos reais</w:t>
      </w:r>
      <w:r w:rsidR="005252D5" w:rsidRPr="005252D5">
        <w:rPr>
          <w:rFonts w:ascii="Arial Narrow" w:hAnsi="Arial Narrow" w:cs="Arial"/>
          <w:iCs/>
          <w:color w:val="000000"/>
          <w:sz w:val="28"/>
          <w:szCs w:val="28"/>
        </w:rPr>
        <w:t>)</w:t>
      </w:r>
      <w:r w:rsidR="005252D5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FF69E4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FF69E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FF69E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FF69E4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2ADE334D" w14:textId="0C7471A1" w:rsidR="00D564EC" w:rsidRPr="000A0423" w:rsidRDefault="00D564EC" w:rsidP="005F4B77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0FCF27DB" w14:textId="2D8F2E9A" w:rsidR="005F4B77" w:rsidRPr="00F33370" w:rsidRDefault="00D564EC" w:rsidP="00F33370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311C000B" w14:textId="77777777" w:rsidR="005F4B77" w:rsidRDefault="005F4B77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33C8DB8" w14:textId="77777777" w:rsidR="006D61C8" w:rsidRPr="006D61C8" w:rsidRDefault="006D61C8" w:rsidP="006D61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6D61C8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6D61C8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6D61C8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6D61C8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6D61C8">
        <w:rPr>
          <w:rFonts w:ascii="Verdana" w:hAnsi="Verdana" w:cs="Arial"/>
          <w:color w:val="000000"/>
          <w:sz w:val="20"/>
          <w:szCs w:val="20"/>
        </w:rPr>
        <w:br/>
        <w:t>10.303.1007-2.314  MANUTENÇÃO DAS AÇÕES DA ASSISTENCIA FARMACEUTICA BASICA</w:t>
      </w:r>
      <w:r w:rsidRPr="006D61C8">
        <w:rPr>
          <w:rFonts w:ascii="Verdana" w:hAnsi="Verdana" w:cs="Arial"/>
          <w:color w:val="000000"/>
          <w:sz w:val="20"/>
          <w:szCs w:val="20"/>
        </w:rPr>
        <w:br/>
        <w:t>3.3.90.32.00  MATERIAL, BEM OU SERVIÇO PARA DISTRIBUIÇÃO GRATUITA</w:t>
      </w:r>
      <w:r w:rsidRPr="006D61C8">
        <w:rPr>
          <w:rFonts w:ascii="Verdana" w:hAnsi="Verdana" w:cs="Arial"/>
          <w:color w:val="000000"/>
          <w:sz w:val="20"/>
          <w:szCs w:val="20"/>
        </w:rPr>
        <w:br/>
        <w:t>FONTE: 1.621.0000-000     /     FICHA: 545</w:t>
      </w:r>
      <w:r w:rsidRPr="006D61C8">
        <w:rPr>
          <w:rFonts w:ascii="Verdana" w:hAnsi="Verdana" w:cs="Arial"/>
          <w:color w:val="000000"/>
          <w:sz w:val="20"/>
          <w:szCs w:val="20"/>
        </w:rPr>
        <w:br/>
        <w:t>R$ 13.200,00 (treze mil e duzentos reais)</w:t>
      </w:r>
    </w:p>
    <w:p w14:paraId="4F3BDDF3" w14:textId="77777777" w:rsidR="005F4B77" w:rsidRDefault="005F4B77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</w:t>
      </w:r>
      <w:proofErr w:type="spellEnd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 xml:space="preserve">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17FB7B7" w14:textId="6E4BFD2C" w:rsidR="0096478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B5543C">
      <w:pPr>
        <w:pStyle w:val="Corpodetexto"/>
        <w:spacing w:after="0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B5543C">
      <w:pPr>
        <w:pStyle w:val="Corpodetexto"/>
        <w:spacing w:after="0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B5543C">
      <w:pPr>
        <w:pStyle w:val="Corpodetexto"/>
        <w:spacing w:after="0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Default="00D564EC" w:rsidP="00B5543C">
      <w:pPr>
        <w:pStyle w:val="Corpodetexto"/>
        <w:spacing w:after="0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E7C8DD8" w14:textId="77777777" w:rsidR="00B5543C" w:rsidRPr="0047394B" w:rsidRDefault="00B5543C" w:rsidP="00B5543C">
      <w:pPr>
        <w:pStyle w:val="Corpodetexto"/>
        <w:spacing w:after="0"/>
        <w:ind w:left="567"/>
        <w:rPr>
          <w:rFonts w:ascii="Arial Narrow" w:hAnsi="Arial Narrow" w:cs="Arial"/>
          <w:bCs/>
          <w:sz w:val="28"/>
          <w:szCs w:val="28"/>
        </w:rPr>
      </w:pP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D805F59" w14:textId="743C64A3" w:rsidR="0096478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1AA2AAF" w14:textId="2D76B6AA" w:rsidR="0096478C" w:rsidRPr="00E042DA" w:rsidRDefault="00D564EC" w:rsidP="00B5543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8FD295B" w14:textId="3E4A6575" w:rsidR="0096478C" w:rsidRPr="00E042DA" w:rsidRDefault="00D564EC" w:rsidP="00B5543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DCAD70B" w14:textId="47232134" w:rsidR="0096478C" w:rsidRPr="0096478C" w:rsidRDefault="00D564EC" w:rsidP="00B5543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A835718" w14:textId="4DE322B0" w:rsidR="0096478C" w:rsidRPr="00FE75F5" w:rsidRDefault="00D564EC" w:rsidP="0096478C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  <w:r w:rsidR="0096478C">
        <w:rPr>
          <w:rFonts w:ascii="Arial Narrow" w:hAnsi="Arial Narrow" w:cs="Arial"/>
          <w:iCs/>
          <w:sz w:val="28"/>
          <w:szCs w:val="28"/>
        </w:rPr>
        <w:t xml:space="preserve"> </w:t>
      </w: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46C716BC" w14:textId="30FD61A3" w:rsidR="00B5543C" w:rsidRPr="00E042DA" w:rsidRDefault="00D564EC" w:rsidP="00B5543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FF69E4">
        <w:rPr>
          <w:rFonts w:ascii="Arial Narrow" w:hAnsi="Arial Narrow" w:cs="Arial Narrow"/>
          <w:sz w:val="28"/>
          <w:szCs w:val="28"/>
        </w:rPr>
        <w:t>07 de julho de 2023</w:t>
      </w:r>
      <w:r w:rsidRPr="00E042DA">
        <w:rPr>
          <w:rFonts w:ascii="Arial Narrow" w:hAnsi="Arial Narrow" w:cs="Arial Narrow"/>
          <w:sz w:val="28"/>
          <w:szCs w:val="28"/>
        </w:rPr>
        <w:t>.</w:t>
      </w:r>
      <w:r w:rsidR="0096478C">
        <w:rPr>
          <w:rFonts w:ascii="Arial Narrow" w:hAnsi="Arial Narrow" w:cs="Arial Narrow"/>
          <w:sz w:val="28"/>
          <w:szCs w:val="28"/>
        </w:rPr>
        <w:t xml:space="preserve"> </w:t>
      </w: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4111"/>
      </w:tblGrid>
      <w:tr w:rsidR="00D564EC" w:rsidRPr="00E042DA" w14:paraId="2354CC0D" w14:textId="77777777" w:rsidTr="00FF69E4">
        <w:trPr>
          <w:trHeight w:val="1816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030BC46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B6F7E7D" w14:textId="77777777" w:rsidR="00D564EC" w:rsidRPr="00E042DA" w:rsidRDefault="00D564EC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4B14FEB" w14:textId="77777777" w:rsidR="00FF69E4" w:rsidRDefault="00D564EC" w:rsidP="009647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6A0C05AC" w:rsidR="0096478C" w:rsidRPr="00E042DA" w:rsidRDefault="0096478C" w:rsidP="00B554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4E5D7545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</w:t>
            </w:r>
          </w:p>
          <w:p w14:paraId="5A6BC87D" w14:textId="0FB3AD86" w:rsidR="004D708B" w:rsidRPr="00390932" w:rsidRDefault="006D61C8" w:rsidP="00FF69E4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Ivanor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Zaions</w:t>
            </w:r>
            <w:proofErr w:type="spellEnd"/>
          </w:p>
          <w:p w14:paraId="5538B3E5" w14:textId="66C6CFAB" w:rsidR="005F4B77" w:rsidRDefault="006D61C8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ZAFRA DISTRIBUIDORA DE MEDICAMENTOS E PRODUTOS HOSPITALARES LTDA</w:t>
            </w:r>
          </w:p>
          <w:p w14:paraId="08D2D43A" w14:textId="77777777" w:rsidR="00D564EC" w:rsidRDefault="004D708B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390932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3DF2B69F" w14:textId="318BA4A9" w:rsidR="00B5543C" w:rsidRPr="00E042DA" w:rsidRDefault="00B5543C" w:rsidP="00FF69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5C44D1A1" w14:textId="7968B23F" w:rsidR="00B5543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3304FB0C" w14:textId="77777777" w:rsidR="00FF69E4" w:rsidRPr="00E042DA" w:rsidRDefault="00FF69E4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3509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1"/>
        <w:gridCol w:w="4394"/>
        <w:gridCol w:w="4824"/>
      </w:tblGrid>
      <w:tr w:rsidR="00D564EC" w14:paraId="32E02310" w14:textId="77777777" w:rsidTr="00FF69E4">
        <w:tc>
          <w:tcPr>
            <w:tcW w:w="4291" w:type="dxa"/>
          </w:tcPr>
          <w:p w14:paraId="67AA9CFD" w14:textId="77777777" w:rsidR="00D564EC" w:rsidRDefault="00D564EC" w:rsidP="00FF69E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FF69E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FF69E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394" w:type="dxa"/>
            <w:hideMark/>
          </w:tcPr>
          <w:p w14:paraId="00FE5B31" w14:textId="77777777" w:rsidR="00D564EC" w:rsidRDefault="00D564EC" w:rsidP="00FF69E4">
            <w:pPr>
              <w:spacing w:after="0"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6F7BB3B4" w:rsidR="00D564EC" w:rsidRDefault="00FF69E4" w:rsidP="00FF69E4">
            <w:pPr>
              <w:spacing w:after="0"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6E7E89A3" w14:textId="5E6D83EB" w:rsidR="00D564EC" w:rsidRDefault="00D564EC" w:rsidP="00FF69E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26BAC07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  <w:tr w:rsidR="00D564EC" w:rsidRPr="00E042DA" w14:paraId="33647683" w14:textId="77777777" w:rsidTr="00FF69E4">
        <w:tblPrEx>
          <w:tblLook w:val="0000" w:firstRow="0" w:lastRow="0" w:firstColumn="0" w:lastColumn="0" w:noHBand="0" w:noVBand="0"/>
        </w:tblPrEx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B5543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64C4117C" w14:textId="2E12DDA3" w:rsidR="00B5543C" w:rsidRPr="00B5543C" w:rsidRDefault="00B5543C" w:rsidP="00B5543C">
      <w:pPr>
        <w:tabs>
          <w:tab w:val="left" w:pos="2370"/>
        </w:tabs>
      </w:pPr>
    </w:p>
    <w:sectPr w:rsidR="00B5543C" w:rsidRPr="00B5543C" w:rsidSect="00D564E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1255590045" name="Imagem 1255590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859284845" name="Imagem 859284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7197"/>
    <w:multiLevelType w:val="multilevel"/>
    <w:tmpl w:val="F8626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65841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217332"/>
    <w:rsid w:val="00262215"/>
    <w:rsid w:val="004D708B"/>
    <w:rsid w:val="005252D5"/>
    <w:rsid w:val="005F4B77"/>
    <w:rsid w:val="006D61C8"/>
    <w:rsid w:val="007653F7"/>
    <w:rsid w:val="0096478C"/>
    <w:rsid w:val="00AC73FF"/>
    <w:rsid w:val="00B5543C"/>
    <w:rsid w:val="00BC2845"/>
    <w:rsid w:val="00C068F4"/>
    <w:rsid w:val="00C07524"/>
    <w:rsid w:val="00D467E6"/>
    <w:rsid w:val="00D564EC"/>
    <w:rsid w:val="00F33370"/>
    <w:rsid w:val="00F71EB0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6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2764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useer</cp:lastModifiedBy>
  <cp:revision>2</cp:revision>
  <dcterms:created xsi:type="dcterms:W3CDTF">2023-07-07T13:37:00Z</dcterms:created>
  <dcterms:modified xsi:type="dcterms:W3CDTF">2023-07-07T13:37:00Z</dcterms:modified>
</cp:coreProperties>
</file>