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631" w14:textId="162F4E2C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 PARA AQUISIÇÃO DE MERCADORIAS Nº. 3</w:t>
      </w:r>
      <w:r w:rsidR="000C163B">
        <w:rPr>
          <w:rFonts w:ascii="Arial Narrow" w:hAnsi="Arial Narrow" w:cs="Arial"/>
          <w:b/>
          <w:sz w:val="28"/>
          <w:szCs w:val="28"/>
        </w:rPr>
        <w:t>31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4C8EEEE4" w14:textId="77777777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591C801D" w14:textId="5C44AD78" w:rsidR="00D22A96" w:rsidRDefault="000C163B" w:rsidP="00D22A96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267EAF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F47F59">
        <w:rPr>
          <w:rFonts w:ascii="Arial Narrow" w:hAnsi="Arial Narrow" w:cs="Arial"/>
          <w:b/>
          <w:sz w:val="28"/>
          <w:szCs w:val="28"/>
        </w:rPr>
        <w:t>PAULO SERGIO DOS SANTOS SOUZA EIRELI</w:t>
      </w:r>
      <w:r w:rsidR="00F47F59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2996A5BC" w14:textId="77777777" w:rsidR="00267EAF" w:rsidRDefault="00267EAF" w:rsidP="00267EAF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13DB20CB" w14:textId="1AD2EA8C" w:rsidR="00F47F59" w:rsidRDefault="000C163B" w:rsidP="00F47F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proofErr w:type="gramStart"/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</w:t>
      </w:r>
      <w:r w:rsidR="00267EAF">
        <w:rPr>
          <w:rFonts w:ascii="Arial Narrow" w:hAnsi="Arial Narrow" w:cs="Calibri Light"/>
          <w:sz w:val="28"/>
          <w:szCs w:val="28"/>
        </w:rPr>
        <w:t xml:space="preserve"> e</w:t>
      </w:r>
      <w:proofErr w:type="gramEnd"/>
      <w:r w:rsidR="00267EAF">
        <w:rPr>
          <w:rFonts w:ascii="Arial Narrow" w:hAnsi="Arial Narrow" w:cs="Calibri Light"/>
          <w:sz w:val="28"/>
          <w:szCs w:val="28"/>
        </w:rPr>
        <w:t xml:space="preserve"> a empresa </w:t>
      </w:r>
      <w:r w:rsidR="00F47F59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F47F59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F47F59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675BCAA5" w14:textId="5885C97C" w:rsidR="00D22A96" w:rsidRDefault="00D22A96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14CB48BE" w14:textId="634FAEE7" w:rsidR="00F47F59" w:rsidRDefault="000C163B" w:rsidP="00F47F59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color w:val="000000"/>
          <w:sz w:val="28"/>
          <w:szCs w:val="27"/>
        </w:rPr>
        <w:t>CONTRATADA</w:t>
      </w:r>
      <w:r w:rsidR="00D22A96">
        <w:rPr>
          <w:rFonts w:ascii="Arial Narrow" w:hAnsi="Arial Narrow" w:cs="Calibri Light"/>
          <w:b/>
          <w:bCs/>
          <w:iCs/>
          <w:sz w:val="28"/>
          <w:szCs w:val="27"/>
        </w:rPr>
        <w:t xml:space="preserve"> </w:t>
      </w:r>
      <w:r w:rsidR="00F47F59">
        <w:rPr>
          <w:rFonts w:ascii="Arial Narrow" w:hAnsi="Arial Narrow" w:cs="Calibri Light"/>
          <w:iCs/>
          <w:sz w:val="28"/>
          <w:szCs w:val="27"/>
        </w:rPr>
        <w:t xml:space="preserve">o </w:t>
      </w:r>
      <w:r w:rsidR="00F47F59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F47F59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F47F59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29E22DB8" w14:textId="55B255B2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00B0A0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058/2022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137/2022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684E096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12A8BB01" w14:textId="4F9B7E3D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137/2022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058/2022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D22A96">
        <w:rPr>
          <w:rFonts w:ascii="Arial Narrow" w:hAnsi="Arial Narrow"/>
          <w:sz w:val="28"/>
          <w:szCs w:val="28"/>
        </w:rPr>
        <w:t>27</w:t>
      </w:r>
      <w:r>
        <w:rPr>
          <w:rFonts w:ascii="Arial Narrow" w:hAnsi="Arial Narrow"/>
          <w:sz w:val="28"/>
          <w:szCs w:val="28"/>
        </w:rPr>
        <w:t xml:space="preserve"> de </w:t>
      </w:r>
      <w:r w:rsidR="00D22A96">
        <w:rPr>
          <w:rFonts w:ascii="Arial Narrow" w:hAnsi="Arial Narrow"/>
          <w:sz w:val="28"/>
          <w:szCs w:val="28"/>
        </w:rPr>
        <w:t>julho de</w:t>
      </w:r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6E1AC70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452B4E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43F20B75" w14:textId="77777777" w:rsidR="00267EAF" w:rsidRDefault="00267EAF" w:rsidP="00267EA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07B10CCC" w14:textId="77777777" w:rsidR="000C163B" w:rsidRDefault="00267EAF" w:rsidP="00267EAF">
      <w:pPr>
        <w:pStyle w:val="Recuodecorpodetexto"/>
        <w:tabs>
          <w:tab w:val="left" w:pos="7020"/>
        </w:tabs>
        <w:ind w:right="45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/>
          <w:b/>
          <w:i/>
          <w:color w:val="000000"/>
          <w:sz w:val="28"/>
          <w:szCs w:val="28"/>
        </w:rPr>
        <w:t>1.1.</w:t>
      </w:r>
      <w:r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O objeto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399"/>
        <w:gridCol w:w="1053"/>
        <w:gridCol w:w="1191"/>
        <w:gridCol w:w="860"/>
        <w:gridCol w:w="860"/>
      </w:tblGrid>
      <w:tr w:rsidR="000C163B" w:rsidRPr="000C163B" w14:paraId="2D56B792" w14:textId="77777777" w:rsidTr="000C163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8FC1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7F2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7AB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347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5A56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8124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169A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C139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9927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C42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1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C163B" w:rsidRPr="000C163B" w14:paraId="7795ACC8" w14:textId="77777777" w:rsidTr="000C163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D1C7A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5640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BEAD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EBC20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40A30" w14:textId="77777777" w:rsidR="000C163B" w:rsidRPr="000C163B" w:rsidRDefault="000C163B" w:rsidP="000C163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MOUSE OPTICO COM FIO, INTERFACE USB; RESOLUÇÃO MÍNIMA DE 1000 DPI; 3 BOTÕES E RODA DE ROLAGEM; CABO COM COMPRIMENTO MÍNIMO DE 1,8 METROS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C94D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5E18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B7BA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MAXPRINT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41E5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DA8A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635,00</w:t>
            </w:r>
          </w:p>
        </w:tc>
      </w:tr>
      <w:tr w:rsidR="000C163B" w:rsidRPr="000C163B" w14:paraId="0470B09A" w14:textId="77777777" w:rsidTr="000C163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6DE4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99C6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0184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14D2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9D65" w14:textId="77777777" w:rsidR="000C163B" w:rsidRPr="000C163B" w:rsidRDefault="000C163B" w:rsidP="000C163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PENDRIVE, DISPOSITIVO DE ARMAZENAMENTO MÓVEL, COM CAPACIDADE MÍNIMA DE 16GB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151D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E92E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560F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MAXPRINT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812C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5B6A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175,90</w:t>
            </w:r>
          </w:p>
        </w:tc>
      </w:tr>
      <w:tr w:rsidR="000C163B" w:rsidRPr="000C163B" w14:paraId="4F109BF3" w14:textId="77777777" w:rsidTr="000C163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3B52C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3FC9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E3F4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CAA0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044CD" w14:textId="77777777" w:rsidR="000C163B" w:rsidRPr="000C163B" w:rsidRDefault="000C163B" w:rsidP="000C163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PENDRIVE, DISPOSITIVO DE ARMAZENAMENTO MÓVEL, COM CAPACIDADE MÍNIMA DE 32GB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3CCC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52D29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24992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MAXPRINT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5169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0E25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206,00</w:t>
            </w:r>
          </w:p>
        </w:tc>
      </w:tr>
      <w:tr w:rsidR="000C163B" w:rsidRPr="000C163B" w14:paraId="56F033F6" w14:textId="77777777" w:rsidTr="000C163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9284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B89B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6E64E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0990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C13E" w14:textId="77777777" w:rsidR="000C163B" w:rsidRPr="000C163B" w:rsidRDefault="000C163B" w:rsidP="000C163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TECLADO USB, PADRÃO ABNT 2, NA COR PRETA, COMPATIVEL COM TODAS AS VERSÕES DO WINDOWS, TECLAS ALTAS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F1887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C4F0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197B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MAXPRINT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A6BEA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A969A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939,00</w:t>
            </w:r>
          </w:p>
        </w:tc>
      </w:tr>
      <w:tr w:rsidR="000C163B" w:rsidRPr="000C163B" w14:paraId="0861C3AF" w14:textId="77777777" w:rsidTr="000C163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500A" w14:textId="77777777" w:rsidR="000C163B" w:rsidRPr="000C163B" w:rsidRDefault="000C163B" w:rsidP="000C1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1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9759D" w14:textId="77777777" w:rsidR="000C163B" w:rsidRPr="000C163B" w:rsidRDefault="000C163B" w:rsidP="000C163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63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1.955,90</w:t>
            </w:r>
          </w:p>
        </w:tc>
      </w:tr>
    </w:tbl>
    <w:p w14:paraId="029D24E6" w14:textId="77777777" w:rsidR="000C163B" w:rsidRDefault="000C163B" w:rsidP="00267EAF">
      <w:pPr>
        <w:pStyle w:val="Recuodecorpodetexto"/>
        <w:tabs>
          <w:tab w:val="left" w:pos="7020"/>
        </w:tabs>
        <w:ind w:right="45"/>
        <w:rPr>
          <w:rFonts w:ascii="Arial Narrow" w:hAnsi="Arial Narrow" w:cs="Arial"/>
          <w:bCs/>
          <w:sz w:val="28"/>
          <w:szCs w:val="28"/>
        </w:rPr>
      </w:pPr>
    </w:p>
    <w:p w14:paraId="37AE5AAD" w14:textId="3B929CFB" w:rsidR="00267EAF" w:rsidRDefault="000C163B" w:rsidP="00267EAF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do presente contrato</w:t>
      </w:r>
      <w:r w:rsidR="00D22A96">
        <w:rPr>
          <w:rFonts w:ascii="Arial Narrow" w:hAnsi="Arial Narrow" w:cs="Arial"/>
          <w:bCs/>
          <w:sz w:val="28"/>
          <w:szCs w:val="28"/>
        </w:rPr>
        <w:t>,</w:t>
      </w:r>
      <w:r w:rsidR="00267EAF"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 w:rsidR="00267EAF"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Dados,</w:t>
      </w:r>
      <w:r w:rsidR="00267EAF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</w:t>
      </w:r>
      <w:r w:rsidR="00267EAF">
        <w:rPr>
          <w:rFonts w:ascii="Arial Narrow" w:hAnsi="Arial Narrow"/>
          <w:sz w:val="28"/>
          <w:szCs w:val="28"/>
        </w:rPr>
        <w:t>, c</w:t>
      </w:r>
      <w:r w:rsidR="00267EAF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="00267EAF">
        <w:rPr>
          <w:rFonts w:ascii="Arial Narrow" w:hAnsi="Arial Narrow"/>
          <w:b/>
          <w:sz w:val="28"/>
          <w:szCs w:val="28"/>
        </w:rPr>
        <w:t>PROPOSTA DE PREÇO ANEXO I</w:t>
      </w:r>
      <w:r w:rsidR="00267EAF">
        <w:rPr>
          <w:rFonts w:ascii="Arial Narrow" w:hAnsi="Arial Narrow"/>
          <w:b/>
          <w:bCs/>
          <w:sz w:val="28"/>
          <w:szCs w:val="28"/>
        </w:rPr>
        <w:t xml:space="preserve">, </w:t>
      </w:r>
      <w:r w:rsidR="00267EAF">
        <w:rPr>
          <w:rFonts w:ascii="Arial Narrow" w:hAnsi="Arial Narrow"/>
          <w:b/>
          <w:sz w:val="28"/>
          <w:szCs w:val="28"/>
        </w:rPr>
        <w:t>TERMO DE REFERÊNCIA ANEXO IX</w:t>
      </w:r>
      <w:r w:rsidR="00267EAF">
        <w:rPr>
          <w:rFonts w:ascii="Arial Narrow" w:hAnsi="Arial Narrow"/>
          <w:b/>
          <w:bCs/>
          <w:sz w:val="28"/>
          <w:szCs w:val="28"/>
        </w:rPr>
        <w:t xml:space="preserve"> </w:t>
      </w:r>
      <w:r w:rsidR="00267EAF">
        <w:rPr>
          <w:rFonts w:ascii="Arial Narrow" w:hAnsi="Arial Narrow"/>
          <w:sz w:val="28"/>
          <w:szCs w:val="28"/>
        </w:rPr>
        <w:t xml:space="preserve">e demais anexos do </w:t>
      </w:r>
      <w:r w:rsidR="00267EAF">
        <w:rPr>
          <w:rFonts w:ascii="Arial Narrow" w:hAnsi="Arial Narrow" w:cs="Calibri Light"/>
          <w:sz w:val="28"/>
          <w:szCs w:val="28"/>
        </w:rPr>
        <w:t>Edital</w:t>
      </w:r>
      <w:r w:rsidR="00267EAF">
        <w:rPr>
          <w:rFonts w:ascii="Arial Narrow" w:hAnsi="Arial Narrow"/>
          <w:bCs/>
          <w:i/>
          <w:sz w:val="28"/>
          <w:szCs w:val="28"/>
        </w:rPr>
        <w:t>,</w:t>
      </w:r>
      <w:r w:rsidR="00267EAF">
        <w:rPr>
          <w:rFonts w:ascii="Arial Narrow" w:hAnsi="Arial Narrow"/>
          <w:i/>
          <w:sz w:val="28"/>
          <w:szCs w:val="28"/>
        </w:rPr>
        <w:t xml:space="preserve"> conforme segue:</w:t>
      </w:r>
    </w:p>
    <w:p w14:paraId="5868D21F" w14:textId="77777777" w:rsidR="00267EAF" w:rsidRDefault="00267EAF" w:rsidP="00267EAF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4851CB80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04F8B7F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4B6E0C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6DA7F9A" w14:textId="77777777" w:rsidR="00267EAF" w:rsidRDefault="00267EAF" w:rsidP="00267EAF">
      <w:pPr>
        <w:rPr>
          <w:lang w:eastAsia="pt-BR"/>
        </w:rPr>
      </w:pPr>
    </w:p>
    <w:p w14:paraId="075DDEB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73697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44ED0B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EAA50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6CEE74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4A8C859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BED94B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08D649E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FDD514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882B82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9E06B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79B4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5A5C037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6FD2FC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1E35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3FC9A5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CB9B33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B1CA33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64AD455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64A4A2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lastRenderedPageBreak/>
        <w:t>bem como repor aqueles faltantes, conforme consta no Termo de Referência da Secretaria;</w:t>
      </w:r>
    </w:p>
    <w:p w14:paraId="45418317" w14:textId="77777777" w:rsidR="001313CC" w:rsidRDefault="001313CC" w:rsidP="00267EAF">
      <w:pPr>
        <w:ind w:left="567"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B0BF723" w14:textId="2C07E0A2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514D7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B9479C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112BE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CDF78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B9D383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82E89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2E224C7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4DD2AA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3BA41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6811E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2835FBF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FD0F6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5B44EDA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5D4C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5C49AC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70EE84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47AF6C0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58F173" w14:textId="246C0D9F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05361E1" w14:textId="77777777" w:rsidR="001313CC" w:rsidRDefault="001313CC" w:rsidP="001313CC">
      <w:pPr>
        <w:tabs>
          <w:tab w:val="num" w:pos="284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33B07B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9062124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B3266B3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79ACE59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B06C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54218159" w14:textId="77777777" w:rsidR="001313CC" w:rsidRDefault="001313CC" w:rsidP="001313C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6F96A0" w14:textId="7D4ED3D5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22F2308C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3D3C1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836C793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9312FE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7D4C63C6" w14:textId="77777777" w:rsidR="00267EAF" w:rsidRDefault="00267EAF" w:rsidP="00267EA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9CAA66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341F47A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4CDC0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Os produtos serão solicitados conforme a necessidade das Secretarias solicitantes e deverão ser entregues no endereço e horário indicado, conforme consta no Termo de Referência, a contar do recebimento da requisição.</w:t>
      </w:r>
    </w:p>
    <w:p w14:paraId="53A23EE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253100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79A078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B1E8D20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03B2224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 caso constar a validade nos </w:t>
      </w:r>
      <w:r>
        <w:rPr>
          <w:rFonts w:ascii="Arial Narrow" w:hAnsi="Arial Narrow" w:cs="Arial"/>
          <w:sz w:val="28"/>
          <w:szCs w:val="28"/>
        </w:rPr>
        <w:t>produtos, os mesmos deverão ter o prazo de validade vigente em no mínimo 70% no ato do seu recebimento.</w:t>
      </w:r>
    </w:p>
    <w:p w14:paraId="63D91378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CCC61A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5FD88F5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FECEE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2 dias úteis, antes do vencimento, a prorrogação do prazo de entrega, cabendo a Secretaria solicitante julgar o referido pedido.</w:t>
      </w:r>
    </w:p>
    <w:p w14:paraId="77550BE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B754E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5841A2B2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B7302" w14:textId="77777777" w:rsidR="00267EAF" w:rsidRDefault="00267EAF" w:rsidP="00267EAF">
      <w:pPr>
        <w:pStyle w:val="Corpodetexto2"/>
        <w:numPr>
          <w:ilvl w:val="1"/>
          <w:numId w:val="14"/>
        </w:numPr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>Relativamente ao disposto na presente cláusula, aplica-se subsidiariamente, as disposições da Lei n.º 8.078/90 – Código de Defesa do Consumidor.</w:t>
      </w:r>
    </w:p>
    <w:p w14:paraId="77480697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p w14:paraId="2131BA2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4441CB2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C62AA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046BE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451A059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256551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0B33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9BA7E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28E744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0F8E0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55C7776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3CAFB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32DDE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1C3074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1FB167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9AC89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0E73D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7EEC4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3B2C3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1C44A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835CA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85D7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5A7F2E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1E7FBA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816ED6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329EFC7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848058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E07AFA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7EB782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0F6E71F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B1741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663AFE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0044BE9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84F9B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511B494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ED7D2E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C3EAF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1B201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7EABCC7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FCF68C4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2F2ECF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79775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E3A2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FA24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6762FF8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BF2E7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B5FE1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30E1E5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3769A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19DC743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78A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3818CF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D359697" w14:textId="77777777" w:rsidR="00537EE1" w:rsidRPr="00537EE1" w:rsidRDefault="00537EE1" w:rsidP="00537EE1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0.2.14-039     /     FICHA: 659</w:t>
      </w:r>
      <w:r w:rsidRPr="00537E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R$ 1.955,90 (um mil e novecentos e cinquenta e cinco reais e noventa centavos)</w:t>
      </w:r>
    </w:p>
    <w:p w14:paraId="4D4E5E8A" w14:textId="77777777" w:rsidR="00267EAF" w:rsidRDefault="00267EAF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528DC2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074DCBC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4E8EE23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8A154D" w14:textId="4BDF7FFB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0C163B">
        <w:rPr>
          <w:rFonts w:ascii="Arial Narrow" w:hAnsi="Arial Narrow" w:cs="Arial"/>
          <w:b/>
          <w:bCs/>
          <w:color w:val="000000"/>
          <w:sz w:val="28"/>
          <w:szCs w:val="28"/>
        </w:rPr>
        <w:t>R$</w:t>
      </w:r>
      <w:r w:rsidR="000C163B" w:rsidRPr="000C163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1.955,90</w:t>
      </w:r>
      <w:r w:rsidR="000C16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0C163B">
        <w:rPr>
          <w:rFonts w:ascii="Arial Narrow" w:hAnsi="Arial Narrow" w:cs="Arial"/>
          <w:color w:val="000000"/>
          <w:sz w:val="28"/>
          <w:szCs w:val="28"/>
        </w:rPr>
        <w:t>um</w:t>
      </w:r>
      <w:r w:rsidR="00F47F59">
        <w:rPr>
          <w:rFonts w:ascii="Arial Narrow" w:hAnsi="Arial Narrow" w:cs="Arial"/>
          <w:color w:val="000000"/>
          <w:sz w:val="28"/>
          <w:szCs w:val="28"/>
        </w:rPr>
        <w:t xml:space="preserve"> mil e </w:t>
      </w:r>
      <w:r w:rsidR="000C163B">
        <w:rPr>
          <w:rFonts w:ascii="Arial Narrow" w:hAnsi="Arial Narrow" w:cs="Arial"/>
          <w:color w:val="000000"/>
          <w:sz w:val="28"/>
          <w:szCs w:val="28"/>
        </w:rPr>
        <w:t xml:space="preserve">novecentos </w:t>
      </w:r>
      <w:r w:rsidR="00F47F59">
        <w:rPr>
          <w:rFonts w:ascii="Arial Narrow" w:hAnsi="Arial Narrow" w:cs="Arial"/>
          <w:color w:val="000000"/>
          <w:sz w:val="28"/>
          <w:szCs w:val="28"/>
        </w:rPr>
        <w:t xml:space="preserve">e cinquenta </w:t>
      </w:r>
      <w:r w:rsidR="00537EE1">
        <w:rPr>
          <w:rFonts w:ascii="Arial Narrow" w:hAnsi="Arial Narrow" w:cs="Arial"/>
          <w:color w:val="000000"/>
          <w:sz w:val="28"/>
          <w:szCs w:val="28"/>
        </w:rPr>
        <w:t xml:space="preserve">e cinco </w:t>
      </w:r>
      <w:r w:rsidR="00F47F59">
        <w:rPr>
          <w:rFonts w:ascii="Arial Narrow" w:hAnsi="Arial Narrow" w:cs="Arial"/>
          <w:color w:val="000000"/>
          <w:sz w:val="28"/>
          <w:szCs w:val="28"/>
        </w:rPr>
        <w:t>reais e noventa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583DA2CF" w14:textId="77777777" w:rsidR="00537EE1" w:rsidRDefault="00537EE1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61280CF" w14:textId="77777777" w:rsidR="00267EAF" w:rsidRDefault="00267EAF" w:rsidP="00267EA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4EE46C6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C1E7D4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28B92E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30AAE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D18AB8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679CE9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59F80BB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E64B8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ECC1B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1D0D92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8A70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369CB84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560B2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40F6BA13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4D3BC0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FA0E3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00292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386AF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56CEB8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2E94C422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350C45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3A24643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25982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A4BDC6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0B531E0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574DD9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14:paraId="0F65B70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C2B8B3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D87B61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622BD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433783A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C2AD9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E8AEA8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5254010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B7538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430C963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ECC2E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9FD235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41357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C07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9A565C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3DFE7F" w14:textId="77777777" w:rsidR="00267EAF" w:rsidRDefault="00267EAF" w:rsidP="00267EA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5A5936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2B0CD0C" w14:textId="5B86B15E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53B6E44E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A615EDA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80ABDB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74DE886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2DE08D0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77003AFE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5EE41882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F8D2557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14DE6CF3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3C2065E" w14:textId="75C6826E" w:rsidR="00267EAF" w:rsidRDefault="00267EAF" w:rsidP="00537EE1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31CD7EA" w14:textId="77DD099B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5493DFA2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47F72976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6FFE6503" w14:textId="77777777" w:rsidR="00267EAF" w:rsidRDefault="00267EAF" w:rsidP="00267EA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0D76196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7B305B" w14:textId="3BDF12B2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51FAEF7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2C0C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7B26B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49CDB0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8B1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116FD4" w14:textId="794C72F4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04E2E14C" w14:textId="77777777" w:rsidR="00EE0B74" w:rsidRDefault="00EE0B74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A54A667" w14:textId="77777777" w:rsidR="00267EAF" w:rsidRDefault="00267EAF" w:rsidP="00267EA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0C809084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5F3CF88" w14:textId="22B68871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6DFA285" w14:textId="4F9D2234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23D2B3B9" w14:textId="5A3605D9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654588F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8CF2F9B" w14:textId="658B3151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0100CB73" w14:textId="27EFE850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B3981ED" w14:textId="39B01084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83A279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0CCC5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07868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13C01AD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D1ABD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5BAA190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D4E336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391D568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9815DF" w14:textId="32766E6C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7549807" w14:textId="0476F03E" w:rsidR="00267EAF" w:rsidRDefault="00267EAF" w:rsidP="00EE0B74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73591EA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3CFAE6C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073698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66A4641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9FBB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FAC5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6D1B63" w14:textId="181208EC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06ECF7F1" w14:textId="77777777" w:rsidR="00FD1B91" w:rsidRDefault="00FD1B91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8C06C3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6904969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119DB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i/>
          <w:iCs/>
          <w:color w:val="000000"/>
          <w:sz w:val="28"/>
          <w:szCs w:val="28"/>
          <w:u w:val="single"/>
        </w:rPr>
        <w:t>duas vias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igual teor e forma, juntamente com as testemunhas abaixo, de tudo ciente, para que produzam seus efeitos legais e jurídicos.</w:t>
      </w:r>
    </w:p>
    <w:p w14:paraId="6EDCF35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70135E" w14:textId="22931F0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28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FA3D0F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A9583EF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F30B44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267EAF" w14:paraId="23B3A02E" w14:textId="77777777" w:rsidTr="00267EA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0653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047350BC" w14:textId="77777777" w:rsidR="00267EAF" w:rsidRDefault="00267EA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6ECE0B6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8758A98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D950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441D7DA0" w14:textId="77777777" w:rsidR="00EE0B74" w:rsidRDefault="00EE0B74" w:rsidP="00EE0B7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3A693F4A" w14:textId="77777777" w:rsidR="00EE0B74" w:rsidRDefault="00EE0B74" w:rsidP="00EE0B7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7567A1B5" w14:textId="72ADBD64" w:rsidR="00267EAF" w:rsidRDefault="00EE0B74" w:rsidP="00EE0B74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D14CF4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2603346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9C00E3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BDD1B89" w14:textId="7010290C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1C7638A1" w14:textId="77777777" w:rsidR="00267EAF" w:rsidRDefault="00267EAF" w:rsidP="00267EAF">
      <w:pPr>
        <w:jc w:val="center"/>
        <w:rPr>
          <w:rFonts w:ascii="Arial Narrow" w:hAnsi="Arial Narrow"/>
          <w:b/>
          <w:sz w:val="28"/>
          <w:szCs w:val="28"/>
        </w:rPr>
      </w:pPr>
    </w:p>
    <w:p w14:paraId="7E6734A7" w14:textId="77777777" w:rsidR="00267EAF" w:rsidRDefault="00267EAF" w:rsidP="00267EAF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D1B91" w14:paraId="5A2E7546" w14:textId="77777777" w:rsidTr="00267EAF">
        <w:trPr>
          <w:trHeight w:val="651"/>
        </w:trPr>
        <w:tc>
          <w:tcPr>
            <w:tcW w:w="4498" w:type="dxa"/>
          </w:tcPr>
          <w:p w14:paraId="32343542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EBE44B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50DFEEF" w14:textId="4FA1D761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6F9895E6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BBB9DB4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79DD3AF" w14:textId="2807DEAA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2C26739F" w14:textId="0ED07EAE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355E874" w14:textId="77777777" w:rsidR="00267EAF" w:rsidRDefault="00267EAF" w:rsidP="00EE0B74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267EA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C163B"/>
    <w:rsid w:val="001174CC"/>
    <w:rsid w:val="001313CC"/>
    <w:rsid w:val="001E34D3"/>
    <w:rsid w:val="00267EAF"/>
    <w:rsid w:val="00297C58"/>
    <w:rsid w:val="004E38D3"/>
    <w:rsid w:val="00537EE1"/>
    <w:rsid w:val="0054792E"/>
    <w:rsid w:val="0072590A"/>
    <w:rsid w:val="008E2BC9"/>
    <w:rsid w:val="009B3F44"/>
    <w:rsid w:val="00AB47FD"/>
    <w:rsid w:val="00B0418B"/>
    <w:rsid w:val="00D22A96"/>
    <w:rsid w:val="00D22EBA"/>
    <w:rsid w:val="00EE0B74"/>
    <w:rsid w:val="00F47F59"/>
    <w:rsid w:val="00F70660"/>
    <w:rsid w:val="00FA74BE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3845</Words>
  <Characters>20763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2022-07-29T13:10:00Z</cp:lastPrinted>
  <dcterms:created xsi:type="dcterms:W3CDTF">2022-07-29T13:10:00Z</dcterms:created>
  <dcterms:modified xsi:type="dcterms:W3CDTF">2022-07-29T13:10:00Z</dcterms:modified>
</cp:coreProperties>
</file>