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09E57" w14:textId="728B803E" w:rsidR="004A5191" w:rsidRDefault="004A5191" w:rsidP="004A5191">
      <w:pPr>
        <w:keepNext/>
        <w:ind w:right="43"/>
        <w:jc w:val="center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</w:t>
      </w:r>
      <w:r>
        <w:rPr>
          <w:rFonts w:ascii="Arial Narrow" w:hAnsi="Arial Narrow" w:cs="Calibri Light"/>
          <w:b/>
          <w:sz w:val="28"/>
          <w:szCs w:val="27"/>
        </w:rPr>
        <w:t xml:space="preserve"> PARA AQUISIÇÃO DE MERCADORIAS E SERVIÇOS</w:t>
      </w:r>
      <w:r>
        <w:rPr>
          <w:rFonts w:ascii="Arial Narrow" w:hAnsi="Arial Narrow" w:cs="Calibri Light"/>
          <w:b/>
          <w:sz w:val="28"/>
          <w:szCs w:val="27"/>
        </w:rPr>
        <w:t xml:space="preserve"> Nº. </w:t>
      </w:r>
      <w:r>
        <w:rPr>
          <w:rFonts w:ascii="Arial Narrow" w:hAnsi="Arial Narrow" w:cs="Calibri Light"/>
          <w:b/>
          <w:sz w:val="28"/>
          <w:szCs w:val="27"/>
        </w:rPr>
        <w:t>4</w:t>
      </w:r>
      <w:r w:rsidR="008D21F2">
        <w:rPr>
          <w:rFonts w:ascii="Arial Narrow" w:hAnsi="Arial Narrow" w:cs="Calibri Light"/>
          <w:b/>
          <w:sz w:val="28"/>
          <w:szCs w:val="27"/>
        </w:rPr>
        <w:t>40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4AF73583" w14:textId="77777777" w:rsidR="004A5191" w:rsidRDefault="004A5191" w:rsidP="004A5191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74E1579C" w14:textId="77777777" w:rsidR="008D21F2" w:rsidRDefault="008D21F2" w:rsidP="008D21F2">
      <w:pPr>
        <w:ind w:left="5103" w:right="43"/>
        <w:jc w:val="both"/>
        <w:rPr>
          <w:rFonts w:ascii="Arial Narrow" w:eastAsia="MS Mincho" w:hAnsi="Arial Narrow" w:cs="Calibri Light"/>
          <w:b/>
          <w:bCs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SAÚDE - FMS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E A EMPRESA R. A. D. DE ABREU - ME.</w:t>
      </w:r>
    </w:p>
    <w:p w14:paraId="03EAFAFB" w14:textId="77777777" w:rsidR="008D21F2" w:rsidRDefault="008D21F2" w:rsidP="008D21F2">
      <w:pPr>
        <w:ind w:left="5103"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68AB13AC" w14:textId="77777777" w:rsidR="008D21F2" w:rsidRDefault="008D21F2" w:rsidP="008D21F2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SAÚDE - FMS, pessoa jurídica de direito público interno, com sede na Avenida Laudelino Peixoto, nº. 871, Centro, inscrito no CNPJ nº. 11.169.389/0001-10</w:t>
      </w:r>
      <w:r>
        <w:rPr>
          <w:rFonts w:ascii="Arial Narrow" w:hAnsi="Arial Narrow" w:cs="Calibri Light"/>
          <w:sz w:val="28"/>
          <w:szCs w:val="27"/>
        </w:rPr>
        <w:t xml:space="preserve">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R. A. D. DE ABREU - ME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04.583.144/0001-79, com sede a Rua Gelson Andrade Moreira, nº. 480, Centro, CEP 79960-000, na cidade de Iguatemi – MS,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061E98EF" w14:textId="77777777" w:rsidR="008D21F2" w:rsidRDefault="008D21F2" w:rsidP="008D21F2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5EDDCE6E" w14:textId="311A2ADD" w:rsidR="008D21F2" w:rsidRDefault="008D21F2" w:rsidP="008D21F2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>Secretário Municipal de Saúde, Sr. Jansse</w:t>
      </w:r>
      <w:r w:rsidR="00C01553">
        <w:rPr>
          <w:rFonts w:ascii="Arial Narrow" w:hAnsi="Arial Narrow"/>
          <w:sz w:val="28"/>
          <w:szCs w:val="28"/>
        </w:rPr>
        <w:t>n</w:t>
      </w:r>
      <w:r>
        <w:rPr>
          <w:rFonts w:ascii="Arial Narrow" w:hAnsi="Arial Narrow"/>
          <w:sz w:val="28"/>
          <w:szCs w:val="28"/>
        </w:rPr>
        <w:t xml:space="preserve"> Portela Galhardo, brasileiro, enfermeiro, residente e domiciliado na Av. Octaviano dos Santos, Nº 1.595, centro nesta cidade de Iguatemi, Estado do Mato Grosso do Sul, portador do RG n.º 001549617 SSP/MS e CPF nº. 026.839.611-62 </w:t>
      </w:r>
      <w:r>
        <w:rPr>
          <w:rFonts w:ascii="Arial Narrow" w:hAnsi="Arial Narrow" w:cs="Calibri Light"/>
          <w:iCs/>
          <w:sz w:val="28"/>
          <w:szCs w:val="27"/>
        </w:rPr>
        <w:t xml:space="preserve">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Reginaldo Antônio de Dutra de Abreu, brasileiro, casado, </w:t>
      </w:r>
      <w:r>
        <w:rPr>
          <w:rFonts w:ascii="Arial Narrow" w:hAnsi="Arial Narrow"/>
          <w:sz w:val="28"/>
          <w:szCs w:val="27"/>
        </w:rPr>
        <w:t xml:space="preserve">portador da cédula de identidade RG nº. 332.443 expedida pela SSP/MS e do CPF nº. 273.056.271-00, </w:t>
      </w:r>
      <w:r>
        <w:rPr>
          <w:rFonts w:ascii="Arial Narrow" w:hAnsi="Arial Narrow" w:cs="Calibri Light"/>
          <w:iCs/>
          <w:sz w:val="28"/>
          <w:szCs w:val="27"/>
        </w:rPr>
        <w:t xml:space="preserve">residente e domiciliado na </w:t>
      </w:r>
      <w:r>
        <w:rPr>
          <w:rFonts w:ascii="Arial Narrow" w:hAnsi="Arial Narrow" w:cs="Calibri Light"/>
          <w:sz w:val="28"/>
          <w:szCs w:val="27"/>
        </w:rPr>
        <w:t xml:space="preserve">Av. </w:t>
      </w:r>
      <w:proofErr w:type="spellStart"/>
      <w:r>
        <w:rPr>
          <w:rFonts w:ascii="Arial Narrow" w:hAnsi="Arial Narrow" w:cs="Calibri Light"/>
          <w:sz w:val="28"/>
          <w:szCs w:val="27"/>
        </w:rPr>
        <w:t>Podalirio</w:t>
      </w:r>
      <w:proofErr w:type="spellEnd"/>
      <w:r>
        <w:rPr>
          <w:rFonts w:ascii="Arial Narrow" w:hAnsi="Arial Narrow" w:cs="Calibri Light"/>
          <w:sz w:val="28"/>
          <w:szCs w:val="27"/>
        </w:rPr>
        <w:t xml:space="preserve"> Albuquerque, nº. 647, Centro, CEP 79960-000, na cidade de Iguatemi – MS.</w:t>
      </w:r>
    </w:p>
    <w:p w14:paraId="3AE01E1B" w14:textId="77777777" w:rsidR="004A5191" w:rsidRDefault="004A5191" w:rsidP="004A5191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2EFBA99" w14:textId="77777777" w:rsidR="004A5191" w:rsidRDefault="004A5191" w:rsidP="004A5191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101/2023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245/2023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01D6506F" w14:textId="77777777" w:rsidR="004A5191" w:rsidRDefault="004A5191" w:rsidP="004A5191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5D8656E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29B7DBCC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D77D962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9DB47E3" w14:textId="77777777" w:rsidR="004A5191" w:rsidRDefault="004A5191" w:rsidP="004A5191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7C61ADA5" w14:textId="45D0C281" w:rsidR="004A5191" w:rsidRDefault="004A5191" w:rsidP="004A5191">
      <w:pPr>
        <w:pStyle w:val="Recuodecorpodetexto"/>
        <w:tabs>
          <w:tab w:val="left" w:pos="7020"/>
        </w:tabs>
        <w:ind w:left="0" w:right="43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 w:cs="Arial"/>
          <w:bCs/>
          <w:sz w:val="28"/>
          <w:szCs w:val="28"/>
        </w:rPr>
        <w:t xml:space="preserve">à contração de empresa para fornecer serviços de manutenção, revisão, reparo e troca de peças dos veículos Ford Transit e Mercedes Benz Sprinter, em conformidade com as especificações e quantidades </w:t>
      </w:r>
      <w:r>
        <w:rPr>
          <w:rFonts w:ascii="Arial Narrow" w:hAnsi="Arial Narrow" w:cs="Arial"/>
          <w:bCs/>
          <w:sz w:val="28"/>
          <w:szCs w:val="28"/>
        </w:rPr>
        <w:lastRenderedPageBreak/>
        <w:t>descritas na Proposta de 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8"/>
        <w:gridCol w:w="399"/>
        <w:gridCol w:w="523"/>
        <w:gridCol w:w="3573"/>
        <w:gridCol w:w="476"/>
        <w:gridCol w:w="1048"/>
        <w:gridCol w:w="1171"/>
        <w:gridCol w:w="860"/>
        <w:gridCol w:w="860"/>
      </w:tblGrid>
      <w:tr w:rsidR="00C01553" w:rsidRPr="00C01553" w14:paraId="3D1B8836" w14:textId="77777777" w:rsidTr="00C01553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5B9C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0155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6036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0155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F114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0155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509A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0155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F098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0155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F074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0155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6815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0155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1D495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0155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21C8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0155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E4B3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0155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C01553" w:rsidRPr="00C01553" w14:paraId="48BD4EEF" w14:textId="77777777" w:rsidTr="00C01553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549A5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72A76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4E3CE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44819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32955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EE75C" w14:textId="77777777" w:rsidR="00C01553" w:rsidRPr="00C01553" w:rsidRDefault="00C01553" w:rsidP="00C01553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CABO DO FREIO - MBZ SPRINTER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E8D0F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67416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01862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41768" w14:textId="77777777" w:rsidR="00C01553" w:rsidRPr="00C01553" w:rsidRDefault="00C01553" w:rsidP="00C0155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407,91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2C647" w14:textId="77777777" w:rsidR="00C01553" w:rsidRPr="00C01553" w:rsidRDefault="00C01553" w:rsidP="00C0155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815,82</w:t>
            </w:r>
          </w:p>
        </w:tc>
      </w:tr>
      <w:tr w:rsidR="00C01553" w:rsidRPr="00C01553" w14:paraId="2E45DF67" w14:textId="77777777" w:rsidTr="00C01553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A090F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A3CF2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0E81B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525A1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32954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178D0" w14:textId="77777777" w:rsidR="00C01553" w:rsidRPr="00C01553" w:rsidRDefault="00C01553" w:rsidP="00C01553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JOGO DE PECAS DA SAPATA - MBZ SPRINTER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4AFEA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D4A26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258BE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328B1" w14:textId="77777777" w:rsidR="00C01553" w:rsidRPr="00C01553" w:rsidRDefault="00C01553" w:rsidP="00C0155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1.294,01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D0CEF" w14:textId="77777777" w:rsidR="00C01553" w:rsidRPr="00C01553" w:rsidRDefault="00C01553" w:rsidP="00C0155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1.294,01</w:t>
            </w:r>
          </w:p>
        </w:tc>
      </w:tr>
      <w:tr w:rsidR="00C01553" w:rsidRPr="00C01553" w14:paraId="4A5C55AC" w14:textId="77777777" w:rsidTr="00C01553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83D32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08BA4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A02AC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55023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0056A" w14:textId="77777777" w:rsidR="00C01553" w:rsidRPr="00C01553" w:rsidRDefault="00C01553" w:rsidP="00C01553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MAO DE OBRA SERVICO DE TROCA DO FREIO DE MÃO - MBZ SPRINTER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C7DEA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DESC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73BA6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80747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BFC92" w14:textId="77777777" w:rsidR="00C01553" w:rsidRPr="00C01553" w:rsidRDefault="00C01553" w:rsidP="00C0155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962,35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53559" w14:textId="77777777" w:rsidR="00C01553" w:rsidRPr="00C01553" w:rsidRDefault="00C01553" w:rsidP="00C0155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962,35</w:t>
            </w:r>
          </w:p>
        </w:tc>
      </w:tr>
      <w:tr w:rsidR="00C01553" w:rsidRPr="00C01553" w14:paraId="70265B8F" w14:textId="77777777" w:rsidTr="00C01553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F861E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9168C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2D70C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0A732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B2013" w14:textId="77777777" w:rsidR="00C01553" w:rsidRPr="00C01553" w:rsidRDefault="00C01553" w:rsidP="00C01553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MICROLOGIC - MBZ SPRINTER.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A5CDB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9233E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9A15E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0748F" w14:textId="77777777" w:rsidR="00C01553" w:rsidRPr="00C01553" w:rsidRDefault="00C01553" w:rsidP="00C0155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117,82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4560E" w14:textId="77777777" w:rsidR="00C01553" w:rsidRPr="00C01553" w:rsidRDefault="00C01553" w:rsidP="00C0155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117,82</w:t>
            </w:r>
          </w:p>
        </w:tc>
      </w:tr>
      <w:tr w:rsidR="00C01553" w:rsidRPr="00C01553" w14:paraId="4DD4E1CC" w14:textId="77777777" w:rsidTr="00C01553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37344" w14:textId="77777777" w:rsidR="00C01553" w:rsidRPr="00C01553" w:rsidRDefault="00C01553" w:rsidP="00C0155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0155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9A3FC" w14:textId="77777777" w:rsidR="00C01553" w:rsidRPr="00C01553" w:rsidRDefault="00C01553" w:rsidP="00C01553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0155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3.190,00</w:t>
            </w:r>
          </w:p>
        </w:tc>
      </w:tr>
    </w:tbl>
    <w:p w14:paraId="563954EF" w14:textId="77777777" w:rsidR="004A5191" w:rsidRDefault="004A5191" w:rsidP="004A5191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707C407E" w14:textId="77777777" w:rsidR="004A5191" w:rsidRDefault="004A5191" w:rsidP="004A5191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integral conforme as necessidades da Secretaria do Município, e deverão ser entregues de acordo com o prazo estipulado no Termo de Referência, a contar do recebimento da requisição.</w:t>
      </w:r>
    </w:p>
    <w:p w14:paraId="69C322A6" w14:textId="77777777" w:rsidR="004A5191" w:rsidRDefault="004A5191" w:rsidP="004A5191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7E152453" w14:textId="77777777" w:rsidR="004A5191" w:rsidRDefault="004A5191" w:rsidP="004A5191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C1F852F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0450776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633BF3DC" w14:textId="77777777" w:rsidR="004A5191" w:rsidRPr="004A5191" w:rsidRDefault="004A5191" w:rsidP="004A5191">
      <w:pPr>
        <w:pStyle w:val="Ttulo5"/>
        <w:ind w:right="43"/>
        <w:rPr>
          <w:rFonts w:ascii="Arial Narrow" w:hAnsi="Arial Narrow" w:cs="Calibri Light"/>
          <w:b/>
          <w:bCs/>
          <w:i/>
          <w:color w:val="auto"/>
          <w:sz w:val="28"/>
          <w:szCs w:val="28"/>
          <w:u w:val="single"/>
        </w:rPr>
      </w:pPr>
    </w:p>
    <w:p w14:paraId="0E072F65" w14:textId="77777777" w:rsidR="004A5191" w:rsidRPr="004A5191" w:rsidRDefault="004A5191" w:rsidP="004A5191">
      <w:pPr>
        <w:pStyle w:val="Ttulo5"/>
        <w:ind w:right="43"/>
        <w:rPr>
          <w:rFonts w:ascii="Arial Narrow" w:hAnsi="Arial Narrow" w:cs="Calibri Light"/>
          <w:b/>
          <w:bCs/>
          <w:color w:val="auto"/>
          <w:sz w:val="28"/>
          <w:szCs w:val="28"/>
        </w:rPr>
      </w:pPr>
      <w:r w:rsidRPr="004A5191">
        <w:rPr>
          <w:rFonts w:ascii="Arial Narrow" w:hAnsi="Arial Narrow" w:cs="Calibri Light"/>
          <w:b/>
          <w:bCs/>
          <w:color w:val="auto"/>
          <w:sz w:val="28"/>
          <w:szCs w:val="28"/>
        </w:rPr>
        <w:t>CLÁUSULA TERCEIRA – DAS OBRIGAÇÕES DA CONTRATADA</w:t>
      </w:r>
    </w:p>
    <w:p w14:paraId="44B1DB75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63CDFF5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1868ACA6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2B40C7D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504FC305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EF965B8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60C01896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47C1D0A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6872EDB5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C163A3C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1BC4BE7B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5CC2E60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651C13D5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31AEFF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6A130D3A" w14:textId="77777777" w:rsidR="004A5191" w:rsidRDefault="004A5191" w:rsidP="004A5191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7EF6ACC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produtos novos, entendidos como tais, os de primeira utilização, garantindo o seu pleno funcionamento, sem a necessidade de outras adaptações; se for o caso;</w:t>
      </w:r>
    </w:p>
    <w:p w14:paraId="36E0FBA9" w14:textId="77777777" w:rsidR="004A5191" w:rsidRDefault="004A5191" w:rsidP="004A5191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0235D6E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17C43967" w14:textId="77777777" w:rsidR="004A5191" w:rsidRDefault="004A5191" w:rsidP="004A5191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DDAE262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312BABC2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369095D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1F993776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3F17B50" w14:textId="77777777" w:rsidR="004A5191" w:rsidRDefault="004A5191" w:rsidP="004A5191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721496E8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AEE433C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41961F80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7434F03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2C3AF3F1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CAD33D3" w14:textId="77777777" w:rsidR="004A5191" w:rsidRDefault="004A5191" w:rsidP="004A5191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4BAA063C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4BE0AE1" w14:textId="77777777" w:rsidR="004A5191" w:rsidRDefault="004A5191" w:rsidP="004A5191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19B446D6" w14:textId="77777777" w:rsidR="004A5191" w:rsidRDefault="004A5191" w:rsidP="004A5191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40E4534" w14:textId="77777777" w:rsidR="004A5191" w:rsidRDefault="004A5191" w:rsidP="004A5191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6196619A" w14:textId="77777777" w:rsidR="004A5191" w:rsidRDefault="004A5191" w:rsidP="004A5191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12B2C5B" w14:textId="77777777" w:rsidR="004A5191" w:rsidRDefault="004A5191" w:rsidP="004A5191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0518FFA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640D3964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6A5FADC8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739AC68B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BFAA20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3AEE4932" w14:textId="77777777" w:rsidR="004A5191" w:rsidRDefault="004A5191" w:rsidP="004A519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27AC626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1B10887B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450A701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523C6C8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8D8BF8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93F9476" w14:textId="77777777" w:rsidR="004A5191" w:rsidRDefault="004A5191" w:rsidP="004A519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72F7E3D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40A97F2" w14:textId="77777777" w:rsidR="004A5191" w:rsidRDefault="004A5191" w:rsidP="004A519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573D1B6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77413929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C3AD873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188E85AD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AB05C8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72098B84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733A3A31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1BD751BB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E672403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ou servidor indicado para tal finalidade, de forma parcelada e de acordo com as solicitações/requisições das Secretárias Municipais.</w:t>
      </w:r>
    </w:p>
    <w:p w14:paraId="45DD5FF4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8B6FDD0" w14:textId="77777777" w:rsidR="004A5191" w:rsidRDefault="004A5191" w:rsidP="004A5191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7F33FD29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883FD9E" w14:textId="77777777" w:rsidR="004A5191" w:rsidRDefault="004A5191" w:rsidP="004A519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4AA54348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12F36E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</w:t>
      </w:r>
      <w:r>
        <w:rPr>
          <w:rFonts w:ascii="Arial Narrow" w:hAnsi="Arial Narrow" w:cs="Calibri Light"/>
          <w:sz w:val="28"/>
          <w:szCs w:val="28"/>
        </w:rPr>
        <w:t xml:space="preserve"> Almoxarifado Municipal, ou endereços indicados nas requisições</w:t>
      </w:r>
      <w:r>
        <w:rPr>
          <w:rFonts w:ascii="Arial Narrow" w:hAnsi="Arial Narrow" w:cs="Calibri Light"/>
          <w:snapToGrid w:val="0"/>
          <w:sz w:val="28"/>
          <w:szCs w:val="28"/>
        </w:rPr>
        <w:t>, de acordo com o prazo enunciado no Termo de Referência.</w:t>
      </w:r>
    </w:p>
    <w:p w14:paraId="0F118760" w14:textId="77777777" w:rsidR="004A5191" w:rsidRDefault="004A5191" w:rsidP="004A5191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2E831B22" w14:textId="77777777" w:rsidR="004A5191" w:rsidRDefault="004A5191" w:rsidP="004A5191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6B4B619" w14:textId="77777777" w:rsidR="004A5191" w:rsidRDefault="004A5191" w:rsidP="004A5191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0DBAD99E" w14:textId="77777777" w:rsidR="004A5191" w:rsidRDefault="004A5191" w:rsidP="004A5191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43B31AD" w14:textId="77777777" w:rsidR="004A5191" w:rsidRDefault="004A5191" w:rsidP="004A5191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7DEDAB49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D10FE0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C5ABDB1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02C2DC7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9E51C82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58392C0" w14:textId="77777777" w:rsidR="004A5191" w:rsidRDefault="004A5191" w:rsidP="004A5191">
      <w:pPr>
        <w:pStyle w:val="Corpodetexto2"/>
        <w:ind w:left="567" w:right="43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/>
          <w:bCs/>
          <w:i/>
          <w:sz w:val="28"/>
          <w:szCs w:val="28"/>
        </w:rPr>
        <w:t>5.6.1.</w:t>
      </w:r>
      <w:r>
        <w:rPr>
          <w:rFonts w:ascii="Arial Narrow" w:hAnsi="Arial Narrow"/>
          <w:i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73A19C53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9F70E6C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35F0F8DC" w14:textId="77777777" w:rsidR="004A5191" w:rsidRDefault="004A5191" w:rsidP="004A519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87EF87" w14:textId="77777777" w:rsidR="004A5191" w:rsidRDefault="004A5191" w:rsidP="004A519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11FD058F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2CAE7A3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2D2523E5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4DECD34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72730287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34EF8D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26D6CD77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9950E86" w14:textId="77777777" w:rsidR="004A5191" w:rsidRDefault="004A5191" w:rsidP="004A519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065AD851" w14:textId="77777777" w:rsidR="004A5191" w:rsidRDefault="004A5191" w:rsidP="004A519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629404A" w14:textId="77777777" w:rsidR="004A5191" w:rsidRDefault="004A5191" w:rsidP="004A519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57943ECF" w14:textId="77777777" w:rsidR="004A5191" w:rsidRDefault="004A5191" w:rsidP="004A519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D3A6290" w14:textId="77777777" w:rsidR="004A5191" w:rsidRDefault="004A5191" w:rsidP="004A519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73E42692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12A89D69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AB8E0C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75755872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1CEF172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6B1168C5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5ED3CEA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9468D7C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2AEBBE5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746AFE9B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7B665E9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3B70812C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618538B" w14:textId="77777777" w:rsidR="004A5191" w:rsidRDefault="004A5191" w:rsidP="004A5191">
      <w:pPr>
        <w:numPr>
          <w:ilvl w:val="0"/>
          <w:numId w:val="7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4E49DE2D" w14:textId="77777777" w:rsidR="004A5191" w:rsidRDefault="004A5191" w:rsidP="004A5191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02DD46A8" w14:textId="77777777" w:rsidR="004A5191" w:rsidRDefault="004A5191" w:rsidP="004A5191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7DEC5A7E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F588E35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33547087" w14:textId="77777777" w:rsidR="004A5191" w:rsidRDefault="004A5191" w:rsidP="004A519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496DCCD3" w14:textId="77777777" w:rsidR="004A5191" w:rsidRDefault="004A5191" w:rsidP="004A5191">
      <w:pPr>
        <w:numPr>
          <w:ilvl w:val="0"/>
          <w:numId w:val="8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14579611" w14:textId="77777777" w:rsidR="004A5191" w:rsidRDefault="004A5191" w:rsidP="004A519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7F24D4BA" w14:textId="77777777" w:rsidR="004A5191" w:rsidRDefault="004A5191" w:rsidP="004A5191">
      <w:pPr>
        <w:numPr>
          <w:ilvl w:val="0"/>
          <w:numId w:val="8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4301D982" w14:textId="77777777" w:rsidR="004A5191" w:rsidRDefault="004A5191" w:rsidP="004A519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39022678" w14:textId="77777777" w:rsidR="004A5191" w:rsidRDefault="004A5191" w:rsidP="004A519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228AA60F" w14:textId="77777777" w:rsidR="004A5191" w:rsidRDefault="004A5191" w:rsidP="004A519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114678" w14:textId="77777777" w:rsidR="004A5191" w:rsidRDefault="004A5191" w:rsidP="004A519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7DC94C32" w14:textId="77777777" w:rsidR="004A5191" w:rsidRDefault="004A5191" w:rsidP="004A519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7D1BDE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10A2D750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2ACC5D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4EEEDD62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CAFCB06" w14:textId="77777777" w:rsidR="004A5191" w:rsidRDefault="004A5191" w:rsidP="004A5191">
      <w:pPr>
        <w:numPr>
          <w:ilvl w:val="0"/>
          <w:numId w:val="9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3F0C7787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C52416B" w14:textId="77777777" w:rsidR="004A5191" w:rsidRDefault="004A5191" w:rsidP="004A5191">
      <w:pPr>
        <w:numPr>
          <w:ilvl w:val="0"/>
          <w:numId w:val="9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5AA49BBB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77F74A6B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64EEE3E1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BA91611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60C05028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CD00165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C01553" w:rsidRPr="00C01553" w14:paraId="6DD05B27" w14:textId="77777777" w:rsidTr="00C01553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ACDA8" w14:textId="77777777" w:rsidR="00C01553" w:rsidRPr="00C01553" w:rsidRDefault="00C01553" w:rsidP="00C01553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10.302.1007-2.313  MANUTENÇÃO DAS ATIVIDADES DE ATENÇÃO ESPECIALIZADA</w:t>
            </w:r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2.621.3110-000     /     FICHA: 632</w:t>
            </w:r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R$ 962,35 (novecentos e sessenta e dois reais e trinta e cinco centavos)</w:t>
            </w:r>
          </w:p>
        </w:tc>
      </w:tr>
      <w:tr w:rsidR="00C01553" w:rsidRPr="00C01553" w14:paraId="2C8AE78A" w14:textId="77777777" w:rsidTr="00C01553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5DF0D" w14:textId="77777777" w:rsidR="00C01553" w:rsidRPr="00C01553" w:rsidRDefault="00C01553" w:rsidP="00C01553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10.302.1007-2.313  MANUTENÇÃO DAS ATIVIDADES DE ATENÇÃO ESPECIALIZADA</w:t>
            </w:r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2.600.0000-000     /     FICHA: 721</w:t>
            </w:r>
            <w:r w:rsidRPr="00C01553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R$ 2.227,65 (dois mil e duzentos e vinte e sete reais e sessenta e cinco centavos)</w:t>
            </w:r>
          </w:p>
        </w:tc>
      </w:tr>
    </w:tbl>
    <w:p w14:paraId="54B4F9D9" w14:textId="77777777" w:rsidR="004A5191" w:rsidRDefault="004A5191" w:rsidP="004A5191">
      <w:pPr>
        <w:ind w:right="43"/>
        <w:jc w:val="both"/>
        <w:rPr>
          <w:rFonts w:ascii="Arial Narrow" w:eastAsia="MS Mincho" w:hAnsi="Arial Narrow" w:cs="Wingdings"/>
          <w:b/>
          <w:sz w:val="28"/>
          <w:szCs w:val="28"/>
        </w:rPr>
      </w:pPr>
    </w:p>
    <w:p w14:paraId="3DE1E6DA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22B9E44A" w14:textId="77777777" w:rsidR="00C01553" w:rsidRDefault="00C01553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E621E0D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5279EEE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C08F1DE" w14:textId="39F5CDBF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4A5191">
        <w:rPr>
          <w:rFonts w:ascii="Arial Narrow" w:hAnsi="Arial Narrow" w:cs="Wingdings"/>
          <w:b/>
          <w:bCs/>
          <w:sz w:val="28"/>
          <w:szCs w:val="28"/>
        </w:rPr>
        <w:t>R$</w:t>
      </w:r>
      <w:r w:rsidRPr="004A5191"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="00C01553">
        <w:rPr>
          <w:rFonts w:ascii="Arial Narrow" w:hAnsi="Arial Narrow" w:cs="Wingdings"/>
          <w:b/>
          <w:bCs/>
          <w:sz w:val="28"/>
          <w:szCs w:val="28"/>
        </w:rPr>
        <w:t>3</w:t>
      </w:r>
      <w:r w:rsidRPr="004A5191">
        <w:rPr>
          <w:rFonts w:ascii="Arial Narrow" w:hAnsi="Arial Narrow" w:cs="Wingdings"/>
          <w:b/>
          <w:bCs/>
          <w:sz w:val="28"/>
          <w:szCs w:val="28"/>
        </w:rPr>
        <w:t>.190,00</w:t>
      </w:r>
      <w:r>
        <w:rPr>
          <w:rFonts w:ascii="Arial Narrow" w:hAnsi="Arial Narrow" w:cs="Wingdings"/>
          <w:sz w:val="28"/>
          <w:szCs w:val="28"/>
        </w:rPr>
        <w:t xml:space="preserve"> (</w:t>
      </w:r>
      <w:r w:rsidR="00C01553">
        <w:rPr>
          <w:rFonts w:ascii="Arial Narrow" w:hAnsi="Arial Narrow" w:cs="Wingdings"/>
          <w:sz w:val="28"/>
          <w:szCs w:val="28"/>
        </w:rPr>
        <w:t>três</w:t>
      </w:r>
      <w:r>
        <w:rPr>
          <w:rFonts w:ascii="Arial Narrow" w:hAnsi="Arial Narrow" w:cs="Wingdings"/>
          <w:sz w:val="28"/>
          <w:szCs w:val="28"/>
        </w:rPr>
        <w:t xml:space="preserve"> mil e cento e noventa reais)</w:t>
      </w:r>
      <w:r>
        <w:rPr>
          <w:rFonts w:ascii="Arial Narrow" w:hAnsi="Arial Narrow" w:cs="Wingdings"/>
          <w:sz w:val="28"/>
          <w:szCs w:val="28"/>
        </w:rPr>
        <w:t xml:space="preserve">. </w:t>
      </w:r>
    </w:p>
    <w:p w14:paraId="0E33B096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00A2349" w14:textId="77777777" w:rsidR="004A5191" w:rsidRPr="004A5191" w:rsidRDefault="004A5191" w:rsidP="004A5191">
      <w:pPr>
        <w:pStyle w:val="Ttulo6"/>
        <w:ind w:right="43"/>
        <w:rPr>
          <w:rFonts w:ascii="Arial Narrow" w:hAnsi="Arial Narrow" w:cs="Wingdings"/>
          <w:b/>
          <w:iCs/>
          <w:color w:val="auto"/>
          <w:sz w:val="28"/>
          <w:szCs w:val="28"/>
        </w:rPr>
      </w:pPr>
      <w:r w:rsidRPr="004A5191">
        <w:rPr>
          <w:rFonts w:ascii="Arial Narrow" w:hAnsi="Arial Narrow" w:cs="Wingdings"/>
          <w:b/>
          <w:iCs/>
          <w:color w:val="auto"/>
          <w:sz w:val="28"/>
          <w:szCs w:val="28"/>
        </w:rPr>
        <w:t>CLÁUSULA NONA – DO PAGAMENTO E DO REAJUSTE</w:t>
      </w:r>
    </w:p>
    <w:p w14:paraId="4FF89B95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F758AE8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2B5EAFB6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87B341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72F4B228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06397CD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77C36345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DC43911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0BCE0357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62E2FD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61AB0190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867E2AD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4470003B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C5BB2A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17AA0B09" w14:textId="77777777" w:rsidR="004A5191" w:rsidRDefault="004A5191" w:rsidP="004A519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760466" w14:textId="77777777" w:rsidR="004A5191" w:rsidRDefault="004A5191" w:rsidP="004A519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5793BCBB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BC3F8D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5DEFA76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63B4C78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5BF17BFF" w14:textId="77777777" w:rsidR="004A5191" w:rsidRDefault="004A5191" w:rsidP="004A5191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2ECEC3" w14:textId="77777777" w:rsidR="004A5191" w:rsidRDefault="004A5191" w:rsidP="004A5191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50BEE29C" w14:textId="77777777" w:rsidR="004A5191" w:rsidRDefault="004A5191" w:rsidP="004A5191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608575C" w14:textId="77777777" w:rsidR="004A5191" w:rsidRDefault="004A5191" w:rsidP="004A519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490C3259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3F45692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7FAA21DC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3CE1FAD2" w14:textId="77777777" w:rsidR="004A5191" w:rsidRDefault="004A5191" w:rsidP="004A5191">
      <w:pPr>
        <w:pStyle w:val="Ttulo8"/>
        <w:ind w:right="43"/>
        <w:jc w:val="both"/>
        <w:rPr>
          <w:rFonts w:ascii="Arial Narrow" w:hAnsi="Arial Narrow" w:cs="Wingdings"/>
          <w:b/>
          <w:i/>
          <w:sz w:val="28"/>
          <w:szCs w:val="28"/>
        </w:rPr>
      </w:pPr>
      <w:r>
        <w:rPr>
          <w:rFonts w:ascii="Arial Narrow" w:hAnsi="Arial Narrow" w:cs="Wingdings"/>
          <w:b/>
          <w:i/>
          <w:sz w:val="28"/>
          <w:szCs w:val="28"/>
        </w:rPr>
        <w:t>CLÁUSULA DÉCIMA – DA VIGÊNCIA</w:t>
      </w:r>
    </w:p>
    <w:p w14:paraId="4460148B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500F290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D798E11" w14:textId="77777777" w:rsidR="004A5191" w:rsidRDefault="004A5191" w:rsidP="004A5191">
      <w:pPr>
        <w:pStyle w:val="Ttulo8"/>
        <w:ind w:right="43"/>
        <w:jc w:val="both"/>
        <w:rPr>
          <w:rFonts w:ascii="Arial Narrow" w:hAnsi="Arial Narrow" w:cs="Wingdings"/>
          <w:b/>
          <w:i/>
          <w:sz w:val="28"/>
          <w:szCs w:val="28"/>
        </w:rPr>
      </w:pPr>
      <w:r>
        <w:rPr>
          <w:rFonts w:ascii="Arial Narrow" w:hAnsi="Arial Narrow" w:cs="Wingdings"/>
          <w:b/>
          <w:i/>
          <w:sz w:val="28"/>
          <w:szCs w:val="28"/>
        </w:rPr>
        <w:t>CLÁUSULA DÉCIMA PRIMEIRA – DA FISCALIZAÇÃO</w:t>
      </w:r>
    </w:p>
    <w:p w14:paraId="6B4C17E3" w14:textId="77777777" w:rsidR="004A5191" w:rsidRDefault="004A5191" w:rsidP="004A5191">
      <w:pPr>
        <w:ind w:right="43"/>
        <w:rPr>
          <w:rFonts w:ascii="Arial Narrow" w:hAnsi="Arial Narrow" w:cs="Wingdings"/>
          <w:sz w:val="28"/>
          <w:szCs w:val="28"/>
        </w:rPr>
      </w:pPr>
    </w:p>
    <w:p w14:paraId="613D557A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09050676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0D587E1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3ACA8041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05A71C54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76F66667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65C37DD8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7BFAE33" w14:textId="77777777" w:rsidR="004A5191" w:rsidRDefault="004A5191" w:rsidP="004A5191">
      <w:pPr>
        <w:pStyle w:val="Ttulo2"/>
        <w:ind w:right="43"/>
        <w:rPr>
          <w:rFonts w:ascii="Arial Narrow" w:hAnsi="Arial Narrow" w:cs="Arial"/>
          <w:szCs w:val="28"/>
        </w:rPr>
      </w:pPr>
      <w:r>
        <w:rPr>
          <w:rFonts w:ascii="Arial Narrow" w:hAnsi="Arial Narrow"/>
          <w:b w:val="0"/>
          <w:i/>
          <w:szCs w:val="28"/>
        </w:rPr>
        <w:t>CLÁUSULA DÉCIMA SEGUNDA – DAS SANÇÕES ADMINISTRATIVAS</w:t>
      </w:r>
    </w:p>
    <w:p w14:paraId="2F8A8F21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1A1AC18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6253FD04" w14:textId="77777777" w:rsidR="004A5191" w:rsidRDefault="004A5191" w:rsidP="004A5191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4B1E7CA9" w14:textId="77777777" w:rsidR="004A5191" w:rsidRDefault="004A5191" w:rsidP="004A5191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BA1430C" w14:textId="77777777" w:rsidR="004A5191" w:rsidRDefault="004A5191" w:rsidP="004A5191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24961387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2C77F8BD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118E2435" w14:textId="77777777" w:rsidR="004A5191" w:rsidRDefault="004A5191" w:rsidP="004A5191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150FCBEA" w14:textId="77777777" w:rsidR="004A5191" w:rsidRDefault="004A5191" w:rsidP="004A5191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0E8E80" w14:textId="77777777" w:rsidR="004A5191" w:rsidRDefault="004A5191" w:rsidP="004A5191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3B7D8AB5" w14:textId="77777777" w:rsidR="004A5191" w:rsidRDefault="004A5191" w:rsidP="004A5191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A3F2329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4334BAD4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58F0362C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125B2A0D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4E68F60F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2BB48647" w14:textId="77777777" w:rsidR="004A5191" w:rsidRDefault="004A5191" w:rsidP="004A5191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79009B0" w14:textId="77777777" w:rsidR="004A5191" w:rsidRDefault="004A5191" w:rsidP="004A5191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7BD0921B" w14:textId="77777777" w:rsidR="004A5191" w:rsidRDefault="004A5191" w:rsidP="004A5191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B82089A" w14:textId="77777777" w:rsidR="004A5191" w:rsidRDefault="004A5191" w:rsidP="004A5191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1690B9EA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493901CD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2B06ED5D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43CCE519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67DC188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417642E4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0F0FF6A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6883767F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665E30C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5DC3EEF7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0B36EFE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3EB5EA61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3ED587D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236897AB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8F2FF1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562F32ED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6BC18A08" w14:textId="77777777" w:rsidR="004A5191" w:rsidRDefault="004A5191" w:rsidP="004A5191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7AD9503C" w14:textId="77777777" w:rsidR="004A5191" w:rsidRDefault="004A5191" w:rsidP="004A5191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7DE80D65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A56E8C8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32D1BB3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48C49BD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4F5BBD7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2341254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2AFF795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3B9EB83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3E8CFF5E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22D9FE0" w14:textId="0BC28CDB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25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6B5B2F56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33E3B7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5B3A57D" w14:textId="77777777" w:rsidR="004A5191" w:rsidRDefault="004A5191" w:rsidP="004A5191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4A5191" w14:paraId="216E9BE2" w14:textId="77777777" w:rsidTr="004A5191">
        <w:tc>
          <w:tcPr>
            <w:tcW w:w="4486" w:type="dxa"/>
            <w:hideMark/>
          </w:tcPr>
          <w:p w14:paraId="494FA73D" w14:textId="77777777" w:rsidR="004A5191" w:rsidRDefault="004A5191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eastAsia="MS Mincho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0FCF98D9" w14:textId="77777777" w:rsidR="004A5191" w:rsidRDefault="004A519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2A276692" w14:textId="77777777" w:rsidR="004A5191" w:rsidRDefault="004A519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4496A92F" w14:textId="77777777" w:rsidR="004A5191" w:rsidRDefault="004A519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62E5481D" w14:textId="77777777" w:rsidR="004A5191" w:rsidRDefault="004A519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267B0BA7" w14:textId="77777777" w:rsidR="00C01553" w:rsidRDefault="00C01553" w:rsidP="00C01553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eastAsia="MS Mincho" w:hAnsi="Arial Narrow" w:cs="Calibri Light"/>
                <w:b/>
                <w:bCs/>
                <w:sz w:val="28"/>
                <w:szCs w:val="27"/>
              </w:rPr>
            </w:pPr>
            <w:r>
              <w:rPr>
                <w:rFonts w:ascii="Arial Narrow" w:hAnsi="Arial Narrow" w:cs="Calibri Light"/>
                <w:iCs/>
                <w:sz w:val="28"/>
                <w:szCs w:val="27"/>
              </w:rPr>
              <w:t>Reginaldo Antônio de Dutra de Abreu</w:t>
            </w: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 xml:space="preserve"> </w:t>
            </w:r>
          </w:p>
          <w:p w14:paraId="597AD0B5" w14:textId="77777777" w:rsidR="00C01553" w:rsidRDefault="00C01553" w:rsidP="00C01553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R. A. D. DE ABREU - ME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</w:p>
          <w:p w14:paraId="7B1CF84D" w14:textId="57A59970" w:rsidR="004A5191" w:rsidRDefault="00C01553" w:rsidP="00C01553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2B5EF4F6" w14:textId="77777777" w:rsidR="004A5191" w:rsidRDefault="004A5191" w:rsidP="004A5191">
      <w:pPr>
        <w:autoSpaceDE w:val="0"/>
        <w:autoSpaceDN w:val="0"/>
        <w:adjustRightInd w:val="0"/>
        <w:ind w:right="43"/>
        <w:rPr>
          <w:rFonts w:ascii="Arial Narrow" w:eastAsia="MS Mincho" w:hAnsi="Arial Narrow" w:cs="Arial Narrow"/>
          <w:b/>
          <w:bCs/>
          <w:sz w:val="28"/>
          <w:szCs w:val="28"/>
        </w:rPr>
      </w:pPr>
    </w:p>
    <w:p w14:paraId="74E83C42" w14:textId="77777777" w:rsidR="004A5191" w:rsidRDefault="004A5191" w:rsidP="004A519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0C5CA757" w14:textId="77777777" w:rsidR="004A5191" w:rsidRDefault="004A5191" w:rsidP="004A519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598C75B8" w14:textId="77777777" w:rsidR="004A5191" w:rsidRDefault="004A5191" w:rsidP="004A519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C8CE7C3" w14:textId="77777777" w:rsidR="004A5191" w:rsidRDefault="004A5191" w:rsidP="004A519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tblpY="74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4A5191" w14:paraId="7A2EFDA1" w14:textId="77777777" w:rsidTr="004A5191">
        <w:tc>
          <w:tcPr>
            <w:tcW w:w="4493" w:type="dxa"/>
            <w:hideMark/>
          </w:tcPr>
          <w:p w14:paraId="44A40E76" w14:textId="77777777" w:rsidR="004A5191" w:rsidRDefault="004A519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4CBB0FD" w14:textId="77777777" w:rsidR="004A5191" w:rsidRDefault="004A519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7551B7DE" w14:textId="77777777" w:rsidR="004A5191" w:rsidRDefault="004A5191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eastAsia="MS Mincho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5B07B74F" w14:textId="77777777" w:rsidR="004A5191" w:rsidRDefault="004A519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2102EAF" w14:textId="77777777" w:rsidR="004A5191" w:rsidRDefault="004A519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JOÃO LUCAS SANTOS DE OLIVEIRA</w:t>
            </w:r>
          </w:p>
          <w:p w14:paraId="51DBD95F" w14:textId="77777777" w:rsidR="004A5191" w:rsidRDefault="004A5191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25198AA2" w14:textId="77777777" w:rsidR="004A5191" w:rsidRDefault="004A5191" w:rsidP="004A519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1BE63886" w14:textId="78AADBD2" w:rsidR="00127F39" w:rsidRPr="004A5191" w:rsidRDefault="00127F39" w:rsidP="004A5191"/>
    <w:sectPr w:rsidR="00127F39" w:rsidRPr="004A5191" w:rsidSect="00E14681">
      <w:headerReference w:type="default" r:id="rId7"/>
      <w:footerReference w:type="default" r:id="rId8"/>
      <w:pgSz w:w="11906" w:h="16838"/>
      <w:pgMar w:top="1417" w:right="1701" w:bottom="1417" w:left="1701" w:header="426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B7702" w14:textId="77777777" w:rsidR="00FB15B4" w:rsidRDefault="00FB15B4" w:rsidP="00E14681">
      <w:r>
        <w:separator/>
      </w:r>
    </w:p>
  </w:endnote>
  <w:endnote w:type="continuationSeparator" w:id="0">
    <w:p w14:paraId="67600A87" w14:textId="77777777" w:rsidR="00FB15B4" w:rsidRDefault="00FB15B4" w:rsidP="00E1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1AA1" w14:textId="5C2146BC" w:rsidR="00E14681" w:rsidRDefault="00E14681">
    <w:pPr>
      <w:pStyle w:val="Rodap"/>
    </w:pPr>
    <w:r>
      <w:rPr>
        <w:noProof/>
      </w:rPr>
      <w:drawing>
        <wp:inline distT="0" distB="0" distL="0" distR="0" wp14:anchorId="03A37903" wp14:editId="31660BFB">
          <wp:extent cx="5067300" cy="481965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B2508" w14:textId="77777777" w:rsidR="00FB15B4" w:rsidRDefault="00FB15B4" w:rsidP="00E14681">
      <w:r>
        <w:separator/>
      </w:r>
    </w:p>
  </w:footnote>
  <w:footnote w:type="continuationSeparator" w:id="0">
    <w:p w14:paraId="392827E2" w14:textId="77777777" w:rsidR="00FB15B4" w:rsidRDefault="00FB15B4" w:rsidP="00E14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6A008" w14:textId="36DE1756" w:rsidR="00E14681" w:rsidRPr="00E14681" w:rsidRDefault="00E14681" w:rsidP="00E14681">
    <w:pPr>
      <w:pStyle w:val="Cabealho"/>
    </w:pPr>
    <w:r>
      <w:rPr>
        <w:noProof/>
      </w:rPr>
      <w:drawing>
        <wp:inline distT="0" distB="0" distL="0" distR="0" wp14:anchorId="01320B33" wp14:editId="77E4458B">
          <wp:extent cx="5334000" cy="832485"/>
          <wp:effectExtent l="0" t="0" r="0" b="571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4F901C1B"/>
    <w:multiLevelType w:val="hybridMultilevel"/>
    <w:tmpl w:val="F7C60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18650914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40605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21702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1366718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6317564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59126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02014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99585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27406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07117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39"/>
    <w:rsid w:val="00127F39"/>
    <w:rsid w:val="003203D1"/>
    <w:rsid w:val="003945ED"/>
    <w:rsid w:val="004943B4"/>
    <w:rsid w:val="004A5191"/>
    <w:rsid w:val="0056555F"/>
    <w:rsid w:val="00681AC7"/>
    <w:rsid w:val="008D21F2"/>
    <w:rsid w:val="00A057FB"/>
    <w:rsid w:val="00B91EBD"/>
    <w:rsid w:val="00C01553"/>
    <w:rsid w:val="00D24182"/>
    <w:rsid w:val="00E14681"/>
    <w:rsid w:val="00EC3C7F"/>
    <w:rsid w:val="00FB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5107A"/>
  <w15:chartTrackingRefBased/>
  <w15:docId w15:val="{044F2C25-2070-4617-972D-C17D0F55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182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24182"/>
    <w:pPr>
      <w:keepNext/>
      <w:snapToGrid w:val="0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45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45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24182"/>
    <w:pPr>
      <w:keepNext/>
      <w:snapToGrid w:val="0"/>
      <w:ind w:hanging="708"/>
      <w:jc w:val="center"/>
      <w:outlineLvl w:val="6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45E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057F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E146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681"/>
  </w:style>
  <w:style w:type="paragraph" w:styleId="Rodap">
    <w:name w:val="footer"/>
    <w:basedOn w:val="Normal"/>
    <w:link w:val="RodapChar"/>
    <w:uiPriority w:val="99"/>
    <w:unhideWhenUsed/>
    <w:rsid w:val="00E146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681"/>
  </w:style>
  <w:style w:type="character" w:customStyle="1" w:styleId="Ttulo2Char">
    <w:name w:val="Título 2 Char"/>
    <w:basedOn w:val="Fontepargpadro"/>
    <w:link w:val="Ttulo2"/>
    <w:semiHidden/>
    <w:rsid w:val="00D24182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D24182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D24182"/>
    <w:pPr>
      <w:snapToGrid w:val="0"/>
      <w:ind w:right="-1"/>
      <w:jc w:val="both"/>
    </w:pPr>
    <w:rPr>
      <w:rFonts w:ascii="Times New Roman" w:eastAsia="Times New Roman" w:hAnsi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2418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D241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D24182"/>
    <w:rPr>
      <w:rFonts w:ascii="Arial" w:eastAsia="Calibri" w:hAnsi="Arial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D24182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D24182"/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D24182"/>
    <w:rPr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24182"/>
    <w:pPr>
      <w:ind w:left="708"/>
    </w:pPr>
    <w:rPr>
      <w:rFonts w:asciiTheme="minorHAnsi" w:eastAsiaTheme="minorHAnsi" w:hAnsiTheme="minorHAnsi" w:cstheme="minorBidi"/>
    </w:rPr>
  </w:style>
  <w:style w:type="table" w:styleId="Tabelacomgrade">
    <w:name w:val="Table Grid"/>
    <w:basedOn w:val="Tabelanormal"/>
    <w:uiPriority w:val="59"/>
    <w:rsid w:val="00D24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semiHidden/>
    <w:rsid w:val="003945E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45ED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45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945E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945ED"/>
    <w:rPr>
      <w:rFonts w:ascii="Arial" w:eastAsia="Calibri" w:hAnsi="Arial" w:cs="Times New Roman"/>
      <w:sz w:val="16"/>
      <w:szCs w:val="16"/>
    </w:rPr>
  </w:style>
  <w:style w:type="paragraph" w:styleId="Legenda">
    <w:name w:val="caption"/>
    <w:basedOn w:val="Normal"/>
    <w:next w:val="Normal"/>
    <w:semiHidden/>
    <w:unhideWhenUsed/>
    <w:qFormat/>
    <w:rsid w:val="003945E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3945E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3945E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Hyperlink">
    <w:name w:val="Hyperlink"/>
    <w:basedOn w:val="Fontepargpadro"/>
    <w:uiPriority w:val="99"/>
    <w:semiHidden/>
    <w:unhideWhenUsed/>
    <w:rsid w:val="0056555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55F"/>
    <w:rPr>
      <w:color w:val="800080"/>
      <w:u w:val="single"/>
    </w:rPr>
  </w:style>
  <w:style w:type="paragraph" w:customStyle="1" w:styleId="msonormal0">
    <w:name w:val="msonormal"/>
    <w:basedOn w:val="Normal"/>
    <w:rsid w:val="0056555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customStyle="1" w:styleId="xl65">
    <w:name w:val="xl65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6">
    <w:name w:val="xl66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68">
    <w:name w:val="xl68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69">
    <w:name w:val="xl69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0">
    <w:name w:val="xl70"/>
    <w:basedOn w:val="Normal"/>
    <w:rsid w:val="0056555F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1">
    <w:name w:val="xl71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2">
    <w:name w:val="xl72"/>
    <w:basedOn w:val="Normal"/>
    <w:rsid w:val="0056555F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3">
    <w:name w:val="xl73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4">
    <w:name w:val="xl74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5">
    <w:name w:val="xl75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6">
    <w:name w:val="xl76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7">
    <w:name w:val="xl77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8">
    <w:name w:val="xl78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9">
    <w:name w:val="xl79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3">
    <w:name w:val="xl83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4">
    <w:name w:val="xl84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85">
    <w:name w:val="xl85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3867</Words>
  <Characters>20888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2023-10-25T12:43:00Z</cp:lastPrinted>
  <dcterms:created xsi:type="dcterms:W3CDTF">2023-10-25T12:49:00Z</dcterms:created>
  <dcterms:modified xsi:type="dcterms:W3CDTF">2023-10-25T12:49:00Z</dcterms:modified>
</cp:coreProperties>
</file>