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7CD1D0EF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866D0D" w:rsidRPr="00866D0D">
        <w:rPr>
          <w:rFonts w:ascii="Arial Narrow" w:hAnsi="Arial Narrow" w:cs="Arial Narrow"/>
          <w:b/>
          <w:bCs/>
          <w:color w:val="000000"/>
          <w:sz w:val="28"/>
          <w:szCs w:val="28"/>
        </w:rPr>
        <w:t>446</w:t>
      </w:r>
      <w:r w:rsidRPr="00866D0D">
        <w:rPr>
          <w:rFonts w:ascii="Arial Narrow" w:hAnsi="Arial Narrow" w:cs="Arial Narrow"/>
          <w:b/>
          <w:bCs/>
          <w:color w:val="000000"/>
          <w:sz w:val="28"/>
          <w:szCs w:val="28"/>
        </w:rPr>
        <w:t>/2023.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E3DCE2A" w14:textId="77777777" w:rsidR="004D708B" w:rsidRDefault="004D708B" w:rsidP="004D70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Pr="0039093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CIRURGICA ITAMBE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–</w:t>
      </w:r>
      <w:r w:rsidRPr="00390932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EIRELI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4970076" w14:textId="77777777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FF96471" w14:textId="34A89079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="004D708B">
        <w:rPr>
          <w:rFonts w:ascii="Arial Narrow" w:hAnsi="Arial Narrow"/>
          <w:b/>
          <w:sz w:val="28"/>
          <w:szCs w:val="28"/>
        </w:rPr>
        <w:t>CONTRATANTE</w:t>
      </w:r>
      <w:r w:rsidR="004D708B"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 xml:space="preserve">CIRURGICA ITAMBE 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>–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 xml:space="preserve"> EIRELI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AV BRASIL, Nº 5709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ZONA 05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MARINGÁ/PR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26.847.096/0001-11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4D708B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401A138B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4D708B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Helton </w:t>
      </w:r>
      <w:proofErr w:type="spellStart"/>
      <w:r w:rsidR="004D708B">
        <w:rPr>
          <w:rFonts w:ascii="Arial Narrow" w:hAnsi="Arial Narrow" w:cs="Arial"/>
          <w:iCs/>
          <w:color w:val="000000"/>
          <w:sz w:val="28"/>
          <w:szCs w:val="28"/>
        </w:rPr>
        <w:t>Yudi</w:t>
      </w:r>
      <w:proofErr w:type="spellEnd"/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Honda, 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4D708B">
        <w:rPr>
          <w:rFonts w:ascii="Arial Narrow" w:hAnsi="Arial Narrow"/>
          <w:color w:val="000000"/>
          <w:sz w:val="28"/>
          <w:szCs w:val="28"/>
        </w:rPr>
        <w:t>9.062.308-7,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4D708B">
        <w:rPr>
          <w:rFonts w:ascii="Arial Narrow" w:hAnsi="Arial Narrow"/>
          <w:color w:val="000000"/>
          <w:sz w:val="28"/>
          <w:szCs w:val="28"/>
        </w:rPr>
        <w:t>/PR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4D708B">
        <w:rPr>
          <w:rFonts w:ascii="Arial Narrow" w:hAnsi="Arial Narrow"/>
          <w:color w:val="000000"/>
          <w:sz w:val="28"/>
          <w:szCs w:val="28"/>
        </w:rPr>
        <w:t>009.497.349-00,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José Clemente, n°672, </w:t>
      </w:r>
      <w:proofErr w:type="gramStart"/>
      <w:r w:rsidR="004D708B">
        <w:rPr>
          <w:rFonts w:ascii="Arial Narrow" w:hAnsi="Arial Narrow" w:cs="Arial"/>
          <w:iCs/>
          <w:color w:val="000000"/>
          <w:sz w:val="28"/>
          <w:szCs w:val="28"/>
        </w:rPr>
        <w:t>Apto</w:t>
      </w:r>
      <w:proofErr w:type="gramEnd"/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302, Zona 07,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D708B" w:rsidRPr="00390932">
        <w:rPr>
          <w:rFonts w:ascii="Arial Narrow" w:hAnsi="Arial Narrow" w:cs="Arial"/>
          <w:iCs/>
          <w:color w:val="000000"/>
          <w:sz w:val="28"/>
          <w:szCs w:val="28"/>
        </w:rPr>
        <w:t>MARINGÁ/PR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59950E8" w14:textId="6A6164C8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="00023401">
        <w:rPr>
          <w:rFonts w:ascii="Arial Narrow" w:hAnsi="Arial Narrow"/>
          <w:color w:val="000000"/>
          <w:sz w:val="28"/>
          <w:szCs w:val="28"/>
        </w:rPr>
        <w:t>250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</w:t>
      </w:r>
      <w:r w:rsidR="00023401">
        <w:rPr>
          <w:rFonts w:ascii="Arial Narrow" w:hAnsi="Arial Narrow"/>
          <w:color w:val="000000"/>
          <w:sz w:val="28"/>
          <w:szCs w:val="28"/>
        </w:rPr>
        <w:t>19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0EBBCCC0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023401">
        <w:rPr>
          <w:rFonts w:ascii="Arial Narrow" w:hAnsi="Arial Narrow"/>
          <w:color w:val="000000"/>
          <w:sz w:val="28"/>
          <w:szCs w:val="28"/>
        </w:rPr>
        <w:t>250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</w:t>
      </w:r>
      <w:r w:rsidR="00023401">
        <w:rPr>
          <w:rFonts w:ascii="Arial Narrow" w:hAnsi="Arial Narrow"/>
          <w:color w:val="000000"/>
          <w:sz w:val="28"/>
          <w:szCs w:val="28"/>
        </w:rPr>
        <w:t>19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23401">
        <w:rPr>
          <w:rFonts w:ascii="Arial Narrow" w:hAnsi="Arial Narrow"/>
          <w:color w:val="000000"/>
          <w:sz w:val="28"/>
          <w:szCs w:val="28"/>
        </w:rPr>
        <w:t>06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 w:rsidR="00023401">
        <w:rPr>
          <w:rFonts w:ascii="Arial Narrow" w:hAnsi="Arial Narrow"/>
          <w:color w:val="000000"/>
          <w:sz w:val="28"/>
          <w:szCs w:val="28"/>
        </w:rPr>
        <w:t>Novembro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29F2021" w:rsidR="00D564EC" w:rsidRPr="008020D7" w:rsidRDefault="00023401" w:rsidP="008020D7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8020D7">
        <w:rPr>
          <w:rFonts w:ascii="Arial Narrow" w:hAnsi="Arial Narrow" w:cstheme="minorHAnsi"/>
          <w:sz w:val="28"/>
          <w:szCs w:val="28"/>
        </w:rPr>
        <w:t>AQUISIÇÃO DE MEDICAMENTOS NÃO PADRONIZADOS</w:t>
      </w:r>
      <w:r w:rsidR="00D564EC" w:rsidRPr="008020D7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="00D564EC" w:rsidRPr="008020D7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 w:rsidR="00D564EC" w:rsidRPr="008020D7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PROPOSTA DE PREÇOS </w:t>
      </w:r>
      <w:r w:rsidR="00D564EC" w:rsidRPr="008020D7">
        <w:rPr>
          <w:rFonts w:ascii="Arial Narrow" w:hAnsi="Arial Narrow"/>
          <w:color w:val="000000"/>
          <w:sz w:val="28"/>
          <w:szCs w:val="28"/>
        </w:rPr>
        <w:t>e</w:t>
      </w:r>
      <w:r w:rsidR="00D564EC" w:rsidRPr="008020D7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="00D564EC" w:rsidRPr="008020D7">
        <w:rPr>
          <w:rFonts w:ascii="Arial Narrow" w:hAnsi="Arial Narrow"/>
          <w:color w:val="000000"/>
          <w:sz w:val="28"/>
          <w:szCs w:val="28"/>
        </w:rPr>
        <w:t>conforme planilha abaixo</w:t>
      </w:r>
      <w:r w:rsidR="00D564EC" w:rsidRPr="008020D7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3CB1232C" w14:textId="45EEBA02" w:rsidR="008020D7" w:rsidRPr="008020D7" w:rsidRDefault="008020D7" w:rsidP="008020D7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485</w:t>
      </w:r>
    </w:p>
    <w:tbl>
      <w:tblPr>
        <w:tblW w:w="8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92"/>
        <w:gridCol w:w="408"/>
        <w:gridCol w:w="1019"/>
        <w:gridCol w:w="938"/>
        <w:gridCol w:w="782"/>
        <w:gridCol w:w="783"/>
      </w:tblGrid>
      <w:tr w:rsidR="008020D7" w:rsidRPr="00023401" w14:paraId="4A0D278F" w14:textId="77777777" w:rsidTr="008020D7">
        <w:trPr>
          <w:trHeight w:val="18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332C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FA8B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A55A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351A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0442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1B56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9765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DFC5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7FDA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AEA1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020D7" w:rsidRPr="00023401" w14:paraId="447EA447" w14:textId="77777777" w:rsidTr="008020D7">
        <w:trPr>
          <w:trHeight w:val="376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38751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B1DA0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C2584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211A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29827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ACEB8" w14:textId="77777777" w:rsidR="00023401" w:rsidRPr="00023401" w:rsidRDefault="00023401" w:rsidP="0002340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RIVAROXABANA 15MG COMPRIMIDO REVESTIDO (XARELTO 15MG®)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92E73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7E82A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450,00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26CCC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BAYER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4AA45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9,650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502F1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4.342,50</w:t>
            </w:r>
          </w:p>
        </w:tc>
      </w:tr>
      <w:tr w:rsidR="008020D7" w:rsidRPr="00023401" w14:paraId="42A7B29B" w14:textId="77777777" w:rsidTr="008020D7">
        <w:trPr>
          <w:trHeight w:val="376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11A2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E4587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DFF12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F23C4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29833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BE1F5" w14:textId="77777777" w:rsidR="00023401" w:rsidRPr="00023401" w:rsidRDefault="00023401" w:rsidP="0002340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SERTRALINA, CLORIDRATO 25MG COMPRIMIDO REVESTIDO (GENÉRICO)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83FFC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B6110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1.200,00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9DB3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EUROFARMA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9A263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78F2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1.200,00</w:t>
            </w:r>
          </w:p>
        </w:tc>
      </w:tr>
      <w:tr w:rsidR="00023401" w:rsidRPr="00023401" w14:paraId="790067DA" w14:textId="77777777" w:rsidTr="008020D7">
        <w:trPr>
          <w:trHeight w:val="239"/>
        </w:trPr>
        <w:tc>
          <w:tcPr>
            <w:tcW w:w="741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C438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2340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5F00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2340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5.542,50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18B961F" w14:textId="49843114" w:rsidR="008020D7" w:rsidRDefault="008020D7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486</w:t>
      </w:r>
    </w:p>
    <w:tbl>
      <w:tblPr>
        <w:tblW w:w="9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8"/>
        <w:gridCol w:w="408"/>
        <w:gridCol w:w="1024"/>
        <w:gridCol w:w="1102"/>
        <w:gridCol w:w="786"/>
        <w:gridCol w:w="787"/>
      </w:tblGrid>
      <w:tr w:rsidR="008020D7" w:rsidRPr="00023401" w14:paraId="38F0B5A6" w14:textId="77777777" w:rsidTr="008020D7">
        <w:trPr>
          <w:trHeight w:val="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8558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447A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EF6A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68FC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5D37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06BB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289A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4860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8010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C2F2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01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8020D7" w:rsidRPr="00023401" w14:paraId="03B3C0CE" w14:textId="77777777" w:rsidTr="008020D7">
        <w:trPr>
          <w:trHeight w:val="386"/>
        </w:trPr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58556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8FA87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FCF0F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726E6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29774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C2516" w14:textId="77777777" w:rsidR="00023401" w:rsidRPr="00023401" w:rsidRDefault="00023401" w:rsidP="0002340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DIOSMINA 900MG+HESPERIDINA 100MG GRANULADO DISPERSÍVEL SACHÊ (DIOSMIN SDU 900/100MG®)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7AD89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933DF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78FFB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ACHE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8333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4,750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1A04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712,50</w:t>
            </w:r>
          </w:p>
        </w:tc>
      </w:tr>
      <w:tr w:rsidR="008020D7" w:rsidRPr="00023401" w14:paraId="4E1DB6E2" w14:textId="77777777" w:rsidTr="008020D7">
        <w:trPr>
          <w:trHeight w:val="386"/>
        </w:trPr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5EE7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D8302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7BB52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9F93A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29975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B0801" w14:textId="77777777" w:rsidR="00023401" w:rsidRPr="00023401" w:rsidRDefault="00023401" w:rsidP="0002340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DULOXETINA CLORIDRATO 60MG CÁPSULA GELATINOSA DURA DE LIBERAÇÃO RETARDADA (CYMBALTA 60MG®)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ED159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22C03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F191F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LILLY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3B6A5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5,850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29F80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2.925,00</w:t>
            </w:r>
          </w:p>
        </w:tc>
      </w:tr>
      <w:tr w:rsidR="008020D7" w:rsidRPr="00023401" w14:paraId="7276B0F9" w14:textId="77777777" w:rsidTr="008020D7">
        <w:trPr>
          <w:trHeight w:val="386"/>
        </w:trPr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DD95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A8307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1A4F2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1A611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30096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C9EF6" w14:textId="77777777" w:rsidR="00023401" w:rsidRPr="00023401" w:rsidRDefault="00023401" w:rsidP="0002340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MORFINA SULFATO 10MG COMPRIMIDO (SIMILAR EQUIVALENTE)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1378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69CBE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120,00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7D6B3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CRISTALIA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47B47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0,800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A1C26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01">
              <w:rPr>
                <w:rFonts w:ascii="Verdana" w:hAnsi="Verdana" w:cs="Arial"/>
                <w:color w:val="000000"/>
                <w:sz w:val="12"/>
                <w:szCs w:val="12"/>
              </w:rPr>
              <w:t>96,00</w:t>
            </w:r>
          </w:p>
        </w:tc>
      </w:tr>
      <w:tr w:rsidR="00023401" w:rsidRPr="00023401" w14:paraId="4571B7A6" w14:textId="77777777" w:rsidTr="008020D7">
        <w:trPr>
          <w:trHeight w:val="245"/>
        </w:trPr>
        <w:tc>
          <w:tcPr>
            <w:tcW w:w="744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0321F" w14:textId="77777777" w:rsidR="00023401" w:rsidRPr="00023401" w:rsidRDefault="00023401" w:rsidP="0002340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2340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BE3B" w14:textId="77777777" w:rsidR="00023401" w:rsidRPr="00023401" w:rsidRDefault="00023401" w:rsidP="0002340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2340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3.733,50</w:t>
            </w:r>
          </w:p>
        </w:tc>
      </w:tr>
    </w:tbl>
    <w:p w14:paraId="79FCB05B" w14:textId="77777777" w:rsidR="00023401" w:rsidRPr="00F84FC6" w:rsidRDefault="00023401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0CA0B566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</w:t>
      </w:r>
      <w:r w:rsidR="008020D7">
        <w:rPr>
          <w:rFonts w:ascii="Arial Narrow" w:hAnsi="Arial Narrow" w:cs="ArialMT"/>
          <w:color w:val="000000"/>
          <w:sz w:val="28"/>
          <w:szCs w:val="28"/>
        </w:rPr>
        <w:t>19</w:t>
      </w:r>
      <w:r>
        <w:rPr>
          <w:rFonts w:ascii="Arial Narrow" w:hAnsi="Arial Narrow" w:cs="ArialMT"/>
          <w:color w:val="000000"/>
          <w:sz w:val="28"/>
          <w:szCs w:val="28"/>
        </w:rPr>
        <w:t>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Default="00D564EC" w:rsidP="00D564EC">
      <w:pPr>
        <w:ind w:right="-1"/>
        <w:jc w:val="both"/>
        <w:rPr>
          <w:rFonts w:ascii="Arial Narrow" w:hAnsi="Arial Narrow" w:cs="Tahoma"/>
          <w:b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5B89FAD7" w14:textId="77777777" w:rsidR="00866D0D" w:rsidRPr="00E06B69" w:rsidRDefault="00866D0D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531AEAB2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252D5" w:rsidRPr="005252D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R$ </w:t>
      </w:r>
      <w:r w:rsidR="008020D7" w:rsidRPr="008020D7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9.276</w:t>
      </w:r>
      <w:r w:rsidR="008020D7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,00 (Nove mil e duzentos e setenta e seis reais),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Helvetica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F39D333" w14:textId="77777777" w:rsidR="00866D0D" w:rsidRPr="000A0423" w:rsidRDefault="00866D0D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D30E7B9" w14:textId="77777777" w:rsidR="00D564EC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05C36460" w14:textId="77777777" w:rsidR="00866D0D" w:rsidRPr="000A0423" w:rsidRDefault="00866D0D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0"/>
        <w:gridCol w:w="1198"/>
        <w:gridCol w:w="524"/>
      </w:tblGrid>
      <w:tr w:rsidR="008020D7" w:rsidRPr="00866D0D" w14:paraId="33369556" w14:textId="77777777" w:rsidTr="008020D7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83FA2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   FUNDO MUNICIPAL DE SAÚDE - FMS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E0F01" w14:textId="5D9DC9EA" w:rsidR="008020D7" w:rsidRPr="00866D0D" w:rsidRDefault="008020D7" w:rsidP="008020D7">
            <w:pPr>
              <w:spacing w:after="0"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7B72" w14:textId="77777777" w:rsidR="008020D7" w:rsidRPr="00866D0D" w:rsidRDefault="008020D7" w:rsidP="008020D7">
            <w:pPr>
              <w:spacing w:after="0"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020D7" w:rsidRPr="00866D0D" w14:paraId="735091EB" w14:textId="77777777" w:rsidTr="008020D7">
        <w:trPr>
          <w:trHeight w:val="210"/>
        </w:trPr>
        <w:tc>
          <w:tcPr>
            <w:tcW w:w="86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BE4AD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09   SECRETARIA MUNICIPAL DE SAÚDE</w:t>
            </w:r>
          </w:p>
        </w:tc>
      </w:tr>
      <w:tr w:rsidR="008020D7" w:rsidRPr="00866D0D" w14:paraId="55738BED" w14:textId="77777777" w:rsidTr="008020D7">
        <w:trPr>
          <w:trHeight w:val="210"/>
        </w:trPr>
        <w:tc>
          <w:tcPr>
            <w:tcW w:w="86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AD2BD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09.02   FUNDO MUNICIPAL DE SAÚDE</w:t>
            </w:r>
          </w:p>
        </w:tc>
      </w:tr>
      <w:tr w:rsidR="008020D7" w:rsidRPr="00866D0D" w14:paraId="482643F9" w14:textId="77777777" w:rsidTr="008020D7">
        <w:trPr>
          <w:trHeight w:val="210"/>
        </w:trPr>
        <w:tc>
          <w:tcPr>
            <w:tcW w:w="86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BF942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10.301.1007-2.056   OPERACIONALIZAÇÃO DAS AÇÕES E SERVIÇOS DO FIS/SAÚDE</w:t>
            </w:r>
          </w:p>
        </w:tc>
      </w:tr>
      <w:tr w:rsidR="008020D7" w:rsidRPr="00866D0D" w14:paraId="534278EF" w14:textId="77777777" w:rsidTr="008020D7">
        <w:trPr>
          <w:trHeight w:val="210"/>
        </w:trPr>
        <w:tc>
          <w:tcPr>
            <w:tcW w:w="86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8FFA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3.3.90.30.00   MATERIAL DE CONSUMO</w:t>
            </w:r>
          </w:p>
        </w:tc>
      </w:tr>
      <w:tr w:rsidR="008020D7" w:rsidRPr="00866D0D" w14:paraId="5395526E" w14:textId="77777777" w:rsidTr="008020D7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264044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1.899.0000-000   1.899.0000-000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C4992" w14:textId="77777777" w:rsidR="008020D7" w:rsidRPr="00866D0D" w:rsidRDefault="008020D7" w:rsidP="008020D7">
            <w:pPr>
              <w:spacing w:after="0"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66D0D">
              <w:rPr>
                <w:rFonts w:ascii="Verdana" w:hAnsi="Verdana" w:cs="Arial"/>
                <w:sz w:val="18"/>
                <w:szCs w:val="18"/>
              </w:rPr>
              <w:t>FICHA: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F29D9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485</w:t>
            </w:r>
          </w:p>
        </w:tc>
      </w:tr>
    </w:tbl>
    <w:p w14:paraId="41755802" w14:textId="77777777" w:rsidR="00D564EC" w:rsidRPr="00866D0D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0"/>
        <w:gridCol w:w="1198"/>
        <w:gridCol w:w="524"/>
      </w:tblGrid>
      <w:tr w:rsidR="008020D7" w:rsidRPr="00866D0D" w14:paraId="356E9AF0" w14:textId="77777777" w:rsidTr="008020D7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9A0AB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   FUNDO MUNICIPAL DE SAÚDE - FMS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5A919" w14:textId="211B5216" w:rsidR="008020D7" w:rsidRPr="00866D0D" w:rsidRDefault="008020D7" w:rsidP="008020D7">
            <w:pPr>
              <w:spacing w:after="0"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4E9EB" w14:textId="77777777" w:rsidR="008020D7" w:rsidRPr="00866D0D" w:rsidRDefault="008020D7" w:rsidP="008020D7">
            <w:pPr>
              <w:spacing w:after="0"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020D7" w:rsidRPr="00866D0D" w14:paraId="3A72EB12" w14:textId="77777777" w:rsidTr="008020D7">
        <w:trPr>
          <w:trHeight w:val="210"/>
        </w:trPr>
        <w:tc>
          <w:tcPr>
            <w:tcW w:w="86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B65C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09   SECRETARIA MUNICIPAL DE SAÚDE</w:t>
            </w:r>
          </w:p>
        </w:tc>
      </w:tr>
      <w:tr w:rsidR="008020D7" w:rsidRPr="00866D0D" w14:paraId="50177057" w14:textId="77777777" w:rsidTr="008020D7">
        <w:trPr>
          <w:trHeight w:val="210"/>
        </w:trPr>
        <w:tc>
          <w:tcPr>
            <w:tcW w:w="86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0F0EC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09.02   FUNDO MUNICIPAL DE SAÚDE</w:t>
            </w:r>
          </w:p>
        </w:tc>
      </w:tr>
      <w:tr w:rsidR="008020D7" w:rsidRPr="00866D0D" w14:paraId="0B87CB81" w14:textId="77777777" w:rsidTr="008020D7">
        <w:trPr>
          <w:trHeight w:val="210"/>
        </w:trPr>
        <w:tc>
          <w:tcPr>
            <w:tcW w:w="86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94F2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10.301.1007-2.056   OPERACIONALIZAÇÃO DAS AÇÕES E SERVIÇOS DO FIS/SAÚDE</w:t>
            </w:r>
          </w:p>
        </w:tc>
      </w:tr>
      <w:tr w:rsidR="008020D7" w:rsidRPr="00866D0D" w14:paraId="797E70E1" w14:textId="77777777" w:rsidTr="008020D7">
        <w:trPr>
          <w:trHeight w:val="210"/>
        </w:trPr>
        <w:tc>
          <w:tcPr>
            <w:tcW w:w="86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C131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3.3.90.32.00   MATERIAL, BEM OU SERVIÇO PARA DISTRIBUIÇÃO GRATUITA</w:t>
            </w:r>
          </w:p>
        </w:tc>
      </w:tr>
      <w:tr w:rsidR="008020D7" w:rsidRPr="00866D0D" w14:paraId="6BFD771C" w14:textId="77777777" w:rsidTr="008020D7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BD6027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1.899.0000-000   1.899.0000-000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E67C0" w14:textId="77777777" w:rsidR="008020D7" w:rsidRPr="00866D0D" w:rsidRDefault="008020D7" w:rsidP="008020D7">
            <w:pPr>
              <w:spacing w:after="0" w:line="240" w:lineRule="auto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866D0D">
              <w:rPr>
                <w:rFonts w:ascii="Verdana" w:hAnsi="Verdana" w:cs="Arial"/>
                <w:sz w:val="18"/>
                <w:szCs w:val="18"/>
              </w:rPr>
              <w:t>FICHA: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EF157" w14:textId="77777777" w:rsidR="008020D7" w:rsidRPr="00866D0D" w:rsidRDefault="008020D7" w:rsidP="008020D7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66D0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486</w:t>
            </w:r>
          </w:p>
        </w:tc>
      </w:tr>
    </w:tbl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3F3248C1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05152982" w14:textId="77777777" w:rsidR="00866D0D" w:rsidRDefault="00866D0D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</w:p>
    <w:p w14:paraId="2C8003B3" w14:textId="23440F8C" w:rsidR="00D564EC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E2D4D7A" w14:textId="77777777" w:rsidR="00866D0D" w:rsidRPr="0047394B" w:rsidRDefault="00866D0D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B0162A6" w14:textId="77777777" w:rsidR="00866D0D" w:rsidRPr="00E06B69" w:rsidRDefault="00866D0D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1D62F390" w14:textId="7826AD81" w:rsidR="00866D0D" w:rsidRPr="00866D0D" w:rsidRDefault="00D564EC" w:rsidP="00866D0D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37512AA" w14:textId="77777777" w:rsidR="00866D0D" w:rsidRPr="00E042DA" w:rsidRDefault="00866D0D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F5937A6" w14:textId="77777777" w:rsidR="00866D0D" w:rsidRPr="00B460F0" w:rsidRDefault="00866D0D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D09CB86" w14:textId="77777777" w:rsidR="00D564EC" w:rsidRDefault="00D564EC" w:rsidP="00D564EC">
      <w:pPr>
        <w:pStyle w:val="Ttulo5"/>
        <w:ind w:right="-1"/>
        <w:rPr>
          <w:rFonts w:ascii="Arial Narrow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15B4889" w14:textId="77777777" w:rsidR="00866D0D" w:rsidRPr="00866D0D" w:rsidRDefault="00866D0D" w:rsidP="00866D0D">
      <w:pPr>
        <w:rPr>
          <w:rFonts w:eastAsia="Arial Unicode MS"/>
        </w:rPr>
      </w:pP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2D4F77F" w14:textId="77777777" w:rsidR="00866D0D" w:rsidRPr="00E06B69" w:rsidRDefault="00866D0D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39D9618" w14:textId="77777777" w:rsidR="00D564EC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lastRenderedPageBreak/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30BAA90" w14:textId="77777777" w:rsidR="00866D0D" w:rsidRPr="004C7915" w:rsidRDefault="00866D0D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11E6382A" w14:textId="13318BC3" w:rsidR="00D564EC" w:rsidRPr="00E042DA" w:rsidRDefault="00D564EC" w:rsidP="00866D0D">
      <w:pPr>
        <w:widowControl w:val="0"/>
        <w:autoSpaceDE w:val="0"/>
        <w:autoSpaceDN w:val="0"/>
        <w:adjustRightInd w:val="0"/>
        <w:ind w:left="4248" w:right="-1"/>
        <w:rPr>
          <w:rFonts w:ascii="Arial Narrow" w:hAnsi="Arial Narrow" w:cs="Arial Narrow"/>
          <w:sz w:val="28"/>
          <w:szCs w:val="28"/>
        </w:rPr>
      </w:pPr>
      <w:r w:rsidRPr="00866D0D">
        <w:rPr>
          <w:rFonts w:ascii="Arial Narrow" w:hAnsi="Arial Narrow" w:cs="Arial Narrow"/>
          <w:sz w:val="28"/>
          <w:szCs w:val="28"/>
        </w:rPr>
        <w:t>Iguatemi/</w:t>
      </w:r>
      <w:proofErr w:type="gramStart"/>
      <w:r w:rsidRPr="00866D0D">
        <w:rPr>
          <w:rFonts w:ascii="Arial Narrow" w:hAnsi="Arial Narrow" w:cs="Arial Narrow"/>
          <w:sz w:val="28"/>
          <w:szCs w:val="28"/>
        </w:rPr>
        <w:t xml:space="preserve">MS,  </w:t>
      </w:r>
      <w:r w:rsidR="00866D0D" w:rsidRPr="00866D0D">
        <w:rPr>
          <w:rFonts w:ascii="Arial Narrow" w:hAnsi="Arial Narrow" w:cs="Arial Narrow"/>
          <w:sz w:val="28"/>
          <w:szCs w:val="28"/>
        </w:rPr>
        <w:t>09</w:t>
      </w:r>
      <w:proofErr w:type="gramEnd"/>
      <w:r w:rsidR="008020D7" w:rsidRPr="00866D0D">
        <w:rPr>
          <w:rFonts w:ascii="Arial Narrow" w:hAnsi="Arial Narrow" w:cs="Arial Narrow"/>
          <w:sz w:val="28"/>
          <w:szCs w:val="28"/>
        </w:rPr>
        <w:t xml:space="preserve"> </w:t>
      </w:r>
      <w:r w:rsidRPr="00866D0D">
        <w:rPr>
          <w:rFonts w:ascii="Arial Narrow" w:hAnsi="Arial Narrow" w:cs="Arial Narrow"/>
          <w:sz w:val="28"/>
          <w:szCs w:val="28"/>
        </w:rPr>
        <w:t xml:space="preserve">de </w:t>
      </w:r>
      <w:r w:rsidR="00866D0D" w:rsidRPr="00866D0D">
        <w:rPr>
          <w:rFonts w:ascii="Arial Narrow" w:hAnsi="Arial Narrow" w:cs="Arial Narrow"/>
          <w:sz w:val="28"/>
          <w:szCs w:val="28"/>
        </w:rPr>
        <w:t>Novembro</w:t>
      </w:r>
      <w:r w:rsidRPr="00866D0D">
        <w:rPr>
          <w:rFonts w:ascii="Arial Narrow" w:hAnsi="Arial Narrow" w:cs="Arial Narrow"/>
          <w:sz w:val="28"/>
          <w:szCs w:val="28"/>
        </w:rPr>
        <w:t xml:space="preserve"> de</w:t>
      </w:r>
      <w:r w:rsidR="008020D7" w:rsidRPr="00866D0D">
        <w:rPr>
          <w:rFonts w:ascii="Arial Narrow" w:hAnsi="Arial Narrow" w:cs="Arial Narrow"/>
          <w:sz w:val="28"/>
          <w:szCs w:val="28"/>
        </w:rPr>
        <w:t xml:space="preserve"> 2023</w:t>
      </w:r>
      <w:r w:rsidRPr="00866D0D">
        <w:rPr>
          <w:rFonts w:ascii="Arial Narrow" w:hAnsi="Arial Narrow" w:cs="Arial Narrow"/>
          <w:sz w:val="28"/>
          <w:szCs w:val="28"/>
        </w:rPr>
        <w:t xml:space="preserve"> 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A6BC87D" w14:textId="77777777" w:rsidR="004D708B" w:rsidRPr="00390932" w:rsidRDefault="004D708B" w:rsidP="004D708B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39093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Helton </w:t>
            </w:r>
            <w:proofErr w:type="spellStart"/>
            <w:r w:rsidRPr="0039093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Yudi</w:t>
            </w:r>
            <w:proofErr w:type="spellEnd"/>
            <w:r w:rsidRPr="0039093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Honda</w:t>
            </w:r>
            <w:r w:rsidRPr="00390932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3DF2B69F" w14:textId="73F75453" w:rsidR="00D564EC" w:rsidRPr="00E042DA" w:rsidRDefault="004D708B" w:rsidP="004D70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90932">
              <w:rPr>
                <w:rFonts w:ascii="Arial Narrow" w:hAnsi="Arial Narrow" w:cs="Arial"/>
                <w:b/>
                <w:sz w:val="28"/>
                <w:szCs w:val="28"/>
              </w:rPr>
              <w:t xml:space="preserve">CIRURGICA ITAMBE - EIRELI 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8020D7" w:rsidRDefault="008020D7"/>
    <w:sectPr w:rsidR="008020D7" w:rsidSect="00D564E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F7273"/>
    <w:multiLevelType w:val="multilevel"/>
    <w:tmpl w:val="ED0ECA7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73435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023401"/>
    <w:rsid w:val="00217332"/>
    <w:rsid w:val="00262215"/>
    <w:rsid w:val="004D708B"/>
    <w:rsid w:val="005252D5"/>
    <w:rsid w:val="008020D7"/>
    <w:rsid w:val="00866D0D"/>
    <w:rsid w:val="00AC73FF"/>
    <w:rsid w:val="00C07524"/>
    <w:rsid w:val="00D564EC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802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2874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Monica Karina</cp:lastModifiedBy>
  <cp:revision>3</cp:revision>
  <dcterms:created xsi:type="dcterms:W3CDTF">2023-11-09T12:53:00Z</dcterms:created>
  <dcterms:modified xsi:type="dcterms:W3CDTF">2023-11-09T13:51:00Z</dcterms:modified>
</cp:coreProperties>
</file>