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3D9094B5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F4378B">
        <w:rPr>
          <w:rFonts w:ascii="Arial Narrow" w:hAnsi="Arial Narrow" w:cs="Arial Narrow"/>
          <w:b/>
          <w:bCs/>
          <w:color w:val="000000"/>
          <w:sz w:val="28"/>
          <w:szCs w:val="28"/>
        </w:rPr>
        <w:t>448</w:t>
      </w:r>
      <w:r w:rsidRPr="00F4378B">
        <w:rPr>
          <w:rFonts w:ascii="Arial Narrow" w:hAnsi="Arial Narrow" w:cs="Arial Narrow"/>
          <w:b/>
          <w:bCs/>
          <w:color w:val="000000"/>
          <w:sz w:val="28"/>
          <w:szCs w:val="28"/>
        </w:rPr>
        <w:t>/2023.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E3DCE2A" w14:textId="48398861" w:rsidR="004D708B" w:rsidRDefault="004D708B" w:rsidP="004D708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6A771C" w:rsidRPr="006A771C">
        <w:rPr>
          <w:rFonts w:ascii="Arial Narrow" w:hAnsi="Arial Narrow" w:cs="Arial Narrow"/>
          <w:b/>
          <w:bCs/>
          <w:color w:val="000000"/>
          <w:sz w:val="28"/>
          <w:szCs w:val="28"/>
        </w:rPr>
        <w:t>OUROMED DISTRIBUIDORA DE MEDICAMENTOS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4970076" w14:textId="77777777" w:rsidR="00D564EC" w:rsidRPr="00B35918" w:rsidRDefault="00D564EC" w:rsidP="00D564E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FF96471" w14:textId="79822609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 w:rsidR="004D708B">
        <w:rPr>
          <w:rFonts w:ascii="Arial Narrow" w:hAnsi="Arial Narrow"/>
          <w:b/>
          <w:sz w:val="28"/>
          <w:szCs w:val="28"/>
        </w:rPr>
        <w:t>CONTRATANTE</w:t>
      </w:r>
      <w:r w:rsidR="004D708B"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6A771C" w:rsidRPr="006A771C">
        <w:rPr>
          <w:rFonts w:ascii="Arial Narrow" w:hAnsi="Arial Narrow" w:cs="Arial"/>
          <w:iCs/>
          <w:color w:val="000000"/>
          <w:sz w:val="28"/>
          <w:szCs w:val="28"/>
        </w:rPr>
        <w:t>OUROMED DISTRIBUIDORA DE MEDICAMENTOS LTDA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6A771C" w:rsidRPr="006A771C">
        <w:rPr>
          <w:rFonts w:ascii="Arial Narrow" w:hAnsi="Arial Narrow" w:cs="Arial"/>
          <w:iCs/>
          <w:color w:val="000000"/>
          <w:sz w:val="28"/>
          <w:szCs w:val="28"/>
        </w:rPr>
        <w:t>RUA PERU, Nº 454</w:t>
      </w:r>
      <w:r w:rsidR="006A771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6A771C" w:rsidRPr="006A771C">
        <w:rPr>
          <w:rFonts w:ascii="Arial Narrow" w:hAnsi="Arial Narrow" w:cs="Arial"/>
          <w:iCs/>
          <w:color w:val="000000"/>
          <w:sz w:val="28"/>
          <w:szCs w:val="28"/>
        </w:rPr>
        <w:t>CENTRO</w:t>
      </w:r>
      <w:r w:rsidR="006A771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6A771C" w:rsidRPr="006A771C">
        <w:rPr>
          <w:rFonts w:ascii="Arial Narrow" w:hAnsi="Arial Narrow" w:cs="Arial"/>
          <w:iCs/>
          <w:color w:val="000000"/>
          <w:sz w:val="28"/>
          <w:szCs w:val="28"/>
        </w:rPr>
        <w:t>OURO VERDE DO OESTE/PR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6A771C" w:rsidRPr="006A771C">
        <w:rPr>
          <w:rFonts w:ascii="Arial Narrow" w:hAnsi="Arial Narrow" w:cs="Arial"/>
          <w:iCs/>
          <w:color w:val="000000"/>
          <w:sz w:val="28"/>
          <w:szCs w:val="28"/>
        </w:rPr>
        <w:t>48.368.182/0001-84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="004D708B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03C9289A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4D708B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6A771C">
        <w:rPr>
          <w:rFonts w:ascii="Arial Narrow" w:hAnsi="Arial Narrow" w:cs="Arial"/>
          <w:iCs/>
          <w:color w:val="000000"/>
          <w:sz w:val="28"/>
          <w:szCs w:val="28"/>
        </w:rPr>
        <w:t>JOÃO PAULO LENHARD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6A771C">
        <w:rPr>
          <w:rFonts w:ascii="Arial Narrow" w:hAnsi="Arial Narrow"/>
          <w:color w:val="000000"/>
          <w:sz w:val="28"/>
          <w:szCs w:val="28"/>
        </w:rPr>
        <w:t>84235636</w:t>
      </w:r>
      <w:r w:rsidR="004D708B">
        <w:rPr>
          <w:rFonts w:ascii="Arial Narrow" w:hAnsi="Arial Narrow"/>
          <w:color w:val="000000"/>
          <w:sz w:val="28"/>
          <w:szCs w:val="28"/>
        </w:rPr>
        <w:t>,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4D708B">
        <w:rPr>
          <w:rFonts w:ascii="Arial Narrow" w:hAnsi="Arial Narrow"/>
          <w:color w:val="000000"/>
          <w:sz w:val="28"/>
          <w:szCs w:val="28"/>
        </w:rPr>
        <w:t>/PR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6A771C">
        <w:rPr>
          <w:rFonts w:ascii="Arial Narrow" w:hAnsi="Arial Narrow"/>
          <w:color w:val="000000"/>
          <w:sz w:val="28"/>
          <w:szCs w:val="28"/>
        </w:rPr>
        <w:t>066.158.319-88</w:t>
      </w:r>
      <w:r w:rsidR="004D708B">
        <w:rPr>
          <w:rFonts w:ascii="Arial Narrow" w:hAnsi="Arial Narrow"/>
          <w:color w:val="000000"/>
          <w:sz w:val="28"/>
          <w:szCs w:val="28"/>
        </w:rPr>
        <w:t>,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6A771C">
        <w:rPr>
          <w:rFonts w:ascii="Arial Narrow" w:hAnsi="Arial Narrow" w:cs="Arial"/>
          <w:iCs/>
          <w:color w:val="000000"/>
          <w:sz w:val="28"/>
          <w:szCs w:val="28"/>
        </w:rPr>
        <w:t>Amazonas n° 414, Centro</w:t>
      </w:r>
      <w:r w:rsidR="004D708B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D708B"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="004D708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6A771C" w:rsidRPr="006A771C">
        <w:rPr>
          <w:rFonts w:ascii="Arial Narrow" w:hAnsi="Arial Narrow" w:cs="Arial"/>
          <w:iCs/>
          <w:color w:val="000000"/>
          <w:sz w:val="28"/>
          <w:szCs w:val="28"/>
        </w:rPr>
        <w:t>OURO VERDE DO OESTE/PR</w:t>
      </w:r>
      <w:r w:rsidR="006A771C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59950E8" w14:textId="6A6164C8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="00023401">
        <w:rPr>
          <w:rFonts w:ascii="Arial Narrow" w:hAnsi="Arial Narrow"/>
          <w:color w:val="000000"/>
          <w:sz w:val="28"/>
          <w:szCs w:val="28"/>
        </w:rPr>
        <w:t>250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</w:t>
      </w:r>
      <w:r w:rsidR="00023401">
        <w:rPr>
          <w:rFonts w:ascii="Arial Narrow" w:hAnsi="Arial Narrow"/>
          <w:color w:val="000000"/>
          <w:sz w:val="28"/>
          <w:szCs w:val="28"/>
        </w:rPr>
        <w:t>19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0EBBCCC0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="00023401">
        <w:rPr>
          <w:rFonts w:ascii="Arial Narrow" w:hAnsi="Arial Narrow"/>
          <w:color w:val="000000"/>
          <w:sz w:val="28"/>
          <w:szCs w:val="28"/>
        </w:rPr>
        <w:t>250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</w:t>
      </w:r>
      <w:r w:rsidR="00023401">
        <w:rPr>
          <w:rFonts w:ascii="Arial Narrow" w:hAnsi="Arial Narrow"/>
          <w:color w:val="000000"/>
          <w:sz w:val="28"/>
          <w:szCs w:val="28"/>
        </w:rPr>
        <w:t>19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023401">
        <w:rPr>
          <w:rFonts w:ascii="Arial Narrow" w:hAnsi="Arial Narrow"/>
          <w:color w:val="000000"/>
          <w:sz w:val="28"/>
          <w:szCs w:val="28"/>
        </w:rPr>
        <w:t>06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023401">
        <w:rPr>
          <w:rFonts w:ascii="Arial Narrow" w:hAnsi="Arial Narrow"/>
          <w:color w:val="000000"/>
          <w:sz w:val="28"/>
          <w:szCs w:val="28"/>
        </w:rPr>
        <w:t>Novembro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729F2021" w:rsidR="00D564EC" w:rsidRPr="008020D7" w:rsidRDefault="00023401" w:rsidP="008020D7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8020D7">
        <w:rPr>
          <w:rFonts w:ascii="Arial Narrow" w:hAnsi="Arial Narrow" w:cstheme="minorHAnsi"/>
          <w:sz w:val="28"/>
          <w:szCs w:val="28"/>
        </w:rPr>
        <w:lastRenderedPageBreak/>
        <w:t>AQUISIÇÃO DE MEDICAMENTOS NÃO PADRONIZADOS</w:t>
      </w:r>
      <w:r w:rsidR="00D564EC" w:rsidRPr="008020D7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="00D564EC" w:rsidRPr="008020D7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="00D564EC" w:rsidRPr="008020D7">
        <w:rPr>
          <w:rFonts w:ascii="Arial Narrow" w:hAnsi="Arial Narrow"/>
          <w:color w:val="000000"/>
          <w:sz w:val="28"/>
          <w:szCs w:val="28"/>
        </w:rPr>
        <w:t>e</w:t>
      </w:r>
      <w:r w:rsidR="00D564EC" w:rsidRPr="008020D7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="00D564EC" w:rsidRPr="008020D7">
        <w:rPr>
          <w:rFonts w:ascii="Arial Narrow" w:hAnsi="Arial Narrow"/>
          <w:color w:val="000000"/>
          <w:sz w:val="28"/>
          <w:szCs w:val="28"/>
        </w:rPr>
        <w:t>conforme planilha abaixo</w:t>
      </w:r>
      <w:r w:rsidR="00D564EC" w:rsidRPr="008020D7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3CB1232C" w14:textId="45EEBA02" w:rsidR="008020D7" w:rsidRPr="008020D7" w:rsidRDefault="008020D7" w:rsidP="008020D7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485</w:t>
      </w:r>
    </w:p>
    <w:tbl>
      <w:tblPr>
        <w:tblW w:w="8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16"/>
        <w:gridCol w:w="408"/>
        <w:gridCol w:w="1019"/>
        <w:gridCol w:w="914"/>
        <w:gridCol w:w="782"/>
        <w:gridCol w:w="783"/>
      </w:tblGrid>
      <w:tr w:rsidR="006A771C" w:rsidRPr="006A771C" w14:paraId="1EA6413D" w14:textId="77777777" w:rsidTr="006A771C">
        <w:trPr>
          <w:trHeight w:val="18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4973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A58E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1E31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FCF7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6E4B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EF91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499F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183B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3D24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6047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6A771C" w:rsidRPr="006A771C" w14:paraId="17D31CEE" w14:textId="77777777" w:rsidTr="006A771C">
        <w:trPr>
          <w:trHeight w:val="371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17289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3E681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EE311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37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9D4EB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29861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A4217" w14:textId="77777777" w:rsidR="006A771C" w:rsidRPr="006A771C" w:rsidRDefault="006A771C" w:rsidP="006A77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TRAMADOL CLORIDRATO 50MG CÁPSULA GELATINOSA DURA (GENÉRICO)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65CF9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9685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250,00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52E5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8E837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0,224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17BB1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56,00</w:t>
            </w:r>
          </w:p>
        </w:tc>
      </w:tr>
      <w:tr w:rsidR="006A771C" w:rsidRPr="006A771C" w14:paraId="3D414D04" w14:textId="77777777" w:rsidTr="006A771C">
        <w:trPr>
          <w:trHeight w:val="371"/>
        </w:trPr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991F5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12006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64C9D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5F2FD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29841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7801E" w14:textId="77777777" w:rsidR="006A771C" w:rsidRPr="006A771C" w:rsidRDefault="006A771C" w:rsidP="006A77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TRAZODONA, CLORIDRATO 50MG COMPRIMIDO REVESTIDO (SIMILAR EQUIVALENTE)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ADF2F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0D136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6D4DE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ALTHAIA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11F1D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0,419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38CE6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335,20</w:t>
            </w:r>
          </w:p>
        </w:tc>
      </w:tr>
      <w:tr w:rsidR="006A771C" w:rsidRPr="006A771C" w14:paraId="09F53C25" w14:textId="77777777" w:rsidTr="006A771C">
        <w:trPr>
          <w:trHeight w:val="236"/>
        </w:trPr>
        <w:tc>
          <w:tcPr>
            <w:tcW w:w="741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456CB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A77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25009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A77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391,20</w:t>
            </w:r>
          </w:p>
        </w:tc>
      </w:tr>
    </w:tbl>
    <w:p w14:paraId="72BE89A9" w14:textId="77777777" w:rsidR="00D564EC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18B961F" w14:textId="49843114" w:rsidR="008020D7" w:rsidRDefault="008020D7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486</w:t>
      </w:r>
    </w:p>
    <w:tbl>
      <w:tblPr>
        <w:tblW w:w="8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90"/>
        <w:gridCol w:w="408"/>
        <w:gridCol w:w="1021"/>
        <w:gridCol w:w="1049"/>
        <w:gridCol w:w="784"/>
        <w:gridCol w:w="784"/>
      </w:tblGrid>
      <w:tr w:rsidR="006A771C" w:rsidRPr="006A771C" w14:paraId="214124EF" w14:textId="77777777" w:rsidTr="006A771C">
        <w:trPr>
          <w:trHeight w:val="1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14B5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477C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30D3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BAC9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8A55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CC81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1A61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A07A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583B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7A71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A771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6A771C" w:rsidRPr="006A771C" w14:paraId="5EE9CBD3" w14:textId="77777777" w:rsidTr="006A771C">
        <w:trPr>
          <w:trHeight w:val="186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29D3E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74B1C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9471D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A0A7D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30204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126EB" w14:textId="77777777" w:rsidR="006A771C" w:rsidRPr="006A771C" w:rsidRDefault="006A771C" w:rsidP="006A77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COLECALCIFEROL 5.000UI CÁPSULA MOLE (SIMILAR)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EC01E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D01F5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103A6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ALTHAIA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5C383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0,648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A21A6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97,20</w:t>
            </w:r>
          </w:p>
        </w:tc>
      </w:tr>
      <w:tr w:rsidR="006A771C" w:rsidRPr="006A771C" w14:paraId="29026657" w14:textId="77777777" w:rsidTr="006A771C">
        <w:trPr>
          <w:trHeight w:val="341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D346B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0D3C0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82F4A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AE8C0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29772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FD070" w14:textId="77777777" w:rsidR="006A771C" w:rsidRPr="006A771C" w:rsidRDefault="006A771C" w:rsidP="006A77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DIOSMINA 450MG+HESPERIDINA 50MG COMPRIMIDO REVESTIDO (SIMILAR)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C257E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70D38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2EAE5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CIMED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A2CF4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0,630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B7DB6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3.150,00</w:t>
            </w:r>
          </w:p>
        </w:tc>
      </w:tr>
      <w:tr w:rsidR="006A771C" w:rsidRPr="006A771C" w14:paraId="69C0A830" w14:textId="77777777" w:rsidTr="006A771C">
        <w:trPr>
          <w:trHeight w:val="341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CEC6C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6DCC0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F92B6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C053E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30179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1ED0B" w14:textId="77777777" w:rsidR="006A771C" w:rsidRPr="006A771C" w:rsidRDefault="006A771C" w:rsidP="006A77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DOXICICLINA CLORIDRATO 100MG COMPRIMIDO REVESTIDO (SIMILAR EQUIVALENTE)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FB0D1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EF208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120,00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7E7EA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PHARLAB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8B70E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0,630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34CA8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75,60</w:t>
            </w:r>
          </w:p>
        </w:tc>
      </w:tr>
      <w:tr w:rsidR="006A771C" w:rsidRPr="006A771C" w14:paraId="3FE061B6" w14:textId="77777777" w:rsidTr="006A771C">
        <w:trPr>
          <w:trHeight w:val="186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12D81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B6F34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5E05B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CBAF6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29895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D0FD1" w14:textId="77777777" w:rsidR="006A771C" w:rsidRPr="006A771C" w:rsidRDefault="006A771C" w:rsidP="006A77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GLIMEPIRIDA 2MG COMPRIMIDO (GENÉRICO)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481FC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B9A87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42229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GEOLAB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F2EC6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0,182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23E65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182,00</w:t>
            </w:r>
          </w:p>
        </w:tc>
      </w:tr>
      <w:tr w:rsidR="006A771C" w:rsidRPr="006A771C" w14:paraId="60CDB257" w14:textId="77777777" w:rsidTr="006A771C">
        <w:trPr>
          <w:trHeight w:val="341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165BA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8458C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0CF72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31C1D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29794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A33E4" w14:textId="77777777" w:rsidR="006A771C" w:rsidRPr="006A771C" w:rsidRDefault="006A771C" w:rsidP="006A77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LAMOTRIGINA 100MG COMPRIMIDO (SIMILAR EQUIVALENTE)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583DF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0FE3D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670A8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UNICHEM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CB8AC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0,252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55795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75,60</w:t>
            </w:r>
          </w:p>
        </w:tc>
      </w:tr>
      <w:tr w:rsidR="006A771C" w:rsidRPr="006A771C" w14:paraId="7AD4A2ED" w14:textId="77777777" w:rsidTr="006A771C">
        <w:trPr>
          <w:trHeight w:val="341"/>
        </w:trPr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F8AD2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D849C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54B35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17E0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30093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7F498" w14:textId="77777777" w:rsidR="006A771C" w:rsidRPr="006A771C" w:rsidRDefault="006A771C" w:rsidP="006A771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LANSOPRAZOL 30MG CÁPSULA DURA DE LIBERAÇÃO RETARDADA (SIMILAR)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4DC1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6931E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120,00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6D3F9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GEOLAB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EA47E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0,560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92F9E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A771C">
              <w:rPr>
                <w:rFonts w:ascii="Verdana" w:hAnsi="Verdana" w:cs="Arial"/>
                <w:color w:val="000000"/>
                <w:sz w:val="12"/>
                <w:szCs w:val="12"/>
              </w:rPr>
              <w:t>67,20</w:t>
            </w:r>
          </w:p>
        </w:tc>
      </w:tr>
      <w:tr w:rsidR="006A771C" w:rsidRPr="006A771C" w14:paraId="37C76775" w14:textId="77777777" w:rsidTr="006A771C">
        <w:trPr>
          <w:trHeight w:val="217"/>
        </w:trPr>
        <w:tc>
          <w:tcPr>
            <w:tcW w:w="742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B644B" w14:textId="77777777" w:rsidR="006A771C" w:rsidRPr="006A771C" w:rsidRDefault="006A771C" w:rsidP="006A771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A77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3775F" w14:textId="77777777" w:rsidR="006A771C" w:rsidRPr="006A771C" w:rsidRDefault="006A771C" w:rsidP="006A771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A77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3.647,60</w:t>
            </w:r>
          </w:p>
        </w:tc>
      </w:tr>
    </w:tbl>
    <w:p w14:paraId="79FCB05B" w14:textId="77777777" w:rsidR="00023401" w:rsidRPr="00F84FC6" w:rsidRDefault="00023401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0CA0B566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</w:t>
      </w:r>
      <w:r w:rsidR="008020D7">
        <w:rPr>
          <w:rFonts w:ascii="Arial Narrow" w:hAnsi="Arial Narrow" w:cs="ArialMT"/>
          <w:color w:val="000000"/>
          <w:sz w:val="28"/>
          <w:szCs w:val="28"/>
        </w:rPr>
        <w:t>19</w:t>
      </w:r>
      <w:r>
        <w:rPr>
          <w:rFonts w:ascii="Arial Narrow" w:hAnsi="Arial Narrow" w:cs="ArialMT"/>
          <w:color w:val="000000"/>
          <w:sz w:val="28"/>
          <w:szCs w:val="28"/>
        </w:rPr>
        <w:t>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Default="00D564EC" w:rsidP="00D564EC">
      <w:pPr>
        <w:ind w:left="567" w:right="-1"/>
        <w:jc w:val="both"/>
        <w:rPr>
          <w:rFonts w:ascii="Arial Narrow" w:hAnsi="Arial Narrow"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2495C1A4" w14:textId="77777777" w:rsidR="00F4378B" w:rsidRPr="006E0BCD" w:rsidRDefault="00F4378B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lastRenderedPageBreak/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Default="00D564EC" w:rsidP="00D564EC">
      <w:pPr>
        <w:ind w:right="-1"/>
        <w:jc w:val="both"/>
        <w:rPr>
          <w:rFonts w:ascii="Arial Narrow" w:hAnsi="Arial Narrow" w:cs="Tahoma"/>
          <w:b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0F4F599" w14:textId="77777777" w:rsidR="00F4378B" w:rsidRPr="00E06B69" w:rsidRDefault="00F4378B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</w:p>
    <w:p w14:paraId="6C70F6AB" w14:textId="44B3F841" w:rsidR="00F4378B" w:rsidRPr="00F4378B" w:rsidRDefault="00D564EC" w:rsidP="00F4378B">
      <w:pPr>
        <w:pStyle w:val="Ttulo3"/>
        <w:ind w:right="-1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772AFF4D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5252D5" w:rsidRPr="005252D5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6A771C" w:rsidRPr="006A771C">
        <w:t xml:space="preserve"> </w:t>
      </w:r>
      <w:r w:rsidR="006A771C" w:rsidRPr="006A771C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4.038,8</w:t>
      </w:r>
      <w:r w:rsidR="006A771C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0 </w:t>
      </w:r>
      <w:r w:rsidR="008020D7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(</w:t>
      </w:r>
      <w:r w:rsidR="006A771C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Quatro mil e trinta e oito reais e oitenta centavos</w:t>
      </w:r>
      <w:r w:rsidR="008020D7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),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Default="00D564EC" w:rsidP="00D564EC">
      <w:pPr>
        <w:widowControl w:val="0"/>
        <w:ind w:right="-568"/>
        <w:jc w:val="both"/>
        <w:rPr>
          <w:rFonts w:ascii="Arial Narrow" w:hAnsi="Arial Narrow" w:cs="Helvetica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27C19C27" w14:textId="77777777" w:rsidR="00F4378B" w:rsidRPr="000A0423" w:rsidRDefault="00F4378B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D30E7B9" w14:textId="77777777" w:rsidR="00D564EC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76BBE3C8" w14:textId="77777777" w:rsidR="00F4378B" w:rsidRPr="000A0423" w:rsidRDefault="00F4378B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1922F1A" w14:textId="77777777" w:rsidR="00F4378B" w:rsidRPr="000A0423" w:rsidRDefault="00F4378B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3283B270" w14:textId="77777777" w:rsidR="00F4378B" w:rsidRDefault="00F4378B" w:rsidP="00D564EC"/>
    <w:p w14:paraId="0A2C8677" w14:textId="77777777" w:rsidR="00F4378B" w:rsidRPr="000A3D6B" w:rsidRDefault="00F4378B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4DBE0C95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8"/>
        <w:gridCol w:w="1193"/>
        <w:gridCol w:w="439"/>
      </w:tblGrid>
      <w:tr w:rsidR="007F61E5" w:rsidRPr="007F61E5" w14:paraId="3FE269BB" w14:textId="77777777" w:rsidTr="007F61E5">
        <w:trPr>
          <w:trHeight w:val="210"/>
        </w:trPr>
        <w:tc>
          <w:tcPr>
            <w:tcW w:w="6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FF392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lastRenderedPageBreak/>
              <w:t>4   FUNDO MUNICIPAL DE SAÚDE - FMS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018F5" w14:textId="69EC8E1B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A3EA7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7F61E5" w:rsidRPr="007F61E5" w14:paraId="2F16CC3E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EF556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7F61E5" w:rsidRPr="007F61E5" w14:paraId="3DAC79B3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644DC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7F61E5" w:rsidRPr="007F61E5" w14:paraId="623EF195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59056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10.301.1007-2.056   OPERACIONALIZAÇÃO DAS AÇÕES E SERVIÇOS DO FIS/SAÚDE</w:t>
            </w:r>
          </w:p>
        </w:tc>
      </w:tr>
      <w:tr w:rsidR="007F61E5" w:rsidRPr="007F61E5" w14:paraId="1AB7857E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6BFC4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3.3.90.30.00   MATERIAL DE CONSUMO</w:t>
            </w:r>
          </w:p>
        </w:tc>
      </w:tr>
      <w:tr w:rsidR="007F61E5" w:rsidRPr="007F61E5" w14:paraId="13C5E69D" w14:textId="77777777" w:rsidTr="007F61E5">
        <w:trPr>
          <w:trHeight w:val="210"/>
        </w:trPr>
        <w:tc>
          <w:tcPr>
            <w:tcW w:w="6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88EA99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1.899.0000-000   1.899.0000-000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CAF6B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7F61E5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292C9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485</w:t>
            </w:r>
          </w:p>
        </w:tc>
      </w:tr>
    </w:tbl>
    <w:p w14:paraId="1FF4D2A6" w14:textId="77777777" w:rsidR="007F61E5" w:rsidRDefault="007F61E5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8"/>
        <w:gridCol w:w="1193"/>
        <w:gridCol w:w="439"/>
      </w:tblGrid>
      <w:tr w:rsidR="007F61E5" w:rsidRPr="007F61E5" w14:paraId="0ACFEC48" w14:textId="77777777" w:rsidTr="007F61E5">
        <w:trPr>
          <w:trHeight w:val="210"/>
        </w:trPr>
        <w:tc>
          <w:tcPr>
            <w:tcW w:w="6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F8A2F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4   FUNDO MUNICIPAL DE SAÚDE - FMS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510BB" w14:textId="3314851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F9FBD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7F61E5" w:rsidRPr="007F61E5" w14:paraId="01954F14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838BB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7F61E5" w:rsidRPr="007F61E5" w14:paraId="306F2955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77061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7F61E5" w:rsidRPr="007F61E5" w14:paraId="6F74F151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7CFE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10.301.1007-2.056   OPERACIONALIZAÇÃO DAS AÇÕES E SERVIÇOS DO FIS/SAÚDE</w:t>
            </w:r>
          </w:p>
        </w:tc>
      </w:tr>
      <w:tr w:rsidR="007F61E5" w:rsidRPr="007F61E5" w14:paraId="5165B9CA" w14:textId="77777777" w:rsidTr="007F61E5">
        <w:trPr>
          <w:trHeight w:val="210"/>
        </w:trPr>
        <w:tc>
          <w:tcPr>
            <w:tcW w:w="85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A907B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7F61E5" w:rsidRPr="007F61E5" w14:paraId="5AA59635" w14:textId="77777777" w:rsidTr="007F61E5">
        <w:trPr>
          <w:trHeight w:val="210"/>
        </w:trPr>
        <w:tc>
          <w:tcPr>
            <w:tcW w:w="6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956501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1.899.0000-000   1.899.0000-000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0C368" w14:textId="77777777" w:rsidR="007F61E5" w:rsidRPr="007F61E5" w:rsidRDefault="007F61E5" w:rsidP="007F61E5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7F61E5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56A22" w14:textId="77777777" w:rsidR="007F61E5" w:rsidRPr="007F61E5" w:rsidRDefault="007F61E5" w:rsidP="007F61E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7F61E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486</w:t>
            </w:r>
          </w:p>
        </w:tc>
      </w:tr>
    </w:tbl>
    <w:p w14:paraId="299337C2" w14:textId="77777777" w:rsidR="007F61E5" w:rsidRPr="00D03567" w:rsidRDefault="007F61E5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60DF0F6C" w14:textId="77777777" w:rsidR="00F4378B" w:rsidRPr="00D03567" w:rsidRDefault="00F4378B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4F41198A" w14:textId="77777777" w:rsidR="00F4378B" w:rsidRPr="000A3D6B" w:rsidRDefault="00F4378B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35A25452" w14:textId="77777777" w:rsidR="00F4378B" w:rsidRPr="0047394B" w:rsidRDefault="00F4378B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>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03463BB" w14:textId="77777777" w:rsidR="00F4378B" w:rsidRPr="0047394B" w:rsidRDefault="00F4378B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lastRenderedPageBreak/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0257D304" w14:textId="77777777" w:rsidR="00F4378B" w:rsidRPr="00E06B69" w:rsidRDefault="00F4378B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2589D0BE" w14:textId="3B13DF29" w:rsidR="00F4378B" w:rsidRPr="00B460F0" w:rsidRDefault="00D564EC" w:rsidP="00F4378B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Default="00D564EC" w:rsidP="00D564EC">
      <w:pPr>
        <w:pStyle w:val="Ttulo5"/>
        <w:ind w:right="-1"/>
        <w:rPr>
          <w:rFonts w:ascii="Arial Narrow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0112222" w14:textId="77777777" w:rsidR="00F4378B" w:rsidRPr="00F4378B" w:rsidRDefault="00F4378B" w:rsidP="00F4378B">
      <w:pPr>
        <w:rPr>
          <w:rFonts w:eastAsia="Arial Unicode MS"/>
        </w:rPr>
      </w:pP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1FAAF755" w14:textId="4C2ED0FA" w:rsidR="00F4378B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</w:t>
      </w:r>
      <w:r w:rsidRPr="00E042DA">
        <w:rPr>
          <w:rFonts w:ascii="Arial Narrow" w:hAnsi="Arial Narrow" w:cs="Arial"/>
          <w:iCs/>
          <w:sz w:val="28"/>
          <w:szCs w:val="28"/>
        </w:rPr>
        <w:lastRenderedPageBreak/>
        <w:t>Município.</w:t>
      </w:r>
    </w:p>
    <w:p w14:paraId="18E26FFC" w14:textId="20327E95" w:rsidR="00F4378B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13D0EDD0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F4378B">
        <w:rPr>
          <w:rFonts w:ascii="Arial Narrow" w:hAnsi="Arial Narrow" w:cs="Arial Narrow"/>
          <w:sz w:val="28"/>
          <w:szCs w:val="28"/>
        </w:rPr>
        <w:t xml:space="preserve">Iguatemi/MS,  </w:t>
      </w:r>
      <w:r w:rsidR="00F4378B" w:rsidRPr="00F4378B">
        <w:rPr>
          <w:rFonts w:ascii="Arial Narrow" w:hAnsi="Arial Narrow" w:cs="Arial Narrow"/>
          <w:sz w:val="28"/>
          <w:szCs w:val="28"/>
        </w:rPr>
        <w:t>09</w:t>
      </w:r>
      <w:r w:rsidR="008020D7" w:rsidRPr="00F4378B">
        <w:rPr>
          <w:rFonts w:ascii="Arial Narrow" w:hAnsi="Arial Narrow" w:cs="Arial Narrow"/>
          <w:sz w:val="28"/>
          <w:szCs w:val="28"/>
        </w:rPr>
        <w:t xml:space="preserve"> </w:t>
      </w:r>
      <w:r w:rsidRPr="00F4378B">
        <w:rPr>
          <w:rFonts w:ascii="Arial Narrow" w:hAnsi="Arial Narrow" w:cs="Arial Narrow"/>
          <w:sz w:val="28"/>
          <w:szCs w:val="28"/>
        </w:rPr>
        <w:t xml:space="preserve">de </w:t>
      </w:r>
      <w:r w:rsidR="00F4378B" w:rsidRPr="00F4378B">
        <w:rPr>
          <w:rFonts w:ascii="Arial Narrow" w:hAnsi="Arial Narrow" w:cs="Arial Narrow"/>
          <w:sz w:val="28"/>
          <w:szCs w:val="28"/>
        </w:rPr>
        <w:t>Novembro</w:t>
      </w:r>
      <w:r w:rsidRPr="00F4378B">
        <w:rPr>
          <w:rFonts w:ascii="Arial Narrow" w:hAnsi="Arial Narrow" w:cs="Arial Narrow"/>
          <w:sz w:val="28"/>
          <w:szCs w:val="28"/>
        </w:rPr>
        <w:t xml:space="preserve"> de</w:t>
      </w:r>
      <w:r w:rsidR="008020D7" w:rsidRPr="00F4378B">
        <w:rPr>
          <w:rFonts w:ascii="Arial Narrow" w:hAnsi="Arial Narrow" w:cs="Arial Narrow"/>
          <w:sz w:val="28"/>
          <w:szCs w:val="28"/>
        </w:rPr>
        <w:t xml:space="preserve"> 2023</w:t>
      </w:r>
      <w:r w:rsidRPr="00F4378B">
        <w:rPr>
          <w:rFonts w:ascii="Arial Narrow" w:hAnsi="Arial Narrow" w:cs="Arial Narrow"/>
          <w:sz w:val="28"/>
          <w:szCs w:val="28"/>
        </w:rPr>
        <w:t xml:space="preserve"> 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4A4A1589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46939EA" w14:textId="77777777" w:rsidR="006A771C" w:rsidRDefault="006A771C" w:rsidP="004D70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color w:val="000000"/>
                <w:sz w:val="28"/>
                <w:szCs w:val="28"/>
              </w:rPr>
              <w:t>JOÃO PAULO LENHARD</w:t>
            </w:r>
            <w:r w:rsidRPr="007F61E5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14:paraId="10994634" w14:textId="77777777" w:rsidR="006A771C" w:rsidRDefault="006A771C" w:rsidP="004D70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</w:pPr>
            <w:r w:rsidRPr="006A771C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 xml:space="preserve">OUROMED DISTRIBUIDORA DE MEDICAMENTOS LTDA </w:t>
            </w:r>
          </w:p>
          <w:p w14:paraId="3DF2B69F" w14:textId="41345B24" w:rsidR="00D564EC" w:rsidRPr="00E042DA" w:rsidRDefault="004D708B" w:rsidP="004D70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6A771C" w:rsidRDefault="006A771C"/>
    <w:sectPr w:rsidR="006A771C" w:rsidSect="00D564E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F7273"/>
    <w:multiLevelType w:val="multilevel"/>
    <w:tmpl w:val="ED0ECA7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73435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023401"/>
    <w:rsid w:val="00217332"/>
    <w:rsid w:val="00262215"/>
    <w:rsid w:val="004D708B"/>
    <w:rsid w:val="005252D5"/>
    <w:rsid w:val="006A771C"/>
    <w:rsid w:val="007F61E5"/>
    <w:rsid w:val="008020D7"/>
    <w:rsid w:val="00AC73FF"/>
    <w:rsid w:val="00C07524"/>
    <w:rsid w:val="00D564EC"/>
    <w:rsid w:val="00F4378B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802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2924</Words>
  <Characters>15793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Monica Karina</cp:lastModifiedBy>
  <cp:revision>3</cp:revision>
  <dcterms:created xsi:type="dcterms:W3CDTF">2023-11-09T13:24:00Z</dcterms:created>
  <dcterms:modified xsi:type="dcterms:W3CDTF">2023-11-09T13:55:00Z</dcterms:modified>
</cp:coreProperties>
</file>