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AC4A" w14:textId="6A541725" w:rsidR="003621B8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AA4A25">
        <w:rPr>
          <w:rFonts w:ascii="Arial Narrow" w:hAnsi="Arial Narrow" w:cs="Arial Narrow"/>
          <w:b/>
          <w:bCs/>
          <w:sz w:val="28"/>
          <w:szCs w:val="28"/>
        </w:rPr>
        <w:t>450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B4E3D50" w14:textId="77777777" w:rsidR="007A3D20" w:rsidRPr="00865EBA" w:rsidRDefault="007A3D20" w:rsidP="007A3D20">
      <w:pPr>
        <w:autoSpaceDE w:val="0"/>
        <w:autoSpaceDN w:val="0"/>
        <w:adjustRightInd w:val="0"/>
        <w:ind w:left="5103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3931EEC" w14:textId="77777777" w:rsidR="007A3D20" w:rsidRDefault="007A3D20" w:rsidP="007A3D2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E161D20" w14:textId="384B6F99" w:rsidR="007A3D20" w:rsidRPr="00865EBA" w:rsidRDefault="007A3D20" w:rsidP="007A3D2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9C1E6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Elíseos, São Paulo - SP </w:t>
      </w:r>
      <w:r w:rsidRPr="00865EBA">
        <w:rPr>
          <w:rFonts w:ascii="Arial Narrow" w:hAnsi="Arial Narrow" w:cs="Arial Narrow"/>
          <w:sz w:val="28"/>
          <w:szCs w:val="28"/>
        </w:rPr>
        <w:t>inscrita no CNPJ nº.</w:t>
      </w:r>
      <w:r>
        <w:rPr>
          <w:rFonts w:ascii="Arial Narrow" w:hAnsi="Arial Narrow" w:cs="Arial Narrow"/>
          <w:sz w:val="28"/>
          <w:szCs w:val="28"/>
        </w:rPr>
        <w:t xml:space="preserve"> 61.198.164/0001-60 </w:t>
      </w:r>
      <w:r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F03FFE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3415C641" w14:textId="77777777" w:rsidR="007A3D20" w:rsidRPr="00865EBA" w:rsidRDefault="007A3D20" w:rsidP="007A3D2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53718DC" w14:textId="0DEC5E27" w:rsidR="00070951" w:rsidRDefault="007A3D20" w:rsidP="00070951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 w:rsidRPr="007A3D20">
        <w:rPr>
          <w:rFonts w:ascii="Arial Narrow" w:hAnsi="Arial Narrow"/>
          <w:b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.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Neide Oliveira Souza</w:t>
      </w:r>
      <w:r>
        <w:rPr>
          <w:rFonts w:ascii="Arial Narrow" w:hAnsi="Arial Narrow" w:cs="Arial Narrow"/>
          <w:sz w:val="28"/>
          <w:szCs w:val="28"/>
        </w:rPr>
        <w:t>, brasileira,</w:t>
      </w:r>
      <w:r w:rsidRPr="00865EBA">
        <w:rPr>
          <w:rFonts w:ascii="Arial Narrow" w:hAnsi="Arial Narrow" w:cs="Arial Narrow"/>
          <w:sz w:val="28"/>
          <w:szCs w:val="28"/>
        </w:rPr>
        <w:t xml:space="preserve"> portador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da Cédula de identidade RG nº. </w:t>
      </w:r>
      <w:r>
        <w:rPr>
          <w:rFonts w:ascii="Arial Narrow" w:hAnsi="Arial Narrow" w:cs="Arial Narrow"/>
          <w:sz w:val="28"/>
          <w:szCs w:val="28"/>
        </w:rPr>
        <w:t>28.543.390-8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SP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205.408.568-51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Elíseos, São Paulo – SP.</w:t>
      </w:r>
    </w:p>
    <w:p w14:paraId="00E374B3" w14:textId="77777777" w:rsidR="00070951" w:rsidRPr="00865EBA" w:rsidRDefault="00070951" w:rsidP="00070951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56619173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 w:rsidR="00AA4A25">
        <w:rPr>
          <w:rFonts w:ascii="Arial Narrow" w:hAnsi="Arial Narrow" w:cs="Arial Narrow"/>
          <w:sz w:val="28"/>
          <w:szCs w:val="28"/>
        </w:rPr>
        <w:t>258/2023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="00AA4A25">
        <w:rPr>
          <w:rFonts w:ascii="Arial Narrow" w:hAnsi="Arial Narrow" w:cs="Arial Narrow"/>
          <w:sz w:val="28"/>
          <w:szCs w:val="28"/>
        </w:rPr>
        <w:t>107</w:t>
      </w:r>
      <w:r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702B83">
        <w:rPr>
          <w:rFonts w:ascii="Arial Narrow" w:hAnsi="Arial Narrow" w:cs="Arial Narrow"/>
          <w:b/>
          <w:sz w:val="28"/>
          <w:szCs w:val="28"/>
        </w:rPr>
        <w:t>1.1.</w:t>
      </w:r>
      <w:r w:rsidRPr="00702B83">
        <w:rPr>
          <w:rFonts w:ascii="Arial Narrow" w:hAnsi="Arial Narrow" w:cs="Arial Narrow"/>
          <w:sz w:val="28"/>
          <w:szCs w:val="28"/>
        </w:rPr>
        <w:t xml:space="preserve"> </w:t>
      </w:r>
      <w:r w:rsidRPr="00637E5A">
        <w:rPr>
          <w:rFonts w:ascii="Arial Narrow" w:hAnsi="Arial Narrow"/>
          <w:sz w:val="28"/>
          <w:szCs w:val="28"/>
        </w:rPr>
        <w:t>O objeto da presente licitação é a seleção de Proposta mais vantajosa, visando à contratação de empresa especializada na emissão de apólice de seguro automotivo para os veículos pertencentes à</w:t>
      </w:r>
      <w:r>
        <w:rPr>
          <w:rFonts w:ascii="Arial Narrow" w:hAnsi="Arial Narrow"/>
          <w:sz w:val="28"/>
          <w:szCs w:val="28"/>
        </w:rPr>
        <w:t>s Secretarias Municipais</w:t>
      </w:r>
      <w:r w:rsidRPr="00637E5A">
        <w:rPr>
          <w:rFonts w:ascii="Arial Narrow" w:hAnsi="Arial Narrow"/>
          <w:sz w:val="28"/>
          <w:szCs w:val="28"/>
        </w:rPr>
        <w:t xml:space="preserve">, conforme descrições, características e especificações, constantes no </w:t>
      </w:r>
      <w:r w:rsidRPr="001349C6">
        <w:rPr>
          <w:rFonts w:ascii="Arial Narrow" w:hAnsi="Arial Narrow"/>
          <w:b/>
          <w:bCs/>
          <w:sz w:val="28"/>
          <w:szCs w:val="28"/>
        </w:rPr>
        <w:t xml:space="preserve">PROPOSTA DE </w:t>
      </w:r>
      <w:r w:rsidRPr="001349C6">
        <w:rPr>
          <w:rFonts w:ascii="Arial Narrow" w:hAnsi="Arial Narrow"/>
          <w:b/>
          <w:bCs/>
          <w:sz w:val="28"/>
          <w:szCs w:val="28"/>
        </w:rPr>
        <w:lastRenderedPageBreak/>
        <w:t>PREÇOS</w:t>
      </w:r>
      <w:r w:rsidRPr="00637E5A">
        <w:rPr>
          <w:rFonts w:ascii="Arial Narrow" w:hAnsi="Arial Narrow"/>
          <w:sz w:val="28"/>
          <w:szCs w:val="28"/>
        </w:rPr>
        <w:t xml:space="preserve"> e </w:t>
      </w:r>
      <w:r w:rsidRPr="002816E6"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 w:rsidRPr="002816E6">
        <w:rPr>
          <w:rFonts w:ascii="Arial Narrow" w:hAnsi="Arial Narrow"/>
          <w:sz w:val="28"/>
          <w:szCs w:val="28"/>
        </w:rPr>
        <w:t>e demais anexos</w:t>
      </w:r>
      <w:r w:rsidRPr="00702B83">
        <w:rPr>
          <w:rFonts w:ascii="Arial Narrow" w:hAnsi="Arial Narrow"/>
          <w:sz w:val="28"/>
          <w:szCs w:val="28"/>
        </w:rPr>
        <w:t>, em conformidade com as especificações e quantidades descritas abaixo:</w:t>
      </w:r>
    </w:p>
    <w:p w14:paraId="26C1B9FD" w14:textId="59F0282E" w:rsidR="003B3C2D" w:rsidRDefault="003B3C2D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556"/>
        <w:gridCol w:w="652"/>
        <w:gridCol w:w="3096"/>
        <w:gridCol w:w="1215"/>
        <w:gridCol w:w="610"/>
        <w:gridCol w:w="854"/>
        <w:gridCol w:w="930"/>
      </w:tblGrid>
      <w:tr w:rsidR="00AA4A25" w:rsidRPr="007A3E5F" w14:paraId="62A6E3EB" w14:textId="77777777" w:rsidTr="00AA4A25">
        <w:trPr>
          <w:trHeight w:val="16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F27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E4DC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FA8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01A9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43C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64BD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5910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19C" w14:textId="77777777" w:rsidR="00AA4A25" w:rsidRPr="007A3E5F" w:rsidRDefault="00AA4A25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A4A25" w:rsidRPr="007A3E5F" w14:paraId="44418AAD" w14:textId="77777777" w:rsidTr="00AA4A25">
        <w:trPr>
          <w:trHeight w:val="210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9BB1" w14:textId="7C28D679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AFAB" w14:textId="5F9C20BA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EE8D7" w14:textId="3CBA9E7A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33225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8961" w14:textId="6A780BA0" w:rsidR="00AA4A25" w:rsidRPr="007A3E5F" w:rsidRDefault="00AA4A25" w:rsidP="00AA4A2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SEGURO DO VEÍCULO CHEV/SPIN 1.8 PREMIER , COM CAPACIDADE DE TRANSPORTE PARA 7 PESSOAS, MOTOR COM POTENCIA 106CV, FLEX, ETANOL/GASOLINA, TRANSMISSÃO AUTOMATICA, ANO 2023, MODELO 2024, ZERO KM, CHASSI: 9BGJP7520RB137117,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ASSISTÊNCIA: BÁSICA 24 HORAS; KM DE GUINCHO ILIMITADO, COBERTURA DE VIDROS, LANTERNAS, FARÓIS E RETROVISORES; FRANQUIA: REDUZIDA; PERÍODO DA COBERTURA: 12 MESES.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F8B9" w14:textId="611547EB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BAAAB" w14:textId="0B63B96A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A3EB" w14:textId="61CB0C25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sz w:val="12"/>
                <w:szCs w:val="12"/>
              </w:rPr>
              <w:t> PORTO SEGURO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DC6A" w14:textId="597D7344" w:rsidR="00AA4A25" w:rsidRPr="007A3E5F" w:rsidRDefault="00AA4A25" w:rsidP="00AA4A2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3.545,00</w:t>
            </w:r>
          </w:p>
        </w:tc>
      </w:tr>
      <w:tr w:rsidR="00AA4A25" w:rsidRPr="007A3E5F" w14:paraId="7F166992" w14:textId="77777777" w:rsidTr="00AA4A25">
        <w:trPr>
          <w:trHeight w:val="242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E338" w14:textId="44AE32E3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A30D" w14:textId="4321C845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FD0B" w14:textId="42A205AD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33226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D683D" w14:textId="642EDC1C" w:rsidR="00AA4A25" w:rsidRPr="007A3E5F" w:rsidRDefault="00AA4A25" w:rsidP="00AA4A2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SEGURO DO VEÍCULO FIAT/CRONOS DRIVE 1.3 FLEX AP, COM CAPACIDADE DE TRANSPORTE PARA 5 PESSOAS, MOTOR COM POTÊNCIA DE 98CV (GAS), FLEX, ETANOL/GASOLINA, ANO 2023, MODELO 2024, ZERO KM, CHASSI: 8AP359AFZPU314443,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ASSISTÊNCIA: BÁSICA 24 HORAS; KM DE GUINCHO ILIMITADO, COBERTURA DE VIDROS, LANTERNAS, FARÓIS E RETROVISORES; FRANQUIA: REDUZIDA; PERÍODO DA COBERTURA: 12 MESES.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AC73" w14:textId="603CDA3B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8BC6" w14:textId="4EBDF1AB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4475" w14:textId="4C7BD70E" w:rsidR="00AA4A25" w:rsidRPr="007A3E5F" w:rsidRDefault="00AA4A25" w:rsidP="00AA4A2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sz w:val="12"/>
                <w:szCs w:val="12"/>
              </w:rPr>
              <w:t>PORTO SEGURO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23E9" w14:textId="52856820" w:rsidR="00AA4A25" w:rsidRPr="007A3E5F" w:rsidRDefault="00AA4A25" w:rsidP="00AA4A2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3.128,00</w:t>
            </w:r>
          </w:p>
        </w:tc>
      </w:tr>
    </w:tbl>
    <w:p w14:paraId="6A368836" w14:textId="77777777" w:rsidR="003B3C2D" w:rsidRDefault="003B3C2D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B84EF02" w14:textId="77777777" w:rsidR="00FA636C" w:rsidRDefault="00FA636C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C290D4D" w14:textId="77777777" w:rsidR="007A3D20" w:rsidRDefault="007A3D20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6D276A6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1C28D43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5623F2F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051EDBE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BE7AB2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519DB66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CE54A41" w14:textId="216BB8A0" w:rsidR="003621B8" w:rsidRDefault="003621B8" w:rsidP="00070951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72BC9B2C" w14:textId="77777777" w:rsidR="00AA4A25" w:rsidRPr="005D3D0B" w:rsidRDefault="00AA4A25" w:rsidP="00070951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D8403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4C98048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EF1752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1027F3B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7BCB2D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4D254D93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B1DE31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349D7E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91B7CA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4E89E6B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B65B2DC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278B5F5D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8D64A87" w14:textId="77777777" w:rsidR="003621B8" w:rsidRPr="00E3506A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lastRenderedPageBreak/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3FF5EB6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FDD7F8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0F72ECB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6EED2B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531661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CA6DC4B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485DE19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20DD17B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R$ </w:t>
      </w:r>
      <w:r w:rsidR="00AA4A25">
        <w:rPr>
          <w:rFonts w:ascii="Arial Narrow" w:hAnsi="Arial Narrow"/>
          <w:sz w:val="28"/>
          <w:szCs w:val="28"/>
        </w:rPr>
        <w:t>6.673,00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AA4A25">
        <w:rPr>
          <w:rFonts w:ascii="Arial Narrow" w:hAnsi="Arial Narrow"/>
          <w:sz w:val="28"/>
          <w:szCs w:val="28"/>
        </w:rPr>
        <w:t>seis mil e seiscentos e setenta e três 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42806FE" w14:textId="0BA97FDD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 w:rsidR="00AA4A25">
        <w:rPr>
          <w:rFonts w:ascii="Arial Narrow" w:hAnsi="Arial Narrow"/>
          <w:b/>
          <w:sz w:val="28"/>
          <w:szCs w:val="28"/>
        </w:rPr>
        <w:t>107</w:t>
      </w:r>
      <w:r>
        <w:rPr>
          <w:rFonts w:ascii="Arial Narrow" w:hAnsi="Arial Narrow"/>
          <w:b/>
          <w:sz w:val="28"/>
          <w:szCs w:val="28"/>
        </w:rPr>
        <w:t>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2EA0F5F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0081D2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02544681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6217FC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7E2FE8F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0D2AB1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9F1FD3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138C51D2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08766C8" w14:textId="7621F5E8" w:rsidR="00C75432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0D133FF9" w14:textId="77777777" w:rsidR="00070951" w:rsidRDefault="00070951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7A3E5F" w:rsidRPr="007A3E5F" w14:paraId="446E6890" w14:textId="77777777" w:rsidTr="00AA4A25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2E9FD300" w14:textId="3DD64223" w:rsidR="007A3E5F" w:rsidRPr="007A3E5F" w:rsidRDefault="007A3E5F" w:rsidP="007A3E5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AA4A2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6.673,00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AA4A2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seis mil e seiscentos e setenta e três reais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5265E74F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21AAD0DF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R$</w:t>
      </w:r>
      <w:r w:rsidR="00C75432">
        <w:rPr>
          <w:rFonts w:ascii="Arial Narrow" w:hAnsi="Arial Narrow"/>
          <w:sz w:val="28"/>
          <w:szCs w:val="28"/>
        </w:rPr>
        <w:t xml:space="preserve"> </w:t>
      </w:r>
      <w:r w:rsidR="00AA4A25">
        <w:rPr>
          <w:rFonts w:ascii="Arial Narrow" w:hAnsi="Arial Narrow"/>
          <w:sz w:val="28"/>
          <w:szCs w:val="28"/>
        </w:rPr>
        <w:t>6.673,00</w:t>
      </w:r>
      <w:r w:rsidR="007A3E5F" w:rsidRPr="005D3D0B">
        <w:rPr>
          <w:rFonts w:ascii="Arial Narrow" w:hAnsi="Arial Narrow"/>
          <w:sz w:val="28"/>
          <w:szCs w:val="28"/>
        </w:rPr>
        <w:t xml:space="preserve"> (</w:t>
      </w:r>
      <w:r w:rsidR="00AA4A25">
        <w:rPr>
          <w:rFonts w:ascii="Arial Narrow" w:hAnsi="Arial Narrow"/>
          <w:sz w:val="28"/>
          <w:szCs w:val="28"/>
        </w:rPr>
        <w:t>seis mil e seiscentos e setenta e três reais</w:t>
      </w:r>
      <w:r w:rsidR="007A3E5F" w:rsidRPr="005D3D0B">
        <w:rPr>
          <w:rFonts w:ascii="Arial Narrow" w:hAnsi="Arial Narrow"/>
          <w:sz w:val="28"/>
          <w:szCs w:val="28"/>
        </w:rPr>
        <w:t>)</w:t>
      </w:r>
      <w:r w:rsidRPr="00D15625">
        <w:rPr>
          <w:rFonts w:ascii="Arial Narrow" w:hAnsi="Arial Narrow"/>
          <w:sz w:val="28"/>
          <w:szCs w:val="28"/>
        </w:rPr>
        <w:t>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E98E2FC" w14:textId="1220EFF3" w:rsidR="00C75432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lastRenderedPageBreak/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1AB3662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810EAA2" w14:textId="0FE3C856" w:rsidR="003621B8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6B7F024D" w14:textId="77777777" w:rsidR="00D77AE1" w:rsidRPr="00865EBA" w:rsidRDefault="00D77AE1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107C6859" w14:textId="4730CE26" w:rsidR="003621B8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F701252" w14:textId="77777777" w:rsidR="00D77AE1" w:rsidRPr="00865EBA" w:rsidRDefault="00D77AE1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68B06ECD" w14:textId="77777777" w:rsidR="00FA636C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344B32C3" w14:textId="77777777" w:rsidR="00D77AE1" w:rsidRDefault="00D77AE1" w:rsidP="003B3C2D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5F858686" w14:textId="77777777" w:rsidR="00FA636C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14E260FF" w14:textId="77777777" w:rsidR="00D77AE1" w:rsidRDefault="00D77AE1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2B740C23" w14:textId="308932E1" w:rsidR="003621B8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1A7EC6C7" w14:textId="77777777" w:rsidR="00D77AE1" w:rsidRPr="00865EBA" w:rsidRDefault="00D77AE1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1E0262E0" w14:textId="77777777" w:rsidR="003621B8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C97DBC7" w14:textId="77777777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8D7482B" w14:textId="77777777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05F88286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B78768B" w14:textId="14A1FC4C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E066A82" w14:textId="77777777" w:rsidR="00FA636C" w:rsidRPr="00F36188" w:rsidRDefault="00FA636C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768A5A9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21573228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lastRenderedPageBreak/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64E365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618893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46D0AB19" w14:textId="2086AF1A" w:rsidR="003621B8" w:rsidRDefault="003621B8" w:rsidP="00FA636C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42A9B0E5" w14:textId="77777777" w:rsidR="00D77AE1" w:rsidRPr="00865EBA" w:rsidRDefault="00D77AE1" w:rsidP="003B3C2D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2A2E47D" w14:textId="77777777" w:rsidR="00FA636C" w:rsidRDefault="003621B8" w:rsidP="00FA636C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69DA9248" w14:textId="77777777" w:rsidR="00D77AE1" w:rsidRDefault="00D77AE1" w:rsidP="00FA636C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62A33BC9" w14:textId="24D8268C" w:rsidR="00D77AE1" w:rsidRDefault="003621B8" w:rsidP="003B3C2D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127F8F5B" w14:textId="77777777" w:rsidR="00AA4A25" w:rsidRPr="00FA636C" w:rsidRDefault="00AA4A25" w:rsidP="003B3C2D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031C62F0" w14:textId="134B8C26" w:rsidR="00D77AE1" w:rsidRDefault="003621B8" w:rsidP="003B3C2D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04D9D26" w14:textId="77777777" w:rsidR="00AA4A25" w:rsidRPr="003B3C2D" w:rsidRDefault="00AA4A25" w:rsidP="003B3C2D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E2C8B94" w14:textId="110F84DE" w:rsidR="00D77AE1" w:rsidRDefault="003621B8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  <w:r w:rsidR="00FA636C">
        <w:rPr>
          <w:rFonts w:ascii="Arial Narrow" w:hAnsi="Arial Narrow"/>
          <w:sz w:val="28"/>
          <w:szCs w:val="28"/>
        </w:rPr>
        <w:t xml:space="preserve"> </w:t>
      </w:r>
    </w:p>
    <w:p w14:paraId="1DDED54E" w14:textId="77777777" w:rsidR="00AA4A25" w:rsidRDefault="00AA4A25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69C577D" w14:textId="1B68F6FE" w:rsidR="00D77AE1" w:rsidRDefault="003621B8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0D17F155" w14:textId="77777777" w:rsidR="003B3C2D" w:rsidRPr="00FA636C" w:rsidRDefault="003B3C2D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34EF41A" w14:textId="2F5B53D9" w:rsidR="003621B8" w:rsidRDefault="003621B8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AA4A25">
        <w:rPr>
          <w:rFonts w:ascii="Arial Narrow" w:hAnsi="Arial Narrow" w:cs="Arial Narrow"/>
          <w:sz w:val="28"/>
          <w:szCs w:val="28"/>
        </w:rPr>
        <w:t>20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AA4A25">
        <w:rPr>
          <w:rFonts w:ascii="Arial Narrow" w:hAnsi="Arial Narrow" w:cs="Arial Narrow"/>
          <w:sz w:val="28"/>
          <w:szCs w:val="28"/>
        </w:rPr>
        <w:t>novembro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19F76C5D" w14:textId="77777777" w:rsidR="00D77AE1" w:rsidRDefault="00D77AE1" w:rsidP="003B3C2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3F1AE2F3" w14:textId="77777777" w:rsidR="00AA4A25" w:rsidRDefault="00AA4A25" w:rsidP="003B3C2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4E0D41B1" w14:textId="77777777" w:rsidR="00AA4A25" w:rsidRDefault="00AA4A25" w:rsidP="003B3C2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7C4CEDC3" w14:textId="77777777" w:rsidR="003B3C2D" w:rsidRDefault="003B3C2D" w:rsidP="003B3C2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4678"/>
      </w:tblGrid>
      <w:tr w:rsidR="00D77AE1" w14:paraId="356B3EEC" w14:textId="77777777" w:rsidTr="00D77AE1">
        <w:tc>
          <w:tcPr>
            <w:tcW w:w="3724" w:type="dxa"/>
            <w:hideMark/>
          </w:tcPr>
          <w:p w14:paraId="4404E7A7" w14:textId="0C616125" w:rsidR="00D77AE1" w:rsidRPr="00865EBA" w:rsidRDefault="00D77AE1" w:rsidP="00201F3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0B37D088" w14:textId="77777777" w:rsidR="00D77AE1" w:rsidRDefault="00D77AE1" w:rsidP="00201F3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747A33B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24E069F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78" w:type="dxa"/>
            <w:hideMark/>
          </w:tcPr>
          <w:p w14:paraId="5660C2B9" w14:textId="77777777" w:rsidR="00D77AE1" w:rsidRPr="00865EBA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91B1F8D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Neide Oliveira Souza</w:t>
            </w:r>
          </w:p>
          <w:p w14:paraId="00965718" w14:textId="77777777" w:rsidR="00D77AE1" w:rsidRPr="00EE2427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PORTO SEGURO COMPANHIA DE SEGUROS GERAIS</w:t>
            </w:r>
          </w:p>
          <w:p w14:paraId="2297D24B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24D9D83B" w14:textId="77777777" w:rsidR="00D77AE1" w:rsidRDefault="00D77AE1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625290BF" w14:textId="77777777" w:rsidR="00AA4A25" w:rsidRDefault="00AA4A25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3B4D6491" w14:textId="77777777" w:rsidR="00AA4A25" w:rsidRDefault="00AA4A25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68A18DE3" w14:textId="0ED88E5A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ECB0E2" w14:textId="77777777" w:rsidR="00AA4A25" w:rsidRDefault="00AA4A25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02EAEE42" w14:textId="77777777" w:rsidR="00AA4A25" w:rsidRDefault="00AA4A25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17D45041" w14:textId="77777777" w:rsidR="00AA4A25" w:rsidRDefault="00AA4A25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6BDF63A1" w14:textId="77777777" w:rsidR="00AA4A25" w:rsidRDefault="00AA4A25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4536"/>
      </w:tblGrid>
      <w:tr w:rsidR="00C75432" w:rsidRPr="00865EBA" w14:paraId="326156FC" w14:textId="77777777" w:rsidTr="00C75432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6"/>
      <w:footerReference w:type="default" r:id="rId7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070951"/>
    <w:rsid w:val="0008576A"/>
    <w:rsid w:val="003621B8"/>
    <w:rsid w:val="003B3C2D"/>
    <w:rsid w:val="007A3D20"/>
    <w:rsid w:val="007A3DCF"/>
    <w:rsid w:val="007A3E5F"/>
    <w:rsid w:val="00AA4A25"/>
    <w:rsid w:val="00BD5063"/>
    <w:rsid w:val="00C75432"/>
    <w:rsid w:val="00D17033"/>
    <w:rsid w:val="00D77AE1"/>
    <w:rsid w:val="00DA2393"/>
    <w:rsid w:val="00E42034"/>
    <w:rsid w:val="00E70274"/>
    <w:rsid w:val="00F36188"/>
    <w:rsid w:val="00F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FA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2222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2023-09-18T12:38:00Z</cp:lastPrinted>
  <dcterms:created xsi:type="dcterms:W3CDTF">2023-11-20T11:44:00Z</dcterms:created>
  <dcterms:modified xsi:type="dcterms:W3CDTF">2023-11-20T11:44:00Z</dcterms:modified>
</cp:coreProperties>
</file>