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3CF9D" w14:textId="088B1A53" w:rsidR="008732E9" w:rsidRPr="00F84FC6" w:rsidRDefault="008732E9" w:rsidP="008732E9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F71A1E">
        <w:rPr>
          <w:rFonts w:ascii="Arial Narrow" w:hAnsi="Arial Narrow" w:cs="Arial Narrow"/>
          <w:b/>
          <w:bCs/>
          <w:color w:val="000000"/>
          <w:sz w:val="28"/>
          <w:szCs w:val="28"/>
        </w:rPr>
        <w:t>459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06A0BC30" w14:textId="72C58596" w:rsidR="008732E9" w:rsidRDefault="008732E9" w:rsidP="008732E9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F71A1E" w:rsidRPr="00F71A1E">
        <w:rPr>
          <w:rFonts w:ascii="Arial Narrow" w:hAnsi="Arial Narrow" w:cs="Arial Narrow"/>
          <w:b/>
          <w:bCs/>
          <w:color w:val="000000"/>
          <w:sz w:val="28"/>
          <w:szCs w:val="28"/>
        </w:rPr>
        <w:t>A G KIENEN &amp; CIA LTDA</w:t>
      </w:r>
      <w:r w:rsidR="00F71A1E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5F604478" w14:textId="77777777" w:rsidR="008732E9" w:rsidRPr="00B35918" w:rsidRDefault="008732E9" w:rsidP="008732E9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0B2F90EE" w14:textId="46C186CC" w:rsidR="008732E9" w:rsidRPr="00F84FC6" w:rsidRDefault="008732E9" w:rsidP="008732E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F71A1E" w:rsidRPr="00F71A1E">
        <w:rPr>
          <w:rFonts w:ascii="Arial Narrow" w:hAnsi="Arial Narrow" w:cs="Arial"/>
          <w:iCs/>
          <w:color w:val="000000"/>
          <w:sz w:val="28"/>
          <w:szCs w:val="28"/>
        </w:rPr>
        <w:t>A G KIENEN &amp; CIA LTDA</w:t>
      </w:r>
      <w:r w:rsidR="00F71A1E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F71A1E" w:rsidRPr="00F71A1E">
        <w:rPr>
          <w:rFonts w:ascii="Arial Narrow" w:hAnsi="Arial Narrow" w:cs="Arial"/>
          <w:iCs/>
          <w:color w:val="000000"/>
          <w:sz w:val="28"/>
          <w:szCs w:val="28"/>
        </w:rPr>
        <w:t>RUA BENJAMIN BORGES DOS SANTOS, 87</w:t>
      </w:r>
      <w:r w:rsidR="00F71A1E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F71A1E" w:rsidRPr="00F71A1E">
        <w:rPr>
          <w:rFonts w:ascii="Arial Narrow" w:hAnsi="Arial Narrow" w:cs="Arial"/>
          <w:iCs/>
          <w:color w:val="000000"/>
          <w:sz w:val="28"/>
          <w:szCs w:val="28"/>
        </w:rPr>
        <w:t>FRARON</w:t>
      </w:r>
      <w:r w:rsidR="00F71A1E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F71A1E" w:rsidRPr="00F71A1E">
        <w:rPr>
          <w:rFonts w:ascii="Arial Narrow" w:hAnsi="Arial Narrow" w:cs="Arial"/>
          <w:iCs/>
          <w:color w:val="000000"/>
          <w:sz w:val="28"/>
          <w:szCs w:val="28"/>
        </w:rPr>
        <w:t>PATO BRANCO/PR</w:t>
      </w:r>
      <w:r w:rsidR="00F71A1E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inscrita no CNPJ nº. </w:t>
      </w:r>
      <w:r w:rsidR="00F71A1E" w:rsidRPr="00F71A1E">
        <w:rPr>
          <w:rFonts w:ascii="Arial Narrow" w:hAnsi="Arial Narrow" w:cs="Arial"/>
          <w:iCs/>
          <w:color w:val="000000"/>
          <w:sz w:val="28"/>
          <w:szCs w:val="28"/>
        </w:rPr>
        <w:t>82.225.947/0001-65</w:t>
      </w:r>
      <w:r w:rsidR="00F71A1E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3AD7AC10" w14:textId="75CD05C5" w:rsidR="008732E9" w:rsidRPr="00F84FC6" w:rsidRDefault="008732E9" w:rsidP="008732E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Sr. </w:t>
      </w:r>
      <w:r w:rsidR="00F71A1E">
        <w:rPr>
          <w:rFonts w:ascii="Arial Narrow" w:hAnsi="Arial Narrow" w:cs="Arial"/>
          <w:iCs/>
          <w:color w:val="000000"/>
          <w:sz w:val="28"/>
          <w:szCs w:val="28"/>
        </w:rPr>
        <w:t xml:space="preserve">Ademir Geraldo Kienen, Brasileiro,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F71A1E">
        <w:rPr>
          <w:rFonts w:ascii="Arial Narrow" w:hAnsi="Arial Narrow"/>
          <w:color w:val="000000"/>
          <w:sz w:val="28"/>
          <w:szCs w:val="28"/>
        </w:rPr>
        <w:t>10.167.901-2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SSP/</w:t>
      </w:r>
      <w:r w:rsidR="00F71A1E">
        <w:rPr>
          <w:rFonts w:ascii="Arial Narrow" w:hAnsi="Arial Narrow"/>
          <w:color w:val="000000"/>
          <w:sz w:val="28"/>
          <w:szCs w:val="28"/>
        </w:rPr>
        <w:t>PR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 w:rsidR="00F71A1E">
        <w:rPr>
          <w:rFonts w:ascii="Arial Narrow" w:hAnsi="Arial Narrow"/>
          <w:color w:val="000000"/>
          <w:sz w:val="28"/>
          <w:szCs w:val="28"/>
        </w:rPr>
        <w:t>329.374.669-15,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Rua </w:t>
      </w:r>
      <w:r w:rsidR="00F71A1E">
        <w:rPr>
          <w:rFonts w:ascii="Arial Narrow" w:hAnsi="Arial Narrow" w:cs="Arial"/>
          <w:iCs/>
          <w:color w:val="000000"/>
          <w:sz w:val="28"/>
          <w:szCs w:val="28"/>
        </w:rPr>
        <w:t xml:space="preserve">Itapuã, n° 1827,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no Bairro </w:t>
      </w:r>
      <w:r w:rsidR="00F71A1E">
        <w:rPr>
          <w:rFonts w:ascii="Arial Narrow" w:hAnsi="Arial Narrow" w:cs="Arial"/>
          <w:iCs/>
          <w:color w:val="000000"/>
          <w:sz w:val="28"/>
          <w:szCs w:val="28"/>
        </w:rPr>
        <w:t>Vila Izabel,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Município de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F71A1E" w:rsidRPr="00F71A1E">
        <w:rPr>
          <w:rFonts w:ascii="Arial Narrow" w:hAnsi="Arial Narrow" w:cs="Arial"/>
          <w:iCs/>
          <w:color w:val="000000"/>
          <w:sz w:val="28"/>
          <w:szCs w:val="28"/>
        </w:rPr>
        <w:t>PATO BRANCO/PR</w:t>
      </w:r>
      <w:r w:rsidR="00F71A1E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7EF0C517" w14:textId="77777777" w:rsidR="008732E9" w:rsidRPr="00F84FC6" w:rsidRDefault="008732E9" w:rsidP="008732E9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200/2022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018/2022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75C5F70B" w14:textId="77777777" w:rsidR="008732E9" w:rsidRPr="00F84FC6" w:rsidRDefault="008732E9" w:rsidP="008732E9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46A34C38" w14:textId="14C09EAE" w:rsidR="008732E9" w:rsidRPr="00B35918" w:rsidRDefault="008732E9" w:rsidP="008732E9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200/2022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018/2022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</w:t>
      </w:r>
      <w:r>
        <w:rPr>
          <w:rFonts w:ascii="Arial Narrow" w:hAnsi="Arial Narrow"/>
          <w:color w:val="000000"/>
          <w:sz w:val="28"/>
          <w:szCs w:val="28"/>
        </w:rPr>
        <w:t xml:space="preserve"> Novembro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1AFD77D" w14:textId="77777777" w:rsidR="008732E9" w:rsidRPr="00B35918" w:rsidRDefault="008732E9" w:rsidP="008732E9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51EA9367" w14:textId="77777777" w:rsidR="008732E9" w:rsidRPr="00383C9A" w:rsidRDefault="008732E9" w:rsidP="008732E9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72144F">
        <w:rPr>
          <w:rFonts w:ascii="Arial Narrow" w:hAnsi="Arial Narrow" w:cstheme="minorHAnsi"/>
          <w:b/>
          <w:sz w:val="28"/>
          <w:szCs w:val="28"/>
        </w:rPr>
        <w:t xml:space="preserve">Aquisição de </w:t>
      </w:r>
      <w:r>
        <w:rPr>
          <w:rFonts w:ascii="Arial Narrow" w:hAnsi="Arial Narrow" w:cstheme="minorHAnsi"/>
          <w:b/>
          <w:sz w:val="28"/>
          <w:szCs w:val="28"/>
        </w:rPr>
        <w:t>Medicamentos para atender a unidade Atendimento Médico de Emergência – AME e Centro de Especialidades de Saúde de Iguatemi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>
        <w:rPr>
          <w:rFonts w:ascii="Arial Narrow" w:hAnsi="Arial Narrow"/>
          <w:color w:val="000000"/>
          <w:sz w:val="28"/>
          <w:szCs w:val="28"/>
        </w:rPr>
        <w:lastRenderedPageBreak/>
        <w:t>seguindo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solicitações da Secretaria Municipal de </w:t>
      </w:r>
      <w:r>
        <w:rPr>
          <w:rFonts w:ascii="Arial Narrow" w:hAnsi="Arial Narrow"/>
          <w:color w:val="000000"/>
          <w:sz w:val="28"/>
          <w:szCs w:val="28"/>
        </w:rPr>
        <w:t>Saúde</w:t>
      </w:r>
      <w:r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tbl>
      <w:tblPr>
        <w:tblW w:w="8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26"/>
        <w:gridCol w:w="408"/>
        <w:gridCol w:w="956"/>
        <w:gridCol w:w="908"/>
        <w:gridCol w:w="734"/>
        <w:gridCol w:w="729"/>
        <w:gridCol w:w="6"/>
      </w:tblGrid>
      <w:tr w:rsidR="00E2293A" w:rsidRPr="000D0820" w14:paraId="68478335" w14:textId="77777777" w:rsidTr="00E2293A">
        <w:trPr>
          <w:gridAfter w:val="1"/>
          <w:wAfter w:w="6" w:type="dxa"/>
          <w:trHeight w:val="1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A0E8" w14:textId="77777777" w:rsidR="000D0820" w:rsidRPr="000D0820" w:rsidRDefault="000D0820" w:rsidP="000D082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D0820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C17E" w14:textId="77777777" w:rsidR="000D0820" w:rsidRPr="000D0820" w:rsidRDefault="000D0820" w:rsidP="000D082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D0820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D71D" w14:textId="77777777" w:rsidR="000D0820" w:rsidRPr="000D0820" w:rsidRDefault="000D0820" w:rsidP="000D082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D0820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534B" w14:textId="77777777" w:rsidR="000D0820" w:rsidRPr="000D0820" w:rsidRDefault="000D0820" w:rsidP="000D082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D0820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4355" w14:textId="77777777" w:rsidR="000D0820" w:rsidRPr="000D0820" w:rsidRDefault="000D0820" w:rsidP="000D082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D0820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DA9C" w14:textId="77777777" w:rsidR="000D0820" w:rsidRPr="000D0820" w:rsidRDefault="000D0820" w:rsidP="000D082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D0820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7E7F" w14:textId="77777777" w:rsidR="000D0820" w:rsidRPr="000D0820" w:rsidRDefault="000D0820" w:rsidP="000D082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D0820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903A" w14:textId="77777777" w:rsidR="000D0820" w:rsidRPr="000D0820" w:rsidRDefault="000D0820" w:rsidP="000D082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D0820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BC7E" w14:textId="77777777" w:rsidR="000D0820" w:rsidRPr="000D0820" w:rsidRDefault="000D0820" w:rsidP="000D082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D0820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E2D4" w14:textId="77777777" w:rsidR="000D0820" w:rsidRPr="000D0820" w:rsidRDefault="000D0820" w:rsidP="000D082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D0820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E2293A" w:rsidRPr="000D0820" w14:paraId="4B37ADBC" w14:textId="77777777" w:rsidTr="00E2293A">
        <w:trPr>
          <w:gridAfter w:val="1"/>
          <w:wAfter w:w="6" w:type="dxa"/>
          <w:trHeight w:val="363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16ED3" w14:textId="77777777" w:rsidR="000D0820" w:rsidRPr="000D0820" w:rsidRDefault="000D0820" w:rsidP="000D082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D0820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55264" w14:textId="77777777" w:rsidR="000D0820" w:rsidRPr="000D0820" w:rsidRDefault="000D0820" w:rsidP="000D082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D0820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6B9F0" w14:textId="77777777" w:rsidR="000D0820" w:rsidRPr="000D0820" w:rsidRDefault="000D0820" w:rsidP="000D082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D0820">
              <w:rPr>
                <w:rFonts w:ascii="Verdana" w:hAnsi="Verdana" w:cs="Arial"/>
                <w:color w:val="000000"/>
                <w:sz w:val="12"/>
                <w:szCs w:val="12"/>
              </w:rPr>
              <w:t>59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836E2" w14:textId="77777777" w:rsidR="000D0820" w:rsidRPr="000D0820" w:rsidRDefault="000D0820" w:rsidP="000D082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D0820">
              <w:rPr>
                <w:rFonts w:ascii="Verdana" w:hAnsi="Verdana" w:cs="Arial"/>
                <w:color w:val="000000"/>
                <w:sz w:val="12"/>
                <w:szCs w:val="12"/>
              </w:rPr>
              <w:t>12302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E37F7" w14:textId="77777777" w:rsidR="000D0820" w:rsidRPr="000D0820" w:rsidRDefault="000D0820" w:rsidP="000D0820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D0820">
              <w:rPr>
                <w:rFonts w:ascii="Verdana" w:hAnsi="Verdana" w:cs="Arial"/>
                <w:color w:val="000000"/>
                <w:sz w:val="12"/>
                <w:szCs w:val="12"/>
              </w:rPr>
              <w:t>CLORPROMAZINA, CLORIDRATO 5MG/ML SOLUÇÃO INJETÁVEL IM/EV. APRESENTAÇÃO: AMPOLA C/ 5ML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603F3" w14:textId="77777777" w:rsidR="000D0820" w:rsidRPr="000D0820" w:rsidRDefault="000D0820" w:rsidP="000D082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D0820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27FFB" w14:textId="77777777" w:rsidR="000D0820" w:rsidRPr="000D0820" w:rsidRDefault="000D0820" w:rsidP="000D082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D0820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49FF1" w14:textId="1BB78795" w:rsidR="000D0820" w:rsidRPr="000D0820" w:rsidRDefault="007939ED" w:rsidP="000D082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União Química</w:t>
            </w:r>
            <w:r w:rsidR="000D0820" w:rsidRPr="000D0820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8BFA3" w14:textId="77777777" w:rsidR="000D0820" w:rsidRPr="000D0820" w:rsidRDefault="000D0820" w:rsidP="000D082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D0820">
              <w:rPr>
                <w:rFonts w:ascii="Verdana" w:hAnsi="Verdana" w:cs="Arial"/>
                <w:color w:val="000000"/>
                <w:sz w:val="12"/>
                <w:szCs w:val="12"/>
              </w:rPr>
              <w:t>2,210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C96F2" w14:textId="77777777" w:rsidR="000D0820" w:rsidRPr="000D0820" w:rsidRDefault="000D0820" w:rsidP="000D082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D0820">
              <w:rPr>
                <w:rFonts w:ascii="Verdana" w:hAnsi="Verdana" w:cs="Arial"/>
                <w:color w:val="000000"/>
                <w:sz w:val="12"/>
                <w:szCs w:val="12"/>
              </w:rPr>
              <w:t>110,50</w:t>
            </w:r>
          </w:p>
        </w:tc>
      </w:tr>
      <w:tr w:rsidR="000D0820" w:rsidRPr="000D0820" w14:paraId="43903F09" w14:textId="77777777" w:rsidTr="00E2293A">
        <w:trPr>
          <w:trHeight w:val="231"/>
        </w:trPr>
        <w:tc>
          <w:tcPr>
            <w:tcW w:w="695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0EDC0" w14:textId="77777777" w:rsidR="000D0820" w:rsidRPr="000D0820" w:rsidRDefault="000D0820" w:rsidP="000D0820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0D082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D9A2B" w14:textId="77777777" w:rsidR="000D0820" w:rsidRPr="000D0820" w:rsidRDefault="000D0820" w:rsidP="000D0820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0D082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110,50</w:t>
            </w:r>
          </w:p>
        </w:tc>
      </w:tr>
    </w:tbl>
    <w:p w14:paraId="5F6AFAF0" w14:textId="4D87332A" w:rsidR="008732E9" w:rsidRDefault="008732E9" w:rsidP="008732E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tbl>
      <w:tblPr>
        <w:tblW w:w="84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66"/>
        <w:gridCol w:w="408"/>
        <w:gridCol w:w="958"/>
        <w:gridCol w:w="878"/>
        <w:gridCol w:w="735"/>
        <w:gridCol w:w="736"/>
      </w:tblGrid>
      <w:tr w:rsidR="00E2293A" w:rsidRPr="000D0820" w14:paraId="607D9F3C" w14:textId="77777777" w:rsidTr="00E2293A">
        <w:trPr>
          <w:trHeight w:val="17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BD2F" w14:textId="77777777" w:rsidR="000D0820" w:rsidRPr="000D0820" w:rsidRDefault="000D0820" w:rsidP="000D082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D0820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7602" w14:textId="77777777" w:rsidR="000D0820" w:rsidRPr="000D0820" w:rsidRDefault="000D0820" w:rsidP="000D082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D0820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24F0" w14:textId="77777777" w:rsidR="000D0820" w:rsidRPr="000D0820" w:rsidRDefault="000D0820" w:rsidP="000D082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D0820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C88E" w14:textId="77777777" w:rsidR="000D0820" w:rsidRPr="000D0820" w:rsidRDefault="000D0820" w:rsidP="000D082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D0820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C05C" w14:textId="77777777" w:rsidR="000D0820" w:rsidRPr="000D0820" w:rsidRDefault="000D0820" w:rsidP="000D082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D0820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6A4D" w14:textId="77777777" w:rsidR="000D0820" w:rsidRPr="000D0820" w:rsidRDefault="000D0820" w:rsidP="000D082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D0820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06DC" w14:textId="77777777" w:rsidR="000D0820" w:rsidRPr="000D0820" w:rsidRDefault="000D0820" w:rsidP="000D082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D0820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D534" w14:textId="77777777" w:rsidR="000D0820" w:rsidRPr="000D0820" w:rsidRDefault="000D0820" w:rsidP="000D082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D0820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F6F8" w14:textId="77777777" w:rsidR="000D0820" w:rsidRPr="000D0820" w:rsidRDefault="000D0820" w:rsidP="000D082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D0820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6215" w14:textId="77777777" w:rsidR="000D0820" w:rsidRPr="000D0820" w:rsidRDefault="000D0820" w:rsidP="000D082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D0820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E2293A" w:rsidRPr="000D0820" w14:paraId="6BC4CDDC" w14:textId="77777777" w:rsidTr="00E2293A">
        <w:trPr>
          <w:trHeight w:val="348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2B84F" w14:textId="77777777" w:rsidR="000D0820" w:rsidRPr="000D0820" w:rsidRDefault="000D0820" w:rsidP="000D082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D0820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57DAC" w14:textId="77777777" w:rsidR="000D0820" w:rsidRPr="000D0820" w:rsidRDefault="000D0820" w:rsidP="000D082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D0820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31A8E" w14:textId="77777777" w:rsidR="000D0820" w:rsidRPr="000D0820" w:rsidRDefault="000D0820" w:rsidP="000D082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D0820">
              <w:rPr>
                <w:rFonts w:ascii="Verdana" w:hAnsi="Verdana" w:cs="Arial"/>
                <w:color w:val="000000"/>
                <w:sz w:val="12"/>
                <w:szCs w:val="12"/>
              </w:rPr>
              <w:t>23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EA915" w14:textId="77777777" w:rsidR="000D0820" w:rsidRPr="000D0820" w:rsidRDefault="000D0820" w:rsidP="000D082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D0820">
              <w:rPr>
                <w:rFonts w:ascii="Verdana" w:hAnsi="Verdana" w:cs="Arial"/>
                <w:color w:val="000000"/>
                <w:sz w:val="12"/>
                <w:szCs w:val="12"/>
              </w:rPr>
              <w:t>15174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948E4" w14:textId="77777777" w:rsidR="000D0820" w:rsidRPr="000D0820" w:rsidRDefault="000D0820" w:rsidP="000D0820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D0820">
              <w:rPr>
                <w:rFonts w:ascii="Verdana" w:hAnsi="Verdana" w:cs="Arial"/>
                <w:color w:val="000000"/>
                <w:sz w:val="12"/>
                <w:szCs w:val="12"/>
              </w:rPr>
              <w:t>BUPROPIONA, CLORIDRATO 150MG COMPRIMIDO REVESTIDO LIBERAÇÃO PROLONGADA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E50DD" w14:textId="77777777" w:rsidR="000D0820" w:rsidRPr="000D0820" w:rsidRDefault="000D0820" w:rsidP="000D082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D0820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0CF7B" w14:textId="77777777" w:rsidR="000D0820" w:rsidRPr="000D0820" w:rsidRDefault="000D0820" w:rsidP="000D082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D0820">
              <w:rPr>
                <w:rFonts w:ascii="Verdana" w:hAnsi="Verdana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46711" w14:textId="471F4224" w:rsidR="000D0820" w:rsidRPr="000D0820" w:rsidRDefault="007939ED" w:rsidP="000D082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E.M.S</w:t>
            </w:r>
            <w:r w:rsidR="000D0820" w:rsidRPr="000D0820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2D8A8" w14:textId="77777777" w:rsidR="000D0820" w:rsidRPr="000D0820" w:rsidRDefault="000D0820" w:rsidP="000D082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D0820">
              <w:rPr>
                <w:rFonts w:ascii="Verdana" w:hAnsi="Verdana" w:cs="Arial"/>
                <w:color w:val="000000"/>
                <w:sz w:val="12"/>
                <w:szCs w:val="12"/>
              </w:rPr>
              <w:t>0,468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E8AEF" w14:textId="77777777" w:rsidR="000D0820" w:rsidRPr="000D0820" w:rsidRDefault="000D0820" w:rsidP="000D082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D0820">
              <w:rPr>
                <w:rFonts w:ascii="Verdana" w:hAnsi="Verdana" w:cs="Arial"/>
                <w:color w:val="000000"/>
                <w:sz w:val="12"/>
                <w:szCs w:val="12"/>
              </w:rPr>
              <w:t>234,00</w:t>
            </w:r>
          </w:p>
        </w:tc>
      </w:tr>
      <w:tr w:rsidR="00E2293A" w:rsidRPr="000D0820" w14:paraId="61DA3CA7" w14:textId="77777777" w:rsidTr="00E2293A">
        <w:trPr>
          <w:trHeight w:val="348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A655B" w14:textId="77777777" w:rsidR="000D0820" w:rsidRPr="000D0820" w:rsidRDefault="000D0820" w:rsidP="000D082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D0820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F5EC1" w14:textId="77777777" w:rsidR="000D0820" w:rsidRPr="000D0820" w:rsidRDefault="000D0820" w:rsidP="000D082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D0820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2CDFC" w14:textId="77777777" w:rsidR="000D0820" w:rsidRPr="000D0820" w:rsidRDefault="000D0820" w:rsidP="000D082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D0820">
              <w:rPr>
                <w:rFonts w:ascii="Verdana" w:hAnsi="Verdana" w:cs="Arial"/>
                <w:color w:val="000000"/>
                <w:sz w:val="12"/>
                <w:szCs w:val="12"/>
              </w:rPr>
              <w:t>43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4F50A" w14:textId="77777777" w:rsidR="000D0820" w:rsidRPr="000D0820" w:rsidRDefault="000D0820" w:rsidP="000D082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D0820">
              <w:rPr>
                <w:rFonts w:ascii="Verdana" w:hAnsi="Verdana" w:cs="Arial"/>
                <w:color w:val="000000"/>
                <w:sz w:val="12"/>
                <w:szCs w:val="12"/>
              </w:rPr>
              <w:t>26585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97F2F" w14:textId="77777777" w:rsidR="000D0820" w:rsidRPr="000D0820" w:rsidRDefault="000D0820" w:rsidP="000D0820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D0820">
              <w:rPr>
                <w:rFonts w:ascii="Verdana" w:hAnsi="Verdana" w:cs="Arial"/>
                <w:color w:val="000000"/>
                <w:sz w:val="12"/>
                <w:szCs w:val="12"/>
              </w:rPr>
              <w:t>CIMETIDINA 150MG/ML SOLUÇÃO INJETÁVEL IM/EV. APRESENTAÇÃO: AMPOLA C/ 2ML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12656" w14:textId="77777777" w:rsidR="000D0820" w:rsidRPr="000D0820" w:rsidRDefault="000D0820" w:rsidP="000D082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D0820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8792C" w14:textId="77777777" w:rsidR="000D0820" w:rsidRPr="000D0820" w:rsidRDefault="000D0820" w:rsidP="000D082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D0820">
              <w:rPr>
                <w:rFonts w:ascii="Verdana" w:hAnsi="Verdana" w:cs="Arial"/>
                <w:color w:val="000000"/>
                <w:sz w:val="12"/>
                <w:szCs w:val="12"/>
              </w:rPr>
              <w:t>700,00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D7536" w14:textId="73D377FC" w:rsidR="000D0820" w:rsidRPr="000D0820" w:rsidRDefault="000D0820" w:rsidP="000D082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D0820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  <w:r w:rsidR="007939ED">
              <w:rPr>
                <w:rFonts w:ascii="Verdana" w:hAnsi="Verdana" w:cs="Arial"/>
                <w:color w:val="000000"/>
                <w:sz w:val="12"/>
                <w:szCs w:val="12"/>
              </w:rPr>
              <w:t>Hypofarma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6657F" w14:textId="77777777" w:rsidR="000D0820" w:rsidRPr="000D0820" w:rsidRDefault="000D0820" w:rsidP="000D082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D0820">
              <w:rPr>
                <w:rFonts w:ascii="Verdana" w:hAnsi="Verdana" w:cs="Arial"/>
                <w:color w:val="000000"/>
                <w:sz w:val="12"/>
                <w:szCs w:val="12"/>
              </w:rPr>
              <w:t>1,431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07A8C" w14:textId="77777777" w:rsidR="000D0820" w:rsidRPr="000D0820" w:rsidRDefault="000D0820" w:rsidP="000D082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D0820">
              <w:rPr>
                <w:rFonts w:ascii="Verdana" w:hAnsi="Verdana" w:cs="Arial"/>
                <w:color w:val="000000"/>
                <w:sz w:val="12"/>
                <w:szCs w:val="12"/>
              </w:rPr>
              <w:t>1.001,70</w:t>
            </w:r>
          </w:p>
        </w:tc>
      </w:tr>
      <w:tr w:rsidR="000D0820" w:rsidRPr="000D0820" w14:paraId="3D8CA082" w14:textId="77777777" w:rsidTr="00E2293A">
        <w:trPr>
          <w:trHeight w:val="221"/>
        </w:trPr>
        <w:tc>
          <w:tcPr>
            <w:tcW w:w="696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5ACCF" w14:textId="77777777" w:rsidR="000D0820" w:rsidRPr="000D0820" w:rsidRDefault="000D0820" w:rsidP="000D0820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0D082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34861" w14:textId="77777777" w:rsidR="000D0820" w:rsidRPr="000D0820" w:rsidRDefault="000D0820" w:rsidP="000D0820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0D082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1.235,70</w:t>
            </w:r>
          </w:p>
        </w:tc>
      </w:tr>
    </w:tbl>
    <w:p w14:paraId="56C2A0C8" w14:textId="17512CFC" w:rsidR="000D0820" w:rsidRDefault="000D0820" w:rsidP="008732E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tbl>
      <w:tblPr>
        <w:tblW w:w="84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91"/>
        <w:gridCol w:w="408"/>
        <w:gridCol w:w="955"/>
        <w:gridCol w:w="837"/>
        <w:gridCol w:w="733"/>
        <w:gridCol w:w="773"/>
      </w:tblGrid>
      <w:tr w:rsidR="00E2293A" w:rsidRPr="00E2293A" w14:paraId="47502A4E" w14:textId="77777777" w:rsidTr="00E2293A">
        <w:trPr>
          <w:trHeight w:val="1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76C7" w14:textId="77777777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2293A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9C09" w14:textId="77777777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2293A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0D1E" w14:textId="77777777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2293A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F784" w14:textId="77777777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2293A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3E98" w14:textId="77777777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2293A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3D89" w14:textId="77777777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2293A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9552" w14:textId="77777777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2293A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6200" w14:textId="77777777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2293A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7376" w14:textId="77777777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2293A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716C" w14:textId="77777777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2293A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E2293A" w:rsidRPr="00E2293A" w14:paraId="1B3580C3" w14:textId="77777777" w:rsidTr="00E2293A">
        <w:trPr>
          <w:trHeight w:val="390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3C5A7" w14:textId="77777777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2293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29746" w14:textId="77777777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2293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218B7" w14:textId="77777777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2293A">
              <w:rPr>
                <w:rFonts w:ascii="Verdana" w:hAnsi="Verdana" w:cs="Arial"/>
                <w:color w:val="000000"/>
                <w:sz w:val="12"/>
                <w:szCs w:val="12"/>
              </w:rPr>
              <w:t>162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B1ED7" w14:textId="77777777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2293A">
              <w:rPr>
                <w:rFonts w:ascii="Verdana" w:hAnsi="Verdana" w:cs="Arial"/>
                <w:color w:val="000000"/>
                <w:sz w:val="12"/>
                <w:szCs w:val="12"/>
              </w:rPr>
              <w:t>12337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AE955" w14:textId="77777777" w:rsidR="00E2293A" w:rsidRPr="00E2293A" w:rsidRDefault="00E2293A" w:rsidP="00E2293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2293A">
              <w:rPr>
                <w:rFonts w:ascii="Verdana" w:hAnsi="Verdana" w:cs="Arial"/>
                <w:color w:val="000000"/>
                <w:sz w:val="12"/>
                <w:szCs w:val="12"/>
              </w:rPr>
              <w:t>MORFINA, SULFATO 10MG/ML SOLUÇÃO INJETÁVEL IM/EV. APRESENTAÇÃO: AMPOLA C/ 1ML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649CF" w14:textId="77777777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2293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A3B34" w14:textId="77777777" w:rsidR="00E2293A" w:rsidRPr="00E2293A" w:rsidRDefault="00E2293A" w:rsidP="00E2293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2293A">
              <w:rPr>
                <w:rFonts w:ascii="Verdana" w:hAnsi="Verdana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E0BCB" w14:textId="2429431D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2293A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  <w:r w:rsidR="007939ED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70C51" w14:textId="77777777" w:rsidR="00E2293A" w:rsidRPr="00E2293A" w:rsidRDefault="00E2293A" w:rsidP="00E2293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2293A">
              <w:rPr>
                <w:rFonts w:ascii="Verdana" w:hAnsi="Verdana" w:cs="Arial"/>
                <w:color w:val="000000"/>
                <w:sz w:val="12"/>
                <w:szCs w:val="12"/>
              </w:rPr>
              <w:t>2,639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0414A" w14:textId="77777777" w:rsidR="00E2293A" w:rsidRPr="00E2293A" w:rsidRDefault="00E2293A" w:rsidP="00E2293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2293A">
              <w:rPr>
                <w:rFonts w:ascii="Verdana" w:hAnsi="Verdana" w:cs="Arial"/>
                <w:color w:val="000000"/>
                <w:sz w:val="12"/>
                <w:szCs w:val="12"/>
              </w:rPr>
              <w:t>263,90</w:t>
            </w:r>
          </w:p>
        </w:tc>
      </w:tr>
      <w:tr w:rsidR="00E2293A" w:rsidRPr="00E2293A" w14:paraId="03F4A663" w14:textId="77777777" w:rsidTr="00E2293A">
        <w:trPr>
          <w:trHeight w:val="390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97A40" w14:textId="77777777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2293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3D90C" w14:textId="77777777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2293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A5522" w14:textId="77777777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2293A">
              <w:rPr>
                <w:rFonts w:ascii="Verdana" w:hAnsi="Verdana" w:cs="Arial"/>
                <w:color w:val="000000"/>
                <w:sz w:val="12"/>
                <w:szCs w:val="12"/>
              </w:rPr>
              <w:t>178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0E6E5" w14:textId="77777777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2293A">
              <w:rPr>
                <w:rFonts w:ascii="Verdana" w:hAnsi="Verdana" w:cs="Arial"/>
                <w:color w:val="000000"/>
                <w:sz w:val="12"/>
                <w:szCs w:val="12"/>
              </w:rPr>
              <w:t>12467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6CE9C" w14:textId="77777777" w:rsidR="00E2293A" w:rsidRPr="00E2293A" w:rsidRDefault="00E2293A" w:rsidP="00E2293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2293A">
              <w:rPr>
                <w:rFonts w:ascii="Verdana" w:hAnsi="Verdana" w:cs="Arial"/>
                <w:color w:val="000000"/>
                <w:sz w:val="12"/>
                <w:szCs w:val="12"/>
              </w:rPr>
              <w:t>PROMETAZINA, CLORIDRATO 25MG/ML SOLUÇÃO INJETÁVEL. APRESENTAÇÃO: AMPOLA C/ 2ML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11455" w14:textId="77777777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2293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5DCAB" w14:textId="77777777" w:rsidR="00E2293A" w:rsidRPr="00E2293A" w:rsidRDefault="00E2293A" w:rsidP="00E2293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2293A">
              <w:rPr>
                <w:rFonts w:ascii="Verdana" w:hAnsi="Verdana" w:cs="Arial"/>
                <w:color w:val="000000"/>
                <w:sz w:val="12"/>
                <w:szCs w:val="12"/>
              </w:rPr>
              <w:t>600,00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F5326" w14:textId="62F110E8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2293A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  <w:r w:rsidR="007939ED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5E080" w14:textId="77777777" w:rsidR="00E2293A" w:rsidRPr="00E2293A" w:rsidRDefault="00E2293A" w:rsidP="00E2293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2293A">
              <w:rPr>
                <w:rFonts w:ascii="Verdana" w:hAnsi="Verdana" w:cs="Arial"/>
                <w:color w:val="000000"/>
                <w:sz w:val="12"/>
                <w:szCs w:val="12"/>
              </w:rPr>
              <w:t>2,340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2668A" w14:textId="77777777" w:rsidR="00E2293A" w:rsidRPr="00E2293A" w:rsidRDefault="00E2293A" w:rsidP="00E2293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2293A">
              <w:rPr>
                <w:rFonts w:ascii="Verdana" w:hAnsi="Verdana" w:cs="Arial"/>
                <w:color w:val="000000"/>
                <w:sz w:val="12"/>
                <w:szCs w:val="12"/>
              </w:rPr>
              <w:t>1.404,00</w:t>
            </w:r>
          </w:p>
        </w:tc>
      </w:tr>
      <w:tr w:rsidR="00E2293A" w:rsidRPr="00E2293A" w14:paraId="19A24DDF" w14:textId="77777777" w:rsidTr="00E2293A">
        <w:trPr>
          <w:trHeight w:val="248"/>
        </w:trPr>
        <w:tc>
          <w:tcPr>
            <w:tcW w:w="694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FC6CE" w14:textId="77777777" w:rsidR="00E2293A" w:rsidRPr="00E2293A" w:rsidRDefault="00E2293A" w:rsidP="00E2293A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E2293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AB86F" w14:textId="77777777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E2293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1.667,90</w:t>
            </w:r>
          </w:p>
        </w:tc>
      </w:tr>
    </w:tbl>
    <w:p w14:paraId="20378190" w14:textId="69AD5F63" w:rsidR="000D0820" w:rsidRDefault="000D0820" w:rsidP="008732E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tbl>
      <w:tblPr>
        <w:tblW w:w="84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00"/>
        <w:gridCol w:w="408"/>
        <w:gridCol w:w="961"/>
        <w:gridCol w:w="866"/>
        <w:gridCol w:w="737"/>
        <w:gridCol w:w="739"/>
      </w:tblGrid>
      <w:tr w:rsidR="00E2293A" w:rsidRPr="00E2293A" w14:paraId="65A14137" w14:textId="77777777" w:rsidTr="00E2293A">
        <w:trPr>
          <w:trHeight w:val="24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1DFA" w14:textId="77777777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2293A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EE7D" w14:textId="77777777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2293A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2D1E" w14:textId="77777777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2293A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AD8B" w14:textId="77777777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2293A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7893" w14:textId="77777777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2293A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7964" w14:textId="77777777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2293A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D0EF" w14:textId="77777777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2293A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5855" w14:textId="77777777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2293A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AA38" w14:textId="77777777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2293A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EB0E" w14:textId="77777777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2293A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E2293A" w:rsidRPr="00E2293A" w14:paraId="0F536B61" w14:textId="77777777" w:rsidTr="00E2293A">
        <w:trPr>
          <w:trHeight w:val="496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FBF9B" w14:textId="77777777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2293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69B56" w14:textId="77777777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2293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2202A" w14:textId="77777777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2293A">
              <w:rPr>
                <w:rFonts w:ascii="Verdana" w:hAnsi="Verdana" w:cs="Arial"/>
                <w:color w:val="000000"/>
                <w:sz w:val="12"/>
                <w:szCs w:val="12"/>
              </w:rPr>
              <w:t>151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8B0B8" w14:textId="77777777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2293A">
              <w:rPr>
                <w:rFonts w:ascii="Verdana" w:hAnsi="Verdana" w:cs="Arial"/>
                <w:color w:val="000000"/>
                <w:sz w:val="12"/>
                <w:szCs w:val="12"/>
              </w:rPr>
              <w:t>30011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044EF" w14:textId="77777777" w:rsidR="00E2293A" w:rsidRPr="00E2293A" w:rsidRDefault="00E2293A" w:rsidP="00E2293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2293A">
              <w:rPr>
                <w:rFonts w:ascii="Verdana" w:hAnsi="Verdana" w:cs="Arial"/>
                <w:color w:val="000000"/>
                <w:sz w:val="12"/>
                <w:szCs w:val="12"/>
              </w:rPr>
              <w:t>METILFENIDATO CLORIDRATO 10MG COMPRIMIDO REVESTIDO (GENÉRICO)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1403E" w14:textId="77777777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2293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A65F0" w14:textId="77777777" w:rsidR="00E2293A" w:rsidRPr="00E2293A" w:rsidRDefault="00E2293A" w:rsidP="00E2293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2293A">
              <w:rPr>
                <w:rFonts w:ascii="Verdana" w:hAnsi="Verdana" w:cs="Arial"/>
                <w:color w:val="000000"/>
                <w:sz w:val="12"/>
                <w:szCs w:val="12"/>
              </w:rPr>
              <w:t>120,00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572BF" w14:textId="3318C629" w:rsidR="00E2293A" w:rsidRPr="00E2293A" w:rsidRDefault="007939ED" w:rsidP="00E2293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Eurofarma</w:t>
            </w:r>
            <w:r w:rsidR="00E2293A" w:rsidRPr="00E2293A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FB299" w14:textId="77777777" w:rsidR="00E2293A" w:rsidRPr="00E2293A" w:rsidRDefault="00E2293A" w:rsidP="00E2293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2293A">
              <w:rPr>
                <w:rFonts w:ascii="Verdana" w:hAnsi="Verdana" w:cs="Arial"/>
                <w:color w:val="000000"/>
                <w:sz w:val="12"/>
                <w:szCs w:val="12"/>
              </w:rPr>
              <w:t>0,364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36DAE" w14:textId="77777777" w:rsidR="00E2293A" w:rsidRPr="00E2293A" w:rsidRDefault="00E2293A" w:rsidP="00E2293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2293A">
              <w:rPr>
                <w:rFonts w:ascii="Verdana" w:hAnsi="Verdana" w:cs="Arial"/>
                <w:color w:val="000000"/>
                <w:sz w:val="12"/>
                <w:szCs w:val="12"/>
              </w:rPr>
              <w:t>43,68</w:t>
            </w:r>
          </w:p>
        </w:tc>
      </w:tr>
      <w:tr w:rsidR="00E2293A" w:rsidRPr="00E2293A" w14:paraId="700B4548" w14:textId="77777777" w:rsidTr="00E2293A">
        <w:trPr>
          <w:trHeight w:val="496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B2070" w14:textId="77777777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2293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82501" w14:textId="77777777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2293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079AB" w14:textId="77777777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2293A">
              <w:rPr>
                <w:rFonts w:ascii="Verdana" w:hAnsi="Verdana" w:cs="Arial"/>
                <w:color w:val="000000"/>
                <w:sz w:val="12"/>
                <w:szCs w:val="12"/>
              </w:rPr>
              <w:t>184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87AF4" w14:textId="77777777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2293A">
              <w:rPr>
                <w:rFonts w:ascii="Verdana" w:hAnsi="Verdana" w:cs="Arial"/>
                <w:color w:val="000000"/>
                <w:sz w:val="12"/>
                <w:szCs w:val="12"/>
              </w:rPr>
              <w:t>29825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19059" w14:textId="77777777" w:rsidR="00E2293A" w:rsidRPr="00E2293A" w:rsidRDefault="00E2293A" w:rsidP="00E2293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2293A">
              <w:rPr>
                <w:rFonts w:ascii="Verdana" w:hAnsi="Verdana" w:cs="Arial"/>
                <w:color w:val="000000"/>
                <w:sz w:val="12"/>
                <w:szCs w:val="12"/>
              </w:rPr>
              <w:t>RIVAROXABANA 10MG COMPRIMIDO REVESTIDO (GENÉRICO)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B7887" w14:textId="77777777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2293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BB6DA" w14:textId="77777777" w:rsidR="00E2293A" w:rsidRPr="00E2293A" w:rsidRDefault="00E2293A" w:rsidP="00E2293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2293A">
              <w:rPr>
                <w:rFonts w:ascii="Verdana" w:hAnsi="Verdana" w:cs="Arial"/>
                <w:color w:val="000000"/>
                <w:sz w:val="12"/>
                <w:szCs w:val="12"/>
              </w:rPr>
              <w:t>300,00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27A92" w14:textId="02F133B4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2293A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  <w:r w:rsidR="007939ED">
              <w:rPr>
                <w:rFonts w:ascii="Verdana" w:hAnsi="Verdana" w:cs="Arial"/>
                <w:color w:val="000000"/>
                <w:sz w:val="12"/>
                <w:szCs w:val="12"/>
              </w:rPr>
              <w:t>E.M.S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527C8" w14:textId="77777777" w:rsidR="00E2293A" w:rsidRPr="00E2293A" w:rsidRDefault="00E2293A" w:rsidP="00E2293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2293A">
              <w:rPr>
                <w:rFonts w:ascii="Verdana" w:hAnsi="Verdana" w:cs="Arial"/>
                <w:color w:val="000000"/>
                <w:sz w:val="12"/>
                <w:szCs w:val="12"/>
              </w:rPr>
              <w:t>1,300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3D6FB" w14:textId="77777777" w:rsidR="00E2293A" w:rsidRPr="00E2293A" w:rsidRDefault="00E2293A" w:rsidP="00E2293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2293A">
              <w:rPr>
                <w:rFonts w:ascii="Verdana" w:hAnsi="Verdana" w:cs="Arial"/>
                <w:color w:val="000000"/>
                <w:sz w:val="12"/>
                <w:szCs w:val="12"/>
              </w:rPr>
              <w:t>390,00</w:t>
            </w:r>
          </w:p>
        </w:tc>
      </w:tr>
      <w:tr w:rsidR="00E2293A" w:rsidRPr="00E2293A" w14:paraId="0F76D0AB" w14:textId="77777777" w:rsidTr="00E2293A">
        <w:trPr>
          <w:trHeight w:val="314"/>
        </w:trPr>
        <w:tc>
          <w:tcPr>
            <w:tcW w:w="698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DBCC9" w14:textId="77777777" w:rsidR="00E2293A" w:rsidRPr="00E2293A" w:rsidRDefault="00E2293A" w:rsidP="00E2293A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E2293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05EEF" w14:textId="77777777" w:rsidR="00E2293A" w:rsidRPr="00E2293A" w:rsidRDefault="00E2293A" w:rsidP="00E2293A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E2293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433,68</w:t>
            </w:r>
          </w:p>
        </w:tc>
      </w:tr>
    </w:tbl>
    <w:p w14:paraId="3B3156FF" w14:textId="77777777" w:rsidR="00E2293A" w:rsidRPr="00F84FC6" w:rsidRDefault="00E2293A" w:rsidP="008732E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2629AA4C" w14:textId="77777777" w:rsidR="008732E9" w:rsidRPr="00F84FC6" w:rsidRDefault="008732E9" w:rsidP="008732E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2776E8AC" w14:textId="77777777" w:rsidR="008732E9" w:rsidRPr="00F84FC6" w:rsidRDefault="008732E9" w:rsidP="008732E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018/2022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17C8D7C4" w14:textId="77777777" w:rsidR="008732E9" w:rsidRPr="00F84FC6" w:rsidRDefault="008732E9" w:rsidP="008732E9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0F0A4669" w14:textId="77777777" w:rsidR="008732E9" w:rsidRPr="00F84FC6" w:rsidRDefault="008732E9" w:rsidP="008732E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183BD335" w14:textId="77777777" w:rsidR="008732E9" w:rsidRPr="00B35918" w:rsidRDefault="008732E9" w:rsidP="008732E9">
      <w:pPr>
        <w:widowControl w:val="0"/>
        <w:spacing w:before="240"/>
        <w:ind w:right="-568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4A226069" w14:textId="77777777" w:rsidR="008732E9" w:rsidRPr="00B35918" w:rsidRDefault="008732E9" w:rsidP="008732E9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23D972EA" w14:textId="77777777" w:rsidR="008732E9" w:rsidRPr="00F84FC6" w:rsidRDefault="008732E9" w:rsidP="008732E9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681A3B85" w14:textId="77777777" w:rsidR="008732E9" w:rsidRPr="00F84FC6" w:rsidRDefault="008732E9" w:rsidP="008732E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516A4637" w14:textId="77777777" w:rsidR="008732E9" w:rsidRPr="00F84FC6" w:rsidRDefault="008732E9" w:rsidP="008732E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75149135" w14:textId="77777777" w:rsidR="008732E9" w:rsidRPr="00F84FC6" w:rsidRDefault="008732E9" w:rsidP="008732E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3113874E" w14:textId="77777777" w:rsidR="008732E9" w:rsidRPr="00B35918" w:rsidRDefault="008732E9" w:rsidP="008732E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553A8849" w14:textId="77777777" w:rsidR="008732E9" w:rsidRPr="008C745A" w:rsidRDefault="008732E9" w:rsidP="008732E9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418B4744" w14:textId="77777777" w:rsidR="008732E9" w:rsidRPr="00F84FC6" w:rsidRDefault="008732E9" w:rsidP="008732E9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1739C104" w14:textId="77777777" w:rsidR="008732E9" w:rsidRPr="00F84FC6" w:rsidRDefault="008732E9" w:rsidP="008732E9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1DAE6A9B" w14:textId="77777777" w:rsidR="008732E9" w:rsidRPr="00F84FC6" w:rsidRDefault="008732E9" w:rsidP="008732E9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473C7FF8" w14:textId="77777777" w:rsidR="008732E9" w:rsidRPr="00F84FC6" w:rsidRDefault="008732E9" w:rsidP="008732E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770627C1" w14:textId="77777777" w:rsidR="008732E9" w:rsidRPr="00F84FC6" w:rsidRDefault="008732E9" w:rsidP="008732E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42300F13" w14:textId="77777777" w:rsidR="008732E9" w:rsidRPr="00F84FC6" w:rsidRDefault="008732E9" w:rsidP="008732E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48BF1E66" w14:textId="77777777" w:rsidR="008732E9" w:rsidRPr="00F84FC6" w:rsidRDefault="008732E9" w:rsidP="008732E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66FE085E" w14:textId="77777777" w:rsidR="008732E9" w:rsidRPr="00F84FC6" w:rsidRDefault="008732E9" w:rsidP="008732E9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3A93EBC5" w14:textId="77777777" w:rsidR="008732E9" w:rsidRPr="00F84FC6" w:rsidRDefault="008732E9" w:rsidP="008732E9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</w:p>
    <w:p w14:paraId="57C8B470" w14:textId="77777777" w:rsidR="008732E9" w:rsidRPr="008D1831" w:rsidRDefault="008732E9" w:rsidP="008732E9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49BF1EA7" w14:textId="77777777" w:rsidR="008732E9" w:rsidRPr="00F84FC6" w:rsidRDefault="008732E9" w:rsidP="008732E9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Secretaria Municipal de </w:t>
      </w:r>
      <w:r>
        <w:rPr>
          <w:rFonts w:ascii="Arial Narrow" w:hAnsi="Arial Narrow"/>
          <w:color w:val="000000"/>
          <w:sz w:val="28"/>
          <w:szCs w:val="28"/>
        </w:rPr>
        <w:t>Saúde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4407D112" w14:textId="77777777" w:rsidR="008732E9" w:rsidRPr="00F84FC6" w:rsidRDefault="008732E9" w:rsidP="008732E9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7AEC88A9" w14:textId="77777777" w:rsidR="008732E9" w:rsidRPr="00223284" w:rsidRDefault="008732E9" w:rsidP="008732E9">
      <w:pPr>
        <w:pStyle w:val="SemEspaamento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iCs/>
          <w:color w:val="000000"/>
          <w:sz w:val="28"/>
          <w:szCs w:val="28"/>
        </w:rPr>
        <w:t xml:space="preserve"> </w:t>
      </w:r>
    </w:p>
    <w:p w14:paraId="5F43B587" w14:textId="77777777" w:rsidR="008732E9" w:rsidRPr="008D1831" w:rsidRDefault="008732E9" w:rsidP="008732E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4397D8E1" w14:textId="77777777" w:rsidR="008732E9" w:rsidRPr="00F84FC6" w:rsidRDefault="008732E9" w:rsidP="008732E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33680B9A" w14:textId="77777777" w:rsidR="008732E9" w:rsidRPr="00F84FC6" w:rsidRDefault="008732E9" w:rsidP="008732E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</w:t>
      </w:r>
    </w:p>
    <w:p w14:paraId="3991E0F2" w14:textId="77777777" w:rsidR="008732E9" w:rsidRPr="00F84FC6" w:rsidRDefault="008732E9" w:rsidP="008732E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2C6F8120" w14:textId="77777777" w:rsidR="008732E9" w:rsidRPr="00F84FC6" w:rsidRDefault="008732E9" w:rsidP="008732E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4CB980F7" w14:textId="77777777" w:rsidR="008732E9" w:rsidRPr="00F84FC6" w:rsidRDefault="008732E9" w:rsidP="008732E9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0395637E" w14:textId="77777777" w:rsidR="008732E9" w:rsidRPr="00F84FC6" w:rsidRDefault="008732E9" w:rsidP="008732E9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1516917F" w14:textId="77777777" w:rsidR="008732E9" w:rsidRPr="00F84FC6" w:rsidRDefault="008732E9" w:rsidP="008732E9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1DD87BDF" w14:textId="77777777" w:rsidR="008732E9" w:rsidRPr="00F84FC6" w:rsidRDefault="008732E9" w:rsidP="008732E9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1514DF79" w14:textId="77777777" w:rsidR="008732E9" w:rsidRPr="00F84FC6" w:rsidRDefault="008732E9" w:rsidP="008732E9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5CCDE70B" w14:textId="77777777" w:rsidR="008732E9" w:rsidRPr="00F84FC6" w:rsidRDefault="008732E9" w:rsidP="008732E9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622572C7" w14:textId="77777777" w:rsidR="008732E9" w:rsidRPr="00F84FC6" w:rsidRDefault="008732E9" w:rsidP="008732E9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51B117B4" w14:textId="77777777" w:rsidR="008732E9" w:rsidRPr="00F84FC6" w:rsidRDefault="008732E9" w:rsidP="008732E9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11E74550" w14:textId="77777777" w:rsidR="008732E9" w:rsidRPr="000A0423" w:rsidRDefault="008732E9" w:rsidP="008732E9">
      <w:pPr>
        <w:ind w:right="-1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</w:p>
    <w:p w14:paraId="705AB745" w14:textId="77777777" w:rsidR="008732E9" w:rsidRPr="000A0423" w:rsidRDefault="008732E9" w:rsidP="008732E9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6335CE85" w14:textId="77777777" w:rsidR="008732E9" w:rsidRPr="00F84FC6" w:rsidRDefault="008732E9" w:rsidP="008732E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2240B948" w14:textId="6BEA6703" w:rsidR="008732E9" w:rsidRPr="00F84FC6" w:rsidRDefault="008732E9" w:rsidP="008732E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Pr="000D0820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R$</w:t>
      </w:r>
      <w:r w:rsidR="000D0820" w:rsidRPr="000D0820">
        <w:rPr>
          <w:b/>
          <w:bCs/>
          <w:sz w:val="22"/>
          <w:szCs w:val="22"/>
        </w:rPr>
        <w:t xml:space="preserve"> </w:t>
      </w:r>
      <w:r w:rsidR="000D0820" w:rsidRPr="000D0820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3.447,78</w:t>
      </w:r>
      <w:r w:rsidRPr="000D0820">
        <w:rPr>
          <w:rFonts w:ascii="Arial Narrow" w:hAnsi="Arial Narrow" w:cs="Arial"/>
          <w:iCs/>
          <w:color w:val="000000"/>
          <w:sz w:val="32"/>
          <w:szCs w:val="32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(</w:t>
      </w:r>
      <w:r w:rsidR="000D0820">
        <w:rPr>
          <w:rFonts w:ascii="Arial Narrow" w:hAnsi="Arial Narrow" w:cs="Arial"/>
          <w:iCs/>
          <w:color w:val="000000"/>
          <w:sz w:val="28"/>
          <w:szCs w:val="28"/>
        </w:rPr>
        <w:t>Três mil e quatrocentos e quarenta e sete reais e setenta e oito centavos.)</w:t>
      </w:r>
    </w:p>
    <w:p w14:paraId="2810C764" w14:textId="77777777" w:rsidR="008732E9" w:rsidRPr="00F84FC6" w:rsidRDefault="008732E9" w:rsidP="008732E9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26BDFEB4" w14:textId="77777777" w:rsidR="008732E9" w:rsidRPr="00F84FC6" w:rsidRDefault="008732E9" w:rsidP="008732E9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61E0FBC8" w14:textId="77777777" w:rsidR="008732E9" w:rsidRPr="000A0423" w:rsidRDefault="008732E9" w:rsidP="008732E9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lastRenderedPageBreak/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0F2810EF" w14:textId="77777777" w:rsidR="008732E9" w:rsidRPr="00F84FC6" w:rsidRDefault="008732E9" w:rsidP="008732E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0F1E5C2C" w14:textId="77777777" w:rsidR="008732E9" w:rsidRPr="00F84FC6" w:rsidRDefault="008732E9" w:rsidP="008732E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1AC2B211" w14:textId="77777777" w:rsidR="008732E9" w:rsidRPr="00F84FC6" w:rsidRDefault="008732E9" w:rsidP="008732E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3A3604DA" w14:textId="77777777" w:rsidR="008732E9" w:rsidRPr="000A0423" w:rsidRDefault="008732E9" w:rsidP="008732E9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4564EE65" w14:textId="77777777" w:rsidR="008732E9" w:rsidRPr="000A0423" w:rsidRDefault="008732E9" w:rsidP="008732E9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4C1A724E" w14:textId="77777777" w:rsidR="008732E9" w:rsidRPr="000A0423" w:rsidRDefault="008732E9" w:rsidP="008732E9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2D9FFD78" w14:textId="77777777" w:rsidR="008732E9" w:rsidRPr="000A0423" w:rsidRDefault="008732E9" w:rsidP="008732E9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6DCBA3FB" w14:textId="77777777" w:rsidR="008732E9" w:rsidRPr="00F84FC6" w:rsidRDefault="008732E9" w:rsidP="008732E9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385EC7A6" w14:textId="77777777" w:rsidR="008732E9" w:rsidRDefault="008732E9" w:rsidP="008732E9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271E01B3" w14:textId="77777777" w:rsidR="008732E9" w:rsidRPr="000A0423" w:rsidRDefault="008732E9" w:rsidP="008732E9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4533F410" w14:textId="77777777" w:rsidR="008732E9" w:rsidRPr="000A0423" w:rsidRDefault="008732E9" w:rsidP="008732E9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7526E0F4" w14:textId="77777777" w:rsidR="008732E9" w:rsidRPr="00F84FC6" w:rsidRDefault="008732E9" w:rsidP="008732E9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9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0"/>
      </w:tblGrid>
      <w:tr w:rsidR="00F71A1E" w14:paraId="3DE9DDC8" w14:textId="77777777" w:rsidTr="00F71A1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E0CB1" w14:textId="77777777" w:rsidR="00F71A1E" w:rsidRDefault="00F71A1E">
            <w:pPr>
              <w:spacing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4  FUNDO MUNICIPAL DE SAÚDE - FMS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0.1.02-000     /     FICHA: 564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R$ 110,50 (cento e dez reais e cinquenta centavos)</w:t>
            </w:r>
          </w:p>
        </w:tc>
      </w:tr>
      <w:tr w:rsidR="00F71A1E" w14:paraId="7E9B920B" w14:textId="77777777" w:rsidTr="00F71A1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E28AF" w14:textId="77777777" w:rsidR="00F71A1E" w:rsidRDefault="00F71A1E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4  FUNDO MUNICIPAL DE SAÚDE - FMS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10.302.1007-2.313  MANUTENÇÃO DAS ATIVIDADES DE ATENÇÃO ESPECIALIZADA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0.1.31-312     /     FICHA: 701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R$ 1.235,70 (um mil e duzentos e trinta e cinco reais e setenta centavos)</w:t>
            </w:r>
          </w:p>
        </w:tc>
      </w:tr>
      <w:tr w:rsidR="00F71A1E" w14:paraId="4D7320D8" w14:textId="77777777" w:rsidTr="00F71A1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EB359" w14:textId="77777777" w:rsidR="00F71A1E" w:rsidRDefault="00F71A1E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4  FUNDO MUNICIPAL DE SAÚDE - FMS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10.301.1007-2.312  MANUTENÇÃO DAS ATIVIDADES DA ATNÇÃO PRIMÁRIA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0.1.14-312     /     FICHA: 727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R$ 1.667,90 (um mil e seiscentos e sessenta e sete reais e noventa centavos)</w:t>
            </w:r>
          </w:p>
        </w:tc>
      </w:tr>
      <w:tr w:rsidR="00F71A1E" w14:paraId="5CE31700" w14:textId="77777777" w:rsidTr="00F71A1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FCB32" w14:textId="77777777" w:rsidR="00F71A1E" w:rsidRDefault="00F71A1E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4  FUNDO MUNICIPAL DE SAÚDE - FMS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10.302.1007-2.313  MANUTENÇÃO DAS ATIVIDADES DE ATENÇÃO ESPECIALIZADA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0.1.14-312     /     FICHA: 740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R$ 433,68 (quatrocentos e trinta e três reais e sessenta e oito centavos)</w:t>
            </w:r>
          </w:p>
        </w:tc>
      </w:tr>
    </w:tbl>
    <w:p w14:paraId="0DFAA9F3" w14:textId="0EF6530A" w:rsidR="008732E9" w:rsidRDefault="00F71A1E" w:rsidP="008732E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</w:t>
      </w:r>
      <w:r w:rsidR="008732E9"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 w:rsidR="008732E9"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="008732E9"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64567723" w14:textId="77777777" w:rsidR="008732E9" w:rsidRPr="009272DC" w:rsidRDefault="008732E9" w:rsidP="008732E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64256BD4" w14:textId="77777777" w:rsidR="008732E9" w:rsidRPr="009272DC" w:rsidRDefault="008732E9" w:rsidP="008732E9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0AA6965C" w14:textId="77777777" w:rsidR="008732E9" w:rsidRPr="009272DC" w:rsidRDefault="008732E9" w:rsidP="008732E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33E301F1" w14:textId="77777777" w:rsidR="008732E9" w:rsidRPr="0047394B" w:rsidRDefault="008732E9" w:rsidP="008732E9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26CE4F12" w14:textId="77777777" w:rsidR="008732E9" w:rsidRPr="009272DC" w:rsidRDefault="008732E9" w:rsidP="008732E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2E97D817" w14:textId="77777777" w:rsidR="008732E9" w:rsidRPr="0047394B" w:rsidRDefault="008732E9" w:rsidP="008732E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lastRenderedPageBreak/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>A Secretária Municipal de Saúde nomeia o</w:t>
      </w:r>
      <w:r>
        <w:rPr>
          <w:rFonts w:ascii="Arial Narrow" w:hAnsi="Arial Narrow" w:cs="Arial"/>
          <w:snapToGrid w:val="0"/>
          <w:sz w:val="28"/>
          <w:szCs w:val="28"/>
        </w:rPr>
        <w:t>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servidor</w:t>
      </w:r>
      <w:r>
        <w:rPr>
          <w:rFonts w:ascii="Arial Narrow" w:hAnsi="Arial Narrow" w:cs="Arial"/>
          <w:snapToGrid w:val="0"/>
          <w:sz w:val="28"/>
          <w:szCs w:val="28"/>
        </w:rPr>
        <w:t>es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, </w:t>
      </w:r>
      <w:r>
        <w:rPr>
          <w:rFonts w:ascii="Arial Narrow" w:hAnsi="Arial Narrow"/>
          <w:snapToGrid w:val="0"/>
          <w:sz w:val="28"/>
          <w:szCs w:val="28"/>
        </w:rPr>
        <w:t>Iony Juraski</w:t>
      </w:r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L </w:t>
      </w:r>
      <w:r w:rsidRPr="002F61E0"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</w:t>
      </w:r>
      <w:r>
        <w:rPr>
          <w:rFonts w:ascii="Arial Narrow" w:hAnsi="Arial Narrow" w:cs="Arial"/>
          <w:snapToGrid w:val="0"/>
          <w:sz w:val="28"/>
          <w:szCs w:val="28"/>
        </w:rPr>
        <w:t>a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Certame.</w:t>
      </w:r>
    </w:p>
    <w:p w14:paraId="77374526" w14:textId="1249AC25" w:rsidR="008732E9" w:rsidRPr="009272DC" w:rsidRDefault="008732E9" w:rsidP="008732E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1E64C329" w14:textId="77777777" w:rsidR="008732E9" w:rsidRPr="009272DC" w:rsidRDefault="008732E9" w:rsidP="008732E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1A9FB538" w14:textId="77777777" w:rsidR="008732E9" w:rsidRPr="009272DC" w:rsidRDefault="008732E9" w:rsidP="008732E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7BF7D718" w14:textId="77777777" w:rsidR="008732E9" w:rsidRPr="009272DC" w:rsidRDefault="008732E9" w:rsidP="008732E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6E03A4EF" w14:textId="77777777" w:rsidR="008732E9" w:rsidRDefault="008732E9" w:rsidP="008732E9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1CDB5059" w14:textId="77777777" w:rsidR="008732E9" w:rsidRPr="0047394B" w:rsidRDefault="008732E9" w:rsidP="008732E9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4A632FC" w14:textId="77777777" w:rsidR="008732E9" w:rsidRPr="0047394B" w:rsidRDefault="008732E9" w:rsidP="008732E9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16FEC06C" w14:textId="77777777" w:rsidR="008732E9" w:rsidRPr="00E042DA" w:rsidRDefault="008732E9" w:rsidP="008732E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46289EAA" w14:textId="77777777" w:rsidR="008732E9" w:rsidRPr="00E042DA" w:rsidRDefault="008732E9" w:rsidP="008732E9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1F5BB8C6" w14:textId="77777777" w:rsidR="008732E9" w:rsidRPr="00E042DA" w:rsidRDefault="008732E9" w:rsidP="008732E9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1CCC55AE" w14:textId="77777777" w:rsidR="008732E9" w:rsidRPr="00E042DA" w:rsidRDefault="008732E9" w:rsidP="008732E9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65FFAE34" w14:textId="77777777" w:rsidR="008732E9" w:rsidRPr="00E042DA" w:rsidRDefault="008732E9" w:rsidP="008732E9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1CCAF15C" w14:textId="77777777" w:rsidR="008732E9" w:rsidRPr="0047394B" w:rsidRDefault="008732E9" w:rsidP="008732E9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309A228D" w14:textId="77777777" w:rsidR="008732E9" w:rsidRPr="00E042DA" w:rsidRDefault="008732E9" w:rsidP="008732E9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242C43AE" w14:textId="77777777" w:rsidR="008732E9" w:rsidRPr="0047394B" w:rsidRDefault="008732E9" w:rsidP="008732E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512D367D" w14:textId="77777777" w:rsidR="008732E9" w:rsidRPr="00E042DA" w:rsidRDefault="008732E9" w:rsidP="008732E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4E902FCD" w14:textId="77777777" w:rsidR="008732E9" w:rsidRPr="00E042DA" w:rsidRDefault="008732E9" w:rsidP="008732E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0C86B5E0" w14:textId="77777777" w:rsidR="008732E9" w:rsidRPr="0047394B" w:rsidRDefault="008732E9" w:rsidP="008732E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26FC0328" w14:textId="77777777" w:rsidR="008732E9" w:rsidRDefault="008732E9" w:rsidP="008732E9">
      <w:pPr>
        <w:pStyle w:val="Ttulo3"/>
        <w:ind w:right="-1" w:firstLine="567"/>
        <w:rPr>
          <w:rFonts w:ascii="Arial Narrow" w:hAnsi="Arial Narrow" w:cs="Arial"/>
          <w:iCs/>
          <w:color w:val="auto"/>
          <w:sz w:val="28"/>
          <w:szCs w:val="28"/>
        </w:rPr>
      </w:pPr>
    </w:p>
    <w:p w14:paraId="2D11D286" w14:textId="77777777" w:rsidR="008732E9" w:rsidRDefault="008732E9" w:rsidP="008732E9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1FC632FA" w14:textId="77777777" w:rsidR="008732E9" w:rsidRPr="0047394B" w:rsidRDefault="008732E9" w:rsidP="008732E9"/>
    <w:p w14:paraId="119E6190" w14:textId="77777777" w:rsidR="008732E9" w:rsidRPr="00E042DA" w:rsidRDefault="008732E9" w:rsidP="008732E9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04118265" w14:textId="77777777" w:rsidR="008732E9" w:rsidRPr="00E042DA" w:rsidRDefault="008732E9" w:rsidP="008732E9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2EC40F32" w14:textId="77777777" w:rsidR="008732E9" w:rsidRPr="00E042DA" w:rsidRDefault="008732E9" w:rsidP="008732E9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3287B4FA" w14:textId="77777777" w:rsidR="008732E9" w:rsidRPr="00E042DA" w:rsidRDefault="008732E9" w:rsidP="008732E9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1B369D0F" w14:textId="77777777" w:rsidR="008732E9" w:rsidRPr="00E042DA" w:rsidRDefault="008732E9" w:rsidP="008732E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lastRenderedPageBreak/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93411CF" w14:textId="77777777" w:rsidR="008732E9" w:rsidRPr="00E042DA" w:rsidRDefault="008732E9" w:rsidP="008732E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7D9BDF01" w14:textId="77777777" w:rsidR="008732E9" w:rsidRPr="00E042DA" w:rsidRDefault="008732E9" w:rsidP="008732E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5FC71B07" w14:textId="77777777" w:rsidR="008732E9" w:rsidRPr="00FD2C02" w:rsidRDefault="008732E9" w:rsidP="008732E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7464CA82" w14:textId="77777777" w:rsidR="008732E9" w:rsidRDefault="008732E9" w:rsidP="008732E9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59B9DDCD" w14:textId="77777777" w:rsidR="008732E9" w:rsidRPr="00B460F0" w:rsidRDefault="008732E9" w:rsidP="008732E9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4A7EF5FC" w14:textId="77777777" w:rsidR="008732E9" w:rsidRPr="0047394B" w:rsidRDefault="008732E9" w:rsidP="008732E9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03AFAFB3" w14:textId="77777777" w:rsidR="008732E9" w:rsidRPr="0026387F" w:rsidRDefault="008732E9" w:rsidP="008732E9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05F40FC4" w14:textId="77777777" w:rsidR="008732E9" w:rsidRPr="00E042DA" w:rsidRDefault="008732E9" w:rsidP="008732E9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7F0D8C58" w14:textId="77777777" w:rsidR="008732E9" w:rsidRPr="0026387F" w:rsidRDefault="008732E9" w:rsidP="008732E9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45CE0A5F" w14:textId="77777777" w:rsidR="008732E9" w:rsidRPr="004C7915" w:rsidRDefault="008732E9" w:rsidP="008732E9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0C70C8D7" w14:textId="77777777" w:rsidR="008732E9" w:rsidRPr="00E042DA" w:rsidRDefault="008732E9" w:rsidP="008732E9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5DD589EA" w14:textId="77777777" w:rsidR="008732E9" w:rsidRPr="00223284" w:rsidRDefault="008732E9" w:rsidP="008732E9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6418BD7B" w14:textId="52A91F6F" w:rsidR="008732E9" w:rsidRPr="00E042DA" w:rsidRDefault="008732E9" w:rsidP="008732E9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>
        <w:rPr>
          <w:rFonts w:ascii="Arial Narrow" w:hAnsi="Arial Narrow" w:cs="Arial Narrow"/>
          <w:sz w:val="28"/>
          <w:szCs w:val="28"/>
        </w:rPr>
        <w:t>17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Novembro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8732E9" w:rsidRPr="00E042DA" w14:paraId="17A8320C" w14:textId="77777777" w:rsidTr="009E267C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242A11F8" w14:textId="77777777" w:rsidR="008732E9" w:rsidRPr="00E042DA" w:rsidRDefault="008732E9" w:rsidP="009E26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7D001B5A" w14:textId="77777777" w:rsidR="008732E9" w:rsidRPr="00E042DA" w:rsidRDefault="008732E9" w:rsidP="009E26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082637BF" w14:textId="77777777" w:rsidR="008732E9" w:rsidRPr="00E042DA" w:rsidRDefault="008732E9" w:rsidP="009E26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3D354B2A" w14:textId="77777777" w:rsidR="008732E9" w:rsidRPr="00E042DA" w:rsidRDefault="008732E9" w:rsidP="009E26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40916D9D" w14:textId="77777777" w:rsidR="008732E9" w:rsidRPr="00E042DA" w:rsidRDefault="008732E9" w:rsidP="009E26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2626F455" w14:textId="77777777" w:rsidR="008732E9" w:rsidRDefault="008732E9" w:rsidP="009E26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3F78219E" w14:textId="77777777" w:rsidR="008732E9" w:rsidRPr="00E042DA" w:rsidRDefault="008732E9" w:rsidP="009E26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EAE81D6" w14:textId="2661CFDD" w:rsidR="008732E9" w:rsidRPr="00F71A1E" w:rsidRDefault="00F71A1E" w:rsidP="009E267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 w:rsidRPr="00F71A1E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Ademir Geraldo Kienen</w:t>
            </w:r>
          </w:p>
          <w:p w14:paraId="7B3A2A65" w14:textId="77777777" w:rsidR="00F71A1E" w:rsidRDefault="00F71A1E" w:rsidP="009E267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F71A1E">
              <w:rPr>
                <w:rFonts w:ascii="Arial Narrow" w:hAnsi="Arial Narrow" w:cs="Arial"/>
                <w:b/>
                <w:sz w:val="28"/>
                <w:szCs w:val="28"/>
              </w:rPr>
              <w:t xml:space="preserve">A G KIENEN &amp; CIA LTDA </w:t>
            </w:r>
          </w:p>
          <w:p w14:paraId="36312D6B" w14:textId="4D8B7CA8" w:rsidR="008732E9" w:rsidRPr="00223284" w:rsidRDefault="008732E9" w:rsidP="009E267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</w:tc>
      </w:tr>
    </w:tbl>
    <w:p w14:paraId="2A94B779" w14:textId="77777777" w:rsidR="008732E9" w:rsidRPr="00E042DA" w:rsidRDefault="008732E9" w:rsidP="008732E9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264F70E1" w14:textId="77777777" w:rsidR="008732E9" w:rsidRDefault="008732E9" w:rsidP="008732E9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50AA2BFF" w14:textId="77777777" w:rsidR="008732E9" w:rsidRPr="00E042DA" w:rsidRDefault="008732E9" w:rsidP="008732E9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8732E9" w14:paraId="0E81B0B2" w14:textId="77777777" w:rsidTr="008732E9">
        <w:tc>
          <w:tcPr>
            <w:tcW w:w="4644" w:type="dxa"/>
            <w:hideMark/>
          </w:tcPr>
          <w:p w14:paraId="2C821DD2" w14:textId="77777777" w:rsidR="008732E9" w:rsidRDefault="008732E9" w:rsidP="008732E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lastRenderedPageBreak/>
              <w:t>__________________________________</w:t>
            </w:r>
          </w:p>
          <w:p w14:paraId="16BEC806" w14:textId="77777777" w:rsidR="008732E9" w:rsidRDefault="008732E9" w:rsidP="008732E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Matheus Motta Cardoso Badziak</w:t>
            </w:r>
          </w:p>
          <w:p w14:paraId="33DDE918" w14:textId="300C53A4" w:rsidR="008732E9" w:rsidRDefault="008732E9" w:rsidP="008732E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824" w:type="dxa"/>
            <w:hideMark/>
          </w:tcPr>
          <w:p w14:paraId="4248678A" w14:textId="77777777" w:rsidR="008732E9" w:rsidRDefault="008732E9" w:rsidP="008732E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EB8F48B" w14:textId="77777777" w:rsidR="008732E9" w:rsidRPr="00E43D36" w:rsidRDefault="008732E9" w:rsidP="008732E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43D36"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6C478336" w14:textId="488A696A" w:rsidR="008732E9" w:rsidRDefault="008732E9" w:rsidP="008732E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25F44453" w14:textId="77777777" w:rsidR="000F5C04" w:rsidRDefault="007939ED"/>
    <w:sectPr w:rsidR="000F5C04" w:rsidSect="008732E9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C38DD" w14:textId="77777777" w:rsidR="008732E9" w:rsidRDefault="008732E9" w:rsidP="008732E9">
      <w:pPr>
        <w:spacing w:after="0" w:line="240" w:lineRule="auto"/>
      </w:pPr>
      <w:r>
        <w:separator/>
      </w:r>
    </w:p>
  </w:endnote>
  <w:endnote w:type="continuationSeparator" w:id="0">
    <w:p w14:paraId="527D2C80" w14:textId="77777777" w:rsidR="008732E9" w:rsidRDefault="008732E9" w:rsidP="00873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0229" w14:textId="17B0064A" w:rsidR="008732E9" w:rsidRDefault="008732E9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56EE15E1" wp14:editId="5B3A14A7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B323A" w14:textId="77777777" w:rsidR="008732E9" w:rsidRDefault="008732E9" w:rsidP="008732E9">
      <w:pPr>
        <w:spacing w:after="0" w:line="240" w:lineRule="auto"/>
      </w:pPr>
      <w:r>
        <w:separator/>
      </w:r>
    </w:p>
  </w:footnote>
  <w:footnote w:type="continuationSeparator" w:id="0">
    <w:p w14:paraId="22FFBD00" w14:textId="77777777" w:rsidR="008732E9" w:rsidRDefault="008732E9" w:rsidP="00873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96F66" w14:textId="09EEB3AC" w:rsidR="008732E9" w:rsidRDefault="008732E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6F7C8B" wp14:editId="780D1B6A">
          <wp:simplePos x="0" y="0"/>
          <wp:positionH relativeFrom="margin">
            <wp:posOffset>-209550</wp:posOffset>
          </wp:positionH>
          <wp:positionV relativeFrom="paragraph">
            <wp:posOffset>-410210</wp:posOffset>
          </wp:positionV>
          <wp:extent cx="5953125" cy="84772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E9"/>
    <w:rsid w:val="000D0820"/>
    <w:rsid w:val="00217332"/>
    <w:rsid w:val="007939ED"/>
    <w:rsid w:val="008732E9"/>
    <w:rsid w:val="00C07524"/>
    <w:rsid w:val="00E2293A"/>
    <w:rsid w:val="00F7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1476"/>
  <w15:chartTrackingRefBased/>
  <w15:docId w15:val="{D4636880-0B81-4E90-BB18-8CB6A3E36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2E9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732E9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732E9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8732E9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8732E9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8732E9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8732E9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SemEspaamento">
    <w:name w:val="No Spacing"/>
    <w:uiPriority w:val="1"/>
    <w:qFormat/>
    <w:rsid w:val="008732E9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Corpodetexto">
    <w:name w:val="Body Text"/>
    <w:basedOn w:val="Normal"/>
    <w:link w:val="CorpodetextoChar"/>
    <w:qFormat/>
    <w:rsid w:val="00873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732E9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8732E9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8732E9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8732E9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8732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8732E9"/>
  </w:style>
  <w:style w:type="paragraph" w:styleId="Cabealho">
    <w:name w:val="header"/>
    <w:basedOn w:val="Normal"/>
    <w:link w:val="CabealhoChar"/>
    <w:uiPriority w:val="99"/>
    <w:unhideWhenUsed/>
    <w:rsid w:val="008732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32E9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732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32E9"/>
    <w:rPr>
      <w:rFonts w:ascii="Calibri" w:eastAsia="Times New Roman" w:hAnsi="Calibri" w:cs="Times New Roman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3097</Words>
  <Characters>16727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3</cp:revision>
  <dcterms:created xsi:type="dcterms:W3CDTF">2022-11-16T13:43:00Z</dcterms:created>
  <dcterms:modified xsi:type="dcterms:W3CDTF">2022-11-18T11:52:00Z</dcterms:modified>
</cp:coreProperties>
</file>