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1698AE2E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9F5D03">
        <w:rPr>
          <w:rFonts w:ascii="Arial Narrow" w:hAnsi="Arial Narrow" w:cs="Calibri Light"/>
          <w:b/>
          <w:sz w:val="28"/>
          <w:szCs w:val="27"/>
        </w:rPr>
        <w:t>46</w:t>
      </w:r>
      <w:r w:rsidR="001D5578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27E98E4" w14:textId="5BB0A31B" w:rsidR="009F5D03" w:rsidRDefault="001D5578" w:rsidP="009F5D0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BF1EA4">
        <w:rPr>
          <w:rFonts w:ascii="Arial Narrow" w:hAnsi="Arial Narrow" w:cs="MS Mincho"/>
          <w:b/>
          <w:bCs/>
          <w:sz w:val="28"/>
          <w:szCs w:val="28"/>
        </w:rPr>
        <w:t xml:space="preserve">E </w:t>
      </w:r>
      <w:r w:rsidR="009F5D03">
        <w:rPr>
          <w:rFonts w:ascii="Arial Narrow" w:hAnsi="Arial Narrow" w:cs="Calibri Light"/>
          <w:b/>
          <w:bCs/>
          <w:sz w:val="28"/>
          <w:szCs w:val="27"/>
        </w:rPr>
        <w:t>A EMPRESA M. G. B. COMERCIAL EIRELI – EPP.</w:t>
      </w:r>
    </w:p>
    <w:p w14:paraId="793F5FFD" w14:textId="77777777" w:rsidR="009F5D03" w:rsidRDefault="009F5D03" w:rsidP="009F5D0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F5265FF" w14:textId="7C732221" w:rsidR="009F5D03" w:rsidRDefault="001D5578" w:rsidP="009F5D0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/>
          <w:sz w:val="28"/>
          <w:szCs w:val="28"/>
        </w:rPr>
        <w:t xml:space="preserve">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9F5D03">
        <w:rPr>
          <w:rFonts w:ascii="Arial Narrow" w:hAnsi="Arial Narrow" w:cs="Calibri Light"/>
          <w:sz w:val="28"/>
          <w:szCs w:val="27"/>
        </w:rPr>
        <w:t xml:space="preserve">e a empresa </w:t>
      </w:r>
      <w:r w:rsidR="009F5D03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9F5D03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 w:rsidR="009F5D03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F5D03"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 w:rsidR="009F5D03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9F5D03">
        <w:rPr>
          <w:rFonts w:ascii="Arial Narrow" w:hAnsi="Arial Narrow" w:cs="Calibri Light"/>
          <w:sz w:val="28"/>
          <w:szCs w:val="27"/>
        </w:rPr>
        <w:t>.</w:t>
      </w:r>
    </w:p>
    <w:p w14:paraId="671FAF7E" w14:textId="77777777" w:rsidR="009F5D03" w:rsidRDefault="009F5D03" w:rsidP="009F5D0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59C5608" w14:textId="06C8CC20" w:rsidR="009F5D03" w:rsidRDefault="001D5578" w:rsidP="009F5D0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BF1EA4">
        <w:rPr>
          <w:rFonts w:ascii="Arial Narrow" w:hAnsi="Arial Narrow" w:cs="Arial"/>
          <w:iCs/>
          <w:sz w:val="28"/>
          <w:szCs w:val="28"/>
        </w:rPr>
        <w:t xml:space="preserve"> </w:t>
      </w:r>
      <w:r w:rsidR="009F5D03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9F5D0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9F5D03"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 w:rsidR="009F5D03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9F5D03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9F5D03"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 w:rsidR="009F5D03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9F5D03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9F5D03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F5D03"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2B2AF51D" w14:textId="77777777" w:rsidR="00654EB5" w:rsidRDefault="00654EB5" w:rsidP="00654E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1D5578" w:rsidRPr="001D5578" w14:paraId="694D04A1" w14:textId="77777777" w:rsidTr="001D557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DE9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F47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C565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BEC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EA79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E05A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9F9B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F05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0E6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F63B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D557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D5578" w:rsidRPr="001D5578" w14:paraId="3EC3E8EE" w14:textId="77777777" w:rsidTr="001D5578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9477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7C5B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BB2D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7A9A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B23D5" w14:textId="77777777" w:rsidR="001D5578" w:rsidRPr="001D5578" w:rsidRDefault="001D5578" w:rsidP="001D557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ARMÁRIO DE AÇO COM 02 PORTAS DE ABRIR, 04 PRATELEIRAS REGULÁVEIS, COM FECHADURA CONTENDO DUAS CHAVES, MEDIDAS: 1.980 ALTURA X 1.200LARGURA X 0.400 PROFUNDIDADE, COR CINZA, MATERIAL EM AÇO CHAPA 26 </w:t>
            </w:r>
            <w:proofErr w:type="gramStart"/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ESPESSURA</w:t>
            </w:r>
            <w:proofErr w:type="gramEnd"/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VARIÁVEL DE 0,40 A 0,46MM ) INDICADO PARA MATERIAIS LEVES.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A3EE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BD8D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86C3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VEGEL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DE0E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88932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1.390,00</w:t>
            </w:r>
          </w:p>
        </w:tc>
      </w:tr>
      <w:tr w:rsidR="001D5578" w:rsidRPr="001D5578" w14:paraId="386983BF" w14:textId="77777777" w:rsidTr="001D5578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BAEA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95A6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D7D9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71CF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BABC" w14:textId="77777777" w:rsidR="001D5578" w:rsidRPr="001D5578" w:rsidRDefault="001D5578" w:rsidP="001D557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CADEIRA SECRETARIA - GIRATÓRIA, REGULAGEM DE ALTURA COM PISTÃO A GÁS, BRAÇOS REGULÁVEIS, BASE COM RODÍZIOS DESLIZANTES DUPLO E APOIO AOS </w:t>
            </w:r>
            <w:proofErr w:type="gramStart"/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PÉS,  ACABAMENTO</w:t>
            </w:r>
            <w:proofErr w:type="gramEnd"/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PVC RÍGIDO, ASSENTO E ENCOSTO EM ESPUMA INJETADA E REVESTIMENTO EM CORVIM NA COR PRETA.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A267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244E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AAD8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4C02B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DEBB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960,00</w:t>
            </w:r>
          </w:p>
        </w:tc>
      </w:tr>
      <w:tr w:rsidR="001D5578" w:rsidRPr="001D5578" w14:paraId="5E61B1EC" w14:textId="77777777" w:rsidTr="001D5578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FB79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1692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88B4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1491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FDAD6" w14:textId="77777777" w:rsidR="001D5578" w:rsidRPr="001D5578" w:rsidRDefault="001D5578" w:rsidP="001D557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DISPENSADOR DE SENHA MANUAL BICO DE PATO (CONTÉM: 01 DISPENSADOR, 01 BOBINA DE SENHA, 01 PEDESTAL); COR PRETA; ESPECIFICAÇÕES TÉCNICAS: DISPENSADOR: PLÁSTICO INJETADO, DE ALTA RESISTÊNCIA; PEDESTAL METÁLICO DE PISO, COM ALTURA DE 1,40 M; BOBINA DE SENHA NUMERADA 3 DÍGITOS DE 000 A 999 COM 2000 SENHAS; ACOMPANHA PLACA INDICATIVA "RETIRE SUA SENHA" EM PVC DE ALTA RESISTÊNCIA;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B2D9F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D320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4C77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VALREM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42E7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714E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709,00</w:t>
            </w:r>
          </w:p>
        </w:tc>
      </w:tr>
      <w:tr w:rsidR="001D5578" w:rsidRPr="001D5578" w14:paraId="3BB32FDE" w14:textId="77777777" w:rsidTr="001D557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9CD9" w14:textId="77777777" w:rsidR="001D5578" w:rsidRPr="001D5578" w:rsidRDefault="001D5578" w:rsidP="001D557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D557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232C" w14:textId="77777777" w:rsidR="001D5578" w:rsidRPr="001D5578" w:rsidRDefault="001D5578" w:rsidP="001D557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D55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3.059,00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1D5578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9F5D03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9F5D03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9F5D03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lastRenderedPageBreak/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44CB062" w14:textId="77777777" w:rsidR="009F5D03" w:rsidRDefault="009F5D03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D5578" w:rsidRPr="001D5578" w14:paraId="1F79DD98" w14:textId="77777777" w:rsidTr="001D557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1823" w14:textId="77777777" w:rsidR="001D5578" w:rsidRPr="001D5578" w:rsidRDefault="001D5578" w:rsidP="001D557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2.500.0000-000     /     FICHA: 659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R$ 960,00 (novecentos e sessenta reais)</w:t>
            </w:r>
          </w:p>
        </w:tc>
      </w:tr>
      <w:tr w:rsidR="001D5578" w:rsidRPr="001D5578" w14:paraId="4F42FB36" w14:textId="77777777" w:rsidTr="001D557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D2D5" w14:textId="77777777" w:rsidR="001D5578" w:rsidRPr="001D5578" w:rsidRDefault="001D5578" w:rsidP="001D557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08.244.1011-2.324  PROCAD - SUAS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731</w:t>
            </w:r>
            <w:r w:rsidRPr="001D557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R$ 2.099,00 (dois mil e noventa e nove reais)</w:t>
            </w:r>
          </w:p>
        </w:tc>
      </w:tr>
    </w:tbl>
    <w:p w14:paraId="1D29F5C1" w14:textId="77777777" w:rsidR="001D5578" w:rsidRDefault="001D5578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37D5B914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778971" w14:textId="38BC6006" w:rsidR="00BF1EA4" w:rsidRPr="00BF1EA4" w:rsidRDefault="00A66E39" w:rsidP="00BF1EA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>O valo</w:t>
      </w:r>
      <w:r w:rsidRPr="00BF1EA4">
        <w:rPr>
          <w:rFonts w:ascii="Arial Narrow" w:hAnsi="Arial Narrow" w:cs="Wingdings"/>
          <w:sz w:val="28"/>
          <w:szCs w:val="28"/>
        </w:rPr>
        <w:t xml:space="preserve">r total deste Contrato é de </w:t>
      </w:r>
      <w:r w:rsidR="00BF1EA4" w:rsidRPr="00BF1EA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1D557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3.059,00</w:t>
      </w:r>
      <w:r w:rsidR="00BF1EA4" w:rsidRPr="00BF1EA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1D557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três mil e cinquenta e nove</w:t>
      </w:r>
      <w:r w:rsidR="00BF1EA4" w:rsidRPr="00BF1EA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reais).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9740453" w14:textId="77777777" w:rsidR="00BF1EA4" w:rsidRDefault="00BF1EA4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8D0134" w14:textId="51555471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1BEA3B" w14:textId="007D2EDD" w:rsidR="00A66E39" w:rsidRDefault="00A66E39" w:rsidP="00BF1EA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DC6FCD7" w14:textId="5D7B8AE8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3A5F9BC" w14:textId="678CD014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6BBE7AE" w14:textId="201786DA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BAAD9F0" w14:textId="419D2F23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496BBB0" w14:textId="77777777" w:rsidR="00BF1EA4" w:rsidRDefault="00BF1EA4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128554" w14:textId="3823DC0E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3E80697" w14:textId="77777777" w:rsidR="001D5578" w:rsidRDefault="001D5578" w:rsidP="001D557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Cecília Welter Ledesma</w:t>
            </w:r>
          </w:p>
          <w:p w14:paraId="4751870D" w14:textId="77777777" w:rsidR="001D5578" w:rsidRDefault="001D5578" w:rsidP="001D557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C662C07" w14:textId="1DB6E068" w:rsidR="00A66E39" w:rsidRDefault="001D5578" w:rsidP="001D5578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9F8B606" w14:textId="77777777" w:rsidR="009F5D03" w:rsidRDefault="009F5D03" w:rsidP="009F5D0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14:paraId="556C0727" w14:textId="77777777" w:rsidR="009F5D03" w:rsidRDefault="009F5D03" w:rsidP="009F5D0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14:paraId="0162935D" w14:textId="2C5B507D" w:rsidR="00A66E39" w:rsidRDefault="009F5D03" w:rsidP="009F5D0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7D64A83" w14:textId="77777777" w:rsidR="001D5578" w:rsidRDefault="001D5578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52BDD662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7FD04F6" w14:textId="77777777" w:rsidR="00D71419" w:rsidRPr="00A66E39" w:rsidRDefault="00D71419" w:rsidP="001D5578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61763"/>
    <w:rsid w:val="001D5578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9F5D03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BF1EA4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4092</Words>
  <Characters>22103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7</cp:revision>
  <cp:lastPrinted>2023-11-27T12:33:00Z</cp:lastPrinted>
  <dcterms:created xsi:type="dcterms:W3CDTF">2023-11-24T16:21:00Z</dcterms:created>
  <dcterms:modified xsi:type="dcterms:W3CDTF">2023-11-27T12:34:00Z</dcterms:modified>
</cp:coreProperties>
</file>