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1421EF7A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9F5D03">
        <w:rPr>
          <w:rFonts w:ascii="Arial Narrow" w:hAnsi="Arial Narrow" w:cs="Calibri Light"/>
          <w:b/>
          <w:sz w:val="28"/>
          <w:szCs w:val="27"/>
        </w:rPr>
        <w:t>46</w:t>
      </w:r>
      <w:r w:rsidR="001578B1">
        <w:rPr>
          <w:rFonts w:ascii="Arial Narrow" w:hAnsi="Arial Narrow" w:cs="Calibri Light"/>
          <w:b/>
          <w:sz w:val="28"/>
          <w:szCs w:val="27"/>
        </w:rPr>
        <w:t>8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6DC8565" w14:textId="4127DC01" w:rsidR="00200F14" w:rsidRDefault="001578B1" w:rsidP="00200F14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 w:rsidR="00200F14">
        <w:rPr>
          <w:rFonts w:ascii="Arial Narrow" w:hAnsi="Arial Narrow" w:cs="Calibri Light"/>
          <w:b/>
          <w:bCs/>
          <w:sz w:val="28"/>
          <w:szCs w:val="27"/>
        </w:rPr>
        <w:t xml:space="preserve">E A EMPRESA </w:t>
      </w:r>
      <w:r w:rsidR="00200F14"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</w:p>
    <w:p w14:paraId="74F6316E" w14:textId="77777777" w:rsidR="00200F14" w:rsidRDefault="00200F14" w:rsidP="00200F14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23D33C94" w14:textId="24A3775E" w:rsidR="00200F14" w:rsidRDefault="001578B1" w:rsidP="00200F14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 w:rsidR="00200F14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200F14">
        <w:rPr>
          <w:rFonts w:ascii="Arial Narrow" w:hAnsi="Arial Narrow" w:cs="Calibri Light"/>
          <w:b/>
          <w:sz w:val="28"/>
          <w:szCs w:val="27"/>
        </w:rPr>
        <w:t>CONTRATANTE</w:t>
      </w:r>
      <w:r w:rsidR="00200F14">
        <w:rPr>
          <w:rFonts w:ascii="Arial Narrow" w:hAnsi="Arial Narrow" w:cs="Calibri Light"/>
          <w:sz w:val="28"/>
          <w:szCs w:val="27"/>
        </w:rPr>
        <w:t xml:space="preserve"> e a empresa </w:t>
      </w:r>
      <w:r w:rsidR="00200F14"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 w:rsidR="00200F14"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 w:rsidR="00200F14"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79C7B7BA" w14:textId="77777777" w:rsidR="00200F14" w:rsidRDefault="00200F14" w:rsidP="00200F1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E06316" w14:textId="237C2C3F" w:rsidR="00200F14" w:rsidRDefault="001578B1" w:rsidP="00200F14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200F14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200F14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200F14"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200F14">
        <w:rPr>
          <w:rFonts w:ascii="Arial Narrow" w:hAnsi="Arial Narrow" w:cs="Calibri Light"/>
          <w:iCs/>
          <w:sz w:val="28"/>
          <w:szCs w:val="28"/>
        </w:rPr>
        <w:t xml:space="preserve">Sr. </w:t>
      </w:r>
      <w:r w:rsidR="00200F14"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 w:rsidR="00200F14"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 w:rsidR="00200F14"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 w:rsidR="00200F14"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6"/>
        <w:gridCol w:w="399"/>
        <w:gridCol w:w="1052"/>
        <w:gridCol w:w="1189"/>
        <w:gridCol w:w="860"/>
        <w:gridCol w:w="860"/>
      </w:tblGrid>
      <w:tr w:rsidR="001578B1" w:rsidRPr="001578B1" w14:paraId="4B14CE10" w14:textId="77777777" w:rsidTr="001578B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3304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17AA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AE38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95E6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868D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9B92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33C4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A645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428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2A1F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578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578B1" w:rsidRPr="001578B1" w14:paraId="2A49E977" w14:textId="77777777" w:rsidTr="001578B1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21DBE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BEB60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18457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EB580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32374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5DCAC" w14:textId="77777777" w:rsidR="001578B1" w:rsidRPr="001578B1" w:rsidRDefault="001578B1" w:rsidP="001578B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MESA PARA ESCRITÓRIO MODELO ESCRIVANINHA COM AS SEGUINTES ESPECIFICAÇÕES: PÉ DE FERRO; FEITA EM MDF; NA COR TABACO COM GAVETEIRO FIXO COM 3 GAVETAS E SUA CHAVE; MEDINDO 1,20 CM COMPRIMENTO X 0,60 CM LARGURA X 0,80CM ALTURA.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F7EEA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494F9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F69C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PANDIM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8BCED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4AC7C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1.130,00</w:t>
            </w:r>
          </w:p>
        </w:tc>
      </w:tr>
      <w:tr w:rsidR="001578B1" w:rsidRPr="001578B1" w14:paraId="526EB4A2" w14:textId="77777777" w:rsidTr="001578B1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E3A97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AB42F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F3654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2AC0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23750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8F9B8" w14:textId="77777777" w:rsidR="001578B1" w:rsidRPr="001578B1" w:rsidRDefault="001578B1" w:rsidP="001578B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SERRA CIRCULAR PARA CERÂMICA E MÁRMORE COM MALETA PARA ARMAZENAMENTO E TRANSPORTE- TENSÃO: 110V; POTÊNCIA MÍNIMA DE 1.500 W; ROTAÇÃO: 12.200 </w:t>
            </w:r>
            <w:proofErr w:type="gramStart"/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RPM;  CAPACIDADE</w:t>
            </w:r>
            <w:proofErr w:type="gramEnd"/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MÁXIMA DE CORTE: 90º - 40,3 MM / 45º - 26 MM; CAPACIDADE MÁXIMA DE DISCO: 125 MM; CAPACIDADE MÍNIMA DE DISCO: 105 MM;  PESO APROXIMADE : 2,6 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0C5F6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73818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FE6BB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BOSCH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370FE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2B10A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840,00</w:t>
            </w:r>
          </w:p>
        </w:tc>
      </w:tr>
      <w:tr w:rsidR="001578B1" w:rsidRPr="001578B1" w14:paraId="6F28B299" w14:textId="77777777" w:rsidTr="001578B1">
        <w:trPr>
          <w:trHeight w:val="23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4892F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FC437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73A70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9A6F7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30716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72820" w14:textId="77777777" w:rsidR="001578B1" w:rsidRPr="001578B1" w:rsidRDefault="001578B1" w:rsidP="001578B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TELEVISOR TIPO SMART TV UHD, TAMANHO 43 POLEGADAS, WIFI INTEGRADO, TELA PLANA DE CRYSTAL, COM RESOLUÇÃO 4K (3840 X 2160), NA COR PRETA, AUDIO ESTÉREO COM POTÊNCIA DE NO MÍNIMO 20W, COM ENTRADA AUDIO/VÍDEO, TENSÃO BIVOLT, EMBALAGEM CONTENDO TV - CONTROLE REMOTO ÚNICO - BATERIAS PARA CONTROLE REMOTO - CABO DE FORÇA – MANUAL, CONEXÕES - 3 ENTRADAS HDMI - 1 ENTRADA USB - 1 SAÍDA DE ÁUDIO DIGITAL (ÓPTICA) - 1 ENTRADA DE RF (TERRESTRE/ENTRADA DE CABO) - ETHERNET (LAN), GARANTIA DE 12 MESES DE FÁBRICA.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B17A8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78589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ABC33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SAMSUMG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2CBCB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0E75E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2.342,00</w:t>
            </w:r>
          </w:p>
        </w:tc>
      </w:tr>
      <w:tr w:rsidR="001578B1" w:rsidRPr="001578B1" w14:paraId="5814144A" w14:textId="77777777" w:rsidTr="001578B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8934B" w14:textId="77777777" w:rsidR="001578B1" w:rsidRPr="001578B1" w:rsidRDefault="001578B1" w:rsidP="001578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578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761E9" w14:textId="77777777" w:rsidR="001578B1" w:rsidRPr="001578B1" w:rsidRDefault="001578B1" w:rsidP="001578B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78B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4.312,00</w:t>
            </w:r>
          </w:p>
        </w:tc>
      </w:tr>
    </w:tbl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1578B1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9F5D03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9F5D03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9F5D03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44CB062" w14:textId="77777777" w:rsidR="009F5D03" w:rsidRDefault="009F5D03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1233B17" w14:textId="77777777" w:rsidR="00707997" w:rsidRDefault="00707997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1578B1" w:rsidRPr="001578B1" w14:paraId="40E281AF" w14:textId="77777777" w:rsidTr="001578B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7277B" w14:textId="77777777" w:rsidR="001578B1" w:rsidRPr="001578B1" w:rsidRDefault="001578B1" w:rsidP="001578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08.122.0300-2.009  MANUTENÇÃO DAS ATIVIDADES SECRETARIA MUNICIPAL DE ASSISTÊNCIA SOCIAL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2.500.0000-000     /     FICHA: 659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R$ 840,00 (oitocentos e quarenta reais)</w:t>
            </w:r>
          </w:p>
        </w:tc>
      </w:tr>
      <w:tr w:rsidR="001578B1" w:rsidRPr="001578B1" w14:paraId="2FE15C6C" w14:textId="77777777" w:rsidTr="001578B1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F4E9" w14:textId="77777777" w:rsidR="001578B1" w:rsidRPr="001578B1" w:rsidRDefault="001578B1" w:rsidP="001578B1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08.244.1011-2.324  PROCAD - SUAS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731</w:t>
            </w:r>
            <w:r w:rsidRPr="001578B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R$ 3.472,00 (três mil e quatrocentos e setenta e dois reais)</w:t>
            </w:r>
          </w:p>
        </w:tc>
      </w:tr>
    </w:tbl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1031A23B" w:rsidR="00A66E39" w:rsidRPr="009F5D03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</w:t>
      </w:r>
      <w:r w:rsidRPr="00707997">
        <w:rPr>
          <w:rFonts w:ascii="Arial Narrow" w:hAnsi="Arial Narrow" w:cs="Wingdings"/>
          <w:sz w:val="28"/>
          <w:szCs w:val="28"/>
        </w:rPr>
        <w:t xml:space="preserve">r total deste Contrato é de </w:t>
      </w:r>
      <w:r w:rsidR="00707997" w:rsidRPr="00707997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1578B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4.312,00</w:t>
      </w:r>
      <w:r w:rsidR="00707997" w:rsidRPr="0070799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1578B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quatro mil e trezentos e doze </w:t>
      </w:r>
      <w:r w:rsidR="00707997" w:rsidRPr="00707997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reais).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</w:t>
      </w:r>
      <w:r>
        <w:rPr>
          <w:rFonts w:ascii="Arial Narrow" w:hAnsi="Arial Narrow" w:cs="Wingdings"/>
          <w:sz w:val="28"/>
          <w:szCs w:val="28"/>
        </w:rPr>
        <w:lastRenderedPageBreak/>
        <w:t>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284403E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unitário, valor total de cada item e valor total da nota, com os destaques no rodapé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25E6A09" w14:textId="3BA1A189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BA4F2CC" w14:textId="77777777" w:rsidR="00200F14" w:rsidRDefault="00200F14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C16CF61" w14:textId="77777777" w:rsidR="001578B1" w:rsidRDefault="001578B1" w:rsidP="001578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Cecília Welter Ledesma</w:t>
            </w:r>
          </w:p>
          <w:p w14:paraId="521E8631" w14:textId="77777777" w:rsidR="001578B1" w:rsidRDefault="001578B1" w:rsidP="001578B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0C662C07" w14:textId="780EEA5A" w:rsidR="00A66E39" w:rsidRDefault="001578B1" w:rsidP="001578B1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A44650C" w14:textId="77777777" w:rsidR="00200F14" w:rsidRDefault="00200F14" w:rsidP="00200F14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8"/>
              </w:rPr>
              <w:t>Paulo Sergio dos Santos Souza</w:t>
            </w:r>
          </w:p>
          <w:p w14:paraId="6CE5588B" w14:textId="77777777" w:rsidR="00200F14" w:rsidRDefault="00200F14" w:rsidP="00200F14">
            <w:pPr>
              <w:widowControl w:val="0"/>
              <w:spacing w:line="252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8"/>
              </w:rPr>
              <w:t>PAULO SERGIO DOS SANTOS SOUZA EIRELI</w:t>
            </w:r>
          </w:p>
          <w:p w14:paraId="0162935D" w14:textId="3582CEDF" w:rsidR="00A66E39" w:rsidRDefault="00200F14" w:rsidP="00200F14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578B1"/>
    <w:rsid w:val="00161763"/>
    <w:rsid w:val="00200F14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07997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9F5D03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4073</Words>
  <Characters>22000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8</cp:revision>
  <cp:lastPrinted>2023-11-27T12:50:00Z</cp:lastPrinted>
  <dcterms:created xsi:type="dcterms:W3CDTF">2023-11-24T16:21:00Z</dcterms:created>
  <dcterms:modified xsi:type="dcterms:W3CDTF">2023-11-27T12:50:00Z</dcterms:modified>
</cp:coreProperties>
</file>