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5BE63B5C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469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CB2F8A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87CF89B" w14:textId="2A8021D9" w:rsidR="00A66E39" w:rsidRDefault="00A66E39" w:rsidP="00A66E39">
      <w:pPr>
        <w:ind w:left="5245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3D5A04E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417A433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651694B" w14:textId="69CEF1BD" w:rsidR="00A66E39" w:rsidRDefault="00A66E39" w:rsidP="00A66E39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>
        <w:rPr>
          <w:rFonts w:ascii="Arial Narrow" w:hAnsi="Arial Narrow" w:cs="Calibri Light"/>
          <w:sz w:val="28"/>
          <w:szCs w:val="27"/>
        </w:rPr>
        <w:t>, pessoa jurídica de direito privado, inscrita no CNPJ nº. 32.134.537/0002-11, com sede a Rua Santa Terezinha, nº. 1360, Apto</w:t>
      </w:r>
      <w:r>
        <w:rPr>
          <w:rFonts w:ascii="Arial Narrow" w:hAnsi="Arial Narrow" w:cs="Calibri Light"/>
          <w:sz w:val="28"/>
          <w:szCs w:val="27"/>
        </w:rPr>
        <w:t>.</w:t>
      </w:r>
      <w:r>
        <w:rPr>
          <w:rFonts w:ascii="Arial Narrow" w:hAnsi="Arial Narrow" w:cs="Calibri Light"/>
          <w:sz w:val="28"/>
          <w:szCs w:val="27"/>
        </w:rPr>
        <w:t xml:space="preserve"> 06, Centro, na cidade de Eldorado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668B9E17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8C5C935" w14:textId="4D154C05" w:rsidR="00A66E39" w:rsidRDefault="00A66E39" w:rsidP="00A66E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Rhayan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Alberto Moraes, brasileiro, </w:t>
      </w:r>
      <w:r>
        <w:rPr>
          <w:rFonts w:ascii="Arial Narrow" w:hAnsi="Arial Narrow"/>
          <w:sz w:val="28"/>
          <w:szCs w:val="27"/>
        </w:rPr>
        <w:t xml:space="preserve">portador da cédula de identidade RG nº. 10.986.892-2 expedida pela SSP/PR e do CPF nº. 076.099.489-77, </w:t>
      </w:r>
      <w:r>
        <w:rPr>
          <w:rFonts w:ascii="Arial Narrow" w:hAnsi="Arial Narrow" w:cs="Calibri Light"/>
          <w:iCs/>
          <w:sz w:val="28"/>
          <w:szCs w:val="27"/>
        </w:rPr>
        <w:t>residente e domiciliado na Vereador Natalino José Ferreira</w:t>
      </w:r>
      <w:r>
        <w:rPr>
          <w:rFonts w:ascii="Arial Narrow" w:hAnsi="Arial Narrow" w:cs="Calibri Light"/>
          <w:sz w:val="28"/>
          <w:szCs w:val="27"/>
        </w:rPr>
        <w:t>, nº. 149, Centro, CEP 85.990-000, na cidade de Terra Roxa – PR.</w:t>
      </w:r>
    </w:p>
    <w:p w14:paraId="284E95A0" w14:textId="77777777" w:rsidR="00A66E39" w:rsidRDefault="00A66E39" w:rsidP="00A66E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objeto </w:t>
      </w:r>
      <w:r>
        <w:rPr>
          <w:rFonts w:ascii="Arial Narrow" w:hAnsi="Arial Narrow"/>
          <w:bCs/>
          <w:sz w:val="28"/>
          <w:szCs w:val="28"/>
        </w:rPr>
        <w:t>do presente contrato visa</w:t>
      </w:r>
      <w:r>
        <w:rPr>
          <w:rFonts w:ascii="Arial Narrow" w:hAnsi="Arial Narrow"/>
          <w:bCs/>
          <w:sz w:val="28"/>
          <w:szCs w:val="28"/>
        </w:rPr>
        <w:t xml:space="preserve">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5"/>
        <w:gridCol w:w="399"/>
        <w:gridCol w:w="1052"/>
        <w:gridCol w:w="1189"/>
        <w:gridCol w:w="860"/>
        <w:gridCol w:w="860"/>
      </w:tblGrid>
      <w:tr w:rsidR="00A66E39" w:rsidRPr="00A66E39" w14:paraId="04131F6C" w14:textId="77777777" w:rsidTr="00A66E3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C265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2E5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F2F5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64E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B734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0EC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177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301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8FDD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43D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66E3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66E39" w:rsidRPr="00A66E39" w14:paraId="6A68B359" w14:textId="77777777" w:rsidTr="00A66E39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1BBE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A39FE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8363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5D10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D81A" w14:textId="77777777" w:rsidR="00A66E39" w:rsidRPr="00A66E39" w:rsidRDefault="00A66E39" w:rsidP="00A66E3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BICICLETA DO TIPO CARGUEIRA, ARO 26, QUADRO 19, FREIO TRASEIRO DO TIPO CONTRA PEDAL, FREIO DIANTEIRO TIPO V-BRAKE, QUADRO, BAGAGEIRO, KIT PARA-LAMAS E PROTETOR DE ENGRENAGEM EM AÇO CARBONO, ARO AERO 36 RAIOS, GUIDÃO ALTO CROMADO, SELIM 2 MOLAS, BAGAGEIRO DIANTEIRO COM SUPORTE DUPLO, DESCANSO DIANTEIRO DUPLO.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1424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A558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00A7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FOOD BIKE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DEDD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6FBE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2.380,00</w:t>
            </w:r>
          </w:p>
        </w:tc>
      </w:tr>
      <w:tr w:rsidR="00A66E39" w:rsidRPr="00A66E39" w14:paraId="5201616B" w14:textId="77777777" w:rsidTr="00A66E39">
        <w:trPr>
          <w:trHeight w:val="55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49C1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B4495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2EF4D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361BF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B122" w14:textId="77777777" w:rsidR="00A66E39" w:rsidRPr="00A66E39" w:rsidRDefault="00A66E39" w:rsidP="00A66E3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CADEIRA DE ESCRITÓRIO BASE CROMADA COM RODINHAS, ENCOSTO EM TELA MESH RESISTENTE A DEGRADAÇÃO POR ÁGUA E PRODUTOS DE LIMPEZA, ESTRUTURA EM PLÁSTICO POLIPROPILENO.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BASE: CROMADA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COR: PRETO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CATEGORIA: ESCRITÓRIO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DENSIDADE DA ESPUMA: 55KG/M³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TECIDO DO REVESTIMENTO: TELA MESH + TECIDO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MATERIAIS DA ESTRUTURA: PLÁSTICO REFORÇADO + METAL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PESO SUPORTADO: 120KG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GIRATÓRIA: SIM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AJUSTE DE ALTURA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CLASSE DO PISTÃO: 2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COM APOIO DE BRAÇO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COM RODAS: 05 RODINHAS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PESO: APROXIMADAMENTE 8KG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APROXIMADAS: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MÍNIMA DA CADEIRA: 91CM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MÁXIMA DA CADEIRA: 101CM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PROFUNDIDADE DO ASSENTO: 49CM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LARGURA DO ASSENTO: 48CM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ESPESSURA DO ASSENTO: 6CM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DISTÂNCIA ENTRE OS BRAÇOS: 60CM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DO ENCOSTO: 51CM</w:t>
            </w: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LARGURA DO ENCOSTO: 48CM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D298A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F51D9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E3F2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FORTT LISBOA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AD54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5771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2.180,00</w:t>
            </w:r>
          </w:p>
        </w:tc>
      </w:tr>
      <w:tr w:rsidR="00A66E39" w:rsidRPr="00A66E39" w14:paraId="31D233D6" w14:textId="77777777" w:rsidTr="00A66E39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17C5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3A880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3F85D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BD4AA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3F2C" w14:textId="77777777" w:rsidR="00A66E39" w:rsidRPr="00A66E39" w:rsidRDefault="00A66E39" w:rsidP="00A66E3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FURADEIRA DE BANCADA COM MOTOR, COM AS SEGUINTES CARACTERÍSTICAS: PRODUTO NOVO; MESA GIRATÓRIA INCLINÁNEL À 45 GRAUS; TENSÃO 220V, POTÊNCIA 1/2 HP; MANDRIL 5/8 POLEGADAS (16MM); CAPACIDADE DE FURAÇÃO 16MM; VELOCIDADE DE FURAÇÃO 550 </w:t>
            </w:r>
            <w:proofErr w:type="gramStart"/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À</w:t>
            </w:r>
            <w:proofErr w:type="gramEnd"/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3.100 RPM; ALAVANCAS COM 03 (TRÊS) BRAÇOS.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446B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70A5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D577C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MOTOMIL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1F50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3627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3.885,00</w:t>
            </w:r>
          </w:p>
        </w:tc>
      </w:tr>
      <w:tr w:rsidR="00A66E39" w:rsidRPr="00A66E39" w14:paraId="4F5A8F66" w14:textId="77777777" w:rsidTr="00A66E3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B5F06" w14:textId="77777777" w:rsidR="00A66E39" w:rsidRPr="00A66E39" w:rsidRDefault="00A66E39" w:rsidP="00A66E3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66E3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9518D" w14:textId="77777777" w:rsidR="00A66E39" w:rsidRPr="00A66E39" w:rsidRDefault="00A66E39" w:rsidP="00A66E3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6E3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8.445,00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A66E39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A66E39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6443F5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889D1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66E39" w:rsidRPr="00A66E39" w14:paraId="123B41D7" w14:textId="77777777" w:rsidTr="00A66E3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3F89" w14:textId="77777777" w:rsidR="00A66E39" w:rsidRPr="00A66E39" w:rsidRDefault="00A66E39" w:rsidP="00A66E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056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R$ 2.180,00 (dois mil e cento e oitenta reais)</w:t>
            </w:r>
          </w:p>
        </w:tc>
      </w:tr>
      <w:tr w:rsidR="00A66E39" w:rsidRPr="00A66E39" w14:paraId="343B4968" w14:textId="77777777" w:rsidTr="00A66E3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8B22" w14:textId="77777777" w:rsidR="00A66E39" w:rsidRPr="00A66E39" w:rsidRDefault="00A66E39" w:rsidP="00A66E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328</w:t>
            </w:r>
            <w:r w:rsidRPr="00A66E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R$ 6.265,00 (seis mil e duzentos e sessenta e cinco reais)</w:t>
            </w:r>
          </w:p>
        </w:tc>
      </w:tr>
    </w:tbl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5C71A501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A66E39">
        <w:rPr>
          <w:rFonts w:ascii="Arial Narrow" w:hAnsi="Arial Narrow" w:cs="Wingdings"/>
          <w:b/>
          <w:bCs/>
          <w:sz w:val="28"/>
          <w:szCs w:val="28"/>
        </w:rPr>
        <w:t>R$</w:t>
      </w:r>
      <w:r w:rsidRPr="00A66E39">
        <w:rPr>
          <w:rFonts w:ascii="Arial Narrow" w:hAnsi="Arial Narrow" w:cs="Wingdings"/>
          <w:b/>
          <w:bCs/>
          <w:sz w:val="28"/>
          <w:szCs w:val="28"/>
        </w:rPr>
        <w:t xml:space="preserve"> 8.445,00</w:t>
      </w:r>
      <w:r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oito mil e quatrocentos e quarenta e cinco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6B636558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23 de novembro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1756247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F481BF9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C662C07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3CF0ACA" w14:textId="77777777" w:rsidR="00A66E39" w:rsidRDefault="00A66E39" w:rsidP="00A66E39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Rhayan</w:t>
            </w:r>
            <w:proofErr w:type="spellEnd"/>
            <w:r>
              <w:rPr>
                <w:rFonts w:ascii="Arial Narrow" w:hAnsi="Arial Narrow" w:cs="Calibri Light"/>
                <w:iCs/>
                <w:sz w:val="28"/>
                <w:szCs w:val="27"/>
              </w:rPr>
              <w:t xml:space="preserve"> Alberto Moraes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8DDB695" w14:textId="77777777" w:rsidR="00A66E39" w:rsidRDefault="00A66E39" w:rsidP="00A66E39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R. A. MORAES LTDA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162935D" w14:textId="5CB24BBE" w:rsidR="00A66E39" w:rsidRDefault="00A66E39" w:rsidP="00A66E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4166</Words>
  <Characters>22498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2023-11-24T16:21:00Z</dcterms:created>
  <dcterms:modified xsi:type="dcterms:W3CDTF">2023-11-24T16:21:00Z</dcterms:modified>
</cp:coreProperties>
</file>