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6866" w14:textId="02139A0D" w:rsidR="00C84FBF" w:rsidRPr="00F21458" w:rsidRDefault="00C84FBF" w:rsidP="00C84FB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475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7B2B03C4" w14:textId="77777777" w:rsidR="00C84FBF" w:rsidRPr="00F21458" w:rsidRDefault="00C84FBF" w:rsidP="00C84FB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9DA724A" w14:textId="77777777" w:rsidR="00C84FBF" w:rsidRDefault="00C84FBF" w:rsidP="00C84FBF">
      <w:pPr>
        <w:autoSpaceDE w:val="0"/>
        <w:autoSpaceDN w:val="0"/>
        <w:adjustRightInd w:val="0"/>
        <w:ind w:left="5103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EIRELI.</w:t>
      </w:r>
    </w:p>
    <w:p w14:paraId="5C5F540D" w14:textId="77777777" w:rsidR="00C84FBF" w:rsidRDefault="00C84FBF" w:rsidP="00C84F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0286863" w14:textId="77777777" w:rsidR="00C84FBF" w:rsidRDefault="00C84FBF" w:rsidP="00C84F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inscrito no CNPJ nº. 03.568.318/0001-61 doravante denominada CONTRATANTE e a empresa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39398CDC" w14:textId="77777777" w:rsidR="00C84FBF" w:rsidRDefault="00C84FBF" w:rsidP="00C84F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FDDA72A" w14:textId="77777777" w:rsidR="00C84FBF" w:rsidRDefault="00C84FBF" w:rsidP="00C84F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6AB6D723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36844F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271/2023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2298241" w14:textId="77777777" w:rsidR="00C84FBF" w:rsidRPr="00F21458" w:rsidRDefault="00C84FBF" w:rsidP="00C84FB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D76D40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2AFDC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7B53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FE099D6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67A74D2" w14:textId="34D81721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bCs/>
          <w:sz w:val="27"/>
          <w:szCs w:val="27"/>
        </w:rPr>
        <w:t>a a</w:t>
      </w:r>
      <w:r>
        <w:rPr>
          <w:rFonts w:ascii="Arial Narrow" w:hAnsi="Arial Narrow"/>
          <w:sz w:val="27"/>
          <w:szCs w:val="27"/>
        </w:rPr>
        <w:t>quisição</w:t>
      </w:r>
      <w:r>
        <w:rPr>
          <w:rFonts w:ascii="Arial Narrow" w:hAnsi="Arial Narrow" w:cs="Arial"/>
          <w:bCs/>
          <w:sz w:val="27"/>
          <w:szCs w:val="27"/>
        </w:rPr>
        <w:t xml:space="preserve"> de panetones</w:t>
      </w:r>
      <w:r>
        <w:rPr>
          <w:rFonts w:ascii="Arial Narrow" w:hAnsi="Arial Narrow" w:cs="Arial"/>
          <w:b/>
          <w:bCs/>
          <w:sz w:val="27"/>
          <w:szCs w:val="27"/>
        </w:rPr>
        <w:t>,</w:t>
      </w:r>
      <w:r>
        <w:rPr>
          <w:rFonts w:ascii="Arial Narrow" w:hAnsi="Arial Narrow" w:cs="Arial"/>
          <w:bCs/>
          <w:sz w:val="27"/>
          <w:szCs w:val="27"/>
        </w:rPr>
        <w:t xml:space="preserve"> com fornecimento parcelado,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 w:rsidRPr="00707531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2E05A1B" w14:textId="77777777" w:rsidR="00C84FBF" w:rsidRPr="00F21458" w:rsidRDefault="00C84FBF" w:rsidP="00C84FB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3"/>
        <w:gridCol w:w="1192"/>
        <w:gridCol w:w="860"/>
        <w:gridCol w:w="860"/>
      </w:tblGrid>
      <w:tr w:rsidR="00C84FBF" w:rsidRPr="00C84FBF" w14:paraId="3A361C20" w14:textId="77777777" w:rsidTr="00C84FB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6D5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7115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C4F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24E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AB3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3FFD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BA61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0389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8FA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279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4F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84FBF" w:rsidRPr="00C84FBF" w14:paraId="1C546F43" w14:textId="77777777" w:rsidTr="00C84FBF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CE51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4D956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7EE6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2268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DC59" w14:textId="77777777" w:rsidR="00C84FBF" w:rsidRPr="00C84FBF" w:rsidRDefault="00C84FBF" w:rsidP="00C84FB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PANETONE COM AS SEGUINTES ESPECIFICAÇÕES MÍNIMAS: TEXTURA MACIA E MASSA MOLHADA, COM FERMENTAÇÃO 100% NATURAL, COM FRUTAS CRISTALIZADAS E UVAS PASSAS, ACONDICIONADO EM EMBALAGEM DE PAPELÃO ORIGINAL DO FABRICANTE, PESANDO NO MÍNIMO 400 GRAMAS, CONTENDO NA EMBALAGEM AS ESPECIFICAÇÕES DOS INGREDIENTES, INFORMAÇÕES DO FABRICANTE E DATA DE VALIDADE.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4A1A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A661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B665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BAUDUCCO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34C2" w14:textId="77777777" w:rsidR="00C84FBF" w:rsidRPr="00C84FBF" w:rsidRDefault="00C84FBF" w:rsidP="00C84FB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B7E4" w14:textId="77777777" w:rsidR="00C84FBF" w:rsidRPr="00C84FBF" w:rsidRDefault="00C84FBF" w:rsidP="00C84FB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14.284,50</w:t>
            </w:r>
          </w:p>
        </w:tc>
      </w:tr>
      <w:tr w:rsidR="00C84FBF" w:rsidRPr="00C84FBF" w14:paraId="5339B5AF" w14:textId="77777777" w:rsidTr="00C84FB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111D" w14:textId="77777777" w:rsidR="00C84FBF" w:rsidRPr="00C84FBF" w:rsidRDefault="00C84FBF" w:rsidP="00C84FB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4F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7315" w14:textId="77777777" w:rsidR="00C84FBF" w:rsidRPr="00C84FBF" w:rsidRDefault="00C84FBF" w:rsidP="00C84FB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84FB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14.284,50</w:t>
            </w:r>
          </w:p>
        </w:tc>
      </w:tr>
    </w:tbl>
    <w:p w14:paraId="67A3C6F2" w14:textId="77777777" w:rsidR="00C84FBF" w:rsidRPr="00F21458" w:rsidRDefault="00C84FBF" w:rsidP="00C84FB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1142A8D" w14:textId="77777777" w:rsidR="00C84FBF" w:rsidRPr="00F21458" w:rsidRDefault="00C84FBF" w:rsidP="00C84FBF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4DB127A2" w14:textId="77777777" w:rsidR="00C84FBF" w:rsidRPr="00F21458" w:rsidRDefault="00C84FBF" w:rsidP="00C84FB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04A4579" w14:textId="77777777" w:rsidR="00C84FBF" w:rsidRPr="00A8794B" w:rsidRDefault="00C84FBF" w:rsidP="00C84FBF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5C5801B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4652E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1EA7D94" w14:textId="77777777" w:rsidR="00C84FBF" w:rsidRPr="00F21458" w:rsidRDefault="00C84FBF" w:rsidP="00C84FBF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BE052A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CEEFB6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8CEF14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0C3585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D6E16A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677DEC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456B99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1B0DE1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F04EC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40ADA31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F6188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FDBEC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034BA10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D2BCAB" w14:textId="77777777" w:rsidR="00C84FBF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C9CE98D" w14:textId="77777777" w:rsidR="00C84FBF" w:rsidRPr="004D5E86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8A2C2" w14:textId="77777777" w:rsidR="00C84FBF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48D2D4" w14:textId="77777777" w:rsidR="00C84FB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CCED80" w14:textId="77777777" w:rsidR="00C84FBF" w:rsidRPr="00F21458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4CC02336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13B50C" w14:textId="77777777" w:rsidR="00C84FBF" w:rsidRDefault="00C84FBF" w:rsidP="00C84FBF">
      <w:pPr>
        <w:numPr>
          <w:ilvl w:val="0"/>
          <w:numId w:val="49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49154C73" w14:textId="77777777" w:rsidR="00C84FBF" w:rsidRPr="002F31EF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2AF5F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3AAEA6F4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47B781" w14:textId="77777777" w:rsidR="00C84FBF" w:rsidRPr="00F21458" w:rsidRDefault="00C84FBF" w:rsidP="00C84FBF">
      <w:pPr>
        <w:numPr>
          <w:ilvl w:val="0"/>
          <w:numId w:val="47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F57BA0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88D3D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334DB5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D0785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1A4AD18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913A40" w14:textId="77777777" w:rsidR="00C84FBF" w:rsidRPr="00F21458" w:rsidRDefault="00C84FBF" w:rsidP="00C84FBF">
      <w:pPr>
        <w:numPr>
          <w:ilvl w:val="0"/>
          <w:numId w:val="48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F747C7E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D8E668" w14:textId="77777777" w:rsidR="00C84FBF" w:rsidRPr="00F21458" w:rsidRDefault="00C84FBF" w:rsidP="00C84FBF">
      <w:pPr>
        <w:numPr>
          <w:ilvl w:val="0"/>
          <w:numId w:val="48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60C0EB4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9CF0F3" w14:textId="77777777" w:rsidR="00C84FBF" w:rsidRPr="00F21458" w:rsidRDefault="00C84FBF" w:rsidP="00C84FBF">
      <w:pPr>
        <w:numPr>
          <w:ilvl w:val="0"/>
          <w:numId w:val="48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AD460C9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91D5F0" w14:textId="77777777" w:rsidR="00C84FBF" w:rsidRPr="00FC0714" w:rsidRDefault="00C84FBF" w:rsidP="00C84FBF">
      <w:pPr>
        <w:numPr>
          <w:ilvl w:val="0"/>
          <w:numId w:val="48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5C926A3" w14:textId="77777777" w:rsidR="00C84FBF" w:rsidRPr="00F21458" w:rsidRDefault="00C84FBF" w:rsidP="00C84FB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C1BDF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7261FF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CA60EFE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999F73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AD199A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5BBD3A8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39C09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275F477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041FC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06048B2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D1C0F0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1E37CB9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48E43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E427E00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E8A1C9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93896A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0B88D7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28D781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442DD2" w14:textId="77777777" w:rsidR="00C84FBF" w:rsidRPr="00F21458" w:rsidRDefault="00C84FBF" w:rsidP="00C84FBF">
      <w:pPr>
        <w:numPr>
          <w:ilvl w:val="0"/>
          <w:numId w:val="46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A9E9E9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237D843" w14:textId="77777777" w:rsidR="00C84FBF" w:rsidRPr="00B310DC" w:rsidRDefault="00C84FBF" w:rsidP="00C84FB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370330C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630963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2C6BCD05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A4F92F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9F84BAD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7C1041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3885060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8046A5" w14:textId="77777777" w:rsidR="00C84FBF" w:rsidRDefault="00C84FBF" w:rsidP="00C84FBF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372304A1" w14:textId="77777777" w:rsidR="00C84FBF" w:rsidRPr="00F21458" w:rsidRDefault="00C84FBF" w:rsidP="00C84FB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75626A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86C6C37" w14:textId="77777777" w:rsidR="00C84FBF" w:rsidRPr="00F21458" w:rsidRDefault="00C84FBF" w:rsidP="00C84FB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03301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31699B" w14:textId="77777777" w:rsidR="00C84FBF" w:rsidRPr="00F21458" w:rsidRDefault="00C84FBF" w:rsidP="00C84FB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1AD3AA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AFB5E4" w14:textId="77777777" w:rsidR="00C84FBF" w:rsidRPr="00276137" w:rsidRDefault="00C84FBF" w:rsidP="00C84FB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8E1BF8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D4D6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D0F141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82FF51" w14:textId="77777777" w:rsidR="00C84FBF" w:rsidRPr="00F21458" w:rsidRDefault="00C84FBF" w:rsidP="00C84FB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A89800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0219F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3ABB948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EFC5BD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81C18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EAE230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BF42C78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5ADA0D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6BF245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A4131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AE3E5DE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F6533C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BE3F99E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EBED8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D051B2D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F08F33" w14:textId="77777777" w:rsidR="00C84FBF" w:rsidRPr="00CD0F4F" w:rsidRDefault="00C84FBF" w:rsidP="00C84FB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2B2691F" w14:textId="77777777" w:rsidR="00C84FBF" w:rsidRPr="00CD0F4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77C30C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A8275B5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EA6C21" w14:textId="77777777" w:rsidR="00C84FBF" w:rsidRPr="00CD0F4F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7C331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647E9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D32E93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AEA2C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7A34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2FC5B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C0DF0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439494B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4BD80BD" w14:textId="77777777" w:rsidR="00C84FBF" w:rsidRPr="00F21458" w:rsidRDefault="00C84FBF" w:rsidP="00C84FBF">
      <w:pPr>
        <w:numPr>
          <w:ilvl w:val="0"/>
          <w:numId w:val="50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50098DE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55E0D" w14:textId="77777777" w:rsidR="00C84FBF" w:rsidRPr="00F21458" w:rsidRDefault="00C84FBF" w:rsidP="00C84FB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A261E05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5A850D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2AF1865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4797E9" w14:textId="77777777" w:rsidR="00C84FBF" w:rsidRDefault="00C84FBF" w:rsidP="00C84FBF">
      <w:pPr>
        <w:numPr>
          <w:ilvl w:val="0"/>
          <w:numId w:val="51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F9B887C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CCFB16C" w14:textId="77777777" w:rsidR="00C84FBF" w:rsidRPr="00F21458" w:rsidRDefault="00C84FBF" w:rsidP="00C84FBF">
      <w:pPr>
        <w:numPr>
          <w:ilvl w:val="0"/>
          <w:numId w:val="51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6D66BCE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AF28313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49B1D16" w14:textId="77777777" w:rsidR="00C84FBF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B79CC7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8063238" w14:textId="77777777" w:rsidR="00C84FBF" w:rsidRPr="00F21458" w:rsidRDefault="00C84FBF" w:rsidP="00C84FB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C1637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118CE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6FDA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F045D4" w14:textId="77777777" w:rsidR="00C84FBF" w:rsidRPr="00F21458" w:rsidRDefault="00C84FBF" w:rsidP="00C84FBF">
      <w:pPr>
        <w:numPr>
          <w:ilvl w:val="0"/>
          <w:numId w:val="52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6B37569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AC1B1B" w14:textId="77777777" w:rsidR="00C84FBF" w:rsidRPr="00F21458" w:rsidRDefault="00C84FBF" w:rsidP="00C84FBF">
      <w:pPr>
        <w:numPr>
          <w:ilvl w:val="0"/>
          <w:numId w:val="52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E98C31D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581DD05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208C61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A4E9F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2B0F2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518BA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4FBF" w:rsidRPr="00C84FBF" w14:paraId="6F20A7E1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846A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R$ 614,10 (seiscentos e quatorze reais e dez centavos)</w:t>
            </w:r>
          </w:p>
        </w:tc>
      </w:tr>
      <w:tr w:rsidR="00C84FBF" w:rsidRPr="00C84FBF" w14:paraId="5B02FA2E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469E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R$ 1.068,00 (um mil e sessenta e oito reais)</w:t>
            </w:r>
          </w:p>
        </w:tc>
      </w:tr>
      <w:tr w:rsidR="00C84FBF" w:rsidRPr="00C84FBF" w14:paraId="11DF6F8E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AE4D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R$ 320,40 (trezentos e vinte reais e quarenta centavos)</w:t>
            </w:r>
          </w:p>
        </w:tc>
      </w:tr>
      <w:tr w:rsidR="00C84FBF" w:rsidRPr="00C84FBF" w14:paraId="520196DA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5B2D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131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R$ 4.138,50 (quatro mil e cento e trinta e oito reais e cinquenta centavos)</w:t>
            </w:r>
          </w:p>
        </w:tc>
      </w:tr>
      <w:tr w:rsidR="00C84FBF" w:rsidRPr="00C84FBF" w14:paraId="36691566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0A4E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188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R$ 4.138,50 (quatro mil e cento e trinta e oito reais e cinquenta centavos)</w:t>
            </w:r>
          </w:p>
        </w:tc>
      </w:tr>
      <w:tr w:rsidR="00C84FBF" w:rsidRPr="00C84FBF" w14:paraId="16FAB672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B355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R$ 2.403,00 (dois mil e quatrocentos e três reais)</w:t>
            </w:r>
          </w:p>
        </w:tc>
      </w:tr>
      <w:tr w:rsidR="00C84FBF" w:rsidRPr="00C84FBF" w14:paraId="521A9A22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02EA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20.608.1002-1.</w:t>
            </w: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224  MANUTENÇÃO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E AMPLIAÇÃO DA FEIRA DO PRODUTOR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391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R$ 1.068,00 (um mil e sessenta e oito reais)</w:t>
            </w:r>
          </w:p>
        </w:tc>
      </w:tr>
      <w:tr w:rsidR="00C84FBF" w:rsidRPr="00C84FBF" w14:paraId="1A0609E4" w14:textId="77777777" w:rsidTr="00C84FB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DCFF" w14:textId="77777777" w:rsidR="00C84FBF" w:rsidRPr="00C84FBF" w:rsidRDefault="00C84FBF" w:rsidP="00C84FB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C84F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R$ 534,00 (quinhentos e trinta e quatro reais)</w:t>
            </w:r>
          </w:p>
        </w:tc>
      </w:tr>
    </w:tbl>
    <w:p w14:paraId="18666A58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0A770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88619B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B9491B0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DA5E67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87B27B" w14:textId="58E99A46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C84FBF">
        <w:rPr>
          <w:rFonts w:ascii="Arial Narrow" w:hAnsi="Arial Narrow" w:cs="Wingdings"/>
          <w:b/>
          <w:bCs/>
          <w:sz w:val="28"/>
          <w:szCs w:val="28"/>
        </w:rPr>
        <w:t>R$</w:t>
      </w:r>
      <w:r w:rsidRPr="00C84FBF">
        <w:rPr>
          <w:rFonts w:ascii="Arial Narrow" w:hAnsi="Arial Narrow" w:cs="Wingdings"/>
          <w:b/>
          <w:bCs/>
          <w:sz w:val="28"/>
          <w:szCs w:val="28"/>
        </w:rPr>
        <w:t xml:space="preserve"> 14.284,50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quatorze mil e duzentos e oitenta e quatro reais e cinquenta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20D7028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F4BF" w14:textId="77777777" w:rsidR="00C84FBF" w:rsidRPr="00F21458" w:rsidRDefault="00C84FBF" w:rsidP="00C84FB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E7F4A9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5C1D80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CE4914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A5A8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3A7B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98BA1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528206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71038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A0937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4695D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EE85B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38C6A96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E1E3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DB5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A500B15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C5F781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4B4CA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3457A" w14:textId="77777777" w:rsidR="00C84FBF" w:rsidRPr="00F21458" w:rsidRDefault="00C84FBF" w:rsidP="00C84FB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21D1A5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89085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1131354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D97028" w14:textId="77777777" w:rsidR="00C84FBF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7B084ED" w14:textId="77777777" w:rsidR="00C84FBF" w:rsidRPr="00F21458" w:rsidRDefault="00C84FBF" w:rsidP="00C84FB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E83C23" w14:textId="77777777" w:rsidR="00C84FBF" w:rsidRPr="00F21458" w:rsidRDefault="00C84FBF" w:rsidP="00C84FB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D57BB7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C0B422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D21F342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A7E026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2F9BBC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92554F0" w14:textId="77777777" w:rsidR="00C84FBF" w:rsidRPr="00F21458" w:rsidRDefault="00C84FBF" w:rsidP="00C84FB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8383C72" w14:textId="77777777" w:rsidR="00C84FBF" w:rsidRPr="00F21458" w:rsidRDefault="00C84FBF" w:rsidP="00C84FBF">
      <w:pPr>
        <w:ind w:right="43"/>
        <w:rPr>
          <w:rFonts w:ascii="Arial Narrow" w:hAnsi="Arial Narrow" w:cs="Wingdings"/>
          <w:sz w:val="28"/>
          <w:szCs w:val="28"/>
        </w:rPr>
      </w:pPr>
    </w:p>
    <w:p w14:paraId="2073E9A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810114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D6CE63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1C5F56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B859F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CF07E8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06D2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4E1800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8B794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18EA3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B7820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003470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C83873" w14:textId="77777777" w:rsidR="00C84FBF" w:rsidRPr="00F21458" w:rsidRDefault="00C84FBF" w:rsidP="00C84FB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42A5F0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B914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D519B5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09804" w14:textId="77777777" w:rsidR="00C84FBF" w:rsidRPr="00F21458" w:rsidRDefault="00C84FBF" w:rsidP="00C84FBF">
      <w:pPr>
        <w:numPr>
          <w:ilvl w:val="0"/>
          <w:numId w:val="53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D94BBA1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DEED1CE" w14:textId="77777777" w:rsidR="00C84FBF" w:rsidRPr="00F21458" w:rsidRDefault="00C84FBF" w:rsidP="00C84FBF">
      <w:pPr>
        <w:numPr>
          <w:ilvl w:val="0"/>
          <w:numId w:val="53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DF375CC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FAE229" w14:textId="77777777" w:rsidR="00C84FBF" w:rsidRPr="00F21458" w:rsidRDefault="00C84FBF" w:rsidP="00C84FBF">
      <w:pPr>
        <w:numPr>
          <w:ilvl w:val="0"/>
          <w:numId w:val="53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6C30A92" w14:textId="77777777" w:rsidR="00C84FBF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96E6A" w14:textId="77777777" w:rsidR="00C84FBF" w:rsidRPr="00F21458" w:rsidRDefault="00C84FBF" w:rsidP="00C84FB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6EF40D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968D5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B8D5F0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AF42CC9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66D145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7770B07" w14:textId="77777777" w:rsidR="00C84FBF" w:rsidRPr="00F21458" w:rsidRDefault="00C84FBF" w:rsidP="00C84FB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EEBF8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37139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F71E0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48101F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F28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BE8DB4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DC4CF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200D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661E47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FA46727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162973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A40D202" w14:textId="77777777" w:rsidR="00C84FBF" w:rsidRPr="00F21458" w:rsidRDefault="00C84FBF" w:rsidP="00C84FB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3C5572A" w14:textId="77777777" w:rsidR="00C84FBF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6FDDD30" w14:textId="77777777" w:rsidR="00C84FBF" w:rsidRPr="00F21458" w:rsidRDefault="00C84FBF" w:rsidP="00C84FB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ADC831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88E0D2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E5C2C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E6E81B2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8641C4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259F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DF30DF6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9C1F2D9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6B620C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812BE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D2B5E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59A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479E5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913C3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C05CC1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AB3303A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4E1249" w14:textId="77777777" w:rsidR="00C84FBF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92065F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4A0DA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B5E8483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CBA928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301C3C2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2534D5" w14:textId="77777777" w:rsidR="00C84FBF" w:rsidRDefault="00C84FBF" w:rsidP="00C84FB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B6885EE" w14:textId="77777777" w:rsidR="00C84FBF" w:rsidRPr="00F21458" w:rsidRDefault="00C84FBF" w:rsidP="00C84FB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3E6B7EE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52AFAD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E5F64D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48F871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213E8128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EDA269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E7D6A5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C8FE7" w14:textId="77777777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DA97134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689B08" w14:textId="55926D3F" w:rsidR="00C84FBF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dezembro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30102BCB" w14:textId="77777777" w:rsidR="00C84FBF" w:rsidRPr="00F21458" w:rsidRDefault="00C84FBF" w:rsidP="00C84FB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6CD2D3" w14:textId="77777777" w:rsidR="00C84FBF" w:rsidRPr="00F21458" w:rsidRDefault="00C84FBF" w:rsidP="00C84FB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C84FBF" w14:paraId="00E6DDA3" w14:textId="77777777" w:rsidTr="00C84FBF">
        <w:tc>
          <w:tcPr>
            <w:tcW w:w="4486" w:type="dxa"/>
            <w:hideMark/>
          </w:tcPr>
          <w:p w14:paraId="19486584" w14:textId="77777777" w:rsidR="00C84FBF" w:rsidRDefault="00C84FBF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096B32CD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Lídio Ledesma</w:t>
            </w:r>
          </w:p>
          <w:p w14:paraId="70889EA3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443ACDF3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FBAB23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 Narrow"/>
                <w:color w:val="000000"/>
                <w:sz w:val="26"/>
                <w:szCs w:val="26"/>
              </w:rPr>
              <w:t>________________________________</w:t>
            </w:r>
          </w:p>
          <w:p w14:paraId="37E1189C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Fernando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Antonio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 Ananias da Silva</w:t>
            </w:r>
          </w:p>
          <w:p w14:paraId="5179E9AB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4D062C86" w14:textId="77777777" w:rsidR="00C84FBF" w:rsidRDefault="00C84FB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33D1583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132BB1C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240E0D4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DFDD0F6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D4653F1" w14:textId="77777777" w:rsidR="00C84FBF" w:rsidRDefault="00C84FBF" w:rsidP="00C84F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84FBF" w14:paraId="709634AE" w14:textId="77777777" w:rsidTr="00C84FBF">
        <w:tc>
          <w:tcPr>
            <w:tcW w:w="4490" w:type="dxa"/>
            <w:hideMark/>
          </w:tcPr>
          <w:p w14:paraId="3E0F37F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8E1E7E6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D8A4A1B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7D49C8B1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2A53B2B" w14:textId="77777777" w:rsidR="00C84FBF" w:rsidRDefault="00C84FB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67DBA6AD" w14:textId="77777777" w:rsidR="00C84FBF" w:rsidRDefault="00C84F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D118BE5" w14:textId="77777777" w:rsidR="00C84FBF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308011" w14:textId="77777777" w:rsidR="00C84FBF" w:rsidRPr="00F21458" w:rsidRDefault="00C84FBF" w:rsidP="00C84FB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C84FBF" w:rsidRDefault="00D71419" w:rsidP="00C84FBF"/>
    <w:sectPr w:rsidR="00D71419" w:rsidRPr="00C84FBF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2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27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2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4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A3203F"/>
    <w:multiLevelType w:val="multilevel"/>
    <w:tmpl w:val="C99AA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37"/>
  </w:num>
  <w:num w:numId="10" w16cid:durableId="1323585650">
    <w:abstractNumId w:val="13"/>
  </w:num>
  <w:num w:numId="11" w16cid:durableId="1891107638">
    <w:abstractNumId w:val="28"/>
  </w:num>
  <w:num w:numId="12" w16cid:durableId="804279322">
    <w:abstractNumId w:val="5"/>
  </w:num>
  <w:num w:numId="13" w16cid:durableId="17171260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2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2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41"/>
  </w:num>
  <w:num w:numId="34" w16cid:durableId="260454434">
    <w:abstractNumId w:val="29"/>
  </w:num>
  <w:num w:numId="35" w16cid:durableId="1524708962">
    <w:abstractNumId w:val="2"/>
  </w:num>
  <w:num w:numId="36" w16cid:durableId="1412392707">
    <w:abstractNumId w:val="25"/>
  </w:num>
  <w:num w:numId="37" w16cid:durableId="815418128">
    <w:abstractNumId w:val="21"/>
  </w:num>
  <w:num w:numId="38" w16cid:durableId="1856190956">
    <w:abstractNumId w:val="7"/>
  </w:num>
  <w:num w:numId="39" w16cid:durableId="1080833383">
    <w:abstractNumId w:val="36"/>
  </w:num>
  <w:num w:numId="40" w16cid:durableId="2037853561">
    <w:abstractNumId w:val="45"/>
  </w:num>
  <w:num w:numId="41" w16cid:durableId="864752859">
    <w:abstractNumId w:val="32"/>
  </w:num>
  <w:num w:numId="42" w16cid:durableId="1136410647">
    <w:abstractNumId w:val="8"/>
  </w:num>
  <w:num w:numId="43" w16cid:durableId="1859545401">
    <w:abstractNumId w:val="9"/>
  </w:num>
  <w:num w:numId="44" w16cid:durableId="2139832153">
    <w:abstractNumId w:val="27"/>
  </w:num>
  <w:num w:numId="45" w16cid:durableId="1880624153">
    <w:abstractNumId w:val="1"/>
  </w:num>
  <w:num w:numId="46" w16cid:durableId="1286350275">
    <w:abstractNumId w:val="15"/>
  </w:num>
  <w:num w:numId="47" w16cid:durableId="1355302488">
    <w:abstractNumId w:val="31"/>
  </w:num>
  <w:num w:numId="48" w16cid:durableId="1841239354">
    <w:abstractNumId w:val="6"/>
  </w:num>
  <w:num w:numId="49" w16cid:durableId="1938906953">
    <w:abstractNumId w:val="44"/>
  </w:num>
  <w:num w:numId="50" w16cid:durableId="1033388168">
    <w:abstractNumId w:val="43"/>
  </w:num>
  <w:num w:numId="51" w16cid:durableId="1455055664">
    <w:abstractNumId w:val="17"/>
  </w:num>
  <w:num w:numId="52" w16cid:durableId="1858955986">
    <w:abstractNumId w:val="40"/>
  </w:num>
  <w:num w:numId="53" w16cid:durableId="1502623142">
    <w:abstractNumId w:val="22"/>
  </w:num>
  <w:num w:numId="54" w16cid:durableId="1583686884">
    <w:abstractNumId w:val="4"/>
  </w:num>
  <w:num w:numId="55" w16cid:durableId="1819102808">
    <w:abstractNumId w:val="11"/>
  </w:num>
  <w:num w:numId="56" w16cid:durableId="1162811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3862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99974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06535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11704165">
    <w:abstractNumId w:val="38"/>
  </w:num>
  <w:num w:numId="61" w16cid:durableId="613944905">
    <w:abstractNumId w:val="3"/>
  </w:num>
  <w:num w:numId="62" w16cid:durableId="70309696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4FBF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qFormat/>
    <w:rsid w:val="00580D61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C84FB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84FBF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C84FBF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C84FBF"/>
    <w:rPr>
      <w:rFonts w:ascii="Calibri" w:eastAsia="Calibri" w:hAnsi="Calibri"/>
      <w:sz w:val="20"/>
      <w:szCs w:val="20"/>
      <w:lang w:eastAsia="pt-BR"/>
    </w:rPr>
  </w:style>
  <w:style w:type="character" w:styleId="Refdenotaderodap">
    <w:name w:val="footnote reference"/>
    <w:unhideWhenUsed/>
    <w:rsid w:val="00C84FBF"/>
    <w:rPr>
      <w:vertAlign w:val="superscript"/>
    </w:rPr>
  </w:style>
  <w:style w:type="character" w:customStyle="1" w:styleId="apple-converted-space">
    <w:name w:val="apple-converted-space"/>
    <w:basedOn w:val="Fontepargpadro"/>
    <w:rsid w:val="00C84FBF"/>
  </w:style>
  <w:style w:type="character" w:styleId="Hyperlink">
    <w:name w:val="Hyperlink"/>
    <w:uiPriority w:val="99"/>
    <w:unhideWhenUsed/>
    <w:rsid w:val="00C84FBF"/>
    <w:rPr>
      <w:color w:val="0000FF"/>
      <w:u w:val="single"/>
    </w:rPr>
  </w:style>
  <w:style w:type="character" w:styleId="Forte">
    <w:name w:val="Strong"/>
    <w:uiPriority w:val="22"/>
    <w:qFormat/>
    <w:rsid w:val="00C84FBF"/>
    <w:rPr>
      <w:b/>
      <w:bCs/>
    </w:rPr>
  </w:style>
  <w:style w:type="character" w:customStyle="1" w:styleId="caracteresdenotaderodap">
    <w:name w:val="caracteresdenotaderodap"/>
    <w:basedOn w:val="Fontepargpadro"/>
    <w:rsid w:val="00C84FBF"/>
  </w:style>
  <w:style w:type="paragraph" w:styleId="Ttulo">
    <w:name w:val="Title"/>
    <w:basedOn w:val="Normal"/>
    <w:link w:val="TtuloChar"/>
    <w:qFormat/>
    <w:rsid w:val="00C84FBF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C84FBF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C84FBF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C84FBF"/>
  </w:style>
  <w:style w:type="paragraph" w:customStyle="1" w:styleId="BodyText2">
    <w:name w:val="Body Text 2"/>
    <w:basedOn w:val="Normal"/>
    <w:rsid w:val="00C84FBF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C84F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84FBF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C84FBF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C84FBF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C84FBF"/>
    <w:rPr>
      <w:color w:val="800080"/>
      <w:u w:val="single"/>
    </w:rPr>
  </w:style>
  <w:style w:type="paragraph" w:customStyle="1" w:styleId="msonormal0">
    <w:name w:val="msonormal"/>
    <w:basedOn w:val="Normal"/>
    <w:rsid w:val="00C84FB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C84FBF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C84FB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C84FB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C84FB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C84FB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C84FB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C84FB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C84FB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84F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84FB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84FB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C84FB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C84F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C84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C8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4203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2023-11-30T13:07:00Z</cp:lastPrinted>
  <dcterms:created xsi:type="dcterms:W3CDTF">2023-11-30T13:08:00Z</dcterms:created>
  <dcterms:modified xsi:type="dcterms:W3CDTF">2023-11-30T13:08:00Z</dcterms:modified>
</cp:coreProperties>
</file>