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CAE0" w14:textId="111C58AE" w:rsidR="003A3CE3" w:rsidRDefault="003A3CE3" w:rsidP="003A3CE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48</w:t>
      </w:r>
      <w:r w:rsidR="00745CF3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C3CBDDB" w14:textId="77777777" w:rsidR="003A3CE3" w:rsidRDefault="003A3CE3" w:rsidP="003A3CE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14C432B" w14:textId="77777777" w:rsidR="003A3CE3" w:rsidRDefault="003A3CE3" w:rsidP="003A3CE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BB2F048" w14:textId="6D14D643" w:rsidR="003A3CE3" w:rsidRDefault="00745CF3" w:rsidP="003A3CE3">
      <w:pPr>
        <w:ind w:left="5103" w:right="43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</w:t>
      </w:r>
      <w:r>
        <w:rPr>
          <w:rFonts w:ascii="Arial Narrow" w:hAnsi="Arial Narrow" w:cs="Arial Narrow"/>
          <w:b/>
          <w:bCs/>
          <w:sz w:val="28"/>
          <w:szCs w:val="28"/>
        </w:rPr>
        <w:t>O FUNDO MUNICIPAL DE ASSISTÊNCIA SOCIAL - FMAS</w:t>
      </w:r>
      <w:r w:rsidR="003A3CE3"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="003A3CE3">
        <w:rPr>
          <w:rFonts w:ascii="Arial Narrow" w:hAnsi="Arial Narrow" w:cs="Arial Narrow"/>
          <w:b/>
          <w:bCs/>
          <w:sz w:val="28"/>
          <w:szCs w:val="28"/>
        </w:rPr>
        <w:t>NEUHAUS &amp; CIA LTDA – ME.</w:t>
      </w:r>
    </w:p>
    <w:p w14:paraId="0AB8CEAE" w14:textId="77777777" w:rsidR="003A3CE3" w:rsidRDefault="003A3CE3" w:rsidP="003A3CE3">
      <w:pPr>
        <w:widowControl w:val="0"/>
        <w:tabs>
          <w:tab w:val="left" w:pos="284"/>
        </w:tabs>
        <w:autoSpaceDE w:val="0"/>
        <w:autoSpaceDN w:val="0"/>
        <w:adjustRightInd w:val="0"/>
        <w:ind w:left="284" w:right="850" w:hanging="284"/>
        <w:jc w:val="both"/>
        <w:rPr>
          <w:rFonts w:ascii="Arial Narrow" w:hAnsi="Arial Narrow" w:cs="Arial Narrow"/>
          <w:sz w:val="28"/>
          <w:szCs w:val="28"/>
        </w:rPr>
      </w:pPr>
    </w:p>
    <w:p w14:paraId="6EDD987D" w14:textId="69A9B0E6" w:rsidR="003A3CE3" w:rsidRDefault="00745CF3" w:rsidP="003A3CE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FUNDO MUNICIPAL DE ASSISTÊNCIA SOCIAL - FMAS</w:t>
      </w:r>
      <w:r w:rsidRPr="00865EBA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no CNPJ nº. </w:t>
      </w:r>
      <w:r>
        <w:rPr>
          <w:rFonts w:ascii="Arial Narrow" w:hAnsi="Arial Narrow" w:cs="Arial Narrow"/>
          <w:sz w:val="28"/>
          <w:szCs w:val="28"/>
        </w:rPr>
        <w:t>97.530.483/0001-78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3A3CE3">
        <w:rPr>
          <w:rFonts w:ascii="Arial Narrow" w:hAnsi="Arial Narrow" w:cs="Courier New"/>
          <w:sz w:val="28"/>
          <w:szCs w:val="28"/>
        </w:rPr>
        <w:t xml:space="preserve">doravante denominada </w:t>
      </w:r>
      <w:r w:rsidR="003A3CE3">
        <w:rPr>
          <w:rFonts w:ascii="Arial Narrow" w:hAnsi="Arial Narrow" w:cs="Courier New"/>
          <w:b/>
          <w:bCs/>
          <w:sz w:val="28"/>
          <w:szCs w:val="28"/>
        </w:rPr>
        <w:t>CONTRATANTE</w:t>
      </w:r>
      <w:r w:rsidR="003A3CE3">
        <w:rPr>
          <w:rFonts w:ascii="Arial Narrow" w:hAnsi="Arial Narrow"/>
          <w:b/>
          <w:sz w:val="28"/>
          <w:szCs w:val="28"/>
        </w:rPr>
        <w:t xml:space="preserve"> </w:t>
      </w:r>
      <w:r w:rsidR="003A3CE3">
        <w:rPr>
          <w:rFonts w:ascii="Arial Narrow" w:hAnsi="Arial Narrow" w:cs="Arial Narrow"/>
          <w:sz w:val="28"/>
          <w:szCs w:val="28"/>
        </w:rPr>
        <w:t>e a empresa NEUHAUS &amp; CIA LTDA - ME, pessoa jurídica de direito privado, estabelecida à RUA GERTRUDES MARTINS FARIAS, 670, Bairro VILA ROSA, cidade de Iguatemi/MS, inscrita no CNPJ nº. 10.268.545/0001-37, doravante denominada CONTRATADA.</w:t>
      </w:r>
    </w:p>
    <w:p w14:paraId="462FE4DA" w14:textId="77777777" w:rsidR="003A3CE3" w:rsidRDefault="003A3CE3" w:rsidP="003A3CE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66B5956" w14:textId="437B6AA6" w:rsidR="003A3CE3" w:rsidRDefault="00745CF3" w:rsidP="003A3CE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E085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5E0857">
        <w:rPr>
          <w:rFonts w:ascii="Arial Narrow" w:hAnsi="Arial Narrow" w:cs="Arial"/>
          <w:iCs/>
          <w:sz w:val="28"/>
          <w:szCs w:val="28"/>
        </w:rPr>
        <w:t xml:space="preserve"> Representa a CONTRATANTE </w:t>
      </w:r>
      <w:r>
        <w:rPr>
          <w:rFonts w:ascii="Arial Narrow" w:hAnsi="Arial Narrow" w:cs="Arial"/>
          <w:iCs/>
          <w:sz w:val="28"/>
          <w:szCs w:val="28"/>
        </w:rPr>
        <w:t>a</w:t>
      </w:r>
      <w:r w:rsidRPr="005E0857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Secretário Municipal de Assistência Social</w:t>
      </w:r>
      <w:r w:rsidRPr="005E0857">
        <w:rPr>
          <w:rFonts w:ascii="Arial Narrow" w:hAnsi="Arial Narrow"/>
          <w:sz w:val="28"/>
          <w:szCs w:val="28"/>
        </w:rPr>
        <w:t>, Sr</w:t>
      </w:r>
      <w:r>
        <w:rPr>
          <w:rFonts w:ascii="Arial Narrow" w:hAnsi="Arial Narrow"/>
          <w:sz w:val="28"/>
          <w:szCs w:val="28"/>
        </w:rPr>
        <w:t>a</w:t>
      </w:r>
      <w:r w:rsidRPr="005E0857"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>Cecilia Welter Ledesma</w:t>
      </w:r>
      <w:r w:rsidRPr="005E0857">
        <w:rPr>
          <w:rFonts w:ascii="Arial Narrow" w:hAnsi="Arial Narrow"/>
          <w:sz w:val="28"/>
          <w:szCs w:val="28"/>
        </w:rPr>
        <w:t>, brasileir</w:t>
      </w:r>
      <w:r>
        <w:rPr>
          <w:rFonts w:ascii="Arial Narrow" w:hAnsi="Arial Narrow"/>
          <w:sz w:val="28"/>
          <w:szCs w:val="28"/>
        </w:rPr>
        <w:t>a</w:t>
      </w:r>
      <w:r w:rsidRPr="005E0857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professora</w:t>
      </w:r>
      <w:r w:rsidRPr="005E0857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casada, residente</w:t>
      </w:r>
      <w:r w:rsidRPr="005E0857">
        <w:rPr>
          <w:rFonts w:ascii="Arial Narrow" w:hAnsi="Arial Narrow"/>
          <w:sz w:val="28"/>
          <w:szCs w:val="28"/>
        </w:rPr>
        <w:t xml:space="preserve"> e domiciliad</w:t>
      </w:r>
      <w:r>
        <w:rPr>
          <w:rFonts w:ascii="Arial Narrow" w:hAnsi="Arial Narrow"/>
          <w:sz w:val="28"/>
          <w:szCs w:val="28"/>
        </w:rPr>
        <w:t>a</w:t>
      </w:r>
      <w:r w:rsidRPr="005E0857">
        <w:rPr>
          <w:rFonts w:ascii="Arial Narrow" w:hAnsi="Arial Narrow"/>
          <w:sz w:val="28"/>
          <w:szCs w:val="28"/>
        </w:rPr>
        <w:t xml:space="preserve"> na Av. </w:t>
      </w:r>
      <w:r>
        <w:rPr>
          <w:rFonts w:ascii="Arial Narrow" w:hAnsi="Arial Narrow"/>
          <w:sz w:val="28"/>
          <w:szCs w:val="28"/>
        </w:rPr>
        <w:t>Laudelino Peixoto, n° 878</w:t>
      </w:r>
      <w:r w:rsidRPr="005E0857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>001549617</w:t>
      </w:r>
      <w:r w:rsidRPr="005E085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SSP/MS</w:t>
      </w:r>
      <w:r w:rsidRPr="005E0857">
        <w:rPr>
          <w:rFonts w:ascii="Arial Narrow" w:hAnsi="Arial Narrow"/>
          <w:sz w:val="28"/>
          <w:szCs w:val="28"/>
        </w:rPr>
        <w:t xml:space="preserve"> e CPF nº. </w:t>
      </w:r>
      <w:r>
        <w:rPr>
          <w:rFonts w:ascii="Arial Narrow" w:hAnsi="Arial Narrow"/>
          <w:sz w:val="28"/>
          <w:szCs w:val="28"/>
        </w:rPr>
        <w:t>026.839.611-62</w:t>
      </w:r>
      <w:r w:rsidR="003A3CE3">
        <w:rPr>
          <w:rFonts w:ascii="Arial Narrow" w:hAnsi="Arial Narrow" w:cs="Courier New"/>
          <w:sz w:val="28"/>
          <w:szCs w:val="28"/>
        </w:rPr>
        <w:t xml:space="preserve"> e a </w:t>
      </w:r>
      <w:r w:rsidR="003A3CE3"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 w:rsidR="003A3CE3">
        <w:rPr>
          <w:rFonts w:ascii="Arial Narrow" w:hAnsi="Arial Narrow" w:cs="Arial Narrow"/>
          <w:sz w:val="28"/>
          <w:szCs w:val="28"/>
        </w:rPr>
        <w:t xml:space="preserve">a Sra. </w:t>
      </w:r>
      <w:proofErr w:type="spellStart"/>
      <w:r w:rsidR="003A3CE3">
        <w:rPr>
          <w:rFonts w:ascii="Arial Narrow" w:hAnsi="Arial Narrow" w:cs="Arial Narrow"/>
          <w:sz w:val="28"/>
          <w:szCs w:val="28"/>
        </w:rPr>
        <w:t>Tatiara</w:t>
      </w:r>
      <w:proofErr w:type="spellEnd"/>
      <w:r w:rsidR="003A3CE3">
        <w:rPr>
          <w:rFonts w:ascii="Arial Narrow" w:hAnsi="Arial Narrow" w:cs="Arial Narrow"/>
          <w:sz w:val="28"/>
          <w:szCs w:val="28"/>
        </w:rPr>
        <w:t xml:space="preserve"> </w:t>
      </w:r>
      <w:proofErr w:type="spellStart"/>
      <w:r w:rsidR="003A3CE3">
        <w:rPr>
          <w:rFonts w:ascii="Arial Narrow" w:hAnsi="Arial Narrow" w:cs="Arial Narrow"/>
          <w:sz w:val="28"/>
          <w:szCs w:val="28"/>
        </w:rPr>
        <w:t>Neuhaus</w:t>
      </w:r>
      <w:proofErr w:type="spellEnd"/>
      <w:r w:rsidR="003A3CE3">
        <w:rPr>
          <w:rFonts w:ascii="Arial Narrow" w:hAnsi="Arial Narrow" w:cs="Arial Narrow"/>
          <w:sz w:val="28"/>
          <w:szCs w:val="28"/>
        </w:rPr>
        <w:t>, brasileira, portadora da Cédula de identidade RG nº. 8.100.255-0, expedida pela SSP/PR, e do CPF nº. 054.792.349-00, residente e domiciliada na Faz. Santa Joana, s/n, Zona Rural, Iguatemi/MS.</w:t>
      </w:r>
    </w:p>
    <w:p w14:paraId="6C293775" w14:textId="77777777" w:rsidR="003A3CE3" w:rsidRDefault="003A3CE3" w:rsidP="003A3CE3">
      <w:pPr>
        <w:pStyle w:val="Recuodecorpodetexto3"/>
        <w:tabs>
          <w:tab w:val="left" w:pos="284"/>
        </w:tabs>
        <w:spacing w:after="0"/>
        <w:ind w:left="0" w:right="43" w:hanging="284"/>
        <w:jc w:val="both"/>
        <w:rPr>
          <w:rFonts w:ascii="Arial Narrow" w:hAnsi="Arial Narrow" w:cs="Calibri Light"/>
          <w:sz w:val="28"/>
          <w:szCs w:val="27"/>
        </w:rPr>
      </w:pPr>
    </w:p>
    <w:p w14:paraId="0441733A" w14:textId="77777777" w:rsidR="003A3CE3" w:rsidRDefault="003A3CE3" w:rsidP="003A3CE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202/2022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DEE24F3" w14:textId="77777777" w:rsidR="003A3CE3" w:rsidRDefault="003A3CE3" w:rsidP="003A3CE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0C76EA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D3AB36B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001E37F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3812786" w14:textId="77777777" w:rsidR="003A3CE3" w:rsidRDefault="003A3CE3" w:rsidP="003A3CE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CD615D8" w14:textId="261A62FE" w:rsidR="003A3CE3" w:rsidRDefault="003A3CE3" w:rsidP="003A3CE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PRODUTOS DE HIGIENE E LIMPEZA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C10FB53" w14:textId="77777777" w:rsidR="003A3CE3" w:rsidRDefault="003A3CE3" w:rsidP="003A3CE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399"/>
        <w:gridCol w:w="1052"/>
        <w:gridCol w:w="1195"/>
        <w:gridCol w:w="860"/>
        <w:gridCol w:w="860"/>
      </w:tblGrid>
      <w:tr w:rsidR="00460F5C" w:rsidRPr="00460F5C" w14:paraId="376BE7F5" w14:textId="77777777" w:rsidTr="00460F5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9043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40EB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4466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CC67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72F9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EFB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79B0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1AFF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7C1C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FEFB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0F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60F5C" w:rsidRPr="00460F5C" w14:paraId="735E7A03" w14:textId="77777777" w:rsidTr="00460F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E76BF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E67EF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20E8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91908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20870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21CF3" w14:textId="77777777" w:rsidR="00460F5C" w:rsidRPr="00460F5C" w:rsidRDefault="00460F5C" w:rsidP="00460F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CAÇAROLA DE ALUMÍNIO FUNDIDO (ALUMÍNIO BATIDO) COM TAMPA, N° 26, COM CABOS DE MADEIRA, MEDIDAS: ALTURA TOTAL COM TAMPA: 11CM; DIÂMETRO DA BOCA: 26CM.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7657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95D7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E0F5B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DD04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BCD2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238,00</w:t>
            </w:r>
          </w:p>
        </w:tc>
      </w:tr>
      <w:tr w:rsidR="00460F5C" w:rsidRPr="00460F5C" w14:paraId="07C87633" w14:textId="77777777" w:rsidTr="00460F5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A800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8B27C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41883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D2EC8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89CA7" w14:textId="77777777" w:rsidR="00460F5C" w:rsidRPr="00460F5C" w:rsidRDefault="00460F5C" w:rsidP="00460F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CAIXA ORGANIZADORA EM MATERIAL PLÁSTICO RESISTENTE, CAPACIDADE DE 29 </w:t>
            </w:r>
            <w:proofErr w:type="gramStart"/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L,  TAMPA</w:t>
            </w:r>
            <w:proofErr w:type="gramEnd"/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COM TRAVA, NA COR INCOLOR.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7F06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BC02E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649F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SANREMO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925A4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E46A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91,50</w:t>
            </w:r>
          </w:p>
        </w:tc>
      </w:tr>
      <w:tr w:rsidR="00460F5C" w:rsidRPr="00460F5C" w14:paraId="5FB305CF" w14:textId="77777777" w:rsidTr="00460F5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4524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3BEA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3E92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05A94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BD0D" w14:textId="77777777" w:rsidR="00460F5C" w:rsidRPr="00460F5C" w:rsidRDefault="00460F5C" w:rsidP="00460F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CANECA EM ALUMÍNIO, COM CABO, COM CAPACIDADE MÍNIMA 2,0 LITROS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7B09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0BD8A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45CF5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NICOPAN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EFD4A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FB5D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58,90</w:t>
            </w:r>
          </w:p>
        </w:tc>
      </w:tr>
      <w:tr w:rsidR="00460F5C" w:rsidRPr="00460F5C" w14:paraId="7D364FFB" w14:textId="77777777" w:rsidTr="00460F5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2CD08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0AF42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3A7D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09A23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0A8E" w14:textId="77777777" w:rsidR="00460F5C" w:rsidRPr="00460F5C" w:rsidRDefault="00460F5C" w:rsidP="00460F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COPO DE VIDRO COM CAPACIDADE PARA APROXIMADAMENTE 310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FBB42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AC5D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4605F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NADIR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20EA1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028B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75,80</w:t>
            </w:r>
          </w:p>
        </w:tc>
      </w:tr>
      <w:tr w:rsidR="00460F5C" w:rsidRPr="00460F5C" w14:paraId="49EF3A25" w14:textId="77777777" w:rsidTr="00460F5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746F2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98801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38341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F15E1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7143C" w14:textId="77777777" w:rsidR="00460F5C" w:rsidRPr="00460F5C" w:rsidRDefault="00460F5C" w:rsidP="00460F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FACA COM LÂMINA EM AÇO INOX MEDINDO NO MÍNIMO 29CM E CABO EM POLIPROPILENO.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FDD1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015B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F65F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SIMONAGGIO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6D15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9EEA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23,69</w:t>
            </w:r>
          </w:p>
        </w:tc>
      </w:tr>
      <w:tr w:rsidR="00460F5C" w:rsidRPr="00460F5C" w14:paraId="7063BA0C" w14:textId="77777777" w:rsidTr="00460F5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6DB0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AE762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6A8D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75CB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CD07" w14:textId="77777777" w:rsidR="00460F5C" w:rsidRPr="00460F5C" w:rsidRDefault="00460F5C" w:rsidP="00460F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PANELA DE PRESSÃO, EM ALUMÍNIO, COM CAPACIDADE PARA 4,5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86F0B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C93F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D3DF7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PANELUX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22E4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A6FE7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123,90</w:t>
            </w:r>
          </w:p>
        </w:tc>
      </w:tr>
      <w:tr w:rsidR="00460F5C" w:rsidRPr="00460F5C" w14:paraId="759E3E84" w14:textId="77777777" w:rsidTr="00460F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542FD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7BBA7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C40B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B3B0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2AAC" w14:textId="77777777" w:rsidR="00460F5C" w:rsidRPr="00460F5C" w:rsidRDefault="00460F5C" w:rsidP="00460F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HIGIÊNICO BRANCO, MACIO, PICOTADO E GROFRADO OU TEXTURIZADO, COMPOSIÇÃO 100% FIBRA CELULÓSICAS, FOLHA DUPLA, ROLO COM 60 MTS X 10 CM, PCT COM 8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6EA1D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4E60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8BD3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D40D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CB9F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1.445,50</w:t>
            </w:r>
          </w:p>
        </w:tc>
      </w:tr>
      <w:tr w:rsidR="00460F5C" w:rsidRPr="00460F5C" w14:paraId="454E05F7" w14:textId="77777777" w:rsidTr="00460F5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15127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3211B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DDC7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DF462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52C52" w14:textId="77777777" w:rsidR="00460F5C" w:rsidRPr="00460F5C" w:rsidRDefault="00460F5C" w:rsidP="00460F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POTE MULTIUSO, EM MATERIAL PLÁSTICO RESISTENTE, COM CAPACIDADE PARA 1000 ML, COM TAMPA.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FBA9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733C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B3C3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SANTANA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A406B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1705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19,54</w:t>
            </w:r>
          </w:p>
        </w:tc>
      </w:tr>
      <w:tr w:rsidR="00460F5C" w:rsidRPr="00460F5C" w14:paraId="14C1F9F0" w14:textId="77777777" w:rsidTr="00460F5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7A4FA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F944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7580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39A80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AE2AA" w14:textId="77777777" w:rsidR="00460F5C" w:rsidRPr="00460F5C" w:rsidRDefault="00460F5C" w:rsidP="00460F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POTE MULTIUSO, EM MATERIAL PLÁSTICO RESISTENTE, COM CAPACIDADE PARA 3600 ML, COM TAMPA.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5624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3A0BD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173A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JAGUAR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9D81F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051D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32,74</w:t>
            </w:r>
          </w:p>
        </w:tc>
      </w:tr>
      <w:tr w:rsidR="00460F5C" w:rsidRPr="00460F5C" w14:paraId="792AD300" w14:textId="77777777" w:rsidTr="00460F5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E1BD7" w14:textId="77777777" w:rsidR="00460F5C" w:rsidRPr="00460F5C" w:rsidRDefault="00460F5C" w:rsidP="00460F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0F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EF506" w14:textId="77777777" w:rsidR="00460F5C" w:rsidRPr="00460F5C" w:rsidRDefault="00460F5C" w:rsidP="00460F5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60F5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2.109,57</w:t>
            </w:r>
          </w:p>
        </w:tc>
      </w:tr>
    </w:tbl>
    <w:p w14:paraId="477F7079" w14:textId="77777777" w:rsidR="003A3CE3" w:rsidRDefault="003A3CE3" w:rsidP="003A3CE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F0AB097" w14:textId="77777777" w:rsidR="003A3CE3" w:rsidRDefault="003A3CE3" w:rsidP="003A3CE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8257A81" w14:textId="77777777" w:rsidR="003A3CE3" w:rsidRDefault="003A3CE3" w:rsidP="003A3CE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0D98533" w14:textId="77777777" w:rsidR="003A3CE3" w:rsidRDefault="003A3CE3" w:rsidP="003A3CE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3D7C34E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82B49" w14:textId="5D546B03" w:rsidR="003A3CE3" w:rsidRDefault="003A3CE3" w:rsidP="003A3CE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2E147CA" w14:textId="77777777" w:rsidR="003A3CE3" w:rsidRDefault="003A3CE3" w:rsidP="003A3CE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78BFA08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03EE8E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1E39BEC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E17A82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C25BBE6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A624E6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6E243D3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50DF4E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6936B2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82C3BC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39BD3D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1AE96C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F79BA0F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E3CBE2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5D116F72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ED5A2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A88008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744820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3D4B0D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C7527AA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7F54A3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10DECDAE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85453B" w14:textId="77777777" w:rsidR="003A3CE3" w:rsidRDefault="003A3CE3" w:rsidP="003A3CE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9BDCB0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2319F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AA8290B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3B5EB2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0AC8205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04CBDE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0DB32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9EBF27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11808CB" w14:textId="77777777" w:rsidR="003A3CE3" w:rsidRDefault="003A3CE3" w:rsidP="003A3CE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16347C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B1E2397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E48392F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3C6BE7B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A8638A4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A37E21E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EA5A04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8BF903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DCCBE60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2B0663A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4EBAEE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B65F999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256B2E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08D7C48" w14:textId="77777777" w:rsidR="003A3CE3" w:rsidRDefault="003A3CE3" w:rsidP="003A3CE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E5B552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D69B221" w14:textId="77777777" w:rsidR="003A3CE3" w:rsidRDefault="003A3CE3" w:rsidP="003A3CE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E35D53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F8021F9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A45227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7F09662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C5FCF3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85DDD5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39BE90D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F488C29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35E513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27A1DE33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D60B45" w14:textId="77777777" w:rsidR="003A3CE3" w:rsidRDefault="003A3CE3" w:rsidP="003A3CE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97B0725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CDEF4F" w14:textId="1F14843E" w:rsidR="003A3CE3" w:rsidRDefault="003A3CE3" w:rsidP="003A3CE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5A626D82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D0FFCD4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9631A5F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F781AF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6E1E1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43D45" w14:textId="77777777" w:rsidR="003A3CE3" w:rsidRDefault="003A3CE3" w:rsidP="003A3CE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2F534F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9BF655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B4605C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596B0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96BD86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5A316E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426F10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FA3A04" w14:textId="77777777" w:rsidR="003A3CE3" w:rsidRDefault="003A3CE3" w:rsidP="003A3CE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E90916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280AF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A39960C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3E2EEA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29A97B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FBAC64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B55959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58AF1B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E424BD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64575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4767A9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49EDA9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F2F6170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7B9AE86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969244C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A23460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6C02CA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7CE9BD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41FDBFD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475B11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D7D7312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B42F7D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B8E9FDC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977F67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73FF935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C56E24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71F319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BF72BC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5A16532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BB41345" w14:textId="77777777" w:rsidR="003A3CE3" w:rsidRDefault="003A3CE3" w:rsidP="003A3CE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6540B51" w14:textId="77777777" w:rsidR="003A3CE3" w:rsidRDefault="003A3CE3" w:rsidP="003A3CE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14306AD" w14:textId="77777777" w:rsidR="003A3CE3" w:rsidRDefault="003A3CE3" w:rsidP="003A3CE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3641C66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2A25125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80FB4FC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D9EF866" w14:textId="77777777" w:rsidR="003A3CE3" w:rsidRDefault="003A3CE3" w:rsidP="003A3CE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6AC1427" w14:textId="77777777" w:rsidR="003A3CE3" w:rsidRDefault="003A3CE3" w:rsidP="003A3CE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28E17BA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310246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331311D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35FEC7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D30A02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D7BB6D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22B11F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3F1C9A0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DD0F763" w14:textId="77777777" w:rsidR="003A3CE3" w:rsidRDefault="003A3CE3" w:rsidP="003A3CE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4AF58F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5F5114B" w14:textId="77777777" w:rsidR="003A3CE3" w:rsidRDefault="003A3CE3" w:rsidP="003A3CE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5A50CA4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7E2B15D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EBB290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D22E9F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F77319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B6BE9B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FBB1C1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5E3329" w14:textId="77777777" w:rsidR="00460F5C" w:rsidRPr="00460F5C" w:rsidRDefault="00460F5C" w:rsidP="00460F5C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460F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460F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460F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460F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460F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08.244.1011-2.300  MANUTENÇÃO DAS AÇÕES DA PROTEÇÃO SOCIAL ESPECIAL DE ALTA E MÉDIA COMPLEXIDADE</w:t>
      </w:r>
      <w:r w:rsidRPr="00460F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460F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0.2.29-000     /     FICHA: 677</w:t>
      </w:r>
      <w:r w:rsidRPr="00460F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R$ 2.109,57 (dois mil e cento e nove reais e cinquenta e sete centavos)</w:t>
      </w:r>
    </w:p>
    <w:p w14:paraId="3E830FB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FE32F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6F6585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A7F24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D072EA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952C0A" w14:textId="4D6B0356" w:rsidR="003A3CE3" w:rsidRPr="00460F5C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460F5C">
        <w:rPr>
          <w:rFonts w:ascii="Arial Narrow" w:hAnsi="Arial Narrow" w:cs="Wingdings"/>
          <w:sz w:val="28"/>
          <w:szCs w:val="28"/>
        </w:rPr>
        <w:t xml:space="preserve">de </w:t>
      </w:r>
      <w:r w:rsidR="00460F5C" w:rsidRPr="00460F5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R$ 2.109,57</w:t>
      </w:r>
      <w:r w:rsidR="00460F5C" w:rsidRPr="00460F5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(dois mil e cento e nove reais e cinquenta e sete centavos)</w:t>
      </w:r>
    </w:p>
    <w:p w14:paraId="00C722AD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89EC4F" w14:textId="77777777" w:rsidR="003A3CE3" w:rsidRDefault="003A3CE3" w:rsidP="003A3CE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03B8C03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77111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</w:t>
      </w:r>
      <w:r>
        <w:rPr>
          <w:rFonts w:ascii="Arial Narrow" w:hAnsi="Arial Narrow" w:cs="Wingdings"/>
          <w:sz w:val="28"/>
          <w:szCs w:val="28"/>
        </w:rPr>
        <w:lastRenderedPageBreak/>
        <w:t>40, inciso XIV, alínea “a”, combinado com o art. 73, inciso II, alínea “b”, da Lei n° 8.666/93 e alterações.</w:t>
      </w:r>
    </w:p>
    <w:p w14:paraId="2DD7ED43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B5DC82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ED957C6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308F3A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978851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96B65F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3DF2D62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DCDE6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B4CA1B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E46E8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77004DC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77360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B6076AB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B56CF1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2125D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B50C68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FA9DC2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70A7DA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C80AAAA" w14:textId="77777777" w:rsidR="003A3CE3" w:rsidRDefault="003A3CE3" w:rsidP="003A3CE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F2030CC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0FCD15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F69D5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FE7E28D" w14:textId="77777777" w:rsidR="003A3CE3" w:rsidRDefault="003A3CE3" w:rsidP="003A3CE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5DEB2EB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6AEC42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85C4A42" w14:textId="77777777" w:rsidR="003A3CE3" w:rsidRDefault="003A3CE3" w:rsidP="003A3CE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99A91B" w14:textId="77777777" w:rsidR="003A3CE3" w:rsidRDefault="003A3CE3" w:rsidP="003A3CE3">
      <w:pPr>
        <w:ind w:right="43"/>
        <w:rPr>
          <w:rFonts w:ascii="Arial Narrow" w:hAnsi="Arial Narrow" w:cs="Wingdings"/>
          <w:sz w:val="28"/>
          <w:szCs w:val="28"/>
        </w:rPr>
      </w:pPr>
    </w:p>
    <w:p w14:paraId="0CF95691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47A9F6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427BD2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495311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88CDF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D5266A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39F4E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3753DFF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D8580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DB69A3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47830E" w14:textId="385DC0A3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FB3F1E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7B7DB6" w14:textId="77777777" w:rsidR="003A3CE3" w:rsidRDefault="003A3CE3" w:rsidP="003A3CE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F928FD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A564C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818042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65230A" w14:textId="77777777" w:rsidR="003A3CE3" w:rsidRDefault="003A3CE3" w:rsidP="003A3CE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EFE17A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DEB749" w14:textId="77777777" w:rsidR="003A3CE3" w:rsidRDefault="003A3CE3" w:rsidP="003A3CE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38A47344" w14:textId="77777777" w:rsidR="003A3CE3" w:rsidRDefault="003A3CE3" w:rsidP="003A3CE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17E6CDE0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C74B982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4FD6D5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599161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C2B152C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81824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C231125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5579C8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22DB01E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DCA4D2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4FEE4B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9899E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654AB2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35C8A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F5FD3A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47D33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07D954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D4B183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6AADDEF" w14:textId="77777777" w:rsidR="003A3CE3" w:rsidRDefault="003A3CE3" w:rsidP="003A3CE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410FC0E" w14:textId="77777777" w:rsidR="003A3CE3" w:rsidRDefault="003A3CE3" w:rsidP="003A3CE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2AA283F2" w14:textId="77777777" w:rsidR="003A3CE3" w:rsidRDefault="003A3CE3" w:rsidP="003A3CE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7ACB31B" w14:textId="77777777" w:rsidR="003A3CE3" w:rsidRDefault="003A3CE3" w:rsidP="003A3CE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75FE4A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D2DBD1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847A6F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DDE50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EA7B1A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564BE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3AA8B4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AECD2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D015C9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4AA7C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3139F1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A08DE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BC3279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D341EC" w14:textId="3554DA3B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344C7B4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94C1B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D77DA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FCBED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3E8FEB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C80D8A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0513AE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BD0C1D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A947D3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33520A6" w14:textId="77777777" w:rsidR="003A3CE3" w:rsidRDefault="003A3CE3" w:rsidP="003A3CE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8326695" w14:textId="77777777" w:rsidR="003A3CE3" w:rsidRDefault="003A3CE3" w:rsidP="003A3CE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09639A6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2E4EC7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190E7F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207CA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5B33F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E64D8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B38D4A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5A48DA" w14:textId="487B22F6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2A9B61A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3BBD44B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CC1AB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298D50" w14:textId="23224DDE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21 de novembro de 2022.</w:t>
      </w:r>
    </w:p>
    <w:p w14:paraId="011EFDB3" w14:textId="77777777" w:rsidR="003A3CE3" w:rsidRDefault="003A3CE3" w:rsidP="003A3CE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F76205" w14:textId="77777777" w:rsidR="003A3CE3" w:rsidRDefault="003A3CE3" w:rsidP="003A3CE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97810D0" w14:textId="77777777" w:rsidR="003A3CE3" w:rsidRDefault="003A3CE3" w:rsidP="003A3CE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A3CE3" w14:paraId="189D72A1" w14:textId="77777777" w:rsidTr="003A3CE3">
        <w:tc>
          <w:tcPr>
            <w:tcW w:w="4486" w:type="dxa"/>
            <w:hideMark/>
          </w:tcPr>
          <w:p w14:paraId="6E29ED57" w14:textId="77777777" w:rsidR="003A3CE3" w:rsidRDefault="003A3CE3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08BF91D0" w14:textId="77777777" w:rsidR="00460F5C" w:rsidRPr="00865EBA" w:rsidRDefault="00460F5C" w:rsidP="00460F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Ledesma</w:t>
            </w:r>
          </w:p>
          <w:p w14:paraId="38498DFD" w14:textId="77777777" w:rsidR="00460F5C" w:rsidRPr="00865EBA" w:rsidRDefault="00460F5C" w:rsidP="00460F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787D2C57" w14:textId="78D8E9F0" w:rsidR="003A3CE3" w:rsidRDefault="00460F5C" w:rsidP="00460F5C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51AEB48" w14:textId="77777777" w:rsidR="003A3CE3" w:rsidRDefault="003A3CE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8898402" w14:textId="77777777" w:rsidR="003A3CE3" w:rsidRDefault="003A3CE3" w:rsidP="003A3CE3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Tatiara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Neuhaus</w:t>
            </w:r>
            <w:proofErr w:type="spellEnd"/>
          </w:p>
          <w:p w14:paraId="1E99F734" w14:textId="77777777" w:rsidR="003A3CE3" w:rsidRDefault="003A3CE3" w:rsidP="003A3CE3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NEUHAUS &amp; CIA LTDA - ME</w:t>
            </w:r>
          </w:p>
          <w:p w14:paraId="1E6B620E" w14:textId="13AD3B64" w:rsidR="003A3CE3" w:rsidRDefault="003A3CE3" w:rsidP="003A3CE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(CONTRATADO)</w:t>
            </w:r>
          </w:p>
        </w:tc>
      </w:tr>
    </w:tbl>
    <w:p w14:paraId="6B433F29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DDAFC56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9229009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DFC8594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3A3CE3" w14:paraId="7E8822FA" w14:textId="77777777" w:rsidTr="003A3CE3">
        <w:tc>
          <w:tcPr>
            <w:tcW w:w="4643" w:type="dxa"/>
            <w:hideMark/>
          </w:tcPr>
          <w:p w14:paraId="564CC85F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AAFCAA3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24FDBF29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2" w:type="dxa"/>
            <w:hideMark/>
          </w:tcPr>
          <w:p w14:paraId="359B499C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163A49D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6AEE4B2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3A3CE3" w:rsidRDefault="00F70660" w:rsidP="003A3CE3"/>
    <w:sectPr w:rsidR="00F70660" w:rsidRPr="003A3CE3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595" w14:textId="77777777" w:rsidR="00F1284A" w:rsidRDefault="00F1284A" w:rsidP="00AB47FD">
      <w:r>
        <w:separator/>
      </w:r>
    </w:p>
  </w:endnote>
  <w:endnote w:type="continuationSeparator" w:id="0">
    <w:p w14:paraId="575A1CB3" w14:textId="77777777" w:rsidR="00F1284A" w:rsidRDefault="00F1284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BC20" w14:textId="77777777" w:rsidR="00F1284A" w:rsidRDefault="00F1284A" w:rsidP="00AB47FD">
      <w:r>
        <w:separator/>
      </w:r>
    </w:p>
  </w:footnote>
  <w:footnote w:type="continuationSeparator" w:id="0">
    <w:p w14:paraId="100A2FE1" w14:textId="77777777" w:rsidR="00F1284A" w:rsidRDefault="00F1284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3A3CE3"/>
    <w:rsid w:val="00460F5C"/>
    <w:rsid w:val="004E38D3"/>
    <w:rsid w:val="0054792E"/>
    <w:rsid w:val="005A6C23"/>
    <w:rsid w:val="00662985"/>
    <w:rsid w:val="0072590A"/>
    <w:rsid w:val="00745CF3"/>
    <w:rsid w:val="007D2DCB"/>
    <w:rsid w:val="008E2BC9"/>
    <w:rsid w:val="008F125A"/>
    <w:rsid w:val="009B3F44"/>
    <w:rsid w:val="009F2AC2"/>
    <w:rsid w:val="009F42F1"/>
    <w:rsid w:val="00AB47FD"/>
    <w:rsid w:val="00AE3CCF"/>
    <w:rsid w:val="00B0418B"/>
    <w:rsid w:val="00B62F3D"/>
    <w:rsid w:val="00BB662A"/>
    <w:rsid w:val="00C97456"/>
    <w:rsid w:val="00D22A96"/>
    <w:rsid w:val="00D22EBA"/>
    <w:rsid w:val="00D60CBF"/>
    <w:rsid w:val="00E4016C"/>
    <w:rsid w:val="00ED35D8"/>
    <w:rsid w:val="00EE3B0B"/>
    <w:rsid w:val="00F1284A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3961</Words>
  <Characters>21394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2022-11-23T14:16:00Z</dcterms:created>
  <dcterms:modified xsi:type="dcterms:W3CDTF">2022-11-23T14:16:00Z</dcterms:modified>
</cp:coreProperties>
</file>