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E1EC" w14:textId="7826941F" w:rsidR="00364ABE" w:rsidRDefault="00364ABE" w:rsidP="00364AB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 w:rsidR="001342C0">
        <w:rPr>
          <w:rFonts w:ascii="Arial Narrow" w:hAnsi="Arial Narrow" w:cs="Calibri Light"/>
          <w:b/>
          <w:sz w:val="28"/>
          <w:szCs w:val="27"/>
        </w:rPr>
        <w:t>491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C4F0F2F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8CFFE16" w14:textId="0DCC5603" w:rsidR="00364ABE" w:rsidRDefault="00364ABE" w:rsidP="00364ABE">
      <w:pPr>
        <w:ind w:left="5245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METATROM EMBALAGENS E LIMPEZA </w:t>
      </w:r>
      <w:r w:rsidR="001342C0">
        <w:rPr>
          <w:rFonts w:ascii="Arial Narrow" w:hAnsi="Arial Narrow" w:cs="Calibri Light"/>
          <w:b/>
          <w:bCs/>
          <w:sz w:val="28"/>
          <w:szCs w:val="27"/>
        </w:rPr>
        <w:t>LTDA - EPP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4E53580D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E65BE31" w14:textId="5954873E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METATROM EMBALAGENS E LIMPEZA </w:t>
      </w:r>
      <w:r w:rsidR="001342C0">
        <w:rPr>
          <w:rFonts w:ascii="Arial Narrow" w:hAnsi="Arial Narrow" w:cs="Calibri Light"/>
          <w:b/>
          <w:bCs/>
          <w:sz w:val="28"/>
          <w:szCs w:val="27"/>
        </w:rPr>
        <w:t>LTDA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25.216.935/0001-30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José Lacava</w:t>
      </w:r>
      <w:r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178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>
        <w:rPr>
          <w:rFonts w:ascii="Arial Narrow" w:hAnsi="Arial Narrow" w:cs="Calibri Light"/>
          <w:sz w:val="28"/>
          <w:szCs w:val="27"/>
        </w:rPr>
        <w:t>Guanandi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 xml:space="preserve"> 79.086-050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Campo Grande –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503E44FA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FE9094D" w14:textId="1C153B02" w:rsidR="00364ABE" w:rsidRDefault="00364ABE" w:rsidP="00364ABE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 Sr</w:t>
      </w:r>
      <w:r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. </w:t>
      </w:r>
      <w:r>
        <w:rPr>
          <w:rFonts w:ascii="Arial Narrow" w:hAnsi="Arial Narrow" w:cs="Calibri Light"/>
          <w:iCs/>
          <w:sz w:val="28"/>
          <w:szCs w:val="27"/>
        </w:rPr>
        <w:t>Shirley Pereira Machado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brasileira, divorciada, empresária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/>
          <w:sz w:val="28"/>
          <w:szCs w:val="27"/>
        </w:rPr>
        <w:t>portador</w:t>
      </w:r>
      <w:r>
        <w:rPr>
          <w:rFonts w:ascii="Arial Narrow" w:hAnsi="Arial Narrow"/>
          <w:sz w:val="28"/>
          <w:szCs w:val="27"/>
        </w:rPr>
        <w:t>a</w:t>
      </w:r>
      <w:r>
        <w:rPr>
          <w:rFonts w:ascii="Arial Narrow" w:hAnsi="Arial Narrow"/>
          <w:sz w:val="28"/>
          <w:szCs w:val="27"/>
        </w:rPr>
        <w:t xml:space="preserve"> da cédula de identidade RG nº. </w:t>
      </w:r>
      <w:r>
        <w:rPr>
          <w:rFonts w:ascii="Arial Narrow" w:hAnsi="Arial Narrow"/>
          <w:sz w:val="28"/>
          <w:szCs w:val="27"/>
        </w:rPr>
        <w:t>001.928.518</w:t>
      </w:r>
      <w:r>
        <w:rPr>
          <w:rFonts w:ascii="Arial Narrow" w:hAnsi="Arial Narrow"/>
          <w:sz w:val="28"/>
          <w:szCs w:val="27"/>
        </w:rPr>
        <w:t xml:space="preserve"> expedida pela SSP/</w:t>
      </w:r>
      <w:r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>
        <w:rPr>
          <w:rFonts w:ascii="Arial Narrow" w:hAnsi="Arial Narrow"/>
          <w:sz w:val="28"/>
          <w:szCs w:val="27"/>
        </w:rPr>
        <w:t>491.382.351-53,</w:t>
      </w:r>
      <w:r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residente e domiciliad</w:t>
      </w:r>
      <w:r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 na Rua</w:t>
      </w:r>
      <w:r>
        <w:rPr>
          <w:rFonts w:ascii="Arial Narrow" w:hAnsi="Arial Narrow" w:cs="Calibri Light"/>
          <w:iCs/>
          <w:sz w:val="28"/>
          <w:szCs w:val="27"/>
        </w:rPr>
        <w:t xml:space="preserve"> Heitor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Laburu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no Bairro </w:t>
      </w:r>
      <w:r>
        <w:rPr>
          <w:rFonts w:ascii="Arial Narrow" w:hAnsi="Arial Narrow" w:cs="Calibri Light"/>
          <w:iCs/>
          <w:sz w:val="28"/>
          <w:szCs w:val="27"/>
        </w:rPr>
        <w:t>Jardim Itatiaia</w:t>
      </w:r>
      <w:r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>
        <w:rPr>
          <w:rFonts w:ascii="Arial Narrow" w:hAnsi="Arial Narrow" w:cs="Calibri Light"/>
          <w:iCs/>
          <w:sz w:val="28"/>
          <w:szCs w:val="27"/>
        </w:rPr>
        <w:t>Campo Grande – MS.</w:t>
      </w:r>
    </w:p>
    <w:p w14:paraId="2A16D10D" w14:textId="77777777" w:rsidR="00364ABE" w:rsidRDefault="00364ABE" w:rsidP="00364AB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85E9FC9" w14:textId="77777777" w:rsidR="00364ABE" w:rsidRDefault="00364ABE" w:rsidP="00364AB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118/2023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124C778" w14:textId="77777777" w:rsidR="00364ABE" w:rsidRDefault="00364ABE" w:rsidP="00364AB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B05448D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42395BD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43632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2100164" w14:textId="77777777" w:rsidR="00364ABE" w:rsidRDefault="00364ABE" w:rsidP="00364AB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B124260" w14:textId="606E96A9" w:rsidR="00364ABE" w:rsidRDefault="00364ABE" w:rsidP="00364AB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 objeto d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>
        <w:rPr>
          <w:rFonts w:ascii="Arial Narrow" w:hAnsi="Arial Narrow"/>
          <w:bCs/>
          <w:sz w:val="28"/>
          <w:szCs w:val="28"/>
        </w:rPr>
        <w:t>contrato visa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 aquisição de lixeiras tipo container,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689500B" w14:textId="77777777" w:rsidR="00364ABE" w:rsidRDefault="00364ABE" w:rsidP="00364AB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3"/>
        <w:gridCol w:w="1189"/>
        <w:gridCol w:w="860"/>
        <w:gridCol w:w="860"/>
      </w:tblGrid>
      <w:tr w:rsidR="001342C0" w:rsidRPr="001342C0" w14:paraId="7ABD0404" w14:textId="77777777" w:rsidTr="001342C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7136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F8D7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09E0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B1F0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CAE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68B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D957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A615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7EC6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313F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342C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342C0" w:rsidRPr="001342C0" w14:paraId="523E91AC" w14:textId="77777777" w:rsidTr="001342C0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0E41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FB6BE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7CC6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AB65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11802" w14:textId="77777777" w:rsidR="001342C0" w:rsidRPr="001342C0" w:rsidRDefault="001342C0" w:rsidP="001342C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CONTENTOR DE PLÁSTICO COM RODAS. (LIXEIRA)</w:t>
            </w: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CAPACIDADE: 1000L/400KG</w:t>
            </w: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MEDIDAS APROXIMADAS: 1290MM (ALTURA) X 1380MM (LARGURA) X 1040MM (PROFUNDIDADE).</w:t>
            </w: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INJETADO EM POLIETILENO (PEAD) 100% VIRGEM, COM PROTEÇÃO UV. COM QUATRO RODIZIOS DE BORRACHA DE 8 POL. SENDO DUAS COM FREIO, TAMPA ARTICULADA AO PRÓPRIO CORPO, MUNHÕES LATERAIS PARA BASCULAMENTO E DRENO PARA ESCOAMENTO DE LÍQUIDOS. O PRODUTO DEVE ESTAR NA NORMA DIN EN 840.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E827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21CC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4BE0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JSN/NEW TURTLE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B621" w14:textId="77777777" w:rsidR="001342C0" w:rsidRPr="001342C0" w:rsidRDefault="001342C0" w:rsidP="001342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0DD16" w14:textId="77777777" w:rsidR="001342C0" w:rsidRPr="001342C0" w:rsidRDefault="001342C0" w:rsidP="001342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58.660,00</w:t>
            </w:r>
          </w:p>
        </w:tc>
      </w:tr>
      <w:tr w:rsidR="001342C0" w:rsidRPr="001342C0" w14:paraId="0B287C0D" w14:textId="77777777" w:rsidTr="001342C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56EA" w14:textId="77777777" w:rsidR="001342C0" w:rsidRPr="001342C0" w:rsidRDefault="001342C0" w:rsidP="001342C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342C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2A46" w14:textId="77777777" w:rsidR="001342C0" w:rsidRPr="001342C0" w:rsidRDefault="001342C0" w:rsidP="001342C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342C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58.660,00</w:t>
            </w:r>
          </w:p>
        </w:tc>
      </w:tr>
    </w:tbl>
    <w:p w14:paraId="26B2BF44" w14:textId="77777777" w:rsidR="00364ABE" w:rsidRDefault="00364ABE" w:rsidP="00364AB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260483B" w14:textId="77777777" w:rsidR="00364ABE" w:rsidRDefault="00364ABE" w:rsidP="00364AB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Municipal, e deverão ser entregues de acordo com o prazo estipulado no Termo de Referência da Secretaria, a contar do recebimento da requisição.</w:t>
      </w:r>
    </w:p>
    <w:p w14:paraId="32BFBF93" w14:textId="77777777" w:rsidR="00364ABE" w:rsidRDefault="00364ABE" w:rsidP="00364AB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1253077" w14:textId="77777777" w:rsidR="00364ABE" w:rsidRDefault="00364ABE" w:rsidP="00364AB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AC0F257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9F56C8" w14:textId="438D909F" w:rsidR="00364ABE" w:rsidRDefault="00364ABE" w:rsidP="001342C0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0D11A0D" w14:textId="77777777" w:rsidR="00364ABE" w:rsidRDefault="00364ABE" w:rsidP="00364AB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0E1295B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FC7096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777ECE1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C74B07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E963CD6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4A8A9CC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586B899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6495FB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9DA9434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745673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7253F2A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F4E960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0A9EDC8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3C655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BAC78F5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A91852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C16E4A8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E2F432C" w14:textId="77777777" w:rsidR="00364ABE" w:rsidRDefault="00364ABE" w:rsidP="00364ABE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630D93B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0A9C27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71155769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C74FC7" w14:textId="77777777" w:rsidR="00364ABE" w:rsidRDefault="00364ABE" w:rsidP="00364ABE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B4C7038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E79CF8A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21BA7A5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9FB157F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0747796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F1C9626" w14:textId="77777777" w:rsidR="00364ABE" w:rsidRDefault="00364ABE" w:rsidP="00364ABE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6B915C9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857BA9" w14:textId="77777777" w:rsidR="00364ABE" w:rsidRDefault="00364ABE" w:rsidP="00364ABE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CE5F2B5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9D14AC" w14:textId="77777777" w:rsidR="00364ABE" w:rsidRDefault="00364ABE" w:rsidP="00364ABE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12EDB55" w14:textId="77777777" w:rsidR="00364ABE" w:rsidRDefault="00364ABE" w:rsidP="00364ABE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DA12559" w14:textId="77777777" w:rsidR="00364ABE" w:rsidRDefault="00364ABE" w:rsidP="00364ABE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A227629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71BF0E4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5F5272F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8ECED12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4FB1D1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57671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F7DACE3" w14:textId="77777777" w:rsidR="00364ABE" w:rsidRDefault="00364ABE" w:rsidP="00364ABE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5E4027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31D00125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C8AE47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4D2985C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E2BCE98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1A1A0DF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A54408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F2FC982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5281EE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34F4B1F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01BEED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2065BB1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F88E15" w14:textId="77777777" w:rsidR="00364ABE" w:rsidRDefault="00364ABE" w:rsidP="00364ABE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26FB456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266390F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6A7CAFD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23443F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9FDF3C9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7E4A1F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DEE7AE1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ECC7A1" w14:textId="14D0CA24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1342C0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06B346AE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AB36DD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16471DD" w14:textId="77777777" w:rsidR="00364ABE" w:rsidRDefault="00364ABE" w:rsidP="00364AB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70D9E4" w14:textId="77777777" w:rsidR="00364ABE" w:rsidRDefault="00364ABE" w:rsidP="00364AB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563D8EA" w14:textId="77777777" w:rsidR="00364ABE" w:rsidRDefault="00364ABE" w:rsidP="00364AB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858816" w14:textId="77777777" w:rsidR="00364ABE" w:rsidRDefault="00364ABE" w:rsidP="00364AB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7C2903B" w14:textId="77777777" w:rsidR="00364ABE" w:rsidRDefault="00364ABE" w:rsidP="00364AB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E23F1EA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04669D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7E16F40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75B867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5300C3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50F6FD" w14:textId="77777777" w:rsidR="00364ABE" w:rsidRDefault="00364ABE" w:rsidP="00364ABE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020286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BB68EA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CB49CE5" w14:textId="77777777" w:rsidR="00364ABE" w:rsidRDefault="00364ABE" w:rsidP="00364AB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F3C666" w14:textId="77777777" w:rsidR="00364ABE" w:rsidRDefault="00364ABE" w:rsidP="00364AB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E0EFC4A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FF1766E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D5921BE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705050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2C5E22E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82E5BE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B45423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50C7956" w14:textId="77777777" w:rsidR="00364ABE" w:rsidRDefault="00364ABE" w:rsidP="00364ABE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A97C20B" w14:textId="77777777" w:rsidR="00364ABE" w:rsidRDefault="00364ABE" w:rsidP="00364ABE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FBE5C2" w14:textId="77777777" w:rsidR="00364ABE" w:rsidRDefault="00364ABE" w:rsidP="00364ABE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CA9FB13" w14:textId="77777777" w:rsidR="00364ABE" w:rsidRDefault="00364ABE" w:rsidP="00364ABE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11D933" w14:textId="77777777" w:rsidR="00364ABE" w:rsidRDefault="00364ABE" w:rsidP="00364ABE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7C65670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EEE98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E815D32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E124C1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F4BAE91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74E231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01652D6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7497D5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AF1BA26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7EE94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DC7CF02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5D82EC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F749A09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462050" w14:textId="77777777" w:rsidR="00364ABE" w:rsidRDefault="00364ABE" w:rsidP="00364ABE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527D1F" w14:textId="77777777" w:rsidR="00364ABE" w:rsidRDefault="00364ABE" w:rsidP="00364ABE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6E2DB" w14:textId="77777777" w:rsidR="00364ABE" w:rsidRDefault="00364ABE" w:rsidP="00364ABE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A89C82B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D106F1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80425EA" w14:textId="77777777" w:rsidR="00364ABE" w:rsidRDefault="00364ABE" w:rsidP="00364ABE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2F5E19" w14:textId="77777777" w:rsidR="00364ABE" w:rsidRDefault="00364ABE" w:rsidP="00364ABE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39A19F" w14:textId="77777777" w:rsidR="00364ABE" w:rsidRDefault="00364ABE" w:rsidP="00364ABE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FA47FA" w14:textId="77777777" w:rsidR="00364ABE" w:rsidRDefault="00364ABE" w:rsidP="00364ABE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3A80BED" w14:textId="77777777" w:rsidR="00364ABE" w:rsidRDefault="00364ABE" w:rsidP="00364ABE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DE4F3B" w14:textId="77777777" w:rsidR="00364ABE" w:rsidRDefault="00364ABE" w:rsidP="00364ABE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B922C86" w14:textId="77777777" w:rsidR="00364ABE" w:rsidRDefault="00364ABE" w:rsidP="00364ABE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1C30352" w14:textId="77777777" w:rsidR="00364ABE" w:rsidRDefault="00364ABE" w:rsidP="00364ABE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342B9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8037632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DA1E7A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5CFFEA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68CEFE" w14:textId="77777777" w:rsidR="00364ABE" w:rsidRDefault="00364ABE" w:rsidP="00364ABE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C8F8286" w14:textId="77777777" w:rsidR="00364ABE" w:rsidRDefault="00364ABE" w:rsidP="00364ABE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188F0934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260BE0C" w14:textId="77777777" w:rsidR="00364ABE" w:rsidRDefault="00364ABE" w:rsidP="00364ABE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1467A801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7A4F970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F023E0A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12E53E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3F14CA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1342C0" w14:paraId="0D7B5921" w14:textId="77777777" w:rsidTr="001342C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E13D4" w14:textId="77777777" w:rsidR="001342C0" w:rsidRDefault="001342C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10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MEIO AMBIENTE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DESENV. ECONÔMICO E MEIO AMBIENTE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</w:t>
            </w: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03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MEIO AMBIENTE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18.122.1001-2.074  MANUTENÇÃO DAS ATIVIDADES DO FMMA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1.500.0000-000     /     FICHA: 426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R$ 58.660,00 (cinquenta e oito mil e seiscentos e sessenta reais)</w:t>
            </w:r>
          </w:p>
        </w:tc>
      </w:tr>
    </w:tbl>
    <w:p w14:paraId="66F17D1E" w14:textId="77777777" w:rsidR="001342C0" w:rsidRDefault="001342C0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 </w:t>
      </w:r>
    </w:p>
    <w:p w14:paraId="13D140BB" w14:textId="1CB1AAC8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DACF6A3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F7EA79A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8F0975C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B8B26" w14:textId="01A72842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1342C0" w:rsidRPr="001342C0">
        <w:rPr>
          <w:rFonts w:ascii="Arial Narrow" w:hAnsi="Arial Narrow" w:cs="Arial"/>
          <w:b/>
          <w:bCs/>
          <w:color w:val="000000"/>
          <w:sz w:val="28"/>
          <w:szCs w:val="28"/>
        </w:rPr>
        <w:t>R$ 58.660,00</w:t>
      </w:r>
      <w:r w:rsidR="001342C0" w:rsidRPr="001342C0">
        <w:rPr>
          <w:rFonts w:ascii="Arial Narrow" w:hAnsi="Arial Narrow" w:cs="Arial"/>
          <w:color w:val="000000"/>
          <w:sz w:val="28"/>
          <w:szCs w:val="28"/>
        </w:rPr>
        <w:t xml:space="preserve"> (cinquenta e oito mil e seiscentos e sessenta reais)</w:t>
      </w:r>
      <w:r w:rsidR="001342C0" w:rsidRPr="001342C0">
        <w:rPr>
          <w:rFonts w:ascii="Arial Narrow" w:hAnsi="Arial Narrow" w:cs="Arial"/>
          <w:color w:val="000000"/>
          <w:sz w:val="28"/>
          <w:szCs w:val="28"/>
        </w:rPr>
        <w:t>.</w:t>
      </w:r>
    </w:p>
    <w:p w14:paraId="77460BC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3E4BAC" w14:textId="77777777" w:rsidR="00364ABE" w:rsidRDefault="00364ABE" w:rsidP="00364AB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1E9EDDC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656EBBD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F9E6AD5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75378F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AE13C0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C95CB2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0F5E551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6B274D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84B9C6F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7BD2013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8432E5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3A16BA8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ABFE86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502322" w14:textId="77777777" w:rsidR="00364ABE" w:rsidRDefault="00364ABE" w:rsidP="00364AB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0C1FE" w14:textId="77777777" w:rsidR="00364ABE" w:rsidRDefault="00364ABE" w:rsidP="00364AB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6FF03A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3C7B28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4D84AC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E79DD7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B9F1566" w14:textId="77777777" w:rsidR="00364ABE" w:rsidRDefault="00364ABE" w:rsidP="00364AB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04D129" w14:textId="77777777" w:rsidR="00364ABE" w:rsidRDefault="00364ABE" w:rsidP="00364AB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B972E26" w14:textId="77777777" w:rsidR="001342C0" w:rsidRDefault="001342C0" w:rsidP="00364AB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D8C2F9" w14:textId="77777777" w:rsidR="00364ABE" w:rsidRDefault="00364ABE" w:rsidP="00364ABE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26BCA353" w14:textId="77777777" w:rsidR="00364ABE" w:rsidRDefault="00364ABE" w:rsidP="00364ABE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2DD26AF7" w14:textId="77777777" w:rsidR="00364ABE" w:rsidRDefault="00364ABE" w:rsidP="00364ABE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7C5E47F7" w14:textId="77777777" w:rsidR="00364ABE" w:rsidRDefault="00364ABE" w:rsidP="00364ABE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47FBBE73" w14:textId="77777777" w:rsidR="00364ABE" w:rsidRDefault="00364ABE" w:rsidP="00364ABE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1FC61506" w14:textId="77777777" w:rsidR="00364ABE" w:rsidRDefault="00364ABE" w:rsidP="00364ABE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0D215974" w14:textId="77777777" w:rsidR="00364ABE" w:rsidRDefault="00364ABE" w:rsidP="00364AB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9DA3D8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4488E83" w14:textId="77777777" w:rsidR="00364ABE" w:rsidRDefault="00364ABE" w:rsidP="00364AB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E900D16" w14:textId="77777777" w:rsidR="00364ABE" w:rsidRDefault="00364ABE" w:rsidP="00364ABE">
      <w:pPr>
        <w:ind w:right="43"/>
        <w:rPr>
          <w:rFonts w:ascii="Arial Narrow" w:hAnsi="Arial Narrow" w:cs="Wingdings"/>
          <w:sz w:val="28"/>
          <w:szCs w:val="28"/>
        </w:rPr>
      </w:pPr>
    </w:p>
    <w:p w14:paraId="6752C222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CEE7495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FB56FE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F450040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277703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60D66CF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2E004B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ECE2912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0A59B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62010C7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307995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B53A6B" w14:textId="77777777" w:rsidR="00364ABE" w:rsidRDefault="00364ABE" w:rsidP="00364AB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88F0D4A" w14:textId="77777777" w:rsidR="00364ABE" w:rsidRDefault="00364ABE" w:rsidP="00364AB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2FD9171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199C8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2355F8F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9F9284" w14:textId="77777777" w:rsidR="00364ABE" w:rsidRDefault="00364ABE" w:rsidP="00364ABE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8C4BA2F" w14:textId="77777777" w:rsidR="00364ABE" w:rsidRDefault="00364ABE" w:rsidP="00364ABE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75A96" w14:textId="77777777" w:rsidR="00364ABE" w:rsidRDefault="00364ABE" w:rsidP="00364ABE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6CB3191" w14:textId="77777777" w:rsidR="00364ABE" w:rsidRDefault="00364ABE" w:rsidP="00364ABE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3951ED" w14:textId="77777777" w:rsidR="00364ABE" w:rsidRDefault="00364ABE" w:rsidP="00364ABE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3E08F186" w14:textId="77777777" w:rsidR="00364ABE" w:rsidRDefault="00364ABE" w:rsidP="00364ABE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8268867" w14:textId="77777777" w:rsidR="00364ABE" w:rsidRDefault="00364ABE" w:rsidP="00364ABE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94BD8BE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C6DEA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1582FE5" w14:textId="77777777" w:rsidR="00364ABE" w:rsidRDefault="00364ABE" w:rsidP="00364AB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32107A" w14:textId="77777777" w:rsidR="00364ABE" w:rsidRDefault="00364ABE" w:rsidP="00364AB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EAED936" w14:textId="77777777" w:rsidR="00364ABE" w:rsidRDefault="00364ABE" w:rsidP="00364AB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CFB723" w14:textId="77777777" w:rsidR="00364ABE" w:rsidRDefault="00364ABE" w:rsidP="00364AB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FB172A0" w14:textId="77777777" w:rsidR="00364ABE" w:rsidRDefault="00364ABE" w:rsidP="00364AB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872919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D40726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725C38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A48B92C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F484E2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99A98E9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E8EF11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52869DE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724BE2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DD5D599" w14:textId="77777777" w:rsidR="00364ABE" w:rsidRDefault="00364ABE" w:rsidP="00364AB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7026C5" w14:textId="77777777" w:rsidR="00364ABE" w:rsidRDefault="00364ABE" w:rsidP="00364AB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C8C4BC0" w14:textId="77777777" w:rsidR="00364ABE" w:rsidRDefault="00364ABE" w:rsidP="00364AB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6D42EC13" w14:textId="77777777" w:rsidR="00364ABE" w:rsidRDefault="00364ABE" w:rsidP="00364AB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B678140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D640E8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284B0C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7F0B2E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FDC965D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813F88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56F24C4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E23D4E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956CBD4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1D64C7A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408A3D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803F630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0890D6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A9562F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C070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686ECCA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36D945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03A2EBD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00079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BEE670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9B57A3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57DF949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D11CAB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4599F9" w14:textId="77777777" w:rsidR="00364ABE" w:rsidRDefault="00364ABE" w:rsidP="00364ABE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1230B4BC" w14:textId="77777777" w:rsidR="00364ABE" w:rsidRDefault="00364ABE" w:rsidP="00364AB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1924A83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4188F7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1302B7F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0170B8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24E048E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11A0E4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D56147B" w14:textId="77777777" w:rsidR="00364ABE" w:rsidRDefault="00364ABE" w:rsidP="00364AB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5CA1BA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EB53DC0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A0EDF24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7935399" w14:textId="77777777" w:rsidR="00364ABE" w:rsidRDefault="00364ABE" w:rsidP="00364AB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FB0786" w14:textId="4AC1D76A" w:rsidR="00364ABE" w:rsidRDefault="00364ABE" w:rsidP="00364ABE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342C0">
        <w:rPr>
          <w:rFonts w:ascii="Arial Narrow" w:hAnsi="Arial Narrow" w:cs="Wingdings"/>
          <w:sz w:val="28"/>
          <w:szCs w:val="28"/>
        </w:rPr>
        <w:t xml:space="preserve">19 de dezembro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3E5C6B95" w14:textId="77777777" w:rsidR="00364ABE" w:rsidRDefault="00364ABE" w:rsidP="00364AB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A980D0A" w14:textId="77777777" w:rsidR="00364ABE" w:rsidRDefault="00364ABE" w:rsidP="00364AB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1342C0" w14:paraId="1F2C9F58" w14:textId="77777777" w:rsidTr="001342C0">
        <w:tc>
          <w:tcPr>
            <w:tcW w:w="4486" w:type="dxa"/>
            <w:hideMark/>
          </w:tcPr>
          <w:p w14:paraId="0BE5080E" w14:textId="77777777" w:rsidR="001342C0" w:rsidRDefault="001342C0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C72BFF3" w14:textId="77777777" w:rsidR="001342C0" w:rsidRDefault="001342C0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93AB655" w14:textId="77777777" w:rsidR="001342C0" w:rsidRDefault="001342C0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2C718178" w14:textId="77777777" w:rsidR="001342C0" w:rsidRDefault="001342C0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980A0FA" w14:textId="77777777" w:rsidR="001342C0" w:rsidRDefault="001342C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23032AF" w14:textId="77777777" w:rsidR="001342C0" w:rsidRDefault="001342C0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Shirley Pereira Machado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543CF290" w14:textId="77777777" w:rsidR="001342C0" w:rsidRDefault="001342C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METATROM EMBALAGENS E LIMPEZA LTDA -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61F7087" w14:textId="34E1C485" w:rsidR="001342C0" w:rsidRDefault="001342C0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DE9C492" w14:textId="77777777" w:rsidR="001342C0" w:rsidRDefault="001342C0" w:rsidP="001342C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C26C118" w14:textId="77777777" w:rsidR="001342C0" w:rsidRDefault="001342C0" w:rsidP="001342C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5CAAE6D" w14:textId="77777777" w:rsidR="001342C0" w:rsidRDefault="001342C0" w:rsidP="001342C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B927D56" w14:textId="77777777" w:rsidR="001342C0" w:rsidRDefault="001342C0" w:rsidP="001342C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DDF421B" w14:textId="77777777" w:rsidR="001342C0" w:rsidRDefault="001342C0" w:rsidP="001342C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1342C0" w14:paraId="701626F5" w14:textId="77777777" w:rsidTr="001342C0">
        <w:trPr>
          <w:trHeight w:val="897"/>
        </w:trPr>
        <w:tc>
          <w:tcPr>
            <w:tcW w:w="5116" w:type="dxa"/>
            <w:hideMark/>
          </w:tcPr>
          <w:p w14:paraId="18F7D4F0" w14:textId="77777777" w:rsidR="001342C0" w:rsidRDefault="001342C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6B0A778" w14:textId="77777777" w:rsidR="001342C0" w:rsidRDefault="001342C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2158DD8" w14:textId="77777777" w:rsidR="001342C0" w:rsidRDefault="001342C0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3FEF7CFF" w14:textId="77777777" w:rsidR="001342C0" w:rsidRDefault="001342C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19B2145" w14:textId="77777777" w:rsidR="001342C0" w:rsidRDefault="001342C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7583DB8" w14:textId="77777777" w:rsidR="001342C0" w:rsidRDefault="001342C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2F4473AB" w14:textId="77777777" w:rsidR="001342C0" w:rsidRDefault="001342C0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364ABE" w:rsidRDefault="00D71419" w:rsidP="00364ABE"/>
    <w:sectPr w:rsidR="00D71419" w:rsidRPr="00364ABE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342C0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64ABE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3951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2023-12-19T13:38:00Z</cp:lastPrinted>
  <dcterms:created xsi:type="dcterms:W3CDTF">2023-12-19T13:38:00Z</dcterms:created>
  <dcterms:modified xsi:type="dcterms:W3CDTF">2023-12-19T13:38:00Z</dcterms:modified>
</cp:coreProperties>
</file>