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2176" w14:textId="22011976" w:rsidR="004C33BB" w:rsidRDefault="004C33BB" w:rsidP="004C33B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SERVIÇOS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493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29636BEF" w14:textId="77777777" w:rsidR="004C33BB" w:rsidRDefault="004C33BB" w:rsidP="004C33B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6306EE9" w14:textId="77777777" w:rsidR="004C33BB" w:rsidRDefault="004C33BB" w:rsidP="004C33B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B1BDE99" w14:textId="22969807" w:rsidR="004C33BB" w:rsidRDefault="00C72E7C" w:rsidP="004C33BB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- </w:t>
      </w:r>
      <w:proofErr w:type="gramStart"/>
      <w:r>
        <w:rPr>
          <w:rFonts w:ascii="Arial Narrow" w:hAnsi="Arial Narrow" w:cs="Arial Narrow"/>
          <w:b/>
          <w:bCs/>
          <w:sz w:val="28"/>
          <w:szCs w:val="28"/>
        </w:rPr>
        <w:t>FMAS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4C33BB">
        <w:rPr>
          <w:rFonts w:ascii="Arial Narrow" w:hAnsi="Arial Narrow" w:cs="Calibri Light"/>
          <w:b/>
          <w:bCs/>
          <w:sz w:val="28"/>
          <w:szCs w:val="27"/>
        </w:rPr>
        <w:t xml:space="preserve"> E</w:t>
      </w:r>
      <w:proofErr w:type="gramEnd"/>
      <w:r w:rsidR="004C33BB">
        <w:rPr>
          <w:rFonts w:ascii="Arial Narrow" w:hAnsi="Arial Narrow" w:cs="Calibri Light"/>
          <w:b/>
          <w:bCs/>
          <w:sz w:val="28"/>
          <w:szCs w:val="27"/>
        </w:rPr>
        <w:t xml:space="preserve"> A EMPRESA </w:t>
      </w:r>
      <w:r w:rsidR="004C33BB">
        <w:rPr>
          <w:rFonts w:ascii="Arial Narrow" w:hAnsi="Arial Narrow" w:cs="Calibri Light"/>
          <w:b/>
          <w:bCs/>
          <w:sz w:val="28"/>
          <w:szCs w:val="27"/>
        </w:rPr>
        <w:t>WM ENGENHARIA LTDA</w:t>
      </w:r>
      <w:r w:rsidR="004C33BB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27377A63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65EE389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254F1C9" w14:textId="6BAD7F00" w:rsidR="004C33BB" w:rsidRDefault="00C72E7C" w:rsidP="00C72E7C">
      <w:pPr>
        <w:pStyle w:val="PargrafodaLista"/>
        <w:ind w:left="0"/>
        <w:jc w:val="both"/>
        <w:rPr>
          <w:rFonts w:ascii="Arial Narrow" w:hAnsi="Arial Narrow"/>
          <w:sz w:val="28"/>
          <w:szCs w:val="28"/>
          <w:shd w:val="clear" w:color="auto" w:fill="FFFFFF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 w:rsidR="004C33BB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4C33BB" w:rsidRPr="00C72E7C">
        <w:rPr>
          <w:rFonts w:ascii="Arial Narrow" w:hAnsi="Arial Narrow" w:cs="Calibri Light"/>
          <w:b/>
          <w:sz w:val="28"/>
          <w:szCs w:val="28"/>
        </w:rPr>
        <w:t>CONTRATANTE</w:t>
      </w:r>
      <w:r w:rsidR="004C33BB" w:rsidRPr="00C72E7C">
        <w:rPr>
          <w:rFonts w:ascii="Arial Narrow" w:hAnsi="Arial Narrow" w:cs="Calibri Light"/>
          <w:sz w:val="28"/>
          <w:szCs w:val="28"/>
        </w:rPr>
        <w:t xml:space="preserve"> e a empresa </w:t>
      </w:r>
      <w:r w:rsidRPr="00C72E7C">
        <w:rPr>
          <w:rFonts w:ascii="Arial Narrow" w:hAnsi="Arial Narrow"/>
          <w:sz w:val="28"/>
          <w:szCs w:val="28"/>
          <w:shd w:val="clear" w:color="auto" w:fill="FFFFFF"/>
        </w:rPr>
        <w:t>WM</w:t>
      </w:r>
      <w:r w:rsidRPr="00C72E7C">
        <w:rPr>
          <w:rFonts w:ascii="Arial Narrow" w:hAnsi="Arial Narrow"/>
          <w:sz w:val="28"/>
          <w:szCs w:val="28"/>
        </w:rPr>
        <w:br/>
      </w:r>
      <w:r w:rsidRPr="00C72E7C">
        <w:rPr>
          <w:rFonts w:ascii="Arial Narrow" w:hAnsi="Arial Narrow"/>
          <w:sz w:val="28"/>
          <w:szCs w:val="28"/>
          <w:shd w:val="clear" w:color="auto" w:fill="FFFFFF"/>
        </w:rPr>
        <w:t>ENGENHARIA LTDA, pessoa jurídica de direito privado, inscrita no CNPJ n°.</w:t>
      </w:r>
      <w:r w:rsidRPr="00C72E7C">
        <w:rPr>
          <w:rFonts w:ascii="Arial Narrow" w:hAnsi="Arial Narrow"/>
          <w:sz w:val="28"/>
          <w:szCs w:val="28"/>
        </w:rPr>
        <w:br/>
      </w:r>
      <w:r w:rsidRPr="00C72E7C">
        <w:rPr>
          <w:rFonts w:ascii="Arial Narrow" w:hAnsi="Arial Narrow"/>
          <w:sz w:val="28"/>
          <w:szCs w:val="28"/>
          <w:shd w:val="clear" w:color="auto" w:fill="FFFFFF"/>
        </w:rPr>
        <w:t>28.418.585/0001-83, com sede a Avenida Brasil, n°. 1326, Bairro Centro, CEP</w:t>
      </w:r>
      <w:r w:rsidRPr="00C72E7C">
        <w:rPr>
          <w:rFonts w:ascii="Arial Narrow" w:hAnsi="Arial Narrow"/>
          <w:sz w:val="28"/>
          <w:szCs w:val="28"/>
        </w:rPr>
        <w:br/>
      </w:r>
      <w:r w:rsidRPr="00C72E7C">
        <w:rPr>
          <w:rFonts w:ascii="Arial Narrow" w:hAnsi="Arial Narrow"/>
          <w:sz w:val="28"/>
          <w:szCs w:val="28"/>
          <w:shd w:val="clear" w:color="auto" w:fill="FFFFFF"/>
        </w:rPr>
        <w:t>79.980-000, na cidade de Mundo Novo — MS, aqui denominada CONTRATADA</w:t>
      </w:r>
      <w:r>
        <w:rPr>
          <w:rFonts w:ascii="Arial Narrow" w:hAnsi="Arial Narrow"/>
          <w:sz w:val="28"/>
          <w:szCs w:val="28"/>
          <w:shd w:val="clear" w:color="auto" w:fill="FFFFFF"/>
        </w:rPr>
        <w:t>.</w:t>
      </w:r>
    </w:p>
    <w:p w14:paraId="05E1CE2D" w14:textId="77777777" w:rsidR="00C72E7C" w:rsidRPr="00C72E7C" w:rsidRDefault="00C72E7C" w:rsidP="00C72E7C">
      <w:pPr>
        <w:pStyle w:val="PargrafodaLista"/>
        <w:ind w:left="0"/>
        <w:jc w:val="both"/>
        <w:rPr>
          <w:rFonts w:ascii="Arial Narrow" w:hAnsi="Arial Narrow" w:cs="Calibri Light"/>
          <w:sz w:val="28"/>
          <w:szCs w:val="28"/>
        </w:rPr>
      </w:pPr>
    </w:p>
    <w:p w14:paraId="6FCCA2B4" w14:textId="7FFDD70A" w:rsidR="004C33BB" w:rsidRPr="00C72E7C" w:rsidRDefault="00C72E7C" w:rsidP="004C33BB">
      <w:pPr>
        <w:widowControl w:val="0"/>
        <w:ind w:right="4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Secretário Municipal de Assistência Social, Sra. Cecilia Welter Ledesma, brasileira, professora, casada, residente e domiciliada na Av. Laudelino Peixoto, n° 878, centro nesta cidade de Iguatemi, Estado do Mato Grosso do Sul, portador do RG n.º 001549617 SSP/MS e CPF nº. 026.839.611-</w:t>
      </w:r>
      <w:proofErr w:type="gramStart"/>
      <w:r>
        <w:rPr>
          <w:rFonts w:ascii="Arial Narrow" w:hAnsi="Arial Narrow"/>
          <w:sz w:val="28"/>
          <w:szCs w:val="28"/>
        </w:rPr>
        <w:t>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4C33BB">
        <w:rPr>
          <w:rFonts w:ascii="Arial Narrow" w:hAnsi="Arial Narrow" w:cs="Calibri Light"/>
          <w:iCs/>
          <w:sz w:val="28"/>
          <w:szCs w:val="27"/>
        </w:rPr>
        <w:t xml:space="preserve"> e</w:t>
      </w:r>
      <w:proofErr w:type="gramEnd"/>
      <w:r w:rsidR="004C33BB">
        <w:rPr>
          <w:rFonts w:ascii="Arial Narrow" w:hAnsi="Arial Narrow" w:cs="Calibri Light"/>
          <w:iCs/>
          <w:sz w:val="28"/>
          <w:szCs w:val="27"/>
        </w:rPr>
        <w:t xml:space="preserve"> a </w:t>
      </w:r>
      <w:r w:rsidR="004C33BB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C72E7C">
        <w:rPr>
          <w:rFonts w:ascii="Arial Narrow" w:hAnsi="Arial Narrow"/>
          <w:sz w:val="28"/>
          <w:szCs w:val="28"/>
        </w:rPr>
        <w:br/>
        <w:t xml:space="preserve">o </w:t>
      </w:r>
      <w:proofErr w:type="spellStart"/>
      <w:r w:rsidRPr="00C72E7C">
        <w:rPr>
          <w:rFonts w:ascii="Arial Narrow" w:hAnsi="Arial Narrow"/>
          <w:sz w:val="28"/>
          <w:szCs w:val="28"/>
        </w:rPr>
        <w:t>Sr</w:t>
      </w:r>
      <w:proofErr w:type="spellEnd"/>
      <w:r w:rsidRPr="00C72E7C">
        <w:rPr>
          <w:rFonts w:ascii="Arial Narrow" w:hAnsi="Arial Narrow"/>
          <w:sz w:val="28"/>
          <w:szCs w:val="28"/>
        </w:rPr>
        <w:t xml:space="preserve"> Nivaldo Batista Marques, portador da cédula de identidade RG n°.</w:t>
      </w:r>
      <w:r w:rsidRPr="00C72E7C">
        <w:rPr>
          <w:rFonts w:ascii="Arial Narrow" w:hAnsi="Arial Narrow"/>
          <w:sz w:val="28"/>
          <w:szCs w:val="28"/>
        </w:rPr>
        <w:br/>
        <w:t>300912034018 expedida pela MEXIMS e do CPF n°. 446.084.381-15, residente e</w:t>
      </w:r>
      <w:r w:rsidRPr="00C72E7C">
        <w:rPr>
          <w:rFonts w:ascii="Arial Narrow" w:hAnsi="Arial Narrow"/>
          <w:sz w:val="28"/>
          <w:szCs w:val="28"/>
        </w:rPr>
        <w:br/>
        <w:t>domiciliado na Rua Senador Felinto Miller, n° 1231, no Bairro Tapajós, na cidade</w:t>
      </w:r>
      <w:r w:rsidRPr="00C72E7C">
        <w:rPr>
          <w:rFonts w:ascii="Arial Narrow" w:hAnsi="Arial Narrow"/>
          <w:sz w:val="28"/>
          <w:szCs w:val="28"/>
        </w:rPr>
        <w:br/>
        <w:t>de Mundo Novo — MS</w:t>
      </w:r>
      <w:r w:rsidR="004C33BB" w:rsidRPr="00C72E7C">
        <w:rPr>
          <w:rFonts w:ascii="Arial Narrow" w:hAnsi="Arial Narrow"/>
          <w:sz w:val="28"/>
          <w:szCs w:val="28"/>
        </w:rPr>
        <w:t>.</w:t>
      </w:r>
    </w:p>
    <w:p w14:paraId="188AC8CE" w14:textId="77777777" w:rsidR="004C33BB" w:rsidRDefault="004C33BB" w:rsidP="004C33B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F465297" w14:textId="77777777" w:rsidR="004C33BB" w:rsidRDefault="004C33BB" w:rsidP="004C33B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  <w:lang w:val="pt-BR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096/2022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 222/2022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  <w:r>
        <w:rPr>
          <w:rFonts w:ascii="Arial Narrow" w:hAnsi="Arial Narrow" w:cs="Calibri Light"/>
          <w:sz w:val="28"/>
          <w:szCs w:val="27"/>
          <w:lang w:val="pt-BR"/>
        </w:rPr>
        <w:t xml:space="preserve"> </w:t>
      </w:r>
    </w:p>
    <w:p w14:paraId="67DB36D5" w14:textId="77777777" w:rsidR="004C33BB" w:rsidRDefault="004C33BB" w:rsidP="004C33B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D36A42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 xml:space="preserve">e demais normas legais pertinentes. </w:t>
      </w:r>
    </w:p>
    <w:p w14:paraId="4CA060DC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B0AD91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7FF5EC0" w14:textId="77777777" w:rsidR="004C33BB" w:rsidRDefault="004C33BB" w:rsidP="004C33BB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1AE2EC1B" w14:textId="23177170" w:rsidR="004C33BB" w:rsidRDefault="004C33BB" w:rsidP="00C72E7C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1.1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objeto </w:t>
      </w:r>
      <w:r w:rsidR="00C72E7C">
        <w:rPr>
          <w:rFonts w:ascii="Arial Narrow" w:hAnsi="Arial Narrow"/>
          <w:sz w:val="28"/>
          <w:szCs w:val="28"/>
        </w:rPr>
        <w:t>do presente contrato visa</w:t>
      </w:r>
      <w:r>
        <w:rPr>
          <w:rFonts w:ascii="Arial Narrow" w:hAnsi="Arial Narrow"/>
          <w:sz w:val="28"/>
          <w:szCs w:val="28"/>
        </w:rPr>
        <w:t xml:space="preserve"> a contratação de empresa especializada na prestação de serviço em decoração natalina através de locação com fornecimento de todo o material necessário, instalação, montagem, desmontagem e manutenção para o natal 2.022, de acordo com a solicitação da Secretaria Municipal de Assistência Social, conforme especificações e quantidades descritas no ANEXO I – PROPOSTA DE PREÇOS, ANEXO </w:t>
      </w:r>
      <w:r>
        <w:rPr>
          <w:rFonts w:ascii="Arial Narrow" w:hAnsi="Arial Narrow"/>
          <w:sz w:val="28"/>
          <w:szCs w:val="28"/>
        </w:rPr>
        <w:lastRenderedPageBreak/>
        <w:t>IX – TERMO DE REFERÊNCIA e demais anexos</w:t>
      </w:r>
      <w:r>
        <w:rPr>
          <w:rFonts w:ascii="Arial Narrow" w:hAnsi="Arial Narrow"/>
          <w:bCs/>
          <w:i/>
          <w:sz w:val="28"/>
          <w:szCs w:val="28"/>
        </w:rPr>
        <w:t>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E888122" w14:textId="77777777" w:rsidR="004C33BB" w:rsidRDefault="004C33BB" w:rsidP="004C33B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31"/>
        <w:gridCol w:w="399"/>
        <w:gridCol w:w="1052"/>
        <w:gridCol w:w="1185"/>
        <w:gridCol w:w="860"/>
        <w:gridCol w:w="860"/>
      </w:tblGrid>
      <w:tr w:rsidR="00C72E7C" w:rsidRPr="00C72E7C" w14:paraId="51AE37CA" w14:textId="77777777" w:rsidTr="00C72E7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C3B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DD5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D2E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DDA1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510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C78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FD2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15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06C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DA6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72E7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72E7C" w:rsidRPr="00C72E7C" w14:paraId="11EE2235" w14:textId="77777777" w:rsidTr="00C72E7C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1C1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5AB26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38FE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41BC8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AAE76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ARABESCO MODELO NOEL COPA; FIGURA LUMINOSA; (ALT: 1,39 M, LARG: 0,62 M); TUBO METÁLICO, ESMALTE SINTÉTICO; EFEITOS LUMINOSOS;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A07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EABAC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CCE28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DCB4A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1.957,00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D258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64.581,00</w:t>
            </w:r>
          </w:p>
        </w:tc>
      </w:tr>
      <w:tr w:rsidR="00C72E7C" w:rsidRPr="00C72E7C" w14:paraId="153D7B0A" w14:textId="77777777" w:rsidTr="00C72E7C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137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59C8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307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F54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F578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ARVORE DE SAIA COM </w:t>
            </w:r>
            <w:proofErr w:type="gramStart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ESTRELA;  (</w:t>
            </w:r>
            <w:proofErr w:type="gramEnd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ALT: 8 M); TUBO METÁLICO, ESMALTE SINTÉTICO; </w:t>
            </w: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EFEITOS LUMINOSOS: ACABAMENTO EM CORDÃO DE LED FIXO 100 </w:t>
            </w: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LED - FIO VERDE OU TRANSPARENTE BLINDADO 5 W - 220V COM 10 </w:t>
            </w: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FILAMENTOS -FIO 1,5 MM - 10 M; MANGUEIRA DE LED 12 MM X 30 </w:t>
            </w: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LED'S POR METRO; EQUIPADO COM DISPOSITIVO ANTI SURTO. (VERDE)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FD16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9AA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265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7262F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13.815,00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0AA99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13.815,00</w:t>
            </w:r>
          </w:p>
        </w:tc>
      </w:tr>
      <w:tr w:rsidR="00C72E7C" w:rsidRPr="00C72E7C" w14:paraId="5143DCD7" w14:textId="77777777" w:rsidTr="00C72E7C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5DEBC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C3A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523D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4CE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BB9D8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BOLAS POLIETILENO; BOLA NATALINA CONFECCIONADAS EM PILOETILENO MICRONIZADO PIGMENTADO; ILUMINAÇÃO INTERMITENTE COM LAMPADA FRIA DE 15 WATTS 220 VOLTS COM CABO PP 2X1,5MM, BOCAL DE PORCELANA; 30CM DIAMETRO - COLORIDAS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6656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ED66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3B1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1F349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F17E1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3.440,00</w:t>
            </w:r>
          </w:p>
        </w:tc>
      </w:tr>
      <w:tr w:rsidR="00C72E7C" w:rsidRPr="00C72E7C" w14:paraId="59D9637C" w14:textId="77777777" w:rsidTr="00C72E7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C169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BB40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AFE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540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FC7AA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FLEXIVEL PARALELO DE COBRE; COR BRANCA; 2X1,5MM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C244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67C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1CBD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CORFIO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66FF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D1C74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1.700,00</w:t>
            </w:r>
          </w:p>
        </w:tc>
      </w:tr>
      <w:tr w:rsidR="00C72E7C" w:rsidRPr="00C72E7C" w14:paraId="23834268" w14:textId="77777777" w:rsidTr="00C72E7C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619E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FAE8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8F5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B57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DDFE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PRESENTE BRANCA ILUMINADA (M</w:t>
            </w:r>
            <w:proofErr w:type="gramStart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)  (</w:t>
            </w:r>
            <w:proofErr w:type="gramEnd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LARGURA: 0,85 M; ALT: 0,95 M), PEÇA TRIDIMENCIO EM FORMATO DE CAIXA DE PRESENTE COM LAÇO DE 4 PONTAS,CONFECCIONADAS TOTALMENTE EM POLIETILENO MICRONIZADO E PIGMENTADO, ILUMINADA INTERNAMENTE COM LAMPADA FRIA DE 15 WATTS 220 VOLTS 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416A4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5625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AE932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0D61E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4.037,00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30428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8.074,00</w:t>
            </w:r>
          </w:p>
        </w:tc>
      </w:tr>
      <w:tr w:rsidR="00C72E7C" w:rsidRPr="00C72E7C" w14:paraId="604E5AC1" w14:textId="77777777" w:rsidTr="00C72E7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5B61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A302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467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FFD2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0AA66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PRESENTE VERMELHO COM BRANCO ILUMINADA (</w:t>
            </w:r>
            <w:proofErr w:type="gramStart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G)  (</w:t>
            </w:r>
            <w:proofErr w:type="gramEnd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LARGURA: 0,95 M; ALT: 1,15 M), PEÇA TRIDIMENCIO EM FORMATO DE CAIXA DE PRESENTE COM LAÇO DE 4 PONTAS,CONFECCIONADAS TOTALMENTE EM POLIETILENO MICRONIZADO E PIGMENTADO, ILUMINADA INTERNAMENTE COM LAMPADA FRIA DE 15 WATTS 220 VOLTS 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D8F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1EB6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1910E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6CBD6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8D0F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9.200,00</w:t>
            </w:r>
          </w:p>
        </w:tc>
      </w:tr>
      <w:tr w:rsidR="00C72E7C" w:rsidRPr="00C72E7C" w14:paraId="0704BAE7" w14:textId="77777777" w:rsidTr="00C72E7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C83F1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E889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C0DF6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53D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C03F1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CHAMPAGNE G; FIGURA LUMINOSA; (LARG: 0,90 M, ALT: 3,80 M); TUBO METÁLICO, ESMALTE SINTÉTICO; EFEITOS LUMINOSOS: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002E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D17C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6641E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B488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992E2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4.900,00</w:t>
            </w:r>
          </w:p>
        </w:tc>
      </w:tr>
      <w:tr w:rsidR="00C72E7C" w:rsidRPr="00C72E7C" w14:paraId="57A7525C" w14:textId="77777777" w:rsidTr="00C72E7C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2D861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3DE6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DA4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86C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EBEA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COMETA INVERTIDO; FIGURA LUMINOSA COM SUPORTE METÁLICO; (COMP: 1,80 M; ALT: 1,80 M), COM ESTRUTURA METÁLICA E FERRO PERFILADO, COM APLICAÇÃO DE MANGUEIRAS LED. CONECTORES, ABRAÇADEIRAS.  INCLUINDO FIOS DE LIGAÇÃO 2 X 1,5 MM².  SERVIÇOS DE INSTALAÇÃO, MANUTENÇÃO DE DESINSTALAÇÃO.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3A4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F66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B40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0AAA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3.780,00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EB1B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15.120,00</w:t>
            </w:r>
          </w:p>
        </w:tc>
      </w:tr>
      <w:tr w:rsidR="00C72E7C" w:rsidRPr="00C72E7C" w14:paraId="2BB54FAF" w14:textId="77777777" w:rsidTr="00C72E7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F6E4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B33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97F2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18D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11E82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CONECTORES DE MANGUEIRA DE LED COM FILTRO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C427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F600C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46D7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 KASA LED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88EE1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E1200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1.150,00</w:t>
            </w:r>
          </w:p>
        </w:tc>
      </w:tr>
      <w:tr w:rsidR="00C72E7C" w:rsidRPr="00C72E7C" w14:paraId="718A1414" w14:textId="77777777" w:rsidTr="00C72E7C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C39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16718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E041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403F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F936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CONJUNTO PRESÉPIO CAROLINE, SENDO: 2 ANJOS COM ASAS; (ALT: 1,90 M); 1 JOSÉ COM CAJADO; (ALT: 2,90 M); 1 MARIA; (ALT: 2,70 M); 1 MANJEDOURA COM O MENINO JESUS; (ALT: 0,80 M); 1 CÚPULA (ALT: 3,50 M); TUBO METÁLICO, ESMALTE SINTÉTICO; EFEITOS LUMINOSOS: ACABAMENTO EM CORDÃO DE LED FIXO 100 LED - FIO VERDE OU TRANSPARENTE BLINDADO 5 W - 220V COM 10 FILAMENTOS -FIO 1,5 MM - 10 M;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8EB2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802B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D7F0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EE0C6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CC5E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12.800,00</w:t>
            </w:r>
          </w:p>
        </w:tc>
      </w:tr>
      <w:tr w:rsidR="00C72E7C" w:rsidRPr="00C72E7C" w14:paraId="231FE56F" w14:textId="77777777" w:rsidTr="00C72E7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12C9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96BDC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B52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292E2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B487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FIGURA LUMINOSA MODELO BOAS FESTAS; (ALT: 0,80 M; LARGURA: 3,80 M); TUBO METÁLICO, ESMALTE SINTÉTICO; EFEITOS LUMINOSOS: ACABAMENTO EM CORDÃO DE LED FIXO 100 LED - FIO VERDE OU TRANSPARENTE BLINDADO 7 W - 220V COM 10 FILAMENTOS -FIO 1,5 MM - 10 M; MANGUEIRA DE LED 12 MM X 36 LEDS POR METRO; EQUIPADO COM DISPOSITIVO ANTI SURTO.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835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B5AC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390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D0468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CBDF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1.250,00</w:t>
            </w:r>
          </w:p>
        </w:tc>
      </w:tr>
      <w:tr w:rsidR="00C72E7C" w:rsidRPr="00C72E7C" w14:paraId="3556790C" w14:textId="77777777" w:rsidTr="00C72E7C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886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9956E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66C8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99DE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81D0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FIGURA LUMINOSA MODELO ESTRELA; (COMP: 0,30 M); TUBO METÁLICO, ESMALTE SINTÉTICO; EFEITOS LUMINOSOS: ACABAMENTO EM CORDÃO DE LED FIXO 100 LED - FIO VERDE OU TRANSPARENTE BLINDADO 5 W - 220V COM 10 FILAMENTOS -FIO 1,5 MM - 10 M;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C9D4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8582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2AE9C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15D1C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DA4C2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5.200,00</w:t>
            </w:r>
          </w:p>
        </w:tc>
      </w:tr>
      <w:tr w:rsidR="00C72E7C" w:rsidRPr="00C72E7C" w14:paraId="06DA4249" w14:textId="77777777" w:rsidTr="00C72E7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EA1A4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BFA14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A184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0D0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AE212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FIGURA LUMINOSA MODELO VIOLÃO 3D; (COMP: 4,50 M; ALT: 1,80 M); TUBO METÁLICO, ESMALTE SINTÉTICO; EFEITOS LUMINOSOS: ACABAMENTO EM CORDÃO DE LED FIXO 100 LED - FIO VERDE OU TRANSPARENTE BLINDADO 7 W - 220V COM 10 FILAMENTOS -FIO 1,5 MM - 10 M; MANGUEIRA DE LED 12 MM X 36 LEDS POR METRO; EQUIPADO COM DISPOSITIVO ANTI SURTO.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F912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2D8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BBCF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9A1D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E1577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3.400,00</w:t>
            </w:r>
          </w:p>
        </w:tc>
      </w:tr>
      <w:tr w:rsidR="00C72E7C" w:rsidRPr="00C72E7C" w14:paraId="4ADABE1C" w14:textId="77777777" w:rsidTr="00C72E7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DAC01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C992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36B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FF5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7A0C6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E APLICAÇÃO DE CORDÃO DE LED FIXO 100 LED - FIO VERDE OU TRANSPARENTE BLINDADO 5W - 220V COM 10 FILAMENTOS -FIO1,5MM - 10M; EM 6 ÁRVORES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FADC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ADA8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2798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 KASA LED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B9ED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8C6A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8.400,00</w:t>
            </w:r>
          </w:p>
        </w:tc>
      </w:tr>
      <w:tr w:rsidR="00C72E7C" w:rsidRPr="00C72E7C" w14:paraId="0B37010D" w14:textId="77777777" w:rsidTr="00C72E7C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C1EE6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3884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0D6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AD09C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CB7C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MANGUEIRA DE LED 12 MM X 30 LEDS POR METRO; 360°, 220V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8339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FA54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59AC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 KASA LED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4872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80A10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8.400,00</w:t>
            </w:r>
          </w:p>
        </w:tc>
      </w:tr>
      <w:tr w:rsidR="00C72E7C" w:rsidRPr="00C72E7C" w14:paraId="562271EF" w14:textId="77777777" w:rsidTr="00C72E7C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FF4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213E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349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5D90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4B125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NOEL ESPIÃO;(COMP: 7,80 M; ALT: 3,50 M); TUBO METÁLICO, ESMALTE SINTÉTICO; EFEITOS LUMINOSOS ESTILIZADOS: ACABAMENTO EM CORDÃO DE LED FIXO 100 LED - FIO VERDE OU TRANSPARENTE BLINDADO 5 W - 220V COM 10 FILAMENTOS -FIO 1,5 MM - 10 M; MANGUEIRA DE LED 12 MM X 30 LEDS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D3B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24C2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02AA4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0B171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0A0D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8.400,00</w:t>
            </w:r>
          </w:p>
        </w:tc>
      </w:tr>
      <w:tr w:rsidR="00C72E7C" w:rsidRPr="00C72E7C" w14:paraId="709F68D5" w14:textId="77777777" w:rsidTr="00C72E7C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9B62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E490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FD8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274D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A4B67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PAPAI NOEL; FIGURA LUMINOSA MODELO PAPAI NOEL; (ALT: 2,80 M, LARG: 0,60 M); TUBO METÁLICO, ESMALTE SINTÉTICO; EFEITOS LUMINOSOS: ACABAMENTO EM CORDÃO DE LED FIXO 100 LED - FIO VERDE OU TRANSPARENTE BLINDADO 5 W - 220V COM 10 FILAMENTOS -FIO 1,5 MM - 10 M;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97B2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7430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2782C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8FEAA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E6897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2.850,00</w:t>
            </w:r>
          </w:p>
        </w:tc>
      </w:tr>
      <w:tr w:rsidR="00C72E7C" w:rsidRPr="00C72E7C" w14:paraId="3871480B" w14:textId="77777777" w:rsidTr="00C72E7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5968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DF0E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F028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00B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2C361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PORTAL </w:t>
            </w:r>
            <w:proofErr w:type="gramStart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ESTRELADO ;</w:t>
            </w:r>
            <w:proofErr w:type="gramEnd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ALTURA: 5,00 M; LARGURA 9,00 M;TUBO METÁLICO, ESMALTE SINTÉTICO; EFEITOS LUMINOSOS: ACABAMENTO;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119E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A8C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8D9E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6D07F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10.460,00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79C5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10.460,00</w:t>
            </w:r>
          </w:p>
        </w:tc>
      </w:tr>
      <w:tr w:rsidR="00C72E7C" w:rsidRPr="00C72E7C" w14:paraId="1DE768D1" w14:textId="77777777" w:rsidTr="00C72E7C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A0C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5A92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702D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53FB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A59B8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PORTAL FELIZ NATAL, FIGURA LUMINOSA; (COMP:10 M; ALT: 2,30 M); TUBO METÁLICO, ESMALTE SINTÉTICO; EFEITOS LUMINOSOS: ACABAMENTO EM CORDÃO DE LED FIXO 100 LED - FIO VERDE OU TRANSPARENTE BLINDADO 5 W - 220V COM 10 FILAMENTOS -FIO 1,5 MM - 10 M; MANGUEIRA DE LED 12 MM X 30 LEDS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0ECE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DBD9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7D3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F812B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5.560,00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B0338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5.560,00</w:t>
            </w:r>
          </w:p>
        </w:tc>
      </w:tr>
      <w:tr w:rsidR="00C72E7C" w:rsidRPr="00C72E7C" w14:paraId="401A4822" w14:textId="77777777" w:rsidTr="00C72E7C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CE75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34D5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FBEA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1CD9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6654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TAÇA G; FIGURA LUMINOSA; (LARG: 1,60 M, ALT: 3,10 M); TUBO METÁLICO, ESMALTE SINTÉTICO; EFEITOS LUMINOSOS: ACABAMENTO EM CORDÃO DE LED FIXO 100 LED - FIO VERDE OU TRANSPARENTE BLINDADO 5 W - 220V COM 10 FILAMENTOS -FIO 1,5 MM - 10 M; MANGUEIRA DE LED 12 MM X 30 LED'S POR 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C98E0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CCF3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5E9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ANBELO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B328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7E49D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3.650,00</w:t>
            </w:r>
          </w:p>
        </w:tc>
      </w:tr>
      <w:tr w:rsidR="00C72E7C" w:rsidRPr="00C72E7C" w14:paraId="5D53A900" w14:textId="77777777" w:rsidTr="00C72E7C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E05CF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1BEA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BC81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7CF68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31353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C9355" w14:textId="77777777" w:rsidR="00C72E7C" w:rsidRPr="00C72E7C" w:rsidRDefault="00C72E7C" w:rsidP="00C72E7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TUBO DE LED ESTILO "GOTAS" - SNOW (60CM) IMPERMEÁVEL NA CORES VARIADAS </w:t>
            </w:r>
            <w:proofErr w:type="gramStart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( ESTILIZADOS</w:t>
            </w:r>
            <w:proofErr w:type="gramEnd"/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) NOS PERGOLADOS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19D1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3D2B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B7715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 KASA LED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44003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95B1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5.550,00</w:t>
            </w:r>
          </w:p>
        </w:tc>
      </w:tr>
      <w:tr w:rsidR="00C72E7C" w:rsidRPr="00C72E7C" w14:paraId="4F3BF737" w14:textId="77777777" w:rsidTr="00C72E7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4F05" w14:textId="77777777" w:rsidR="00C72E7C" w:rsidRPr="00C72E7C" w:rsidRDefault="00C72E7C" w:rsidP="00C72E7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72E7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73D7" w14:textId="77777777" w:rsidR="00C72E7C" w:rsidRPr="00C72E7C" w:rsidRDefault="00C72E7C" w:rsidP="00C72E7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72E7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197.900,00</w:t>
            </w:r>
          </w:p>
        </w:tc>
      </w:tr>
    </w:tbl>
    <w:p w14:paraId="05BE70E8" w14:textId="77777777" w:rsidR="004C33BB" w:rsidRDefault="004C33BB" w:rsidP="004C33BB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5FE383D" w14:textId="77777777" w:rsidR="004C33BB" w:rsidRDefault="004C33BB" w:rsidP="004C33BB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ou integral, conforme as necessidades da Secretaria do Município, e deverão ser entregues de acordo com o prazo estipulado no Termo de Referência da Secretaria, a contar do recebimento da requisição.</w:t>
      </w:r>
    </w:p>
    <w:p w14:paraId="34C072B3" w14:textId="77777777" w:rsidR="004C33BB" w:rsidRDefault="004C33BB" w:rsidP="004C33B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5FCFE4A" w14:textId="77777777" w:rsidR="004C33BB" w:rsidRDefault="004C33BB" w:rsidP="004C33BB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5B43EBD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D7BB0A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52F5B6E" w14:textId="77777777" w:rsidR="004C33BB" w:rsidRDefault="004C33BB" w:rsidP="004C33BB">
      <w:pPr>
        <w:pStyle w:val="Ttulo5"/>
        <w:ind w:right="43"/>
        <w:rPr>
          <w:rFonts w:ascii="Arial Narrow" w:hAnsi="Arial Narrow" w:cs="Calibri Light"/>
          <w:sz w:val="28"/>
          <w:szCs w:val="28"/>
          <w:u w:val="single"/>
        </w:rPr>
      </w:pPr>
    </w:p>
    <w:p w14:paraId="44D35AE9" w14:textId="77777777" w:rsidR="004C33BB" w:rsidRDefault="004C33BB" w:rsidP="004C33BB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CLÁUSULA TERCEIRA – DAS OBRIGAÇÕES DA CONTRATADA</w:t>
      </w:r>
    </w:p>
    <w:p w14:paraId="7B536F36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ADE7143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AC00EA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ABE83A" w14:textId="77777777" w:rsidR="004C33BB" w:rsidRDefault="004C33BB" w:rsidP="004C33B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CF8BD07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D78AC14" w14:textId="77777777" w:rsidR="004C33BB" w:rsidRDefault="004C33BB" w:rsidP="004C33B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96E62E4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D4A6C3" w14:textId="77777777" w:rsidR="004C33BB" w:rsidRDefault="004C33BB" w:rsidP="004C33B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B0E49D4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330C54" w14:textId="77777777" w:rsidR="004C33BB" w:rsidRDefault="004C33BB" w:rsidP="004C33B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76CC2D6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7B8128" w14:textId="77777777" w:rsidR="004C33BB" w:rsidRDefault="004C33BB" w:rsidP="004C33B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16A748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1C677F" w14:textId="77777777" w:rsidR="004C33BB" w:rsidRDefault="004C33BB" w:rsidP="004C33B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C98D813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A644AB" w14:textId="77777777" w:rsidR="004C33BB" w:rsidRDefault="004C33BB" w:rsidP="004C33B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produtos, garantindo o seu pleno funcionamento, sem a necessidade de outras adaptações; se for o caso;</w:t>
      </w:r>
    </w:p>
    <w:p w14:paraId="0BA52007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CA6018" w14:textId="77777777" w:rsidR="004C33BB" w:rsidRDefault="004C33BB" w:rsidP="004C33B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6D5515B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09F0BB1" w14:textId="77777777" w:rsidR="004C33BB" w:rsidRDefault="004C33BB" w:rsidP="004C33BB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 Secretaria Municipal como estando em desacordo com as especificações, bem como repor aqueles faltantes, no prazo estipulado no Termo de Referência da Secretaria;</w:t>
      </w:r>
    </w:p>
    <w:p w14:paraId="109053E7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EF8D27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006C88B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4838E4" w14:textId="77777777" w:rsidR="004C33BB" w:rsidRDefault="004C33BB" w:rsidP="004C33BB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0BB45BE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B6F5302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8D0240F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040D00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A73594C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35771A" w14:textId="77777777" w:rsidR="004C33BB" w:rsidRDefault="004C33BB" w:rsidP="004C33B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C26E6A7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6B7614" w14:textId="77777777" w:rsidR="004C33BB" w:rsidRDefault="004C33BB" w:rsidP="004C33B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49D95D6" w14:textId="77777777" w:rsidR="004C33BB" w:rsidRDefault="004C33BB" w:rsidP="004C33B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8A11E7" w14:textId="77777777" w:rsidR="004C33BB" w:rsidRDefault="004C33BB" w:rsidP="004C33B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7DD989F" w14:textId="77777777" w:rsidR="004C33BB" w:rsidRDefault="004C33BB" w:rsidP="004C33B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34CD1A" w14:textId="77777777" w:rsidR="004C33BB" w:rsidRDefault="004C33BB" w:rsidP="004C33B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3AD20E9" w14:textId="77777777" w:rsidR="004C33BB" w:rsidRDefault="004C33BB" w:rsidP="004C33BB">
      <w:pPr>
        <w:pStyle w:val="PargrafodaLista"/>
        <w:rPr>
          <w:rFonts w:ascii="Arial Narrow" w:hAnsi="Arial Narrow" w:cs="Calibri Light"/>
          <w:b/>
          <w:bCs/>
          <w:sz w:val="28"/>
          <w:szCs w:val="28"/>
        </w:rPr>
      </w:pPr>
    </w:p>
    <w:p w14:paraId="43D4428B" w14:textId="77777777" w:rsidR="004C33BB" w:rsidRDefault="004C33BB" w:rsidP="004C33BB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Apresentar no ato da assinatura do contrato a planilha de custo fixo e variável anexo XI, do edital de licitação, devidamente preenchida de acordo com o valor do resultado da licitação.</w:t>
      </w:r>
    </w:p>
    <w:p w14:paraId="4109954E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7B19DC4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3FE262B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80B21C7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E1BA72F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E99264" w14:textId="77777777" w:rsidR="004C33BB" w:rsidRDefault="004C33BB" w:rsidP="004C33B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CA1B16A" w14:textId="77777777" w:rsidR="004C33BB" w:rsidRDefault="004C33BB" w:rsidP="004C33B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1FF3FF" w14:textId="77777777" w:rsidR="004C33BB" w:rsidRDefault="004C33BB" w:rsidP="004C33B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EE031DD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E5B5EA" w14:textId="77777777" w:rsidR="004C33BB" w:rsidRDefault="004C33BB" w:rsidP="004C33B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C80A88D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CEFB32" w14:textId="77777777" w:rsidR="004C33BB" w:rsidRDefault="004C33BB" w:rsidP="004C33B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55877C10" w14:textId="77777777" w:rsidR="004C33BB" w:rsidRDefault="004C33BB" w:rsidP="004C33B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AF55EB" w14:textId="77777777" w:rsidR="004C33BB" w:rsidRDefault="004C33BB" w:rsidP="004C33B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67FE59F" w14:textId="77777777" w:rsidR="004C33BB" w:rsidRDefault="004C33BB" w:rsidP="004C33B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398E904" w14:textId="77777777" w:rsidR="004C33BB" w:rsidRDefault="004C33BB" w:rsidP="004C33B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C3019A4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548497" w14:textId="77777777" w:rsidR="004C33BB" w:rsidRDefault="004C33BB" w:rsidP="004C33B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16F70CA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B46F0B8" w14:textId="77777777" w:rsidR="004C33BB" w:rsidRDefault="004C33BB" w:rsidP="004C33BB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B8D7592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CE43AC1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AAEDA5A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B792D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 Secretaria Municipal de Assistência Social de forma parcelada e de acordo com sua solicitação/requisição.</w:t>
      </w:r>
    </w:p>
    <w:p w14:paraId="0A647BF5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F419DB" w14:textId="77777777" w:rsidR="004C33BB" w:rsidRDefault="004C33BB" w:rsidP="004C33BB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30/06/2023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E90B4B5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716EE7" w14:textId="3EE4B6F6" w:rsidR="004C33BB" w:rsidRDefault="004C33BB" w:rsidP="004C33B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Termo de Referência ANEXO – IX e demais anexos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r w:rsidR="00C72E7C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B8642A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E78DB3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nos endereços e horários constantes da requisição/solicitação, dentro do prazo máximo já mencionado anteriormente, ou seja, de acordo com o enunciado no Termo de Referência da Secretaria.</w:t>
      </w:r>
    </w:p>
    <w:p w14:paraId="44340230" w14:textId="77777777" w:rsidR="004C33BB" w:rsidRDefault="004C33BB" w:rsidP="004C33B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44D683" w14:textId="77777777" w:rsidR="004C33BB" w:rsidRDefault="004C33BB" w:rsidP="004C33B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DE628B8" w14:textId="77777777" w:rsidR="004C33BB" w:rsidRDefault="004C33BB" w:rsidP="004C33B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1B4FF79" w14:textId="77777777" w:rsidR="004C33BB" w:rsidRDefault="004C33BB" w:rsidP="004C33BB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7B99C9F" w14:textId="77777777" w:rsidR="004C33BB" w:rsidRDefault="004C33BB" w:rsidP="004C33B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BA6D89" w14:textId="77777777" w:rsidR="004C33BB" w:rsidRDefault="004C33BB" w:rsidP="004C33B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908D84A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5E7F93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B510B70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3083C9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33C5D0E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CAD447" w14:textId="77777777" w:rsidR="004C33BB" w:rsidRDefault="004C33BB" w:rsidP="004C33BB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93E7ABC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F7816B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E2CE147" w14:textId="77777777" w:rsidR="004C33BB" w:rsidRDefault="004C33BB" w:rsidP="004C33B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CB40ED" w14:textId="77777777" w:rsidR="004C33BB" w:rsidRDefault="004C33BB" w:rsidP="004C33B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2869FBB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1AACEC2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0CAABD7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2F15E4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 </w:t>
      </w:r>
    </w:p>
    <w:p w14:paraId="7B67D445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475DF7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1ECB329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A1EAFD" w14:textId="77777777" w:rsidR="004C33BB" w:rsidRDefault="004C33BB" w:rsidP="004C33B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EC09D24" w14:textId="77777777" w:rsidR="004C33BB" w:rsidRDefault="004C33BB" w:rsidP="004C33B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592E85" w14:textId="77777777" w:rsidR="004C33BB" w:rsidRDefault="004C33BB" w:rsidP="004C33B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E5A5FE3" w14:textId="77777777" w:rsidR="004C33BB" w:rsidRDefault="004C33BB" w:rsidP="004C33B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1D4A73" w14:textId="77777777" w:rsidR="004C33BB" w:rsidRDefault="004C33BB" w:rsidP="004C33B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6ABE0673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0A6077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4238449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9689D5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67329BC0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8DF9C2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0B33542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0EFE24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8388AC2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3032F4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01FABDC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10DC02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3D4FE57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2DF943" w14:textId="77777777" w:rsidR="004C33BB" w:rsidRDefault="004C33BB" w:rsidP="004C33BB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7C07F3F" w14:textId="77777777" w:rsidR="004C33BB" w:rsidRDefault="004C33BB" w:rsidP="004C33B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EDE49C2" w14:textId="77777777" w:rsidR="004C33BB" w:rsidRDefault="004C33BB" w:rsidP="004C33B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0C08852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53A7A65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F764EE8" w14:textId="77777777" w:rsidR="004C33BB" w:rsidRDefault="004C33BB" w:rsidP="004C33B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8BDE86F" w14:textId="77777777" w:rsidR="004C33BB" w:rsidRDefault="004C33BB" w:rsidP="004C33BB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B6C9546" w14:textId="61769767" w:rsidR="004C33BB" w:rsidRPr="00C72E7C" w:rsidRDefault="004C33BB" w:rsidP="00AE4FBC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C72E7C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FA75893" w14:textId="77777777" w:rsidR="004C33BB" w:rsidRDefault="004C33BB" w:rsidP="004C33B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31FDD772" w14:textId="77777777" w:rsidR="004C33BB" w:rsidRDefault="004C33BB" w:rsidP="004C33B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23EF44C" w14:textId="77777777" w:rsidR="004C33BB" w:rsidRDefault="004C33BB" w:rsidP="004C33B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2EF72D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8CD6505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A94B69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BBE9F6A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AF655AF" w14:textId="77777777" w:rsidR="004C33BB" w:rsidRDefault="004C33BB" w:rsidP="004C33BB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574212E8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CDC43B2" w14:textId="77777777" w:rsidR="004C33BB" w:rsidRDefault="004C33BB" w:rsidP="004C33BB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491DCF57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7A827FB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91286D3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6CB20CC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9B60B45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DB5C1D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5699CBB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7EC9C9" w14:textId="77777777" w:rsidR="00C72E7C" w:rsidRPr="00C72E7C" w:rsidRDefault="00C72E7C" w:rsidP="00C72E7C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C72E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C72E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C72E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C72E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C72E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C72E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C72E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277</w:t>
      </w:r>
      <w:r w:rsidRPr="00C72E7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R$ 197.900,00 (cento e noventa e sete mil e novecentos reais)</w:t>
      </w:r>
    </w:p>
    <w:p w14:paraId="6CC79268" w14:textId="77777777" w:rsidR="00C72E7C" w:rsidRDefault="00C72E7C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896F05" w14:textId="3B0FEB6D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0474B8F5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CE853F1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7E8FC39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20EEF9" w14:textId="3279FE68" w:rsidR="004C33BB" w:rsidRPr="00C72E7C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C72E7C" w:rsidRPr="00C72E7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R$ 197.900,00</w:t>
      </w:r>
      <w:r w:rsidR="00C72E7C" w:rsidRPr="00C72E7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(cento e noventa e sete mil e novecentos reais)</w:t>
      </w:r>
    </w:p>
    <w:p w14:paraId="1A7C9F40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9F61718" w14:textId="77777777" w:rsidR="004C33BB" w:rsidRDefault="004C33BB" w:rsidP="004C33BB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0E0BA14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4F5A3F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745F994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8482AD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095ED82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C552B8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703230D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648B21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23A4FEC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18EFE4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1B7F1E4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C79F9B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D42C6BD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CF1ACC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543F1A8" w14:textId="77777777" w:rsidR="004C33BB" w:rsidRDefault="004C33BB" w:rsidP="004C33B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9A8316" w14:textId="77777777" w:rsidR="004C33BB" w:rsidRDefault="004C33BB" w:rsidP="004C33B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4A3C0A7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22A275" w14:textId="77777777" w:rsidR="004C33BB" w:rsidRDefault="004C33BB" w:rsidP="004C33B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0BF298A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A94E1A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A261369" w14:textId="77777777" w:rsidR="004C33BB" w:rsidRDefault="004C33BB" w:rsidP="004C33B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C3866C" w14:textId="77777777" w:rsidR="004C33BB" w:rsidRDefault="004C33BB" w:rsidP="004C33B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508D0EC" w14:textId="77777777" w:rsidR="004C33BB" w:rsidRDefault="004C33BB" w:rsidP="004C33B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3D8F5" w14:textId="77777777" w:rsidR="004C33BB" w:rsidRDefault="004C33BB" w:rsidP="004C33B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BE70613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0BCEE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CA884" w14:textId="77777777" w:rsidR="004C33BB" w:rsidRDefault="004C33BB" w:rsidP="004C33BB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50999051" w14:textId="77777777" w:rsidR="004C33BB" w:rsidRDefault="004C33BB" w:rsidP="004C33B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E424E64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C6196F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30/06/2023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  <w:r>
        <w:rPr>
          <w:rFonts w:ascii="Arial Narrow" w:hAnsi="Arial Narrow" w:cs="Wingdings"/>
          <w:sz w:val="28"/>
          <w:szCs w:val="28"/>
        </w:rPr>
        <w:br/>
      </w:r>
    </w:p>
    <w:p w14:paraId="0ACA9FA1" w14:textId="77777777" w:rsidR="004C33BB" w:rsidRDefault="004C33BB" w:rsidP="004C33B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A5A90F9" w14:textId="77777777" w:rsidR="004C33BB" w:rsidRDefault="004C33BB" w:rsidP="004C33BB">
      <w:pPr>
        <w:ind w:right="43"/>
        <w:rPr>
          <w:rFonts w:ascii="Arial Narrow" w:hAnsi="Arial Narrow" w:cs="Wingdings"/>
          <w:sz w:val="28"/>
          <w:szCs w:val="28"/>
        </w:rPr>
      </w:pPr>
    </w:p>
    <w:p w14:paraId="1F785DC0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7B1588D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9F1635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723A1D6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043327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D8EBEE6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83E2DCF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703724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 xml:space="preserve">A CONTRATANTE realizará, avaliação da qualidade do atendimento, dos resultados concretos dos esforços sugeridos pela CONTRATADA e dos benefícios decorrentes da política de preços por ela praticada. </w:t>
      </w:r>
    </w:p>
    <w:p w14:paraId="20002ADC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78F80A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8D0615C" w14:textId="77777777" w:rsidR="004C33BB" w:rsidRDefault="004C33BB" w:rsidP="004C33BB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4D33FC6F" w14:textId="77777777" w:rsidR="004C33BB" w:rsidRDefault="004C33BB" w:rsidP="004C33B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E680B62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899F5E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2B3C126" w14:textId="77777777" w:rsidR="004C33BB" w:rsidRDefault="004C33BB" w:rsidP="004C33B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505AD24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5D00BDB" w14:textId="77777777" w:rsidR="004C33BB" w:rsidRDefault="004C33BB" w:rsidP="004C33B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96398DE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CEC3AFD" w14:textId="77777777" w:rsidR="004C33BB" w:rsidRDefault="004C33BB" w:rsidP="004C33B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D9FDA8C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88FF026" w14:textId="77777777" w:rsidR="004C33BB" w:rsidRDefault="004C33BB" w:rsidP="004C33B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4FC99A0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9E7554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5F07E810" w14:textId="77777777" w:rsidR="004C33BB" w:rsidRDefault="004C33BB" w:rsidP="004C33B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5E91C4" w14:textId="77777777" w:rsidR="004C33BB" w:rsidRDefault="004C33BB" w:rsidP="004C33B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00AF1E2" w14:textId="77777777" w:rsidR="004C33BB" w:rsidRDefault="004C33BB" w:rsidP="004C33B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EE313B" w14:textId="77777777" w:rsidR="004C33BB" w:rsidRDefault="004C33BB" w:rsidP="004C33B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2E3A53D" w14:textId="77777777" w:rsidR="004C33BB" w:rsidRDefault="004C33BB" w:rsidP="004C33B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46D1ED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1F056DA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0B64B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99E57EE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A00288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78DD04F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7D2350" w14:textId="4C91B74D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D31D30D" w14:textId="77777777" w:rsidR="00C72E7C" w:rsidRDefault="00C72E7C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9C0B23D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082C9DE" w14:textId="77777777" w:rsidR="004C33BB" w:rsidRDefault="004C33BB" w:rsidP="004C33B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4871F37" w14:textId="77777777" w:rsidR="004C33BB" w:rsidRDefault="004C33BB" w:rsidP="004C33B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EC56B74" w14:textId="77777777" w:rsidR="004C33BB" w:rsidRDefault="004C33BB" w:rsidP="004C33B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6B81F40" w14:textId="77777777" w:rsidR="004C33BB" w:rsidRDefault="004C33BB" w:rsidP="004C33B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093B97B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3F9EB7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9B8B636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330677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68BDCB1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E6DDC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3EE9588E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F70BF1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891D38C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6D8822" w14:textId="5EB96B52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A571763" w14:textId="77777777" w:rsidR="00D00116" w:rsidRDefault="00D00116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E0C7E3C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0537D44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F97FC1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7A6F816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885044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77C063E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081B37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E08EAA5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71E715D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45EFEA2E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F7C80C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FC225F5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3731A5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E787AB5" w14:textId="77777777" w:rsidR="004C33BB" w:rsidRDefault="004C33BB" w:rsidP="004C33BB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0F083D96" w14:textId="77777777" w:rsidR="004C33BB" w:rsidRDefault="004C33BB" w:rsidP="004C33B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A2F5013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1FC5AB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1EEDFA7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06DBCA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62AB137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D8D34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747EF867" w14:textId="77777777" w:rsidR="004C33BB" w:rsidRDefault="004C33BB" w:rsidP="004C33B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0C7291" w14:textId="4A28F3CD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01DDA37" w14:textId="77777777" w:rsidR="00D00116" w:rsidRDefault="00D00116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93F4EC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5527F02D" w14:textId="77777777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35E482" w14:textId="09B23DC4" w:rsidR="004C33BB" w:rsidRDefault="004C33BB" w:rsidP="004C33B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D00116">
        <w:rPr>
          <w:rFonts w:ascii="Arial Narrow" w:hAnsi="Arial Narrow" w:cs="Wingdings"/>
          <w:sz w:val="28"/>
          <w:szCs w:val="28"/>
        </w:rPr>
        <w:t xml:space="preserve">28 de novembro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468C3A39" w14:textId="77777777" w:rsidR="004C33BB" w:rsidRDefault="004C33BB" w:rsidP="004C33BB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A2853C" w14:textId="77777777" w:rsidR="004C33BB" w:rsidRDefault="004C33BB" w:rsidP="004C33BB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1DE112F" w14:textId="77777777" w:rsidR="004C33BB" w:rsidRDefault="004C33BB" w:rsidP="004C33B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00116" w14:paraId="1CFF42EA" w14:textId="77777777" w:rsidTr="00D00116">
        <w:tc>
          <w:tcPr>
            <w:tcW w:w="4486" w:type="dxa"/>
            <w:hideMark/>
          </w:tcPr>
          <w:p w14:paraId="187EA158" w14:textId="77777777" w:rsidR="00D00116" w:rsidRDefault="00D00116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4D006337" w14:textId="77777777" w:rsidR="00D00116" w:rsidRDefault="00D0011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Ledesma</w:t>
            </w:r>
          </w:p>
          <w:p w14:paraId="22EB224E" w14:textId="77777777" w:rsidR="00D00116" w:rsidRDefault="00D0011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318FBE56" w14:textId="77777777" w:rsidR="00D00116" w:rsidRDefault="00D00116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285C554" w14:textId="77777777" w:rsidR="00D00116" w:rsidRDefault="00D00116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C72D918" w14:textId="2CE7F2DF" w:rsidR="00D00116" w:rsidRPr="00D00116" w:rsidRDefault="00D00116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D00116">
              <w:rPr>
                <w:rFonts w:ascii="Arial Narrow" w:hAnsi="Arial Narrow" w:cs="Arial"/>
                <w:i/>
                <w:iCs/>
                <w:sz w:val="28"/>
                <w:szCs w:val="28"/>
                <w:shd w:val="clear" w:color="auto" w:fill="FFFFFF"/>
              </w:rPr>
              <w:t>Nivaldo Batista</w:t>
            </w:r>
            <w:r>
              <w:rPr>
                <w:rFonts w:ascii="Arial Narrow" w:hAnsi="Arial Narrow" w:cs="Arial"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D00116">
              <w:rPr>
                <w:rFonts w:ascii="Arial Narrow" w:hAnsi="Arial Narrow" w:cs="Arial"/>
                <w:i/>
                <w:iCs/>
                <w:sz w:val="28"/>
                <w:szCs w:val="28"/>
                <w:shd w:val="clear" w:color="auto" w:fill="FFFFFF"/>
              </w:rPr>
              <w:t>Marques</w:t>
            </w:r>
            <w:r w:rsidRPr="00D00116">
              <w:rPr>
                <w:rFonts w:ascii="Arial Narrow" w:hAnsi="Arial Narrow" w:cs="Arial"/>
                <w:sz w:val="28"/>
                <w:szCs w:val="28"/>
              </w:rPr>
              <w:br/>
            </w:r>
            <w:r w:rsidRPr="00D00116">
              <w:rPr>
                <w:rFonts w:ascii="Arial Narrow" w:hAnsi="Arial Narrow" w:cs="Arial"/>
                <w:b/>
                <w:bCs/>
                <w:sz w:val="28"/>
                <w:szCs w:val="28"/>
                <w:shd w:val="clear" w:color="auto" w:fill="FFFFFF"/>
              </w:rPr>
              <w:t>WM ENGENHARIA LTDA</w:t>
            </w:r>
            <w:r w:rsidRPr="00D00116">
              <w:rPr>
                <w:rFonts w:ascii="Arial Narrow" w:hAnsi="Arial Narrow" w:cs="Arial"/>
                <w:b/>
                <w:bCs/>
                <w:sz w:val="28"/>
                <w:szCs w:val="28"/>
              </w:rPr>
              <w:br/>
            </w:r>
            <w:r w:rsidRPr="00D00116">
              <w:rPr>
                <w:rFonts w:ascii="Arial Narrow" w:hAnsi="Arial Narrow" w:cs="Arial"/>
                <w:b/>
                <w:bCs/>
                <w:sz w:val="28"/>
                <w:szCs w:val="28"/>
                <w:shd w:val="clear" w:color="auto" w:fill="FFFFFF"/>
              </w:rPr>
              <w:t>(CONTRATADA)</w:t>
            </w:r>
          </w:p>
        </w:tc>
      </w:tr>
    </w:tbl>
    <w:p w14:paraId="07B6D2A5" w14:textId="77777777" w:rsidR="00D00116" w:rsidRDefault="00D00116" w:rsidP="00D0011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BBBA9EF" w14:textId="77777777" w:rsidR="00D00116" w:rsidRDefault="00D00116" w:rsidP="00D0011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72ECD3" w14:textId="77777777" w:rsidR="00D00116" w:rsidRDefault="00D00116" w:rsidP="00D0011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8F41A92" w14:textId="77777777" w:rsidR="00D00116" w:rsidRDefault="00D00116" w:rsidP="00D0011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7AC0432" w14:textId="77777777" w:rsidR="00D00116" w:rsidRDefault="00D00116" w:rsidP="00D0011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D00116" w14:paraId="37E297F5" w14:textId="77777777" w:rsidTr="00D00116">
        <w:trPr>
          <w:trHeight w:val="897"/>
        </w:trPr>
        <w:tc>
          <w:tcPr>
            <w:tcW w:w="5116" w:type="dxa"/>
            <w:hideMark/>
          </w:tcPr>
          <w:p w14:paraId="3D29ABA2" w14:textId="77777777" w:rsidR="00D00116" w:rsidRDefault="00D001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2AA4BE8" w14:textId="77777777" w:rsidR="00D00116" w:rsidRDefault="00D001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A2EC5E4" w14:textId="77777777" w:rsidR="00D00116" w:rsidRDefault="00D00116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4F6AA807" w14:textId="77777777" w:rsidR="00D00116" w:rsidRDefault="00D001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9BCEA1C" w14:textId="77777777" w:rsidR="00D00116" w:rsidRDefault="00D001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6F6E1EA4" w14:textId="77777777" w:rsidR="00D00116" w:rsidRDefault="00D0011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E9A7E0C" w14:textId="77777777" w:rsidR="00D00116" w:rsidRDefault="00D00116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225C289B" w14:textId="4CB35488" w:rsidR="00F70660" w:rsidRPr="004C33BB" w:rsidRDefault="00F70660" w:rsidP="004C33BB"/>
    <w:sectPr w:rsidR="00F70660" w:rsidRPr="004C33BB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595" w14:textId="77777777" w:rsidR="00F1284A" w:rsidRDefault="00F1284A" w:rsidP="00AB47FD">
      <w:r>
        <w:separator/>
      </w:r>
    </w:p>
  </w:endnote>
  <w:endnote w:type="continuationSeparator" w:id="0">
    <w:p w14:paraId="575A1CB3" w14:textId="77777777" w:rsidR="00F1284A" w:rsidRDefault="00F1284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BC20" w14:textId="77777777" w:rsidR="00F1284A" w:rsidRDefault="00F1284A" w:rsidP="00AB47FD">
      <w:r>
        <w:separator/>
      </w:r>
    </w:p>
  </w:footnote>
  <w:footnote w:type="continuationSeparator" w:id="0">
    <w:p w14:paraId="100A2FE1" w14:textId="77777777" w:rsidR="00F1284A" w:rsidRDefault="00F1284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4C33BB"/>
    <w:rsid w:val="004E38D3"/>
    <w:rsid w:val="0054792E"/>
    <w:rsid w:val="005A6C23"/>
    <w:rsid w:val="00662985"/>
    <w:rsid w:val="0072590A"/>
    <w:rsid w:val="007D2DCB"/>
    <w:rsid w:val="008E2BC9"/>
    <w:rsid w:val="008F125A"/>
    <w:rsid w:val="009B3F44"/>
    <w:rsid w:val="009F2AC2"/>
    <w:rsid w:val="009F42F1"/>
    <w:rsid w:val="00AB47FD"/>
    <w:rsid w:val="00AE3CCF"/>
    <w:rsid w:val="00B0418B"/>
    <w:rsid w:val="00B62F3D"/>
    <w:rsid w:val="00BB662A"/>
    <w:rsid w:val="00C72E7C"/>
    <w:rsid w:val="00C97456"/>
    <w:rsid w:val="00D00116"/>
    <w:rsid w:val="00D22A96"/>
    <w:rsid w:val="00D22EBA"/>
    <w:rsid w:val="00D60CBF"/>
    <w:rsid w:val="00E4016C"/>
    <w:rsid w:val="00ED35D8"/>
    <w:rsid w:val="00EE3B0B"/>
    <w:rsid w:val="00F1284A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SemEspaamento">
    <w:name w:val="No Spacing"/>
    <w:uiPriority w:val="1"/>
    <w:qFormat/>
    <w:rsid w:val="004C33B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4733</Words>
  <Characters>25559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2022-11-28T13:43:00Z</dcterms:created>
  <dcterms:modified xsi:type="dcterms:W3CDTF">2022-11-28T13:43:00Z</dcterms:modified>
</cp:coreProperties>
</file>