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0F5" w14:textId="0F158AC9" w:rsidR="00C1790A" w:rsidRDefault="00C1790A" w:rsidP="00C1790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EB64D5">
        <w:rPr>
          <w:rFonts w:ascii="Arial Narrow" w:hAnsi="Arial Narrow" w:cs="Calibri Light"/>
          <w:b/>
          <w:sz w:val="28"/>
          <w:szCs w:val="27"/>
        </w:rPr>
        <w:t>494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B0F0FA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BD80236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27A374" w14:textId="77777777" w:rsidR="00EB64D5" w:rsidRDefault="00EB64D5" w:rsidP="00EB64D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M. G. B. COMERCIAL EIRELI – EPP.</w:t>
      </w:r>
    </w:p>
    <w:p w14:paraId="1CB66EF0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DCA9FD7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162CCDB" w14:textId="77777777" w:rsidR="00EB64D5" w:rsidRDefault="00EB64D5" w:rsidP="00EB64D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Residence, CEP 79.950-000, na cidade de Naviraí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659A78E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87DBCB0" w14:textId="77777777" w:rsidR="00EB64D5" w:rsidRDefault="00EB64D5" w:rsidP="00EB64D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Jeferson Perdomo,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sz w:val="28"/>
          <w:szCs w:val="27"/>
        </w:rPr>
        <w:t xml:space="preserve"> Manacá, nº. 620, Bairro Portal Residence, CEP 79.950-000, na cidade de Naviraí – MS.</w:t>
      </w:r>
    </w:p>
    <w:p w14:paraId="4FB324B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C537C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0F8B9EA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100EE7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BC94EBA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4DE38C4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C34B982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DBD5EE8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EB64D5" w:rsidRPr="00EB64D5" w14:paraId="254021C2" w14:textId="77777777" w:rsidTr="00EB64D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D667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0323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7C3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39B5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B4BC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844A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541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1532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FD0C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A60D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64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B64D5" w:rsidRPr="00EB64D5" w14:paraId="4D44D89F" w14:textId="77777777" w:rsidTr="00EB64D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CB92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6D70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53E2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B1AE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F6356" w14:textId="77777777" w:rsidR="00EB64D5" w:rsidRPr="00EB64D5" w:rsidRDefault="00EB64D5" w:rsidP="00EB64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QUADRO BRANCO LAMINADO MELAMINICO DE FÓRMICA EM MDF 9MM. ACABAMENTO MOLDURA DE ALUMÍNIO FRISADO: FRENTE 10MM - ESPESSURA 10MM. MEDIDA: 3,00 X 1,20M.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2AF23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A3D6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2594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SOUZA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D7AA2" w14:textId="77777777" w:rsidR="00EB64D5" w:rsidRPr="00EB64D5" w:rsidRDefault="00EB64D5" w:rsidP="00EB64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6407D" w14:textId="77777777" w:rsidR="00EB64D5" w:rsidRPr="00EB64D5" w:rsidRDefault="00EB64D5" w:rsidP="00EB64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6.736,00</w:t>
            </w:r>
          </w:p>
        </w:tc>
      </w:tr>
      <w:tr w:rsidR="00EB64D5" w:rsidRPr="00EB64D5" w14:paraId="001022E6" w14:textId="77777777" w:rsidTr="00EB64D5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72F90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8A56C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C83F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F293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DB80" w14:textId="77777777" w:rsidR="00EB64D5" w:rsidRPr="00EB64D5" w:rsidRDefault="00EB64D5" w:rsidP="00EB64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TROCADOR DE FRALDAS 2 PORTAS: PRODUZIDO EM MDF COLORIDO, POSSUI ESTRUTURA EM TUBO 1 ½ POLEGADA E PINTURA EPÓXI, PODENDO SER COM AS CORES DO SEU INTERESSE. DIMENSÕES DO PRODUTO: COMPRIMENTO: 0,90 X LARGURA: 0,60 X ALTURA: 0,90 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9F21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A8D5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9FD0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FRIP JC MOVEIS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0BD62" w14:textId="77777777" w:rsidR="00EB64D5" w:rsidRPr="00EB64D5" w:rsidRDefault="00EB64D5" w:rsidP="00EB64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5C1B" w14:textId="77777777" w:rsidR="00EB64D5" w:rsidRPr="00EB64D5" w:rsidRDefault="00EB64D5" w:rsidP="00EB64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7.080,00</w:t>
            </w:r>
          </w:p>
        </w:tc>
      </w:tr>
      <w:tr w:rsidR="00EB64D5" w:rsidRPr="00EB64D5" w14:paraId="201712F9" w14:textId="77777777" w:rsidTr="00EB64D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76FAE" w14:textId="77777777" w:rsidR="00EB64D5" w:rsidRPr="00EB64D5" w:rsidRDefault="00EB64D5" w:rsidP="00EB64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64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1A70" w14:textId="77777777" w:rsidR="00EB64D5" w:rsidRPr="00EB64D5" w:rsidRDefault="00EB64D5" w:rsidP="00EB64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64D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13.816,00</w:t>
            </w:r>
          </w:p>
        </w:tc>
      </w:tr>
    </w:tbl>
    <w:p w14:paraId="36687A93" w14:textId="77777777" w:rsidR="00C1790A" w:rsidRDefault="00C1790A" w:rsidP="00C1790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332574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230BAFF" w14:textId="77777777" w:rsidR="00C1790A" w:rsidRDefault="00C1790A" w:rsidP="00C1790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28272AC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760682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7A4EEA" w14:textId="74C984DC" w:rsidR="00C1790A" w:rsidRDefault="00C1790A" w:rsidP="00C1790A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23254D1" w14:textId="77777777" w:rsidR="00C1790A" w:rsidRDefault="00C1790A" w:rsidP="00C1790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ECA41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5F580D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8C1BAD1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28EAC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C46C27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5D80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8EE5A4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0AB47A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BAA63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87ED37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A02F92F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F1E671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6620E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509B45C" w14:textId="77777777" w:rsidR="00C1790A" w:rsidRDefault="00C1790A" w:rsidP="00C1790A">
      <w:pPr>
        <w:pStyle w:val="PargrafodaLista"/>
        <w:tabs>
          <w:tab w:val="left" w:pos="426"/>
        </w:tabs>
        <w:rPr>
          <w:rFonts w:ascii="Arial Narrow" w:hAnsi="Arial Narrow" w:cs="Calibri Light"/>
          <w:sz w:val="28"/>
          <w:szCs w:val="28"/>
        </w:rPr>
      </w:pPr>
    </w:p>
    <w:p w14:paraId="3058F0D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F1CEDA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3D70A2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AE0B49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4399CE0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Atender, prioritariamente, pedidos de emergência da Comissão, em prazo não superior ao estipulado no Termo de Referência de cada Secretaria;</w:t>
      </w:r>
    </w:p>
    <w:p w14:paraId="11442980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8CB18" w14:textId="77777777" w:rsidR="00C1790A" w:rsidRDefault="00C1790A" w:rsidP="00C1790A">
      <w:pPr>
        <w:numPr>
          <w:ilvl w:val="0"/>
          <w:numId w:val="26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944F62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6193A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F28982" w14:textId="77777777" w:rsidR="00C1790A" w:rsidRDefault="00C1790A" w:rsidP="00C1790A">
      <w:pPr>
        <w:tabs>
          <w:tab w:val="left" w:pos="0"/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9205FD" w14:textId="77777777" w:rsidR="00C1790A" w:rsidRDefault="00C1790A" w:rsidP="00C1790A">
      <w:pPr>
        <w:numPr>
          <w:ilvl w:val="0"/>
          <w:numId w:val="27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4FC7281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C1B686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9840F96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6F6AF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54287E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641A61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F54F24D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E03F93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DF3CEC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D519DF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F25BA2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562AD6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5A3165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9D0436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B76814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20A6A7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A610E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395FB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66FDA821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27F40C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3CA4615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F3F50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5CB5EE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C4B72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7A7220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D1BA5E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5E76EBB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8FD9D3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BA4179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2AE96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4A036B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71ED6C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DAE2200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5B24B4" w14:textId="0CBBB8BA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</w:t>
      </w:r>
      <w:r w:rsidR="008A0183">
        <w:rPr>
          <w:rFonts w:ascii="Arial Narrow" w:hAnsi="Arial Narrow"/>
          <w:b/>
          <w:sz w:val="28"/>
          <w:szCs w:val="28"/>
        </w:rPr>
        <w:t>03/2024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F9BEAE8" w14:textId="7777777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8F6DC4" w14:textId="6774B329" w:rsidR="00C1790A" w:rsidRDefault="00C1790A" w:rsidP="00C1790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872ED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6C1B31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A53CBC3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BCDCC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76E3EB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9DC5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5A203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5025C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B05F94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F37CB0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7520B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74DD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5E98D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1AB44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28312" w14:textId="77777777" w:rsidR="00C1790A" w:rsidRDefault="00C1790A" w:rsidP="00C1790A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0EB38B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C4D0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4D3DF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0FE7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3DBBC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5A41E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99FD92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5A352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3B736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756F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2447A2B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80FA46F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23DD8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F5C45C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47AA1C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F9C9359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CDB18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22117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153E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7DD6D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78F82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51EC1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801ECF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BEFE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2606C8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2F720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37006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16C17D" w14:textId="77777777" w:rsidR="00C1790A" w:rsidRDefault="00C1790A" w:rsidP="00C1790A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009A4FC" w14:textId="77777777" w:rsidR="00C1790A" w:rsidRDefault="00C1790A" w:rsidP="00C1790A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1D0B49D1" w14:textId="77777777" w:rsidR="00C1790A" w:rsidRDefault="00C1790A" w:rsidP="00C1790A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51B8A7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9C42F7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08B7D0" w14:textId="0796AE97" w:rsidR="00C1790A" w:rsidRPr="00EB64D5" w:rsidRDefault="00C1790A" w:rsidP="006617A4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B64D5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2E6FD44" w14:textId="489BABC1" w:rsidR="00C1790A" w:rsidRPr="00EB64D5" w:rsidRDefault="00C1790A" w:rsidP="001E1EF1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B64D5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28EFC75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04F9CFF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946DD71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A2D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1909A8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86133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99B6EA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F108C9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EAD420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D87F95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A33431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63D6D" w14:textId="77777777" w:rsidR="00C1790A" w:rsidRDefault="00C1790A" w:rsidP="00C1790A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sido declarado devedor das Fazendas Federal, Estadual ou Municipal, do INSS, FGTS ou sentenciado pelo Procon.</w:t>
      </w:r>
    </w:p>
    <w:p w14:paraId="2E3F61BB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9502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F86F740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C84EE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88E3E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3D1FC97" w14:textId="77777777" w:rsidR="00EB64D5" w:rsidRPr="00EB64D5" w:rsidRDefault="00EB64D5" w:rsidP="00EB64D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EB6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EB6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EB6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EB6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12.365.0808-1.108  AQUISIÇÃO DE VEÍCULO E EQUIPAMENTOS EM GERAL.</w:t>
      </w:r>
      <w:r w:rsidRPr="00EB6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EB6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171</w:t>
      </w:r>
      <w:r w:rsidRPr="00EB6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R$ 13.816,00 (treze mil e oitocentos e dezesseis reais)</w:t>
      </w:r>
    </w:p>
    <w:p w14:paraId="19BD7FA8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D700D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46E88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5463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38895E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EFBFD6" w14:textId="34DA4D98" w:rsidR="00EB64D5" w:rsidRPr="00EB64D5" w:rsidRDefault="00C1790A" w:rsidP="00EB64D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</w:t>
      </w:r>
      <w:r w:rsidRPr="00EB64D5">
        <w:rPr>
          <w:rFonts w:ascii="Arial Narrow" w:hAnsi="Arial Narrow" w:cs="Wingdings"/>
          <w:sz w:val="28"/>
          <w:szCs w:val="28"/>
        </w:rPr>
        <w:t xml:space="preserve">é de </w:t>
      </w:r>
      <w:r w:rsidR="00EB64D5" w:rsidRPr="00EB64D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R$ 13.816,00</w:t>
      </w:r>
      <w:r w:rsidR="00EB64D5" w:rsidRPr="00EB64D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(treze mil e oitocentos e dezesseis reais)</w:t>
      </w:r>
      <w:r w:rsidR="00EB64D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203EAD9E" w14:textId="109F333C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974A96" w14:textId="77777777" w:rsidR="00C1790A" w:rsidRDefault="00C1790A" w:rsidP="00C1790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A151B3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C19B5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C723A3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2F49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31518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119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EDBAEA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C7573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669B51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430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8C5667A" w14:textId="7D1FB163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7F92FC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AB1599" w14:textId="43E5100F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276877C8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C80E64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DD11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BDF6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0E739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8C58B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0353A9B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16197C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BDC8755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0A73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95AB813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54905D" w14:textId="77777777" w:rsidR="00C1790A" w:rsidRDefault="00C1790A" w:rsidP="00C1790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F3302F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06C7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90B1E7D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A9D88E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7DA39" w14:textId="5EA04A28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</w:t>
      </w:r>
      <w:r w:rsidR="008A0183">
        <w:rPr>
          <w:rFonts w:ascii="Arial Narrow" w:hAnsi="Arial Narrow" w:cs="Courier New"/>
          <w:b/>
          <w:sz w:val="28"/>
          <w:szCs w:val="28"/>
        </w:rPr>
        <w:t>03/2024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18BA8C0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D5CB1B" w14:textId="77777777" w:rsidR="00C1790A" w:rsidRDefault="00C1790A" w:rsidP="00C1790A">
      <w:pPr>
        <w:ind w:right="43"/>
        <w:rPr>
          <w:rFonts w:ascii="Arial Narrow" w:hAnsi="Arial Narrow" w:cs="Wingdings"/>
          <w:sz w:val="28"/>
          <w:szCs w:val="28"/>
        </w:rPr>
      </w:pPr>
    </w:p>
    <w:p w14:paraId="35DDA03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258AD9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8F9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65EA6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34E18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FBCBF1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FB1D3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9D5EC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49421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7A6C9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A4A1B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DCC08C" w14:textId="77777777" w:rsidR="00C1790A" w:rsidRDefault="00C1790A" w:rsidP="00C1790A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3D39740" w14:textId="77777777" w:rsidR="00C1790A" w:rsidRDefault="00C1790A" w:rsidP="00C1790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75E244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384B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926A1F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215461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BAEF58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0E82FB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C3948C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726B5FE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320CA4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BFD137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E1420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AAEF969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A2F627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7CA1B2C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13B21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BC63A26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B1C9D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5998864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120F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5F7593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267B3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8516D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472C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F4392A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5D2AF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7471975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A8666A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06D99DF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DD827E" w14:textId="52C96E82" w:rsidR="00C1790A" w:rsidRDefault="00C1790A" w:rsidP="00C1790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580009E" w14:textId="14A16345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5BF7700" w14:textId="0E6A1314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FA5746" w14:textId="166AA4E9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8F3126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EC2925" w14:textId="14452C6E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CD48512" w14:textId="3CC62AC3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01DD8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C63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A7CED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B5F6E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DC0A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1763A9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6EF70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079F3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9E10" w14:textId="19635A8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CB81E5" w14:textId="13949ECC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4310A6" w14:textId="77777777" w:rsidR="00C1790A" w:rsidRDefault="00C1790A" w:rsidP="00C1790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9E27DD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314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E2F7E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7511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7F2016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C28A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B215C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B8F70E" w14:textId="479CC2F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EA9A2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182850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B4E1D2" w14:textId="7CC559A9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20 de dezembro de 2023.</w:t>
      </w:r>
    </w:p>
    <w:p w14:paraId="15E379EE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F4813B2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EB64D5" w14:paraId="4132AD52" w14:textId="77777777" w:rsidTr="00EB64D5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09EB" w14:textId="77777777" w:rsidR="00EB64D5" w:rsidRDefault="00EB64D5" w:rsidP="00EB64D5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42604FC4" w14:textId="77777777" w:rsidR="00EB64D5" w:rsidRDefault="00EB64D5" w:rsidP="00EB64D5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Lídio Ledesma</w:t>
            </w:r>
          </w:p>
          <w:p w14:paraId="03E0F26A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b/>
                <w:kern w:val="2"/>
                <w:sz w:val="28"/>
                <w:szCs w:val="28"/>
                <w14:ligatures w14:val="standardContextual"/>
              </w:rPr>
              <w:t>PREFEITO MUNICIPAL</w:t>
            </w:r>
          </w:p>
          <w:p w14:paraId="5755AE0A" w14:textId="67C088AC" w:rsidR="00EB64D5" w:rsidRDefault="00EB64D5" w:rsidP="00EB64D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(CONTRATANTE)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2110D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0C34F30C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Jeferson Perdomo</w:t>
            </w:r>
          </w:p>
          <w:p w14:paraId="665CC63C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M. G. B. COMERCIAL EIRELI - EPP</w:t>
            </w:r>
          </w:p>
          <w:p w14:paraId="40D4DD18" w14:textId="102DD274" w:rsidR="00EB64D5" w:rsidRDefault="00EB64D5" w:rsidP="00EB64D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50300731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D90CBEC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6EC16DF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95CF42C" w14:textId="63F042D0" w:rsidR="00C1790A" w:rsidRDefault="00C1790A" w:rsidP="00C1790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4E0FEBDD" w14:textId="77777777" w:rsidR="00C1790A" w:rsidRDefault="00C1790A" w:rsidP="00C1790A">
      <w:pPr>
        <w:jc w:val="center"/>
        <w:rPr>
          <w:rFonts w:ascii="Arial Narrow" w:hAnsi="Arial Narrow"/>
          <w:b/>
          <w:sz w:val="28"/>
          <w:szCs w:val="28"/>
        </w:rPr>
      </w:pPr>
    </w:p>
    <w:p w14:paraId="53D859BF" w14:textId="77777777" w:rsidR="00C1790A" w:rsidRDefault="00C1790A" w:rsidP="00C1790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C1790A" w14:paraId="1FB6645E" w14:textId="77777777" w:rsidTr="00C1790A">
        <w:trPr>
          <w:trHeight w:val="651"/>
        </w:trPr>
        <w:tc>
          <w:tcPr>
            <w:tcW w:w="4498" w:type="dxa"/>
            <w:hideMark/>
          </w:tcPr>
          <w:p w14:paraId="2DF7D3C6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840F2D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046E653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AFEC1B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5B435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33CFDA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70B9B735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C1790A" w:rsidRDefault="00D71419" w:rsidP="00C1790A">
      <w:pPr>
        <w:ind w:right="43"/>
        <w:jc w:val="center"/>
      </w:pPr>
    </w:p>
    <w:sectPr w:rsidR="00D71419" w:rsidRPr="00C1790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A0183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1790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B64D5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3951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2023-07-10T13:19:00Z</cp:lastPrinted>
  <dcterms:created xsi:type="dcterms:W3CDTF">2023-12-19T15:15:00Z</dcterms:created>
  <dcterms:modified xsi:type="dcterms:W3CDTF">2023-12-20T12:23:00Z</dcterms:modified>
</cp:coreProperties>
</file>