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50AD52B3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EB64D5">
        <w:rPr>
          <w:rFonts w:ascii="Arial Narrow" w:hAnsi="Arial Narrow" w:cs="Calibri Light"/>
          <w:b/>
          <w:sz w:val="28"/>
          <w:szCs w:val="27"/>
        </w:rPr>
        <w:t>49</w:t>
      </w:r>
      <w:r w:rsidR="008608F8">
        <w:rPr>
          <w:rFonts w:ascii="Arial Narrow" w:hAnsi="Arial Narrow" w:cs="Calibri Light"/>
          <w:b/>
          <w:sz w:val="28"/>
          <w:szCs w:val="27"/>
        </w:rPr>
        <w:t>5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B0F0FA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27A374" w14:textId="4F6B8DB3" w:rsidR="00EB64D5" w:rsidRDefault="008608F8" w:rsidP="00EB64D5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E A EMPRESA M. G. B. COMERCIAL EIRELI – EPP.</w:t>
      </w:r>
    </w:p>
    <w:p w14:paraId="1CB66EF0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DCA9FD7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162CCDB" w14:textId="4CA12D49" w:rsidR="00EB64D5" w:rsidRDefault="008608F8" w:rsidP="00EB64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 w:rsidR="00EB64D5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EB64D5">
        <w:rPr>
          <w:rFonts w:ascii="Arial Narrow" w:hAnsi="Arial Narrow" w:cs="Calibri Light"/>
          <w:b/>
          <w:sz w:val="28"/>
          <w:szCs w:val="27"/>
        </w:rPr>
        <w:t>CONTRATANTE</w:t>
      </w:r>
      <w:r w:rsidR="00EB64D5">
        <w:rPr>
          <w:rFonts w:ascii="Arial Narrow" w:hAnsi="Arial Narrow" w:cs="Calibri Light"/>
          <w:sz w:val="28"/>
          <w:szCs w:val="27"/>
        </w:rPr>
        <w:t xml:space="preserve"> e a empresa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 w:rsidR="00EB64D5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 w:rsidR="00EB64D5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EB64D5"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 w:rsidR="00EB64D5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EB64D5">
        <w:rPr>
          <w:rFonts w:ascii="Arial Narrow" w:hAnsi="Arial Narrow" w:cs="Calibri Light"/>
          <w:sz w:val="28"/>
          <w:szCs w:val="27"/>
        </w:rPr>
        <w:t>.</w:t>
      </w:r>
    </w:p>
    <w:p w14:paraId="4659A78E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787DBCB0" w14:textId="3A49B1C6" w:rsidR="00EB64D5" w:rsidRDefault="008608F8" w:rsidP="00EB64D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EB64D5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EB64D5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EB64D5"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 w:rsidR="00EB64D5"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 w:rsidR="00EB64D5"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 w:rsidR="00EB64D5"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 w:rsidR="00EB64D5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EB64D5"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 w:rsidR="00EB64D5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EB64D5"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8"/>
        <w:gridCol w:w="399"/>
        <w:gridCol w:w="1052"/>
        <w:gridCol w:w="1186"/>
        <w:gridCol w:w="860"/>
        <w:gridCol w:w="860"/>
      </w:tblGrid>
      <w:tr w:rsidR="008608F8" w:rsidRPr="008608F8" w14:paraId="4C9AB47A" w14:textId="77777777" w:rsidTr="008608F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F1AE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98C6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172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7120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A2E0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6BCE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7E34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57E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B9E1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D509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608F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608F8" w:rsidRPr="008608F8" w14:paraId="3AEBC875" w14:textId="77777777" w:rsidTr="008608F8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A8FF9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233A0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357BF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9ECF7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8A82" w14:textId="77777777" w:rsidR="008608F8" w:rsidRPr="008608F8" w:rsidRDefault="008608F8" w:rsidP="008608F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CADEIRA SECRETARIA - GIRATÓRIA, REGULAGEM DE ALTURA COM PISTÃO A GÁS, BRAÇOS REGULÁVEIS, BASE COM RODÍZIOS DESLIZANTES DUPLO E APOIO AOS </w:t>
            </w:r>
            <w:proofErr w:type="gramStart"/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PÉS,  ACABAMENTO</w:t>
            </w:r>
            <w:proofErr w:type="gramEnd"/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EM PVC RÍGIDO, ASSENTO E ENCOSTO EM ESPUMA INJETADA E REVESTIMENTO EM CORVIM NA COR PRETA.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281B5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6C67D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952B3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REALME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653BA" w14:textId="77777777" w:rsidR="008608F8" w:rsidRPr="008608F8" w:rsidRDefault="008608F8" w:rsidP="008608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6D0FA" w14:textId="77777777" w:rsidR="008608F8" w:rsidRPr="008608F8" w:rsidRDefault="008608F8" w:rsidP="008608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2.600,00</w:t>
            </w:r>
          </w:p>
        </w:tc>
      </w:tr>
      <w:tr w:rsidR="008608F8" w:rsidRPr="008608F8" w14:paraId="7DA48368" w14:textId="77777777" w:rsidTr="008608F8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0ED8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41BE3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7569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B127B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0BF00" w14:textId="77777777" w:rsidR="008608F8" w:rsidRPr="008608F8" w:rsidRDefault="008608F8" w:rsidP="008608F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REFRIGERADOR FROST FREE, CAPACIDADE DO REFRIGERADOR MINIMA DE 268LTS, CAPACIDADE DO CONGELADOR/FREEZER MINIMA DE 72LTS, PORTA DUPLEX, ILUMINAÇÃO LED, ACABAMENTO EM INOX, CAPACIDADE TOTAL DE LITROS APROXIMADA DE 340LTS.</w:t>
            </w: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EFICIENCIA ENERGETICA CLASSIFICAÇÃO A (MAIS EFICIENTE).</w:t>
            </w: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CONSUMO MÉDIO APROXIMADO DE 49.1KWH.</w:t>
            </w: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APROXIMADAS: (A X L X P): 169,5 X 62,1 X 71,4CM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C620A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A0587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2FB76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5BB87" w14:textId="77777777" w:rsidR="008608F8" w:rsidRPr="008608F8" w:rsidRDefault="008608F8" w:rsidP="008608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05D4" w14:textId="77777777" w:rsidR="008608F8" w:rsidRPr="008608F8" w:rsidRDefault="008608F8" w:rsidP="008608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3.480,00</w:t>
            </w:r>
          </w:p>
        </w:tc>
      </w:tr>
      <w:tr w:rsidR="008608F8" w:rsidRPr="008608F8" w14:paraId="141827AC" w14:textId="77777777" w:rsidTr="008608F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2347A" w14:textId="77777777" w:rsidR="008608F8" w:rsidRPr="008608F8" w:rsidRDefault="008608F8" w:rsidP="008608F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608F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045D" w14:textId="77777777" w:rsidR="008608F8" w:rsidRPr="008608F8" w:rsidRDefault="008608F8" w:rsidP="008608F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08F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6.080,00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73C195A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36FAE18B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EDB69D2" w14:textId="77777777" w:rsidR="008608F8" w:rsidRDefault="008608F8" w:rsidP="008608F8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6F91EBA0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</w:t>
      </w:r>
      <w:r w:rsidR="008C2F08">
        <w:rPr>
          <w:rFonts w:ascii="Arial Narrow" w:hAnsi="Arial Narrow"/>
          <w:b/>
          <w:sz w:val="28"/>
          <w:szCs w:val="28"/>
        </w:rPr>
        <w:t>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Secretarias Municipais solicitantes, nos endereços e horários constantes da requisição/solicitação, dentro do prazo máximo já </w:t>
      </w:r>
      <w:r>
        <w:rPr>
          <w:rFonts w:ascii="Arial Narrow" w:hAnsi="Arial Narrow" w:cs="Calibri Light"/>
          <w:snapToGrid w:val="0"/>
          <w:sz w:val="28"/>
          <w:szCs w:val="28"/>
        </w:rPr>
        <w:lastRenderedPageBreak/>
        <w:t>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3B736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E08B7D0" w14:textId="0796AE97" w:rsidR="00C1790A" w:rsidRPr="00EB64D5" w:rsidRDefault="00C1790A" w:rsidP="006617A4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2E6FD44" w14:textId="489BABC1" w:rsidR="00C1790A" w:rsidRPr="00EB64D5" w:rsidRDefault="00C1790A" w:rsidP="001E1EF1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8608F8" w:rsidRPr="008608F8" w14:paraId="4630CFFE" w14:textId="77777777" w:rsidTr="008608F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F69F5" w14:textId="77777777" w:rsidR="008608F8" w:rsidRPr="008608F8" w:rsidRDefault="008608F8" w:rsidP="008608F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R$ 2.080,00 (dois mil e oitenta reais)</w:t>
            </w:r>
          </w:p>
        </w:tc>
      </w:tr>
      <w:tr w:rsidR="008608F8" w:rsidRPr="008608F8" w14:paraId="227A2750" w14:textId="77777777" w:rsidTr="008608F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82401" w14:textId="77777777" w:rsidR="008608F8" w:rsidRPr="008608F8" w:rsidRDefault="008608F8" w:rsidP="008608F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10.302.1007-1.222  MANUTENÇÃO DA ESTRUTURAÇÃO DOS SERVIÇOS PÚBLICOS DA SAÚDE - ATENÇÃO ESPECIALIZADA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522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R$ 3.480,00 (três mil e quatrocentos e oitenta reais)</w:t>
            </w:r>
          </w:p>
        </w:tc>
      </w:tr>
      <w:tr w:rsidR="008608F8" w:rsidRPr="008608F8" w14:paraId="778847D1" w14:textId="77777777" w:rsidTr="008608F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2DF96" w14:textId="77777777" w:rsidR="008608F8" w:rsidRPr="008608F8" w:rsidRDefault="008608F8" w:rsidP="008608F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555</w:t>
            </w:r>
            <w:r w:rsidRPr="008608F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R$ 520,00 (quinhentos e vinte reais)</w:t>
            </w:r>
          </w:p>
        </w:tc>
      </w:tr>
    </w:tbl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EFBFD6" w14:textId="41AB3800" w:rsidR="00EB64D5" w:rsidRPr="00EB64D5" w:rsidRDefault="00C1790A" w:rsidP="00EB64D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</w:t>
      </w:r>
      <w:r w:rsidRPr="00EB64D5">
        <w:rPr>
          <w:rFonts w:ascii="Arial Narrow" w:hAnsi="Arial Narrow" w:cs="Wingdings"/>
          <w:sz w:val="28"/>
          <w:szCs w:val="28"/>
        </w:rPr>
        <w:t xml:space="preserve">é de </w:t>
      </w:r>
      <w:r w:rsidR="00EB64D5" w:rsidRPr="00EB64D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8608F8" w:rsidRPr="008608F8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6.080,00</w:t>
      </w:r>
      <w:r w:rsidR="008608F8" w:rsidRP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</w:t>
      </w:r>
      <w:r w:rsidR="00EB64D5" w:rsidRP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(</w:t>
      </w:r>
      <w:r w:rsidR="008608F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seis mil e oitenta</w:t>
      </w:r>
      <w:r w:rsidR="00EB64D5" w:rsidRP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reais)</w:t>
      </w:r>
      <w:r w:rsid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0E739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0353A9B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45A2C0AD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8C2F08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 xml:space="preserve">A avaliação será considerada pela CONTRATANTE para aquilatar a necessidade de solicitar à CONTRATADA que melhore a qualidade dos materiais, para decidir sobre a conveniência de renovar ou, a qualquer tempo, rescindir o presente Contrato ou, ainda, para </w:t>
      </w:r>
      <w:r>
        <w:rPr>
          <w:rFonts w:ascii="Arial Narrow" w:hAnsi="Arial Narrow" w:cs="Wingdings"/>
          <w:sz w:val="28"/>
          <w:szCs w:val="28"/>
        </w:rPr>
        <w:lastRenderedPageBreak/>
        <w:t>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215461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BAEF58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C3948C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726B5FE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6E1420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AAEF969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B1C9D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5998864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120F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5F7593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267B3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8516D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472C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F4392A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1763A9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EB64D5" w14:paraId="4132AD52" w14:textId="77777777" w:rsidTr="00EB64D5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309EB" w14:textId="77777777" w:rsidR="00EB64D5" w:rsidRDefault="00EB64D5" w:rsidP="00EB64D5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3CDA4B78" w14:textId="77777777" w:rsidR="008608F8" w:rsidRDefault="008608F8" w:rsidP="008608F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1D8E0B72" w14:textId="77777777" w:rsidR="008608F8" w:rsidRDefault="008608F8" w:rsidP="008608F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55AE0A" w14:textId="6D59C783" w:rsidR="00EB64D5" w:rsidRDefault="008608F8" w:rsidP="008608F8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110D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0C34F30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Perdomo</w:t>
            </w:r>
            <w:proofErr w:type="spellEnd"/>
          </w:p>
          <w:p w14:paraId="665CC63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40D4DD18" w14:textId="102DD274" w:rsidR="00EB64D5" w:rsidRDefault="00EB64D5" w:rsidP="00EB64D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608F8"/>
    <w:rsid w:val="008C2F08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64D5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4087</Words>
  <Characters>22072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2023-07-10T13:19:00Z</cp:lastPrinted>
  <dcterms:created xsi:type="dcterms:W3CDTF">2023-12-20T11:47:00Z</dcterms:created>
  <dcterms:modified xsi:type="dcterms:W3CDTF">2023-12-20T12:22:00Z</dcterms:modified>
</cp:coreProperties>
</file>