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EDE5" w14:textId="5BB3DBC7" w:rsidR="00F37684" w:rsidRDefault="00F37684" w:rsidP="00F3768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499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D9739EB" w14:textId="77777777" w:rsidR="00F37684" w:rsidRPr="00F84FC6" w:rsidRDefault="00F37684" w:rsidP="00F3768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D95AA09" w14:textId="30DDF03F" w:rsidR="00F37684" w:rsidRDefault="00F37684" w:rsidP="00F3768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ASSUM PRETO PRODUÇÕES CULTURAIS E COMÉRCIO DE MATERIAIS PARA USO MÉDICO EIRELI.</w:t>
      </w:r>
    </w:p>
    <w:p w14:paraId="71A907EA" w14:textId="77777777" w:rsidR="00F37684" w:rsidRPr="00B35918" w:rsidRDefault="00F37684" w:rsidP="00F3768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CA18488" w14:textId="70F6C843" w:rsidR="00F37684" w:rsidRPr="00F84FC6" w:rsidRDefault="00F37684" w:rsidP="00F3768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ASSUM PRETO PRODUÇÕES CULTURAIS E COMÉRCIO DE MATERIAIS PARA USO MÉDICO EIRELI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>Travessa Padre Lino Aderaldo, nº 377, Nova Brasília, Senador Pompeu/CE,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10.462.477/0001-42,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13240C9" w14:textId="77777777" w:rsidR="00F37684" w:rsidRDefault="00F37684" w:rsidP="00F3768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Arial"/>
          <w:iCs/>
          <w:color w:val="000000"/>
          <w:sz w:val="28"/>
          <w:szCs w:val="28"/>
        </w:rPr>
        <w:t>Francisco Adriano da Costa Souza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>brasileiro, empresário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>
        <w:rPr>
          <w:rFonts w:ascii="Arial Narrow" w:hAnsi="Arial Narrow"/>
          <w:color w:val="000000"/>
          <w:sz w:val="28"/>
          <w:szCs w:val="28"/>
        </w:rPr>
        <w:t>2008098058840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>
        <w:rPr>
          <w:rFonts w:ascii="Arial Narrow" w:hAnsi="Arial Narrow"/>
          <w:color w:val="000000"/>
          <w:sz w:val="28"/>
          <w:szCs w:val="28"/>
        </w:rPr>
        <w:t>CE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>
        <w:rPr>
          <w:rFonts w:ascii="Arial Narrow" w:hAnsi="Arial Narrow"/>
          <w:color w:val="000000"/>
          <w:sz w:val="28"/>
          <w:szCs w:val="28"/>
        </w:rPr>
        <w:t>881.351.013-68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>
        <w:rPr>
          <w:rFonts w:ascii="Arial Narrow" w:hAnsi="Arial Narrow" w:cs="Arial"/>
          <w:iCs/>
          <w:color w:val="000000"/>
          <w:sz w:val="28"/>
          <w:szCs w:val="28"/>
        </w:rPr>
        <w:t>Rua Vinte e Cinco de Março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>nº 200, Apto. 1903, centro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Fortaleza/CE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6E3BC4" w14:textId="0DE5BA8C" w:rsidR="00F37684" w:rsidRPr="00F84FC6" w:rsidRDefault="00F37684" w:rsidP="00F37684">
      <w:pPr>
        <w:widowControl w:val="0"/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220/2022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020/2022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BF7C258" w14:textId="77777777" w:rsidR="00F37684" w:rsidRPr="00F84FC6" w:rsidRDefault="00F37684" w:rsidP="00F3768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E7726C" w14:textId="5E0AEBDF" w:rsidR="00F37684" w:rsidRPr="00B35918" w:rsidRDefault="00F37684" w:rsidP="00F3768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220/2022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020/2022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 xml:space="preserve">29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Novembro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7C1D8BDF" w14:textId="77777777" w:rsidR="00F37684" w:rsidRPr="00B35918" w:rsidRDefault="00F37684" w:rsidP="00F3768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148BE6C5" w14:textId="77777777" w:rsidR="00F37684" w:rsidRPr="00383C9A" w:rsidRDefault="00F37684" w:rsidP="00F3768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 xml:space="preserve">Kit </w:t>
      </w:r>
      <w:proofErr w:type="spellStart"/>
      <w:r>
        <w:rPr>
          <w:rFonts w:ascii="Arial Narrow" w:hAnsi="Arial Narrow" w:cstheme="minorHAnsi"/>
          <w:b/>
          <w:sz w:val="28"/>
          <w:szCs w:val="28"/>
        </w:rPr>
        <w:t>Dermatoscópio</w:t>
      </w:r>
      <w:proofErr w:type="spellEnd"/>
      <w:r w:rsidRPr="001675BF">
        <w:rPr>
          <w:rFonts w:ascii="Arial Narrow" w:hAnsi="Arial Narrow" w:cstheme="minorHAnsi"/>
          <w:bCs/>
          <w:sz w:val="26"/>
          <w:szCs w:val="26"/>
        </w:rPr>
        <w:t>,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5543CC">
        <w:rPr>
          <w:rFonts w:ascii="Arial Narrow" w:hAnsi="Arial Narrow" w:cstheme="minorHAnsi"/>
          <w:bCs/>
          <w:sz w:val="28"/>
          <w:szCs w:val="28"/>
        </w:rPr>
        <w:t xml:space="preserve">para ser utilizado no serviço de Telediagnóstico Dermatologia – </w:t>
      </w:r>
      <w:proofErr w:type="spellStart"/>
      <w:r w:rsidRPr="005543CC">
        <w:rPr>
          <w:rFonts w:ascii="Arial Narrow" w:hAnsi="Arial Narrow" w:cstheme="minorHAnsi"/>
          <w:bCs/>
          <w:sz w:val="28"/>
          <w:szCs w:val="28"/>
        </w:rPr>
        <w:t>Teledermatologia</w:t>
      </w:r>
      <w:proofErr w:type="spellEnd"/>
      <w:r w:rsidRPr="005543CC">
        <w:rPr>
          <w:rFonts w:ascii="Arial Narrow" w:hAnsi="Arial Narrow" w:cstheme="minorHAnsi"/>
          <w:bCs/>
          <w:sz w:val="28"/>
          <w:szCs w:val="28"/>
        </w:rPr>
        <w:t xml:space="preserve">, do núcleo técnico científico de </w:t>
      </w:r>
      <w:proofErr w:type="spellStart"/>
      <w:r w:rsidRPr="005543CC">
        <w:rPr>
          <w:rFonts w:ascii="Arial Narrow" w:hAnsi="Arial Narrow" w:cstheme="minorHAnsi"/>
          <w:bCs/>
          <w:sz w:val="28"/>
          <w:szCs w:val="28"/>
        </w:rPr>
        <w:t>telesaúde</w:t>
      </w:r>
      <w:proofErr w:type="spellEnd"/>
      <w:r w:rsidRPr="005543CC">
        <w:rPr>
          <w:rFonts w:ascii="Arial Narrow" w:hAnsi="Arial Narrow" w:cstheme="minorHAnsi"/>
          <w:bCs/>
          <w:sz w:val="28"/>
          <w:szCs w:val="28"/>
        </w:rPr>
        <w:t xml:space="preserve"> de Mato Grosso do Sul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51"/>
        <w:gridCol w:w="351"/>
        <w:gridCol w:w="439"/>
        <w:gridCol w:w="3233"/>
        <w:gridCol w:w="369"/>
        <w:gridCol w:w="984"/>
        <w:gridCol w:w="1054"/>
        <w:gridCol w:w="755"/>
        <w:gridCol w:w="755"/>
      </w:tblGrid>
      <w:tr w:rsidR="00F37684" w14:paraId="54656E2C" w14:textId="77777777" w:rsidTr="00F37684">
        <w:trPr>
          <w:trHeight w:val="14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38D1" w14:textId="77777777" w:rsidR="00F37684" w:rsidRDefault="00F37684">
            <w:pPr>
              <w:spacing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29107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90FD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0EC69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A6251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A61A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03C5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6B9D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15814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BC6E" w14:textId="77777777" w:rsidR="00F37684" w:rsidRDefault="00F37684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37684" w14:paraId="5FD64498" w14:textId="77777777" w:rsidTr="00F37684">
        <w:trPr>
          <w:trHeight w:val="6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8040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F12B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4B0E5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33CD2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31260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3967" w14:textId="77777777" w:rsidR="00F37684" w:rsidRDefault="00F37684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KIT DERMATOSCÓPIO CONTENDO: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-DERMATOSCÓPIO - ACOPLÁVEL EM CÂMERAS FOTOGRÁFICAS DIGITAIS;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LENTES DE CRISTAL DE ALTA QUALIDADE SEM PERDA DE QUALIDADE E ABERRAÇÕES CROMÁTICAS;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ILUMINAÇÃO PRÓPRIA COM LEDS ULTRA-BRIGHT (LUZ DO DIA) COM DISTRIBUIÇÃO HOMOGÊNEA SEM ALTERAÇÃO DE CORES;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PONTERIA CÔNICA COM VIDRO DE CONTATO PRA USO COM GEL OU ÓLEO DERMATOLÓGICO;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ALIMENTAÇÃO: BATERIA 12V;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PRODUTO NACIONAL COM GARANTIA DE 01 ANO;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ASSISTÊNCIA TÉCNICA PERMANENTE; 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BOLSA PORTA-LENTES.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-ADAPTADOR DE LENTE UNIVERSAL PARA TABLET, INTEIRAMENTE DE METAL PARA ACOPLAMENTO DE LENTES ESPECIAIS.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-APARELHO SMARTPHONE CONTENDO APROXIMADAMENTE AS SEGUINTES ESPECIFICAÇÕES TÉCNICAS: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SISTEMA OPERACIONAL ANDROID 11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ENTRADA PARA SIM CARD.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DUAL SIM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GSM QUAD BAND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PROCESSADOR MÍNIMO DE 1.6GHZ DE 6 A 8 NÚCLEOS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MEMÓRIA RAM MÍNIMA DE 4GB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CAPACIDADE DE ESPAÇO DE ARMAZENAMENTO INTERNO, DE 32 A 64GB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ARMAZENAMENTO EXPANSÍVEL ATÉ 1TB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RESOLUÇÃO MÍNIMA DE 720 X 1600 PX.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DENSIDADE DE PIXELS ENTRE 270 PPI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60HZ.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TELA DE COM NO MÍNIMO 6,5 POLEGADAS, RESOLUÇÃO MÍNIMA DE 720 X 1600PX. FULL HD.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CAMERA TRASEIRA COM NO MINIMO 48MP, ENTRE 6000 E 8000 MP.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GRAVAÇÃO MÍNIMA DE 30FPS.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CAMERA FRONTAL COM NO MINIMO 5MP.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CONECTIVIDADE WI-FI 802.11 A/B/G/N/AC - BLUETOOTH - MICROUSB - AGPS.</w:t>
            </w:r>
            <w:r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BATERIA COM APROXIMADAMENTE 5000MAH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3FAAA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401DB" w14:textId="77777777" w:rsidR="00F37684" w:rsidRDefault="00F37684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0DF1" w14:textId="77777777" w:rsidR="00F37684" w:rsidRDefault="00F37684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MIKATOS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B928" w14:textId="77777777" w:rsidR="00F37684" w:rsidRDefault="00F37684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0EDF" w14:textId="77777777" w:rsidR="00F37684" w:rsidRDefault="00F37684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</w:tr>
      <w:tr w:rsidR="00F37684" w14:paraId="727C45A2" w14:textId="77777777" w:rsidTr="00F37684">
        <w:trPr>
          <w:trHeight w:val="190"/>
        </w:trPr>
        <w:tc>
          <w:tcPr>
            <w:tcW w:w="0" w:type="auto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7547" w14:textId="77777777" w:rsidR="00F37684" w:rsidRDefault="00F37684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9FA82" w14:textId="77777777" w:rsidR="00F37684" w:rsidRDefault="00F3768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</w:tr>
    </w:tbl>
    <w:p w14:paraId="7C724683" w14:textId="24885429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7080501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020/2022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9B4C31E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6AE21E0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1566F42" w14:textId="77777777" w:rsidR="00F37684" w:rsidRPr="00B35918" w:rsidRDefault="00F37684" w:rsidP="00F3768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0BF70B80" w14:textId="77777777" w:rsidR="00F37684" w:rsidRPr="00B35918" w:rsidRDefault="00F37684" w:rsidP="00F3768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1F80DCC8" w14:textId="77777777" w:rsidR="00F37684" w:rsidRPr="00F84FC6" w:rsidRDefault="00F37684" w:rsidP="00F3768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2DA2AFBC" w14:textId="77777777" w:rsidR="00F37684" w:rsidRPr="00F84FC6" w:rsidRDefault="00F37684" w:rsidP="00F3768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53C9949" w14:textId="77777777" w:rsidR="00F37684" w:rsidRPr="00F84FC6" w:rsidRDefault="00F37684" w:rsidP="00F3768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D16522" w14:textId="77777777" w:rsidR="00F37684" w:rsidRPr="00F84FC6" w:rsidRDefault="00F37684" w:rsidP="00F3768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C217423" w14:textId="77777777" w:rsidR="00F37684" w:rsidRPr="00B35918" w:rsidRDefault="00F37684" w:rsidP="00F3768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A7131B1" w14:textId="77777777" w:rsidR="00F37684" w:rsidRPr="008C745A" w:rsidRDefault="00F37684" w:rsidP="00F3768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238C1803" w14:textId="77777777" w:rsidR="00F37684" w:rsidRPr="00F84FC6" w:rsidRDefault="00F37684" w:rsidP="00F3768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5081F438" w14:textId="77777777" w:rsidR="00F37684" w:rsidRPr="00F84FC6" w:rsidRDefault="00F37684" w:rsidP="00F3768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482ECF9" w14:textId="77777777" w:rsidR="00F37684" w:rsidRPr="00F84FC6" w:rsidRDefault="00F37684" w:rsidP="00F37684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4DC9E41F" w14:textId="77777777" w:rsidR="00F37684" w:rsidRPr="00F84FC6" w:rsidRDefault="00F37684" w:rsidP="00F3768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5416708" w14:textId="77777777" w:rsidR="00F37684" w:rsidRPr="00F84FC6" w:rsidRDefault="00F37684" w:rsidP="00F3768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1A7BB7" w14:textId="77777777" w:rsidR="00F37684" w:rsidRPr="00F84FC6" w:rsidRDefault="00F37684" w:rsidP="00F3768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8090535" w14:textId="77777777" w:rsidR="00F37684" w:rsidRPr="00F84FC6" w:rsidRDefault="00F37684" w:rsidP="00F3768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2D19810C" w14:textId="77777777" w:rsidR="00F37684" w:rsidRDefault="00F37684" w:rsidP="00F3768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46786514" w14:textId="77777777" w:rsidR="00F37684" w:rsidRPr="008D1831" w:rsidRDefault="00F37684" w:rsidP="00F3768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13CA8131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treze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ACAEEDE" w14:textId="77777777" w:rsidR="00F37684" w:rsidRPr="00F84FC6" w:rsidRDefault="00F37684" w:rsidP="00F3768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63AB216" w14:textId="77777777" w:rsidR="00F37684" w:rsidRPr="008D1831" w:rsidRDefault="00F37684" w:rsidP="00F37684">
      <w:pPr>
        <w:pStyle w:val="SemEspaamento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04CEBE01" w14:textId="77777777" w:rsidR="00F37684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A5BCED5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F1A8A21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8322281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66274EB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3A2C5535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1CD9337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6959153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</w:t>
      </w:r>
      <w:r>
        <w:rPr>
          <w:rFonts w:ascii="Arial Narrow" w:hAnsi="Arial Narrow"/>
          <w:b/>
          <w:color w:val="000000"/>
          <w:sz w:val="28"/>
          <w:szCs w:val="28"/>
        </w:rPr>
        <w:t>.9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2F51004" w14:textId="77777777" w:rsidR="00F37684" w:rsidRPr="00F84FC6" w:rsidRDefault="00F37684" w:rsidP="00F3768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E7454C0" w14:textId="77777777" w:rsidR="00F37684" w:rsidRPr="00F84FC6" w:rsidRDefault="00F37684" w:rsidP="00F3768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FE427C9" w14:textId="77777777" w:rsidR="00F37684" w:rsidRPr="00F84FC6" w:rsidRDefault="00F37684" w:rsidP="00F3768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ED72249" w14:textId="77777777" w:rsidR="00F37684" w:rsidRPr="000A0423" w:rsidRDefault="00F37684" w:rsidP="00F3768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2E4B2350" w14:textId="77777777" w:rsidR="00F37684" w:rsidRPr="00F84FC6" w:rsidRDefault="00F37684" w:rsidP="00F3768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39670E8" w14:textId="121F187C" w:rsidR="00F37684" w:rsidRPr="00F84FC6" w:rsidRDefault="00F37684" w:rsidP="00F3768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F37684">
        <w:rPr>
          <w:rFonts w:ascii="Verdana" w:hAnsi="Verdana" w:cs="Arial"/>
          <w:b/>
          <w:bCs/>
          <w:color w:val="000000"/>
          <w:sz w:val="24"/>
          <w:szCs w:val="24"/>
        </w:rPr>
        <w:t>R$ 3.500,00</w:t>
      </w:r>
      <w:r w:rsidRPr="00F37684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F37684">
        <w:rPr>
          <w:rFonts w:ascii="Verdana" w:hAnsi="Verdana" w:cs="Arial"/>
          <w:color w:val="000000"/>
          <w:sz w:val="22"/>
          <w:szCs w:val="22"/>
        </w:rPr>
        <w:t>(três mil e quinhentos reais)</w:t>
      </w:r>
    </w:p>
    <w:p w14:paraId="0D763AA4" w14:textId="77777777" w:rsidR="00F37684" w:rsidRPr="00F84FC6" w:rsidRDefault="00F37684" w:rsidP="00F3768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0BB46E90" w14:textId="77777777" w:rsidR="00F37684" w:rsidRPr="00F84FC6" w:rsidRDefault="00F37684" w:rsidP="00F3768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24023AA5" w14:textId="77777777" w:rsidR="00F37684" w:rsidRPr="000A0423" w:rsidRDefault="00F37684" w:rsidP="00F37684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490857E" w14:textId="77777777" w:rsidR="00F37684" w:rsidRPr="00F84FC6" w:rsidRDefault="00F37684" w:rsidP="00F3768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375DD312" w14:textId="77777777" w:rsidR="00F37684" w:rsidRPr="00F84FC6" w:rsidRDefault="00F37684" w:rsidP="00F3768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5771808" w14:textId="77777777" w:rsidR="00F37684" w:rsidRPr="00F84FC6" w:rsidRDefault="00F37684" w:rsidP="00F3768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4E1B11D" w14:textId="77777777" w:rsidR="00F37684" w:rsidRPr="000A0423" w:rsidRDefault="00F37684" w:rsidP="00F37684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415486F1" w14:textId="77777777" w:rsidR="00F37684" w:rsidRPr="000A0423" w:rsidRDefault="00F37684" w:rsidP="00F3768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62C9AA7C" w14:textId="77777777" w:rsidR="00F37684" w:rsidRPr="000A0423" w:rsidRDefault="00F37684" w:rsidP="00F3768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D9E3634" w14:textId="77777777" w:rsidR="00F37684" w:rsidRPr="000A0423" w:rsidRDefault="00F37684" w:rsidP="00F3768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69925CF4" w14:textId="77777777" w:rsidR="00F37684" w:rsidRPr="00F84FC6" w:rsidRDefault="00F37684" w:rsidP="00F3768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F04E46B" w14:textId="77777777" w:rsidR="00F37684" w:rsidRPr="000A0423" w:rsidRDefault="00F37684" w:rsidP="00F37684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69BBA64C" w14:textId="77777777" w:rsidR="00F37684" w:rsidRDefault="00F37684" w:rsidP="00F3768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EE7B21C" w14:textId="77777777" w:rsidR="00F37684" w:rsidRPr="000A3D6B" w:rsidRDefault="00F37684" w:rsidP="00F37684"/>
    <w:p w14:paraId="79A8C9B7" w14:textId="77777777" w:rsidR="00F37684" w:rsidRPr="00F84FC6" w:rsidRDefault="00F37684" w:rsidP="00F3768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0D5F71B" w14:textId="6B75AEE2" w:rsidR="00F37684" w:rsidRDefault="00F37684" w:rsidP="00F37684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F37684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F37684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F37684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F37684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F37684">
        <w:rPr>
          <w:rFonts w:ascii="Verdana" w:hAnsi="Verdana" w:cs="Arial"/>
          <w:color w:val="000000"/>
          <w:sz w:val="20"/>
          <w:szCs w:val="20"/>
        </w:rPr>
        <w:br/>
      </w:r>
      <w:r w:rsidRPr="00F37684">
        <w:rPr>
          <w:rFonts w:ascii="Verdana" w:hAnsi="Verdana" w:cs="Arial"/>
          <w:color w:val="000000"/>
          <w:sz w:val="20"/>
          <w:szCs w:val="20"/>
        </w:rPr>
        <w:lastRenderedPageBreak/>
        <w:t>10.301.1007-1.221  MANUTENÇÃO DA ESTRUTURAÇÃO DOS SERVIÇOS PUBLICOS DA SAUDE - ATENÇÃO PRIMÁRIA</w:t>
      </w:r>
      <w:r w:rsidRPr="00F37684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F37684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F37684">
        <w:rPr>
          <w:rFonts w:ascii="Verdana" w:hAnsi="Verdana" w:cs="Arial"/>
          <w:color w:val="000000"/>
          <w:sz w:val="20"/>
          <w:szCs w:val="20"/>
        </w:rPr>
        <w:br/>
        <w:t>R$ 3.500,00 (três mil e quinhentos reais)</w:t>
      </w:r>
    </w:p>
    <w:p w14:paraId="1CC2F968" w14:textId="77777777" w:rsidR="00F37684" w:rsidRPr="00F37684" w:rsidRDefault="00F37684" w:rsidP="00F37684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0F3F758D" w14:textId="77777777" w:rsidR="00F37684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SÉTIMA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08D66DC" w14:textId="77777777" w:rsidR="00F37684" w:rsidRPr="009272DC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BAFC816" w14:textId="77777777" w:rsidR="00F37684" w:rsidRDefault="00F37684" w:rsidP="00F3768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19BB661" w14:textId="77777777" w:rsidR="00F37684" w:rsidRPr="000A3D6B" w:rsidRDefault="00F37684" w:rsidP="00F3768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DB07E88" w14:textId="77777777" w:rsidR="00F37684" w:rsidRPr="0047394B" w:rsidRDefault="00F37684" w:rsidP="00F37684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F2F256" w14:textId="77777777" w:rsidR="00F37684" w:rsidRPr="009272DC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147994B" w14:textId="53EE2739" w:rsidR="00F37684" w:rsidRPr="0047394B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2F61E0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Pr="002F61E0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62D0BA18" w14:textId="77777777" w:rsidR="00F37684" w:rsidRPr="009272DC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C8021A0" w14:textId="77777777" w:rsidR="00F37684" w:rsidRPr="009272DC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A970171" w14:textId="77777777" w:rsidR="00F37684" w:rsidRPr="009272DC" w:rsidRDefault="00F37684" w:rsidP="00F3768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E1F31E0" w14:textId="77777777" w:rsidR="00F37684" w:rsidRDefault="00F37684" w:rsidP="00F37684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DC958CF" w14:textId="77777777" w:rsidR="00F37684" w:rsidRPr="0047394B" w:rsidRDefault="00F37684" w:rsidP="00F3768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NONA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060CF8B" w14:textId="77777777" w:rsidR="00F37684" w:rsidRPr="00E042DA" w:rsidRDefault="00F37684" w:rsidP="00F3768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D06F93D" w14:textId="77777777" w:rsidR="00F37684" w:rsidRPr="00E042DA" w:rsidRDefault="00F37684" w:rsidP="00F3768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F9468D0" w14:textId="77777777" w:rsidR="00F37684" w:rsidRPr="00E042DA" w:rsidRDefault="00F37684" w:rsidP="00F3768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B85AA43" w14:textId="77777777" w:rsidR="00F37684" w:rsidRPr="00E042DA" w:rsidRDefault="00F37684" w:rsidP="00F3768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71E196BE" w14:textId="77777777" w:rsidR="00F37684" w:rsidRPr="00E042DA" w:rsidRDefault="00F37684" w:rsidP="00F3768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660DF05" w14:textId="77777777" w:rsidR="00F37684" w:rsidRPr="0047394B" w:rsidRDefault="00F37684" w:rsidP="00F3768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D58C783" w14:textId="77777777" w:rsidR="00F37684" w:rsidRPr="00E042DA" w:rsidRDefault="00F37684" w:rsidP="00F37684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1EAE0CE" w14:textId="77777777" w:rsidR="00F37684" w:rsidRPr="0047394B" w:rsidRDefault="00F37684" w:rsidP="00F3768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ABF0E30" w14:textId="77777777" w:rsidR="00F37684" w:rsidRPr="00E042DA" w:rsidRDefault="00F37684" w:rsidP="00F3768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E9008A0" w14:textId="77777777" w:rsidR="00F37684" w:rsidRPr="00E042DA" w:rsidRDefault="00F37684" w:rsidP="00F3768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6A7BD04" w14:textId="77777777" w:rsidR="00F37684" w:rsidRPr="0047394B" w:rsidRDefault="00F37684" w:rsidP="00F3768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9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C0B0297" w14:textId="77777777" w:rsidR="00F37684" w:rsidRDefault="00F37684" w:rsidP="00F37684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7D6F4746" w14:textId="77777777" w:rsidR="00F37684" w:rsidRDefault="00F37684" w:rsidP="00F37684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</w:t>
      </w: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 xml:space="preserve"> –</w:t>
      </w: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 xml:space="preserve"> DA RESCISÃO CONTRATUAL</w:t>
      </w:r>
    </w:p>
    <w:p w14:paraId="310E4257" w14:textId="77777777" w:rsidR="00F37684" w:rsidRPr="0047394B" w:rsidRDefault="00F37684" w:rsidP="00F37684"/>
    <w:p w14:paraId="0B13CB77" w14:textId="77777777" w:rsidR="00F37684" w:rsidRDefault="00F37684" w:rsidP="00F3768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11714F21" w14:textId="77777777" w:rsidR="00F37684" w:rsidRPr="00E042DA" w:rsidRDefault="00F37684" w:rsidP="00F3768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2F54F9F" w14:textId="77777777" w:rsidR="00F37684" w:rsidRPr="00E042DA" w:rsidRDefault="00F37684" w:rsidP="00F3768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57FC6E29" w14:textId="77777777" w:rsidR="00F37684" w:rsidRPr="00E042DA" w:rsidRDefault="00F37684" w:rsidP="00F37684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0A1B0E36" w14:textId="77777777" w:rsidR="00F37684" w:rsidRPr="00E042DA" w:rsidRDefault="00F37684" w:rsidP="00F3768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AFCF5FF" w14:textId="77777777" w:rsidR="00F37684" w:rsidRPr="00E042DA" w:rsidRDefault="00F37684" w:rsidP="00F3768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6576234F" w14:textId="77777777" w:rsidR="00F37684" w:rsidRPr="00E042DA" w:rsidRDefault="00F37684" w:rsidP="00F3768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0356838" w14:textId="77777777" w:rsidR="00F37684" w:rsidRPr="00FD2C02" w:rsidRDefault="00F37684" w:rsidP="00F3768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BEBC9A5" w14:textId="77777777" w:rsidR="00F37684" w:rsidRDefault="00F37684" w:rsidP="00F3768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FA3733E" w14:textId="77777777" w:rsidR="00F37684" w:rsidRPr="0047394B" w:rsidRDefault="00F37684" w:rsidP="00F3768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bCs/>
          <w:color w:val="auto"/>
          <w:sz w:val="28"/>
          <w:szCs w:val="28"/>
        </w:rPr>
        <w:t>PRIMEIRA</w:t>
      </w: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 xml:space="preserve"> – DA PUBLICAÇÃO</w:t>
      </w:r>
    </w:p>
    <w:p w14:paraId="7C88F181" w14:textId="77777777" w:rsidR="00F37684" w:rsidRPr="0026387F" w:rsidRDefault="00F37684" w:rsidP="00F3768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CA5D5DB" w14:textId="77777777" w:rsidR="00F37684" w:rsidRPr="00E042DA" w:rsidRDefault="00F37684" w:rsidP="00F3768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1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109ECED" w14:textId="77777777" w:rsidR="00F37684" w:rsidRPr="0026387F" w:rsidRDefault="00F37684" w:rsidP="00F37684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24D32D0C" w14:textId="77777777" w:rsidR="00F37684" w:rsidRPr="004C7915" w:rsidRDefault="00F37684" w:rsidP="00F3768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SEGUNDA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473DD08" w14:textId="77777777" w:rsidR="00F37684" w:rsidRPr="00E042DA" w:rsidRDefault="00F37684" w:rsidP="00F3768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BF3542B" w14:textId="77777777" w:rsidR="00F37684" w:rsidRDefault="00F37684" w:rsidP="00F3768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0F0F4C6" w14:textId="77777777" w:rsidR="00F37684" w:rsidRPr="00E042DA" w:rsidRDefault="00F37684" w:rsidP="00F37684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76EB3335" w14:textId="782AD2BE" w:rsidR="00F37684" w:rsidRPr="00E042DA" w:rsidRDefault="00F37684" w:rsidP="00F3768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Novembro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38186BF2" w14:textId="77777777" w:rsidR="00F37684" w:rsidRPr="00E042DA" w:rsidRDefault="00F37684" w:rsidP="00F3768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F37684" w:rsidRPr="00E042DA" w14:paraId="059B46FE" w14:textId="77777777" w:rsidTr="0073711D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0A4B0221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A9D538C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09B1E78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9EC97C4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487208E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EF8D189" w14:textId="77777777" w:rsidR="00F37684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A8B4878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C67D2F2" w14:textId="77777777" w:rsidR="00F37684" w:rsidRPr="00931EB0" w:rsidRDefault="00F37684" w:rsidP="0073711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Francisco Adriano Costa Souza</w:t>
            </w:r>
          </w:p>
          <w:p w14:paraId="66148652" w14:textId="77777777" w:rsidR="00F37684" w:rsidRDefault="00F37684" w:rsidP="0073711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43D36">
              <w:rPr>
                <w:rFonts w:ascii="Arial Narrow" w:hAnsi="Arial Narrow" w:cs="Arial"/>
                <w:b/>
                <w:sz w:val="28"/>
                <w:szCs w:val="28"/>
              </w:rPr>
              <w:t xml:space="preserve">ASSUM PRETO PRODUCOES CULTURAIS E COMERCIO DE MATERIAIS PARA USO MEDICO EIRELI </w:t>
            </w:r>
          </w:p>
          <w:p w14:paraId="3C71F418" w14:textId="77777777" w:rsidR="00F37684" w:rsidRDefault="00F37684" w:rsidP="0073711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AAE23AB" w14:textId="77777777" w:rsidR="00F37684" w:rsidRPr="00E042DA" w:rsidRDefault="00F37684" w:rsidP="0073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0FF3918" w14:textId="77777777" w:rsidR="00F37684" w:rsidRDefault="00F37684" w:rsidP="00F3768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3E17BF" w14:textId="77777777" w:rsidR="00F37684" w:rsidRPr="00E042DA" w:rsidRDefault="00F37684" w:rsidP="00F3768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F37684" w14:paraId="6165C074" w14:textId="77777777" w:rsidTr="0073711D">
        <w:tc>
          <w:tcPr>
            <w:tcW w:w="4643" w:type="dxa"/>
            <w:hideMark/>
          </w:tcPr>
          <w:p w14:paraId="4B21E5E9" w14:textId="77777777" w:rsidR="00F37684" w:rsidRDefault="00F37684" w:rsidP="007371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E7DE838" w14:textId="77777777" w:rsidR="00F37684" w:rsidRDefault="00F37684" w:rsidP="007371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F429E9B" w14:textId="77777777" w:rsidR="00F37684" w:rsidRDefault="00F37684" w:rsidP="007371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69CBA0A9" w14:textId="77777777" w:rsidR="00F37684" w:rsidRDefault="00F37684" w:rsidP="007371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3DF5314" w14:textId="77777777" w:rsidR="00F37684" w:rsidRPr="00E43D36" w:rsidRDefault="00F37684" w:rsidP="0073711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982FE61" w14:textId="77777777" w:rsidR="00F37684" w:rsidRDefault="00F37684" w:rsidP="0073711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1ED43C62" w14:textId="77777777" w:rsidR="000F5C04" w:rsidRDefault="00F37684"/>
    <w:sectPr w:rsidR="000F5C04" w:rsidSect="00F37684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BDF7" w14:textId="77777777" w:rsidR="00F37684" w:rsidRDefault="00F37684" w:rsidP="00F37684">
      <w:pPr>
        <w:spacing w:after="0" w:line="240" w:lineRule="auto"/>
      </w:pPr>
      <w:r>
        <w:separator/>
      </w:r>
    </w:p>
  </w:endnote>
  <w:endnote w:type="continuationSeparator" w:id="0">
    <w:p w14:paraId="1BA69377" w14:textId="77777777" w:rsidR="00F37684" w:rsidRDefault="00F37684" w:rsidP="00F3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E908" w14:textId="53CAA7B7" w:rsidR="00F37684" w:rsidRDefault="00F3768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2090F990" wp14:editId="55F5BC3F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125C" w14:textId="77777777" w:rsidR="00F37684" w:rsidRDefault="00F37684" w:rsidP="00F37684">
      <w:pPr>
        <w:spacing w:after="0" w:line="240" w:lineRule="auto"/>
      </w:pPr>
      <w:r>
        <w:separator/>
      </w:r>
    </w:p>
  </w:footnote>
  <w:footnote w:type="continuationSeparator" w:id="0">
    <w:p w14:paraId="19B9EE7E" w14:textId="77777777" w:rsidR="00F37684" w:rsidRDefault="00F37684" w:rsidP="00F3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DCBD" w14:textId="77777777" w:rsidR="00F37684" w:rsidRDefault="00F3768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BF1A6" wp14:editId="0A0F8AF8">
          <wp:simplePos x="0" y="0"/>
          <wp:positionH relativeFrom="page">
            <wp:posOffset>895350</wp:posOffset>
          </wp:positionH>
          <wp:positionV relativeFrom="paragraph">
            <wp:posOffset>-429895</wp:posOffset>
          </wp:positionV>
          <wp:extent cx="5953125" cy="8763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4"/>
    <w:rsid w:val="00217332"/>
    <w:rsid w:val="00C07524"/>
    <w:rsid w:val="00F3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E751"/>
  <w15:chartTrackingRefBased/>
  <w15:docId w15:val="{84C1EB8A-B711-449B-8298-2B405FD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84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768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3768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3768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37684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37684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37684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F37684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F37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7684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3768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37684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F3768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F3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F37684"/>
  </w:style>
  <w:style w:type="paragraph" w:styleId="Cabealho">
    <w:name w:val="header"/>
    <w:basedOn w:val="Normal"/>
    <w:link w:val="CabealhoChar"/>
    <w:uiPriority w:val="99"/>
    <w:unhideWhenUsed/>
    <w:rsid w:val="00F37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684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684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2897</Words>
  <Characters>15648</Characters>
  <Application>Microsoft Office Word</Application>
  <DocSecurity>0</DocSecurity>
  <Lines>130</Lines>
  <Paragraphs>37</Paragraphs>
  <ScaleCrop>false</ScaleCrop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2022-11-30T11:49:00Z</dcterms:created>
  <dcterms:modified xsi:type="dcterms:W3CDTF">2022-11-30T11:59:00Z</dcterms:modified>
</cp:coreProperties>
</file>